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47F14" w14:textId="2F0D08F8" w:rsidR="009B4E25" w:rsidRDefault="007E44A5" w:rsidP="00103663">
      <w:pPr>
        <w:bidi/>
        <w:spacing w:line="360" w:lineRule="auto"/>
        <w:ind w:left="432" w:right="432"/>
        <w:jc w:val="center"/>
        <w:rPr>
          <w:rFonts w:cs="B Nazanin"/>
          <w:b/>
          <w:bCs/>
          <w:sz w:val="32"/>
          <w:szCs w:val="32"/>
          <w:rtl/>
          <w:lang w:bidi="fa-IR"/>
        </w:rPr>
      </w:pPr>
      <w:r>
        <w:rPr>
          <w:rFonts w:cs="B Nazanin"/>
          <w:b/>
          <w:bCs/>
          <w:sz w:val="32"/>
          <w:szCs w:val="32"/>
          <w:lang w:bidi="fa-IR"/>
        </w:rPr>
        <w:t xml:space="preserve"> </w:t>
      </w:r>
    </w:p>
    <w:p w14:paraId="489BF283" w14:textId="7107F914" w:rsidR="008648B2" w:rsidRPr="006A039A" w:rsidRDefault="00835599" w:rsidP="00681166">
      <w:pPr>
        <w:bidi/>
        <w:spacing w:line="360" w:lineRule="auto"/>
        <w:ind w:left="432" w:right="432"/>
        <w:jc w:val="center"/>
        <w:rPr>
          <w:rFonts w:cs="B Nazanin"/>
          <w:b/>
          <w:bCs/>
          <w:sz w:val="28"/>
          <w:szCs w:val="28"/>
          <w:rtl/>
        </w:rPr>
      </w:pPr>
      <w:r w:rsidRPr="006A039A">
        <w:rPr>
          <w:rFonts w:cs="B Nazanin"/>
          <w:b/>
          <w:bCs/>
          <w:sz w:val="28"/>
          <w:szCs w:val="28"/>
          <w:rtl/>
        </w:rPr>
        <w:t>مهندس</w:t>
      </w:r>
      <w:r w:rsidRPr="006A039A">
        <w:rPr>
          <w:rFonts w:cs="B Nazanin" w:hint="cs"/>
          <w:b/>
          <w:bCs/>
          <w:sz w:val="28"/>
          <w:szCs w:val="28"/>
          <w:rtl/>
        </w:rPr>
        <w:t>ی</w:t>
      </w:r>
      <w:r w:rsidRPr="006A039A">
        <w:rPr>
          <w:rFonts w:cs="B Nazanin"/>
          <w:b/>
          <w:bCs/>
          <w:sz w:val="28"/>
          <w:szCs w:val="28"/>
          <w:rtl/>
        </w:rPr>
        <w:t xml:space="preserve"> کنترل‌</w:t>
      </w:r>
      <w:r w:rsidR="006A039A" w:rsidRPr="006A039A">
        <w:rPr>
          <w:rFonts w:cs="B Nazanin" w:hint="cs"/>
          <w:b/>
          <w:bCs/>
          <w:sz w:val="28"/>
          <w:szCs w:val="28"/>
          <w:rtl/>
        </w:rPr>
        <w:t xml:space="preserve"> </w:t>
      </w:r>
      <w:r w:rsidRPr="006A039A">
        <w:rPr>
          <w:rFonts w:cs="B Nazanin"/>
          <w:b/>
          <w:bCs/>
          <w:sz w:val="28"/>
          <w:szCs w:val="28"/>
          <w:rtl/>
        </w:rPr>
        <w:t>شده ساختار و گاف نوار</w:t>
      </w:r>
      <w:r w:rsidRPr="006A039A">
        <w:rPr>
          <w:rFonts w:cs="B Nazanin" w:hint="cs"/>
          <w:b/>
          <w:bCs/>
          <w:sz w:val="28"/>
          <w:szCs w:val="28"/>
          <w:rtl/>
        </w:rPr>
        <w:t>ی</w:t>
      </w:r>
      <w:r w:rsidRPr="006A039A">
        <w:rPr>
          <w:rFonts w:cs="B Nazanin"/>
          <w:b/>
          <w:bCs/>
          <w:sz w:val="28"/>
          <w:szCs w:val="28"/>
          <w:rtl/>
        </w:rPr>
        <w:t xml:space="preserve"> در نانوساختارها</w:t>
      </w:r>
      <w:r w:rsidRPr="006A039A">
        <w:rPr>
          <w:rFonts w:cs="B Nazanin" w:hint="cs"/>
          <w:b/>
          <w:bCs/>
          <w:sz w:val="28"/>
          <w:szCs w:val="28"/>
          <w:rtl/>
        </w:rPr>
        <w:t>ی</w:t>
      </w:r>
      <w:r w:rsidRPr="006A039A">
        <w:rPr>
          <w:rFonts w:cs="B Nazanin"/>
          <w:b/>
          <w:bCs/>
          <w:sz w:val="28"/>
          <w:szCs w:val="28"/>
        </w:rPr>
        <w:t xml:space="preserve"> </w:t>
      </w:r>
      <w:r w:rsidR="00681166" w:rsidRPr="006A039A">
        <w:rPr>
          <w:rFonts w:cs="B Nazanin" w:hint="cs"/>
          <w:b/>
          <w:bCs/>
          <w:sz w:val="28"/>
          <w:szCs w:val="28"/>
          <w:rtl/>
        </w:rPr>
        <w:t>سولفید تنگستن</w:t>
      </w:r>
      <w:r w:rsidRPr="006A039A">
        <w:rPr>
          <w:rFonts w:cs="B Nazanin"/>
          <w:b/>
          <w:bCs/>
          <w:sz w:val="28"/>
          <w:szCs w:val="28"/>
        </w:rPr>
        <w:t xml:space="preserve"> </w:t>
      </w:r>
      <w:r w:rsidRPr="006A039A">
        <w:rPr>
          <w:rFonts w:cs="B Nazanin"/>
          <w:b/>
          <w:bCs/>
          <w:sz w:val="28"/>
          <w:szCs w:val="28"/>
          <w:rtl/>
        </w:rPr>
        <w:t>از طر</w:t>
      </w:r>
      <w:r w:rsidRPr="006A039A">
        <w:rPr>
          <w:rFonts w:cs="B Nazanin" w:hint="cs"/>
          <w:b/>
          <w:bCs/>
          <w:sz w:val="28"/>
          <w:szCs w:val="28"/>
          <w:rtl/>
        </w:rPr>
        <w:t>ی</w:t>
      </w:r>
      <w:r w:rsidRPr="006A039A">
        <w:rPr>
          <w:rFonts w:cs="B Nazanin" w:hint="eastAsia"/>
          <w:b/>
          <w:bCs/>
          <w:sz w:val="28"/>
          <w:szCs w:val="28"/>
          <w:rtl/>
        </w:rPr>
        <w:t>ق</w:t>
      </w:r>
      <w:r w:rsidRPr="006A039A">
        <w:rPr>
          <w:rFonts w:cs="B Nazanin"/>
          <w:b/>
          <w:bCs/>
          <w:sz w:val="28"/>
          <w:szCs w:val="28"/>
          <w:rtl/>
        </w:rPr>
        <w:t xml:space="preserve"> پلاسما</w:t>
      </w:r>
    </w:p>
    <w:p w14:paraId="21B37A09" w14:textId="77777777" w:rsidR="00DD649E" w:rsidRPr="00681166" w:rsidRDefault="00DD649E" w:rsidP="00103663">
      <w:pPr>
        <w:tabs>
          <w:tab w:val="left" w:pos="0"/>
        </w:tabs>
        <w:bidi/>
        <w:spacing w:line="240" w:lineRule="auto"/>
        <w:ind w:left="432" w:right="432"/>
        <w:jc w:val="center"/>
        <w:rPr>
          <w:rFonts w:ascii="Times New Roman" w:hAnsi="Times New Roman" w:cs="B Nazanin"/>
          <w:color w:val="000000" w:themeColor="text1"/>
          <w:sz w:val="24"/>
          <w:szCs w:val="24"/>
          <w:vertAlign w:val="superscript"/>
          <w:rtl/>
          <w:lang w:bidi="fa-IR"/>
        </w:rPr>
      </w:pPr>
      <w:r w:rsidRPr="00681166">
        <w:rPr>
          <w:rFonts w:ascii="Times New Roman" w:hAnsi="Times New Roman" w:cs="B Nazanin"/>
          <w:color w:val="000000" w:themeColor="text1"/>
          <w:sz w:val="24"/>
          <w:szCs w:val="24"/>
          <w:rtl/>
          <w:lang w:bidi="fa-IR"/>
        </w:rPr>
        <w:t>مجتبی زلفی</w:t>
      </w:r>
      <w:r w:rsidRPr="00681166">
        <w:rPr>
          <w:rFonts w:ascii="Times New Roman" w:hAnsi="Times New Roman" w:cs="B Nazanin"/>
          <w:color w:val="000000" w:themeColor="text1"/>
          <w:sz w:val="24"/>
          <w:szCs w:val="24"/>
          <w:vertAlign w:val="superscript"/>
          <w:rtl/>
          <w:lang w:bidi="fa-IR"/>
        </w:rPr>
        <w:t>١</w:t>
      </w:r>
      <w:r w:rsidRPr="00681166">
        <w:rPr>
          <w:rFonts w:ascii="Times New Roman" w:hAnsi="Times New Roman" w:cs="B Nazanin"/>
          <w:color w:val="000000" w:themeColor="text1"/>
          <w:sz w:val="24"/>
          <w:szCs w:val="24"/>
          <w:rtl/>
          <w:lang w:bidi="fa-IR"/>
        </w:rPr>
        <w:t>، سیده زهرا مرتضوی</w:t>
      </w:r>
      <w:r w:rsidRPr="00681166">
        <w:rPr>
          <w:rFonts w:ascii="Times New Roman" w:hAnsi="Times New Roman" w:cs="B Nazanin"/>
          <w:color w:val="000000" w:themeColor="text1"/>
          <w:sz w:val="24"/>
          <w:szCs w:val="24"/>
          <w:vertAlign w:val="superscript"/>
          <w:rtl/>
          <w:lang w:bidi="fa-IR"/>
        </w:rPr>
        <w:t>۲</w:t>
      </w:r>
      <w:r w:rsidR="00E20BB3" w:rsidRPr="00681166">
        <w:rPr>
          <w:rFonts w:ascii="Times New Roman" w:hAnsi="Times New Roman" w:cs="B Nazanin"/>
          <w:color w:val="000000" w:themeColor="text1"/>
          <w:sz w:val="24"/>
          <w:szCs w:val="24"/>
          <w:vertAlign w:val="superscript"/>
          <w:rtl/>
          <w:lang w:bidi="fa-IR"/>
        </w:rPr>
        <w:t>*</w:t>
      </w:r>
      <w:r w:rsidRPr="00681166">
        <w:rPr>
          <w:rFonts w:ascii="Times New Roman" w:hAnsi="Times New Roman" w:cs="B Nazanin"/>
          <w:color w:val="000000" w:themeColor="text1"/>
          <w:sz w:val="24"/>
          <w:szCs w:val="24"/>
          <w:rtl/>
          <w:lang w:bidi="fa-IR"/>
        </w:rPr>
        <w:t>، علی ریحانی</w:t>
      </w:r>
      <w:r w:rsidRPr="00681166">
        <w:rPr>
          <w:rFonts w:ascii="Times New Roman" w:hAnsi="Times New Roman" w:cs="B Nazanin"/>
          <w:color w:val="000000" w:themeColor="text1"/>
          <w:sz w:val="24"/>
          <w:szCs w:val="24"/>
          <w:vertAlign w:val="superscript"/>
          <w:rtl/>
          <w:lang w:bidi="fa-IR"/>
        </w:rPr>
        <w:t>۳</w:t>
      </w:r>
      <w:r w:rsidRPr="00681166">
        <w:rPr>
          <w:rFonts w:ascii="Times New Roman" w:hAnsi="Times New Roman" w:cs="B Nazanin"/>
          <w:color w:val="000000" w:themeColor="text1"/>
          <w:sz w:val="24"/>
          <w:szCs w:val="24"/>
          <w:rtl/>
          <w:lang w:bidi="fa-IR"/>
        </w:rPr>
        <w:t>، پرویز پروین</w:t>
      </w:r>
      <w:r w:rsidRPr="00681166">
        <w:rPr>
          <w:rFonts w:ascii="Times New Roman" w:hAnsi="Times New Roman" w:cs="B Nazanin"/>
          <w:color w:val="000000" w:themeColor="text1"/>
          <w:sz w:val="24"/>
          <w:szCs w:val="24"/>
          <w:vertAlign w:val="superscript"/>
          <w:rtl/>
          <w:lang w:bidi="fa-IR"/>
        </w:rPr>
        <w:t>۴</w:t>
      </w:r>
    </w:p>
    <w:p w14:paraId="47602CF6" w14:textId="760F1038" w:rsidR="00681166" w:rsidRPr="00681166" w:rsidRDefault="00681166" w:rsidP="00681166">
      <w:pPr>
        <w:tabs>
          <w:tab w:val="left" w:pos="0"/>
        </w:tabs>
        <w:bidi/>
        <w:spacing w:after="0" w:line="240" w:lineRule="auto"/>
        <w:rPr>
          <w:rFonts w:ascii="Times New Roman" w:hAnsi="Times New Roman" w:cs="B Nazanin"/>
          <w:color w:val="000000" w:themeColor="text1"/>
          <w:sz w:val="24"/>
          <w:szCs w:val="24"/>
          <w:rtl/>
          <w:lang w:bidi="fa-IR"/>
        </w:rPr>
      </w:pPr>
      <w:r w:rsidRPr="00681166">
        <w:rPr>
          <w:rFonts w:ascii="Times New Roman" w:hAnsi="Times New Roman" w:cs="B Nazanin"/>
          <w:sz w:val="24"/>
          <w:szCs w:val="24"/>
          <w:rtl/>
        </w:rPr>
        <w:t xml:space="preserve">1 </w:t>
      </w:r>
      <w:r w:rsidR="00DD649E" w:rsidRPr="00681166">
        <w:rPr>
          <w:rFonts w:ascii="Times New Roman" w:hAnsi="Times New Roman" w:cs="B Nazanin"/>
          <w:sz w:val="24"/>
          <w:szCs w:val="24"/>
          <w:rtl/>
        </w:rPr>
        <w:t>کارشناسی ارشد</w:t>
      </w:r>
      <w:r w:rsidR="00DD649E" w:rsidRPr="00681166">
        <w:rPr>
          <w:rFonts w:ascii="Times New Roman" w:hAnsi="Times New Roman" w:cs="B Nazanin"/>
          <w:sz w:val="24"/>
          <w:szCs w:val="24"/>
        </w:rPr>
        <w:t xml:space="preserve"> </w:t>
      </w:r>
      <w:r w:rsidR="00DD649E" w:rsidRPr="00681166">
        <w:rPr>
          <w:rFonts w:ascii="Times New Roman" w:hAnsi="Times New Roman" w:cs="B Nazanin"/>
          <w:color w:val="000000" w:themeColor="text1"/>
          <w:sz w:val="24"/>
          <w:szCs w:val="24"/>
          <w:rtl/>
          <w:lang w:bidi="fa-IR"/>
        </w:rPr>
        <w:t xml:space="preserve">گروه فیزیک، دانشکده علوم پایه، دانشگاه بین المللی امام خمینی (ره)، قزوین، </w:t>
      </w:r>
      <w:r w:rsidR="008A31CE" w:rsidRPr="00681166">
        <w:rPr>
          <w:rFonts w:ascii="Times New Roman" w:hAnsi="Times New Roman" w:cs="B Nazanin"/>
          <w:color w:val="000000" w:themeColor="text1"/>
          <w:sz w:val="24"/>
          <w:szCs w:val="24"/>
          <w:rtl/>
          <w:lang w:bidi="fa-IR"/>
        </w:rPr>
        <w:t>ایران</w:t>
      </w:r>
    </w:p>
    <w:p w14:paraId="7E88F6DA" w14:textId="77777777" w:rsidR="00681166" w:rsidRPr="00681166" w:rsidRDefault="00681166" w:rsidP="00681166">
      <w:pPr>
        <w:tabs>
          <w:tab w:val="left" w:pos="0"/>
        </w:tabs>
        <w:bidi/>
        <w:spacing w:after="0" w:line="240" w:lineRule="auto"/>
        <w:jc w:val="right"/>
        <w:rPr>
          <w:rStyle w:val="Hyperlink"/>
          <w:rFonts w:ascii="Times New Roman" w:hAnsi="Times New Roman" w:cs="B Nazanin"/>
          <w:sz w:val="24"/>
          <w:szCs w:val="24"/>
          <w:rtl/>
        </w:rPr>
      </w:pPr>
      <w:hyperlink r:id="rId7" w:history="1">
        <w:r w:rsidRPr="00681166">
          <w:rPr>
            <w:rStyle w:val="Hyperlink"/>
            <w:rFonts w:ascii="Times New Roman" w:hAnsi="Times New Roman" w:cs="B Nazanin"/>
            <w:sz w:val="24"/>
            <w:szCs w:val="24"/>
          </w:rPr>
          <w:t>mojtabazolfi677@gmail.com</w:t>
        </w:r>
      </w:hyperlink>
    </w:p>
    <w:p w14:paraId="0647262D" w14:textId="38570C8B" w:rsidR="00DD649E" w:rsidRPr="00681166" w:rsidRDefault="00DD649E" w:rsidP="00681166">
      <w:pPr>
        <w:tabs>
          <w:tab w:val="left" w:pos="0"/>
        </w:tabs>
        <w:bidi/>
        <w:spacing w:after="0" w:line="240" w:lineRule="auto"/>
        <w:rPr>
          <w:rFonts w:ascii="Times New Roman" w:hAnsi="Times New Roman" w:cs="B Nazanin"/>
          <w:color w:val="000000" w:themeColor="text1"/>
          <w:sz w:val="24"/>
          <w:szCs w:val="24"/>
          <w:rtl/>
          <w:lang w:bidi="fa-IR"/>
        </w:rPr>
      </w:pPr>
      <w:r w:rsidRPr="00681166">
        <w:rPr>
          <w:rFonts w:ascii="Times New Roman" w:hAnsi="Times New Roman" w:cs="B Nazanin"/>
          <w:sz w:val="24"/>
          <w:szCs w:val="24"/>
          <w:rtl/>
        </w:rPr>
        <w:t>۲</w:t>
      </w:r>
      <w:r w:rsidR="00681166" w:rsidRPr="00681166">
        <w:rPr>
          <w:rFonts w:ascii="Times New Roman" w:hAnsi="Times New Roman" w:cs="B Nazanin"/>
          <w:color w:val="000000" w:themeColor="text1"/>
          <w:sz w:val="24"/>
          <w:szCs w:val="24"/>
          <w:vertAlign w:val="superscript"/>
          <w:rtl/>
          <w:lang w:bidi="fa-IR"/>
        </w:rPr>
        <w:t xml:space="preserve"> </w:t>
      </w:r>
      <w:r w:rsidRPr="00681166">
        <w:rPr>
          <w:rFonts w:ascii="Times New Roman" w:hAnsi="Times New Roman" w:cs="B Nazanin"/>
          <w:sz w:val="24"/>
          <w:szCs w:val="24"/>
          <w:rtl/>
        </w:rPr>
        <w:t xml:space="preserve"> دانشیار</w:t>
      </w:r>
      <w:r w:rsidRPr="00681166">
        <w:rPr>
          <w:rFonts w:ascii="Times New Roman" w:hAnsi="Times New Roman" w:cs="B Nazanin"/>
          <w:color w:val="000000" w:themeColor="text1"/>
          <w:sz w:val="24"/>
          <w:szCs w:val="24"/>
          <w:rtl/>
          <w:lang w:bidi="fa-IR"/>
        </w:rPr>
        <w:t xml:space="preserve"> </w:t>
      </w:r>
      <w:r w:rsidR="00BC56FA" w:rsidRPr="00681166">
        <w:rPr>
          <w:rFonts w:ascii="Times New Roman" w:hAnsi="Times New Roman" w:cs="B Nazanin"/>
          <w:color w:val="000000" w:themeColor="text1"/>
          <w:sz w:val="24"/>
          <w:szCs w:val="24"/>
          <w:rtl/>
          <w:lang w:bidi="fa-IR"/>
        </w:rPr>
        <w:t xml:space="preserve">گروه فیزیک، </w:t>
      </w:r>
      <w:r w:rsidRPr="00681166">
        <w:rPr>
          <w:rFonts w:ascii="Times New Roman" w:hAnsi="Times New Roman" w:cs="B Nazanin"/>
          <w:color w:val="000000" w:themeColor="text1"/>
          <w:sz w:val="24"/>
          <w:szCs w:val="24"/>
          <w:rtl/>
          <w:lang w:bidi="fa-IR"/>
        </w:rPr>
        <w:t xml:space="preserve">، </w:t>
      </w:r>
      <w:r w:rsidR="00BC56FA" w:rsidRPr="00681166">
        <w:rPr>
          <w:rFonts w:ascii="Times New Roman" w:hAnsi="Times New Roman" w:cs="B Nazanin"/>
          <w:sz w:val="24"/>
          <w:szCs w:val="24"/>
          <w:rtl/>
          <w:lang w:bidi="fa-IR"/>
        </w:rPr>
        <w:t xml:space="preserve">دانشکده </w:t>
      </w:r>
      <w:r w:rsidR="00F8476F" w:rsidRPr="00681166">
        <w:rPr>
          <w:rFonts w:ascii="Times New Roman" w:hAnsi="Times New Roman" w:cs="B Nazanin"/>
          <w:sz w:val="24"/>
          <w:szCs w:val="24"/>
          <w:rtl/>
          <w:lang w:bidi="fa-IR"/>
        </w:rPr>
        <w:t xml:space="preserve">فیزیک و </w:t>
      </w:r>
      <w:r w:rsidR="00BC56FA" w:rsidRPr="00681166">
        <w:rPr>
          <w:rFonts w:ascii="Times New Roman" w:hAnsi="Times New Roman" w:cs="B Nazanin"/>
          <w:sz w:val="24"/>
          <w:szCs w:val="24"/>
          <w:rtl/>
          <w:lang w:bidi="fa-IR"/>
        </w:rPr>
        <w:t>مهندسی انرژی</w:t>
      </w:r>
      <w:r w:rsidR="00F8476F" w:rsidRPr="00681166">
        <w:rPr>
          <w:rFonts w:ascii="Times New Roman" w:hAnsi="Times New Roman" w:cs="B Nazanin"/>
          <w:sz w:val="24"/>
          <w:szCs w:val="24"/>
          <w:rtl/>
          <w:lang w:bidi="fa-IR"/>
        </w:rPr>
        <w:t>،</w:t>
      </w:r>
      <w:r w:rsidR="00BC56FA" w:rsidRPr="00681166">
        <w:rPr>
          <w:rFonts w:ascii="Times New Roman" w:hAnsi="Times New Roman" w:cs="B Nazanin"/>
          <w:sz w:val="24"/>
          <w:szCs w:val="24"/>
          <w:rtl/>
          <w:lang w:bidi="fa-IR"/>
        </w:rPr>
        <w:t xml:space="preserve"> دانشگاه صنعتی امیرکبیر، تهران، ایران</w:t>
      </w:r>
    </w:p>
    <w:p w14:paraId="72904E82" w14:textId="65A28E46" w:rsidR="00103663" w:rsidRPr="00681166" w:rsidRDefault="003A7251" w:rsidP="00681166">
      <w:pPr>
        <w:tabs>
          <w:tab w:val="left" w:pos="0"/>
        </w:tabs>
        <w:bidi/>
        <w:spacing w:after="0" w:line="240" w:lineRule="auto"/>
        <w:jc w:val="right"/>
        <w:rPr>
          <w:rFonts w:ascii="Times New Roman" w:hAnsi="Times New Roman" w:cs="B Nazanin"/>
          <w:sz w:val="24"/>
          <w:szCs w:val="24"/>
          <w:rtl/>
        </w:rPr>
      </w:pPr>
      <w:r w:rsidRPr="00681166">
        <w:rPr>
          <w:rFonts w:ascii="Times New Roman" w:hAnsi="Times New Roman" w:cs="B Nazanin"/>
          <w:sz w:val="24"/>
          <w:szCs w:val="24"/>
        </w:rPr>
        <w:t xml:space="preserve">   </w:t>
      </w:r>
      <w:r w:rsidR="00681166" w:rsidRPr="00681166">
        <w:rPr>
          <w:rFonts w:ascii="Times New Roman" w:hAnsi="Times New Roman" w:cs="B Nazanin"/>
          <w:color w:val="000000" w:themeColor="text1"/>
          <w:sz w:val="24"/>
          <w:szCs w:val="24"/>
          <w:vertAlign w:val="superscript"/>
          <w:rtl/>
          <w:lang w:bidi="fa-IR"/>
        </w:rPr>
        <w:t>*</w:t>
      </w:r>
      <w:r w:rsidR="00681166" w:rsidRPr="00681166">
        <w:rPr>
          <w:rFonts w:ascii="Times New Roman" w:hAnsi="Times New Roman" w:cs="B Nazanin"/>
          <w:sz w:val="24"/>
          <w:szCs w:val="24"/>
          <w:rtl/>
        </w:rPr>
        <w:t>نویسنده مسئول</w:t>
      </w:r>
      <w:r w:rsidR="00681166" w:rsidRPr="00681166">
        <w:rPr>
          <w:rFonts w:ascii="Times New Roman" w:hAnsi="Times New Roman" w:cs="B Nazanin"/>
          <w:sz w:val="24"/>
          <w:szCs w:val="24"/>
        </w:rPr>
        <w:t>:</w:t>
      </w:r>
      <w:r w:rsidR="00103663" w:rsidRPr="00681166">
        <w:rPr>
          <w:rFonts w:ascii="Times New Roman" w:hAnsi="Times New Roman" w:cs="B Nazanin"/>
          <w:sz w:val="24"/>
          <w:szCs w:val="24"/>
          <w:rtl/>
        </w:rPr>
        <w:t xml:space="preserve"> </w:t>
      </w:r>
      <w:hyperlink r:id="rId8" w:history="1">
        <w:r w:rsidR="00681166" w:rsidRPr="00681166">
          <w:rPr>
            <w:rStyle w:val="Hyperlink"/>
            <w:rFonts w:ascii="Times New Roman" w:hAnsi="Times New Roman" w:cs="B Nazanin"/>
            <w:sz w:val="24"/>
            <w:szCs w:val="24"/>
            <w:lang w:val="en-CA"/>
          </w:rPr>
          <w:t>z.mortazavi@aut.ac.ir</w:t>
        </w:r>
      </w:hyperlink>
      <w:r w:rsidR="00103663" w:rsidRPr="00681166">
        <w:rPr>
          <w:rFonts w:ascii="Times New Roman" w:hAnsi="Times New Roman" w:cs="B Nazanin"/>
          <w:sz w:val="24"/>
          <w:szCs w:val="24"/>
          <w:rtl/>
        </w:rPr>
        <w:t xml:space="preserve">  </w:t>
      </w:r>
    </w:p>
    <w:p w14:paraId="2520B9FA" w14:textId="32B3B57A" w:rsidR="00E20BB3" w:rsidRPr="00681166" w:rsidRDefault="00DD649E" w:rsidP="00681166">
      <w:pPr>
        <w:tabs>
          <w:tab w:val="left" w:pos="0"/>
        </w:tabs>
        <w:spacing w:after="0" w:line="240" w:lineRule="auto"/>
        <w:jc w:val="right"/>
        <w:rPr>
          <w:rFonts w:ascii="Times New Roman" w:hAnsi="Times New Roman" w:cs="B Nazanin"/>
          <w:color w:val="000000" w:themeColor="text1"/>
          <w:sz w:val="24"/>
          <w:szCs w:val="24"/>
          <w:rtl/>
          <w:lang w:bidi="fa-IR"/>
        </w:rPr>
      </w:pPr>
      <w:r w:rsidRPr="00681166">
        <w:rPr>
          <w:rFonts w:ascii="Times New Roman" w:hAnsi="Times New Roman" w:cs="B Nazanin"/>
          <w:sz w:val="24"/>
          <w:szCs w:val="24"/>
          <w:rtl/>
          <w:lang w:val="en-CA"/>
        </w:rPr>
        <w:t>٣ دانشیار</w:t>
      </w:r>
      <w:r w:rsidRPr="00681166">
        <w:rPr>
          <w:rFonts w:ascii="Times New Roman" w:hAnsi="Times New Roman" w:cs="B Nazanin"/>
          <w:color w:val="000000" w:themeColor="text1"/>
          <w:sz w:val="24"/>
          <w:szCs w:val="24"/>
          <w:rtl/>
          <w:lang w:bidi="fa-IR"/>
        </w:rPr>
        <w:t xml:space="preserve"> </w:t>
      </w:r>
      <w:r w:rsidR="00BC56FA" w:rsidRPr="00681166">
        <w:rPr>
          <w:rFonts w:ascii="Times New Roman" w:hAnsi="Times New Roman" w:cs="B Nazanin"/>
          <w:color w:val="000000" w:themeColor="text1"/>
          <w:sz w:val="24"/>
          <w:szCs w:val="24"/>
          <w:rtl/>
          <w:lang w:bidi="fa-IR"/>
        </w:rPr>
        <w:t xml:space="preserve">گروه فیزیک، </w:t>
      </w:r>
      <w:r w:rsidRPr="00681166">
        <w:rPr>
          <w:rFonts w:ascii="Times New Roman" w:hAnsi="Times New Roman" w:cs="B Nazanin"/>
          <w:color w:val="000000" w:themeColor="text1"/>
          <w:sz w:val="24"/>
          <w:szCs w:val="24"/>
          <w:rtl/>
          <w:lang w:bidi="fa-IR"/>
        </w:rPr>
        <w:t>، دانشکده علوم پایه، دانشگاه بین</w:t>
      </w:r>
      <w:r w:rsidR="00E20BB3" w:rsidRPr="00681166">
        <w:rPr>
          <w:rFonts w:ascii="Times New Roman" w:hAnsi="Times New Roman" w:cs="B Nazanin"/>
          <w:color w:val="000000" w:themeColor="text1"/>
          <w:sz w:val="24"/>
          <w:szCs w:val="24"/>
          <w:rtl/>
          <w:lang w:bidi="fa-IR"/>
        </w:rPr>
        <w:t xml:space="preserve"> المللی امام خمینی (ره)، قزوین، ایران </w:t>
      </w:r>
    </w:p>
    <w:p w14:paraId="738B8342" w14:textId="77777777" w:rsidR="00DD649E" w:rsidRPr="00681166" w:rsidRDefault="00E20BB3" w:rsidP="00681166">
      <w:pPr>
        <w:tabs>
          <w:tab w:val="left" w:pos="0"/>
        </w:tabs>
        <w:spacing w:after="0" w:line="240" w:lineRule="auto"/>
        <w:rPr>
          <w:rFonts w:ascii="Times New Roman" w:hAnsi="Times New Roman" w:cs="B Nazanin"/>
          <w:sz w:val="24"/>
          <w:szCs w:val="24"/>
          <w:rtl/>
        </w:rPr>
      </w:pPr>
      <w:hyperlink r:id="rId9" w:history="1">
        <w:r w:rsidRPr="00681166">
          <w:rPr>
            <w:rStyle w:val="Hyperlink"/>
            <w:rFonts w:ascii="Times New Roman" w:hAnsi="Times New Roman" w:cs="B Nazanin"/>
            <w:sz w:val="24"/>
            <w:szCs w:val="24"/>
            <w:lang w:val="en-CA"/>
          </w:rPr>
          <w:t>reyhani@sci.ikiu.ac.ir</w:t>
        </w:r>
      </w:hyperlink>
      <w:r w:rsidRPr="00681166">
        <w:rPr>
          <w:rFonts w:ascii="Times New Roman" w:hAnsi="Times New Roman" w:cs="B Nazanin"/>
          <w:color w:val="000000" w:themeColor="text1"/>
          <w:sz w:val="24"/>
          <w:szCs w:val="24"/>
          <w:lang w:bidi="fa-IR"/>
        </w:rPr>
        <w:t xml:space="preserve"> </w:t>
      </w:r>
    </w:p>
    <w:p w14:paraId="51A1DFDD" w14:textId="77777777" w:rsidR="00681166" w:rsidRDefault="00DD649E" w:rsidP="00681166">
      <w:pPr>
        <w:bidi/>
        <w:spacing w:after="0" w:line="240" w:lineRule="auto"/>
        <w:rPr>
          <w:rFonts w:ascii="Times New Roman" w:hAnsi="Times New Roman" w:cs="B Nazanin"/>
          <w:sz w:val="24"/>
          <w:szCs w:val="24"/>
          <w:rtl/>
        </w:rPr>
      </w:pPr>
      <w:r w:rsidRPr="00681166">
        <w:rPr>
          <w:rFonts w:ascii="Times New Roman" w:hAnsi="Times New Roman" w:cs="B Nazanin"/>
          <w:sz w:val="24"/>
          <w:szCs w:val="24"/>
          <w:rtl/>
        </w:rPr>
        <w:t xml:space="preserve"> ۴ </w:t>
      </w:r>
      <w:r w:rsidRPr="00681166">
        <w:rPr>
          <w:rFonts w:ascii="Times New Roman" w:hAnsi="Times New Roman" w:cs="B Nazanin"/>
          <w:sz w:val="24"/>
          <w:szCs w:val="24"/>
          <w:rtl/>
          <w:lang w:bidi="fa-IR"/>
        </w:rPr>
        <w:t xml:space="preserve">استاد </w:t>
      </w:r>
      <w:r w:rsidR="00BC56FA" w:rsidRPr="00681166">
        <w:rPr>
          <w:rFonts w:ascii="Times New Roman" w:hAnsi="Times New Roman" w:cs="B Nazanin"/>
          <w:color w:val="000000" w:themeColor="text1"/>
          <w:sz w:val="24"/>
          <w:szCs w:val="24"/>
          <w:rtl/>
          <w:lang w:bidi="fa-IR"/>
        </w:rPr>
        <w:t xml:space="preserve">گروه فیزیک، </w:t>
      </w:r>
      <w:r w:rsidR="00BC56FA" w:rsidRPr="00681166">
        <w:rPr>
          <w:rFonts w:ascii="Times New Roman" w:hAnsi="Times New Roman" w:cs="B Nazanin"/>
          <w:sz w:val="24"/>
          <w:szCs w:val="24"/>
          <w:rtl/>
          <w:lang w:bidi="fa-IR"/>
        </w:rPr>
        <w:t xml:space="preserve">، </w:t>
      </w:r>
      <w:r w:rsidR="00F8476F" w:rsidRPr="00681166">
        <w:rPr>
          <w:rFonts w:ascii="Times New Roman" w:hAnsi="Times New Roman" w:cs="B Nazanin"/>
          <w:sz w:val="24"/>
          <w:szCs w:val="24"/>
          <w:rtl/>
          <w:lang w:bidi="fa-IR"/>
        </w:rPr>
        <w:t xml:space="preserve">دانشکده فیزیک و مهندسی انرژی، </w:t>
      </w:r>
      <w:r w:rsidRPr="00681166">
        <w:rPr>
          <w:rFonts w:ascii="Times New Roman" w:hAnsi="Times New Roman" w:cs="B Nazanin"/>
          <w:sz w:val="24"/>
          <w:szCs w:val="24"/>
          <w:rtl/>
          <w:lang w:bidi="fa-IR"/>
        </w:rPr>
        <w:t>دانشگاه صنعتی امیرکبیر</w:t>
      </w:r>
      <w:r w:rsidR="00BC56FA" w:rsidRPr="00681166">
        <w:rPr>
          <w:rFonts w:ascii="Times New Roman" w:hAnsi="Times New Roman" w:cs="B Nazanin"/>
          <w:sz w:val="24"/>
          <w:szCs w:val="24"/>
          <w:rtl/>
          <w:lang w:bidi="fa-IR"/>
        </w:rPr>
        <w:t>، تهران، ایران</w:t>
      </w:r>
      <w:r w:rsidRPr="00681166">
        <w:rPr>
          <w:rFonts w:ascii="Times New Roman" w:hAnsi="Times New Roman" w:cs="B Nazanin"/>
          <w:sz w:val="24"/>
          <w:szCs w:val="24"/>
          <w:rtl/>
        </w:rPr>
        <w:t xml:space="preserve"> </w:t>
      </w:r>
    </w:p>
    <w:p w14:paraId="4A377A34" w14:textId="624FB44F" w:rsidR="008A31CE" w:rsidRPr="00681166" w:rsidRDefault="00E20BB3" w:rsidP="00681166">
      <w:pPr>
        <w:spacing w:after="0" w:line="240" w:lineRule="auto"/>
        <w:rPr>
          <w:rFonts w:ascii="Times New Roman" w:hAnsi="Times New Roman" w:cs="B Nazanin"/>
          <w:sz w:val="24"/>
          <w:szCs w:val="24"/>
          <w:u w:val="single"/>
          <w:rtl/>
        </w:rPr>
      </w:pPr>
      <w:hyperlink r:id="rId10" w:history="1">
        <w:r w:rsidRPr="00681166">
          <w:rPr>
            <w:rStyle w:val="Hyperlink"/>
            <w:rFonts w:ascii="Times New Roman" w:hAnsi="Times New Roman" w:cs="B Nazanin"/>
            <w:sz w:val="24"/>
            <w:szCs w:val="24"/>
            <w:lang w:bidi="fa-IR"/>
          </w:rPr>
          <w:t>parvin@aut.ac.ir</w:t>
        </w:r>
      </w:hyperlink>
      <w:r w:rsidRPr="00681166">
        <w:rPr>
          <w:rStyle w:val="Hyperlink"/>
          <w:rFonts w:ascii="Times New Roman" w:hAnsi="Times New Roman" w:cs="B Nazanin"/>
          <w:sz w:val="24"/>
          <w:szCs w:val="24"/>
          <w:rtl/>
          <w:lang w:bidi="fa-IR"/>
        </w:rPr>
        <w:t xml:space="preserve"> </w:t>
      </w:r>
    </w:p>
    <w:p w14:paraId="45199927" w14:textId="77777777" w:rsidR="008A31CE" w:rsidRPr="00681166" w:rsidRDefault="008A31CE" w:rsidP="00103663">
      <w:pPr>
        <w:bidi/>
        <w:ind w:left="432" w:right="432"/>
        <w:rPr>
          <w:rFonts w:ascii="Times New Roman" w:hAnsi="Times New Roman" w:cs="B Nazanin"/>
          <w:sz w:val="24"/>
          <w:szCs w:val="24"/>
        </w:rPr>
      </w:pPr>
    </w:p>
    <w:p w14:paraId="021554A6" w14:textId="77777777" w:rsidR="008A31CE" w:rsidRPr="00681166" w:rsidRDefault="000517D1" w:rsidP="00103663">
      <w:pPr>
        <w:bidi/>
        <w:spacing w:line="240" w:lineRule="auto"/>
        <w:ind w:left="432" w:right="432"/>
        <w:rPr>
          <w:rStyle w:val="fontstyle01"/>
          <w:rFonts w:ascii="Times New Roman" w:hAnsi="Times New Roman" w:hint="default"/>
          <w:rtl/>
        </w:rPr>
      </w:pPr>
      <w:r w:rsidRPr="00681166">
        <w:rPr>
          <w:rStyle w:val="fontstyle01"/>
          <w:rFonts w:ascii="Times New Roman" w:hAnsi="Times New Roman" w:hint="default"/>
          <w:rtl/>
        </w:rPr>
        <w:t>چکیده</w:t>
      </w:r>
    </w:p>
    <w:p w14:paraId="355B74D5" w14:textId="0E93715B" w:rsidR="00835599" w:rsidRPr="00681166" w:rsidRDefault="00835599" w:rsidP="00430F7C">
      <w:pPr>
        <w:bidi/>
        <w:spacing w:line="360" w:lineRule="auto"/>
        <w:ind w:left="432" w:right="432"/>
        <w:jc w:val="both"/>
        <w:rPr>
          <w:rFonts w:ascii="Times New Roman" w:hAnsi="Times New Roman" w:cs="B Nazanin"/>
          <w:color w:val="000000"/>
          <w:sz w:val="24"/>
          <w:szCs w:val="24"/>
          <w:rtl/>
          <w:lang w:bidi="fa-IR"/>
        </w:rPr>
      </w:pPr>
      <w:r w:rsidRPr="00681166">
        <w:rPr>
          <w:rFonts w:ascii="Times New Roman" w:hAnsi="Times New Roman" w:cs="B Nazanin"/>
          <w:sz w:val="24"/>
          <w:szCs w:val="24"/>
          <w:rtl/>
        </w:rPr>
        <w:t>در این پژوهش، نانوساختارهای دوبعدی سولفید تنگستن</w:t>
      </w:r>
      <w:r w:rsidRPr="00681166">
        <w:rPr>
          <w:rFonts w:ascii="Times New Roman" w:hAnsi="Times New Roman" w:cs="B Nazanin"/>
          <w:sz w:val="24"/>
          <w:szCs w:val="24"/>
        </w:rPr>
        <w:t xml:space="preserve"> (WS</w:t>
      </w:r>
      <w:r w:rsidR="00E37AA4" w:rsidRPr="00681166">
        <w:rPr>
          <w:rFonts w:ascii="Times New Roman" w:hAnsi="Times New Roman" w:cs="B Nazanin"/>
          <w:sz w:val="24"/>
          <w:szCs w:val="24"/>
          <w:vertAlign w:val="subscript"/>
        </w:rPr>
        <w:t>2</w:t>
      </w:r>
      <w:r w:rsidRPr="00681166">
        <w:rPr>
          <w:rFonts w:ascii="Times New Roman" w:hAnsi="Times New Roman" w:cs="B Nazanin"/>
          <w:sz w:val="24"/>
          <w:szCs w:val="24"/>
        </w:rPr>
        <w:t xml:space="preserve">) </w:t>
      </w:r>
      <w:r w:rsidRPr="00681166">
        <w:rPr>
          <w:rFonts w:ascii="Times New Roman" w:hAnsi="Times New Roman" w:cs="B Nazanin"/>
          <w:sz w:val="24"/>
          <w:szCs w:val="24"/>
          <w:rtl/>
        </w:rPr>
        <w:t>به روش رسوب‌دهی بخار شیمیایی گرمایی</w:t>
      </w:r>
      <w:r w:rsidRPr="00681166">
        <w:rPr>
          <w:rFonts w:ascii="Times New Roman" w:hAnsi="Times New Roman" w:cs="B Nazanin"/>
          <w:sz w:val="24"/>
          <w:szCs w:val="24"/>
        </w:rPr>
        <w:t xml:space="preserve"> (TCVD) </w:t>
      </w:r>
      <w:r w:rsidRPr="00681166">
        <w:rPr>
          <w:rFonts w:ascii="Times New Roman" w:hAnsi="Times New Roman" w:cs="B Nazanin"/>
          <w:sz w:val="24"/>
          <w:szCs w:val="24"/>
          <w:rtl/>
          <w:lang w:bidi="fa-IR"/>
        </w:rPr>
        <w:t xml:space="preserve"> </w:t>
      </w:r>
      <w:r w:rsidRPr="00681166">
        <w:rPr>
          <w:rFonts w:ascii="Times New Roman" w:hAnsi="Times New Roman" w:cs="B Nazanin"/>
          <w:sz w:val="24"/>
          <w:szCs w:val="24"/>
          <w:rtl/>
        </w:rPr>
        <w:t xml:space="preserve">در دمای </w:t>
      </w:r>
      <w:r w:rsidRPr="00681166">
        <w:rPr>
          <w:rFonts w:ascii="Times New Roman" w:hAnsi="Times New Roman" w:cs="B Nazanin"/>
          <w:sz w:val="24"/>
          <w:szCs w:val="24"/>
        </w:rPr>
        <w:t>°</w:t>
      </w:r>
      <w:r w:rsidR="009E6266" w:rsidRPr="00BB7A3A">
        <w:rPr>
          <w:rFonts w:ascii="Times New Roman" w:hAnsi="Times New Roman" w:cs="B Nazanin"/>
          <w:color w:val="000000" w:themeColor="text1"/>
          <w:sz w:val="24"/>
          <w:szCs w:val="24"/>
        </w:rPr>
        <w:t>C</w:t>
      </w:r>
      <w:r w:rsidRPr="00681166">
        <w:rPr>
          <w:rFonts w:ascii="Times New Roman" w:hAnsi="Times New Roman" w:cs="B Nazanin"/>
          <w:sz w:val="24"/>
          <w:szCs w:val="24"/>
          <w:rtl/>
        </w:rPr>
        <w:t xml:space="preserve"> 1100</w:t>
      </w:r>
      <w:r w:rsidRPr="00681166">
        <w:rPr>
          <w:rFonts w:ascii="Times New Roman" w:hAnsi="Times New Roman" w:cs="B Nazanin"/>
          <w:sz w:val="24"/>
          <w:szCs w:val="24"/>
        </w:rPr>
        <w:t xml:space="preserve"> </w:t>
      </w:r>
      <w:r w:rsidRPr="00681166">
        <w:rPr>
          <w:rFonts w:ascii="Times New Roman" w:hAnsi="Times New Roman" w:cs="B Nazanin"/>
          <w:sz w:val="24"/>
          <w:szCs w:val="24"/>
          <w:rtl/>
        </w:rPr>
        <w:t xml:space="preserve">، با گاز حامل آرگون به شار حجمی استاندارد </w:t>
      </w:r>
      <w:r w:rsidR="00BB7A3A">
        <w:rPr>
          <w:rFonts w:ascii="Times New Roman" w:hAnsi="Times New Roman" w:cs="B Nazanin"/>
          <w:sz w:val="24"/>
          <w:szCs w:val="24"/>
        </w:rPr>
        <w:t xml:space="preserve"> </w:t>
      </w:r>
      <w:proofErr w:type="spellStart"/>
      <w:r w:rsidRPr="00681166">
        <w:rPr>
          <w:rFonts w:ascii="Times New Roman" w:hAnsi="Times New Roman" w:cs="B Nazanin"/>
          <w:sz w:val="24"/>
          <w:szCs w:val="24"/>
        </w:rPr>
        <w:t>sccm</w:t>
      </w:r>
      <w:proofErr w:type="spellEnd"/>
      <w:r w:rsidRPr="00681166">
        <w:rPr>
          <w:rFonts w:ascii="Times New Roman" w:hAnsi="Times New Roman" w:cs="B Nazanin"/>
          <w:sz w:val="24"/>
          <w:szCs w:val="24"/>
        </w:rPr>
        <w:t xml:space="preserve"> </w:t>
      </w:r>
      <w:r w:rsidRPr="00681166">
        <w:rPr>
          <w:rFonts w:ascii="Times New Roman" w:hAnsi="Times New Roman" w:cs="B Nazanin"/>
          <w:sz w:val="24"/>
          <w:szCs w:val="24"/>
          <w:rtl/>
          <w:lang w:bidi="fa-IR"/>
        </w:rPr>
        <w:t xml:space="preserve">۱۵۰ </w:t>
      </w:r>
      <w:r w:rsidRPr="00681166">
        <w:rPr>
          <w:rFonts w:ascii="Times New Roman" w:hAnsi="Times New Roman" w:cs="B Nazanin"/>
          <w:sz w:val="24"/>
          <w:szCs w:val="24"/>
        </w:rPr>
        <w:t xml:space="preserve"> </w:t>
      </w:r>
      <w:r w:rsidRPr="00681166">
        <w:rPr>
          <w:rFonts w:ascii="Times New Roman" w:hAnsi="Times New Roman" w:cs="B Nazanin"/>
          <w:sz w:val="24"/>
          <w:szCs w:val="24"/>
          <w:rtl/>
        </w:rPr>
        <w:t xml:space="preserve">، بر روی </w:t>
      </w:r>
      <w:r w:rsidRPr="00430F7C">
        <w:rPr>
          <w:rFonts w:ascii="Times New Roman" w:hAnsi="Times New Roman" w:cs="B Nazanin"/>
          <w:sz w:val="24"/>
          <w:szCs w:val="24"/>
          <w:rtl/>
        </w:rPr>
        <w:t>زیرلایه‌های سیلیکونی در یک کوره سه</w:t>
      </w:r>
      <w:r w:rsidR="00586B5F" w:rsidRPr="00430F7C">
        <w:rPr>
          <w:rFonts w:ascii="Times New Roman" w:hAnsi="Times New Roman" w:cs="B Nazanin" w:hint="cs"/>
          <w:sz w:val="24"/>
          <w:szCs w:val="24"/>
          <w:rtl/>
          <w:lang w:bidi="fa-IR"/>
        </w:rPr>
        <w:t xml:space="preserve"> </w:t>
      </w:r>
      <w:r w:rsidRPr="00430F7C">
        <w:rPr>
          <w:rFonts w:ascii="Times New Roman" w:hAnsi="Times New Roman" w:cs="B Nazanin"/>
          <w:sz w:val="24"/>
          <w:szCs w:val="24"/>
          <w:rtl/>
        </w:rPr>
        <w:t xml:space="preserve">‌ناحیه‌ای و طی </w:t>
      </w:r>
      <w:r w:rsidRPr="00430F7C">
        <w:rPr>
          <w:rFonts w:ascii="Times New Roman" w:hAnsi="Times New Roman" w:cs="B Nazanin"/>
          <w:sz w:val="24"/>
          <w:szCs w:val="24"/>
          <w:rtl/>
          <w:lang w:bidi="fa-IR"/>
        </w:rPr>
        <w:t>۶۰</w:t>
      </w:r>
      <w:r w:rsidRPr="00430F7C">
        <w:rPr>
          <w:rFonts w:ascii="Times New Roman" w:hAnsi="Times New Roman" w:cs="B Nazanin"/>
          <w:sz w:val="24"/>
          <w:szCs w:val="24"/>
          <w:rtl/>
        </w:rPr>
        <w:t xml:space="preserve"> دقیقه رشد داده شدند. نمونه‌های حاصل به مدت </w:t>
      </w:r>
      <w:r w:rsidRPr="00430F7C">
        <w:rPr>
          <w:rFonts w:ascii="Times New Roman" w:hAnsi="Times New Roman" w:cs="B Nazanin"/>
          <w:sz w:val="24"/>
          <w:szCs w:val="24"/>
          <w:rtl/>
          <w:lang w:bidi="fa-IR"/>
        </w:rPr>
        <w:t>۱۰</w:t>
      </w:r>
      <w:r w:rsidRPr="00430F7C">
        <w:rPr>
          <w:rFonts w:ascii="Times New Roman" w:hAnsi="Times New Roman" w:cs="B Nazanin"/>
          <w:sz w:val="24"/>
          <w:szCs w:val="24"/>
          <w:rtl/>
        </w:rPr>
        <w:t xml:space="preserve"> دقیقه </w:t>
      </w:r>
      <w:r w:rsidR="00E37AA4" w:rsidRPr="00430F7C">
        <w:rPr>
          <w:rFonts w:ascii="Times New Roman" w:hAnsi="Times New Roman" w:cs="B Nazanin"/>
          <w:sz w:val="24"/>
          <w:szCs w:val="24"/>
          <w:rtl/>
        </w:rPr>
        <w:t>در معرض</w:t>
      </w:r>
      <w:r w:rsidRPr="00430F7C">
        <w:rPr>
          <w:rFonts w:ascii="Times New Roman" w:hAnsi="Times New Roman" w:cs="B Nazanin"/>
          <w:sz w:val="24"/>
          <w:szCs w:val="24"/>
          <w:rtl/>
        </w:rPr>
        <w:t xml:space="preserve"> پلاسما با توان </w:t>
      </w:r>
      <w:r w:rsidRPr="00430F7C">
        <w:rPr>
          <w:rFonts w:ascii="Times New Roman" w:hAnsi="Times New Roman" w:cs="B Nazanin"/>
          <w:sz w:val="24"/>
          <w:szCs w:val="24"/>
          <w:rtl/>
          <w:lang w:bidi="fa-IR"/>
        </w:rPr>
        <w:t>۷۰</w:t>
      </w:r>
      <w:r w:rsidRPr="00430F7C">
        <w:rPr>
          <w:rFonts w:ascii="Times New Roman" w:hAnsi="Times New Roman" w:cs="B Nazanin"/>
          <w:sz w:val="24"/>
          <w:szCs w:val="24"/>
          <w:rtl/>
        </w:rPr>
        <w:t xml:space="preserve"> وات و </w:t>
      </w:r>
      <w:r w:rsidR="00430F7C" w:rsidRPr="00430F7C">
        <w:rPr>
          <w:rFonts w:ascii="Times New Roman" w:hAnsi="Times New Roman" w:cs="B Nazanin" w:hint="cs"/>
          <w:sz w:val="24"/>
          <w:szCs w:val="24"/>
          <w:rtl/>
        </w:rPr>
        <w:t>شارش</w:t>
      </w:r>
      <w:r w:rsidRPr="00430F7C">
        <w:rPr>
          <w:rFonts w:ascii="Times New Roman" w:hAnsi="Times New Roman" w:cs="B Nazanin"/>
          <w:sz w:val="24"/>
          <w:szCs w:val="24"/>
          <w:rtl/>
        </w:rPr>
        <w:t xml:space="preserve"> آرگون </w:t>
      </w:r>
      <w:r w:rsidR="00430F7C" w:rsidRPr="00430F7C">
        <w:rPr>
          <w:rFonts w:ascii="Times New Roman" w:hAnsi="Times New Roman" w:cs="B Nazanin" w:hint="cs"/>
          <w:sz w:val="24"/>
          <w:szCs w:val="24"/>
          <w:rtl/>
        </w:rPr>
        <w:t xml:space="preserve">به میزان </w:t>
      </w:r>
      <w:proofErr w:type="spellStart"/>
      <w:r w:rsidRPr="00430F7C">
        <w:rPr>
          <w:rFonts w:ascii="Times New Roman" w:hAnsi="Times New Roman" w:cs="B Nazanin"/>
          <w:sz w:val="24"/>
          <w:szCs w:val="24"/>
        </w:rPr>
        <w:t>sccm</w:t>
      </w:r>
      <w:proofErr w:type="spellEnd"/>
      <w:r w:rsidRPr="00430F7C">
        <w:rPr>
          <w:rFonts w:ascii="Times New Roman" w:hAnsi="Times New Roman" w:cs="B Nazanin"/>
          <w:sz w:val="24"/>
          <w:szCs w:val="24"/>
          <w:rtl/>
        </w:rPr>
        <w:t xml:space="preserve"> </w:t>
      </w:r>
      <w:r w:rsidRPr="00430F7C">
        <w:rPr>
          <w:rFonts w:ascii="Times New Roman" w:hAnsi="Times New Roman" w:cs="B Nazanin"/>
          <w:sz w:val="24"/>
          <w:szCs w:val="24"/>
          <w:rtl/>
          <w:lang w:bidi="fa-IR"/>
        </w:rPr>
        <w:t>۵</w:t>
      </w:r>
      <w:r w:rsidRPr="00430F7C">
        <w:rPr>
          <w:rFonts w:ascii="Times New Roman" w:hAnsi="Times New Roman" w:cs="B Nazanin"/>
          <w:sz w:val="24"/>
          <w:szCs w:val="24"/>
        </w:rPr>
        <w:t xml:space="preserve"> </w:t>
      </w:r>
      <w:r w:rsidRPr="00430F7C">
        <w:rPr>
          <w:rFonts w:ascii="Times New Roman" w:hAnsi="Times New Roman" w:cs="B Nazanin"/>
          <w:sz w:val="24"/>
          <w:szCs w:val="24"/>
          <w:rtl/>
        </w:rPr>
        <w:t>قرار گرفتند. هدف این مطالعه، بررسی اثر پلاسما بر ساختار بلوری و خواص نوری</w:t>
      </w:r>
      <w:r w:rsidRPr="00430F7C">
        <w:rPr>
          <w:rFonts w:ascii="Times New Roman" w:hAnsi="Times New Roman" w:cs="B Nazanin"/>
          <w:sz w:val="24"/>
          <w:szCs w:val="24"/>
        </w:rPr>
        <w:t xml:space="preserve"> </w:t>
      </w:r>
      <w:r w:rsidR="00E37AA4" w:rsidRPr="00430F7C">
        <w:rPr>
          <w:rFonts w:ascii="Times New Roman" w:hAnsi="Times New Roman" w:cs="B Nazanin"/>
          <w:sz w:val="24"/>
          <w:szCs w:val="24"/>
          <w:rtl/>
        </w:rPr>
        <w:t>سولفید تنگستن</w:t>
      </w:r>
      <w:r w:rsidR="00E37AA4" w:rsidRPr="00430F7C">
        <w:rPr>
          <w:rFonts w:ascii="Times New Roman" w:hAnsi="Times New Roman" w:cs="B Nazanin"/>
          <w:sz w:val="24"/>
          <w:szCs w:val="24"/>
        </w:rPr>
        <w:t xml:space="preserve"> </w:t>
      </w:r>
      <w:r w:rsidRPr="00430F7C">
        <w:rPr>
          <w:rFonts w:ascii="Times New Roman" w:hAnsi="Times New Roman" w:cs="B Nazanin"/>
          <w:sz w:val="24"/>
          <w:szCs w:val="24"/>
          <w:rtl/>
        </w:rPr>
        <w:t>است. نتایج پراش اشعه ایکس</w:t>
      </w:r>
      <w:r w:rsidRPr="00430F7C">
        <w:rPr>
          <w:rFonts w:ascii="Times New Roman" w:hAnsi="Times New Roman" w:cs="B Nazanin"/>
          <w:sz w:val="24"/>
          <w:szCs w:val="24"/>
        </w:rPr>
        <w:t xml:space="preserve"> (XRD) </w:t>
      </w:r>
      <w:r w:rsidR="00E37AA4" w:rsidRPr="00430F7C">
        <w:rPr>
          <w:rFonts w:ascii="Times New Roman" w:hAnsi="Times New Roman" w:cs="B Nazanin"/>
          <w:sz w:val="24"/>
          <w:szCs w:val="24"/>
          <w:rtl/>
          <w:lang w:bidi="fa-IR"/>
        </w:rPr>
        <w:t xml:space="preserve"> </w:t>
      </w:r>
      <w:r w:rsidRPr="00430F7C">
        <w:rPr>
          <w:rFonts w:ascii="Times New Roman" w:hAnsi="Times New Roman" w:cs="B Nazanin"/>
          <w:sz w:val="24"/>
          <w:szCs w:val="24"/>
          <w:rtl/>
        </w:rPr>
        <w:t xml:space="preserve">نشان داد که </w:t>
      </w:r>
      <w:r w:rsidR="00E37AA4" w:rsidRPr="00430F7C">
        <w:rPr>
          <w:rFonts w:ascii="Times New Roman" w:hAnsi="Times New Roman" w:cs="B Nazanin"/>
          <w:sz w:val="24"/>
          <w:szCs w:val="24"/>
          <w:rtl/>
        </w:rPr>
        <w:t>قله</w:t>
      </w:r>
      <w:r w:rsidRPr="00430F7C">
        <w:rPr>
          <w:rFonts w:ascii="Times New Roman" w:hAnsi="Times New Roman" w:cs="B Nazanin"/>
          <w:sz w:val="24"/>
          <w:szCs w:val="24"/>
          <w:rtl/>
        </w:rPr>
        <w:t xml:space="preserve"> شاخص (002) در زاویه </w:t>
      </w:r>
      <w:r w:rsidRPr="00430F7C">
        <w:rPr>
          <w:rFonts w:ascii="Times New Roman" w:hAnsi="Times New Roman" w:cs="B Nazanin"/>
          <w:sz w:val="24"/>
          <w:szCs w:val="24"/>
          <w:rtl/>
          <w:lang w:bidi="fa-IR"/>
        </w:rPr>
        <w:t>۱۴</w:t>
      </w:r>
      <w:r w:rsidR="000B4E38">
        <w:rPr>
          <w:rFonts w:ascii="Times New Roman" w:hAnsi="Times New Roman" w:cs="B Nazanin" w:hint="cs"/>
          <w:sz w:val="24"/>
          <w:szCs w:val="24"/>
          <w:rtl/>
          <w:lang w:bidi="fa-IR"/>
        </w:rPr>
        <w:t xml:space="preserve"> درجه</w:t>
      </w:r>
      <w:r w:rsidR="000B4E38">
        <w:rPr>
          <w:rFonts w:ascii="Cambria" w:hAnsi="Cambria" w:cs="Cambria" w:hint="cs"/>
          <w:sz w:val="24"/>
          <w:szCs w:val="24"/>
          <w:rtl/>
          <w:lang w:bidi="fa-IR"/>
        </w:rPr>
        <w:t xml:space="preserve"> </w:t>
      </w:r>
      <w:r w:rsidRPr="00430F7C">
        <w:rPr>
          <w:rFonts w:ascii="Times New Roman" w:hAnsi="Times New Roman" w:cs="B Nazanin"/>
          <w:sz w:val="24"/>
          <w:szCs w:val="24"/>
          <w:rtl/>
        </w:rPr>
        <w:t>پس از پلاسما شدت بیشتری</w:t>
      </w:r>
      <w:r w:rsidRPr="00681166">
        <w:rPr>
          <w:rFonts w:ascii="Times New Roman" w:hAnsi="Times New Roman" w:cs="B Nazanin"/>
          <w:sz w:val="24"/>
          <w:szCs w:val="24"/>
          <w:rtl/>
        </w:rPr>
        <w:t xml:space="preserve"> یافت که بیانگر بهبود </w:t>
      </w:r>
      <w:r w:rsidR="00E37AA4" w:rsidRPr="00681166">
        <w:rPr>
          <w:rFonts w:ascii="Times New Roman" w:hAnsi="Times New Roman" w:cs="B Nazanin"/>
          <w:sz w:val="24"/>
          <w:szCs w:val="24"/>
          <w:rtl/>
        </w:rPr>
        <w:t>جهت گیری و آرایش</w:t>
      </w:r>
      <w:r w:rsidRPr="00681166">
        <w:rPr>
          <w:rFonts w:ascii="Times New Roman" w:hAnsi="Times New Roman" w:cs="B Nazanin"/>
          <w:sz w:val="24"/>
          <w:szCs w:val="24"/>
          <w:rtl/>
        </w:rPr>
        <w:t xml:space="preserve"> لایه‌ها و کاهش فازهای ثانویه است. طیف‌سنجی رامان، کاهش شدت پیک</w:t>
      </w:r>
      <w:r w:rsidRPr="00681166">
        <w:rPr>
          <w:rFonts w:ascii="Times New Roman" w:hAnsi="Times New Roman" w:cs="B Nazanin"/>
          <w:sz w:val="24"/>
          <w:szCs w:val="24"/>
        </w:rPr>
        <w:t xml:space="preserve"> </w:t>
      </w:r>
      <w:r w:rsidR="005F7C6C">
        <w:rPr>
          <w:rFonts w:ascii="Times New Roman" w:hAnsi="Times New Roman" w:cs="B Nazanin" w:hint="cs"/>
          <w:sz w:val="24"/>
          <w:szCs w:val="24"/>
          <w:rtl/>
        </w:rPr>
        <w:t xml:space="preserve"> </w:t>
      </w:r>
      <w:r w:rsidR="00E37AA4" w:rsidRPr="00681166">
        <w:rPr>
          <w:rFonts w:ascii="Times New Roman" w:hAnsi="Times New Roman" w:cs="B Nazanin"/>
          <w:sz w:val="24"/>
          <w:szCs w:val="24"/>
        </w:rPr>
        <w:t>E</w:t>
      </w:r>
      <w:r w:rsidR="00E37AA4" w:rsidRPr="00681166">
        <w:rPr>
          <w:rFonts w:ascii="Times New Roman" w:hAnsi="Times New Roman" w:cs="B Nazanin"/>
          <w:sz w:val="24"/>
          <w:szCs w:val="24"/>
          <w:vertAlign w:val="subscript"/>
        </w:rPr>
        <w:t>2</w:t>
      </w:r>
      <w:r w:rsidR="00E37AA4" w:rsidRPr="00681166">
        <w:rPr>
          <w:rFonts w:ascii="Times New Roman" w:hAnsi="Times New Roman" w:cs="B Nazanin"/>
          <w:sz w:val="24"/>
          <w:szCs w:val="24"/>
        </w:rPr>
        <w:t>g</w:t>
      </w:r>
      <w:r w:rsidR="00586B5F">
        <w:rPr>
          <w:rFonts w:ascii="Times New Roman" w:hAnsi="Times New Roman" w:cs="B Nazanin" w:hint="cs"/>
          <w:sz w:val="24"/>
          <w:szCs w:val="24"/>
          <w:rtl/>
        </w:rPr>
        <w:t xml:space="preserve"> </w:t>
      </w:r>
      <w:r w:rsidRPr="00681166">
        <w:rPr>
          <w:rFonts w:ascii="Times New Roman" w:hAnsi="Times New Roman" w:cs="B Nazanin"/>
          <w:sz w:val="24"/>
          <w:szCs w:val="24"/>
        </w:rPr>
        <w:t xml:space="preserve"> </w:t>
      </w:r>
      <w:r w:rsidRPr="00681166">
        <w:rPr>
          <w:rFonts w:ascii="Times New Roman" w:hAnsi="Times New Roman" w:cs="B Nazanin"/>
          <w:sz w:val="24"/>
          <w:szCs w:val="24"/>
          <w:rtl/>
        </w:rPr>
        <w:t xml:space="preserve">در </w:t>
      </w:r>
      <w:r w:rsidRPr="00681166">
        <w:rPr>
          <w:rFonts w:ascii="Times New Roman" w:hAnsi="Times New Roman" w:cs="B Nazanin"/>
          <w:sz w:val="24"/>
          <w:szCs w:val="24"/>
        </w:rPr>
        <w:t xml:space="preserve"> cm⁻¹</w:t>
      </w:r>
      <w:r w:rsidRPr="00681166">
        <w:rPr>
          <w:rFonts w:ascii="Times New Roman" w:hAnsi="Times New Roman" w:cs="B Nazanin"/>
          <w:sz w:val="24"/>
          <w:szCs w:val="24"/>
          <w:rtl/>
          <w:lang w:bidi="fa-IR"/>
        </w:rPr>
        <w:t>۳۴۲</w:t>
      </w:r>
      <w:r w:rsidRPr="00681166">
        <w:rPr>
          <w:rFonts w:ascii="Times New Roman" w:hAnsi="Times New Roman" w:cs="B Nazanin"/>
          <w:sz w:val="24"/>
          <w:szCs w:val="24"/>
          <w:lang w:bidi="fa-IR"/>
        </w:rPr>
        <w:t xml:space="preserve"> </w:t>
      </w:r>
      <w:r w:rsidRPr="00681166">
        <w:rPr>
          <w:rFonts w:ascii="Times New Roman" w:hAnsi="Times New Roman" w:cs="B Nazanin"/>
          <w:sz w:val="24"/>
          <w:szCs w:val="24"/>
        </w:rPr>
        <w:t xml:space="preserve"> </w:t>
      </w:r>
      <w:r w:rsidRPr="00681166">
        <w:rPr>
          <w:rFonts w:ascii="Times New Roman" w:hAnsi="Times New Roman" w:cs="B Nazanin"/>
          <w:sz w:val="24"/>
          <w:szCs w:val="24"/>
          <w:rtl/>
        </w:rPr>
        <w:t>و افزایش نسبت</w:t>
      </w:r>
      <w:r w:rsidRPr="00681166">
        <w:rPr>
          <w:rFonts w:ascii="Times New Roman" w:hAnsi="Times New Roman" w:cs="B Nazanin"/>
          <w:sz w:val="24"/>
          <w:szCs w:val="24"/>
        </w:rPr>
        <w:t xml:space="preserve"> I(A</w:t>
      </w:r>
      <w:r w:rsidR="00E37AA4" w:rsidRPr="00681166">
        <w:rPr>
          <w:rFonts w:ascii="Times New Roman" w:hAnsi="Times New Roman" w:cs="B Nazanin"/>
          <w:sz w:val="24"/>
          <w:szCs w:val="24"/>
          <w:vertAlign w:val="subscript"/>
        </w:rPr>
        <w:t>1</w:t>
      </w:r>
      <w:r w:rsidRPr="00681166">
        <w:rPr>
          <w:rFonts w:ascii="Times New Roman" w:hAnsi="Times New Roman" w:cs="B Nazanin"/>
          <w:sz w:val="24"/>
          <w:szCs w:val="24"/>
        </w:rPr>
        <w:t>g)/I(E</w:t>
      </w:r>
      <w:r w:rsidR="00E37AA4" w:rsidRPr="00681166">
        <w:rPr>
          <w:rFonts w:ascii="Times New Roman" w:hAnsi="Times New Roman" w:cs="B Nazanin"/>
          <w:sz w:val="24"/>
          <w:szCs w:val="24"/>
          <w:vertAlign w:val="subscript"/>
        </w:rPr>
        <w:t>2</w:t>
      </w:r>
      <w:r w:rsidRPr="00681166">
        <w:rPr>
          <w:rFonts w:ascii="Times New Roman" w:hAnsi="Times New Roman" w:cs="B Nazanin"/>
          <w:sz w:val="24"/>
          <w:szCs w:val="24"/>
        </w:rPr>
        <w:t xml:space="preserve">g) </w:t>
      </w:r>
      <w:r w:rsidRPr="00681166">
        <w:rPr>
          <w:rFonts w:ascii="Times New Roman" w:hAnsi="Times New Roman" w:cs="B Nazanin"/>
          <w:sz w:val="24"/>
          <w:szCs w:val="24"/>
          <w:rtl/>
        </w:rPr>
        <w:t>را نشان داد که تأییدی بر کاهش تعداد لایه‌ها است. در طیف</w:t>
      </w:r>
      <w:r w:rsidRPr="00681166">
        <w:rPr>
          <w:rFonts w:ascii="Times New Roman" w:hAnsi="Times New Roman" w:cs="B Nazanin"/>
          <w:sz w:val="24"/>
          <w:szCs w:val="24"/>
        </w:rPr>
        <w:t xml:space="preserve"> </w:t>
      </w:r>
      <w:r w:rsidR="00E37AA4" w:rsidRPr="00681166">
        <w:rPr>
          <w:rFonts w:ascii="Times New Roman" w:hAnsi="Times New Roman" w:cs="B Nazanin"/>
          <w:sz w:val="24"/>
          <w:szCs w:val="24"/>
          <w:rtl/>
        </w:rPr>
        <w:t>سنجی جذب فرابنفش-</w:t>
      </w:r>
      <w:r w:rsidR="00EE0CEE" w:rsidRPr="00681166">
        <w:rPr>
          <w:rFonts w:ascii="Times New Roman" w:hAnsi="Times New Roman" w:cs="B Nazanin"/>
          <w:sz w:val="24"/>
          <w:szCs w:val="24"/>
          <w:rtl/>
        </w:rPr>
        <w:t xml:space="preserve"> مرئی</w:t>
      </w:r>
      <w:r w:rsidR="00E37AA4" w:rsidRPr="00681166">
        <w:rPr>
          <w:rFonts w:ascii="Times New Roman" w:hAnsi="Times New Roman" w:cs="B Nazanin"/>
          <w:sz w:val="24"/>
          <w:szCs w:val="24"/>
          <w:rtl/>
        </w:rPr>
        <w:t xml:space="preserve"> (</w:t>
      </w:r>
      <w:r w:rsidR="00E37AA4" w:rsidRPr="00681166">
        <w:rPr>
          <w:rFonts w:ascii="Times New Roman" w:hAnsi="Times New Roman" w:cs="B Nazanin"/>
          <w:sz w:val="24"/>
          <w:szCs w:val="24"/>
        </w:rPr>
        <w:t>UV-Vis</w:t>
      </w:r>
      <w:r w:rsidR="00E37AA4" w:rsidRPr="00681166">
        <w:rPr>
          <w:rFonts w:ascii="Times New Roman" w:hAnsi="Times New Roman" w:cs="B Nazanin"/>
          <w:sz w:val="24"/>
          <w:szCs w:val="24"/>
          <w:rtl/>
        </w:rPr>
        <w:t>)</w:t>
      </w:r>
      <w:r w:rsidRPr="00681166">
        <w:rPr>
          <w:rFonts w:ascii="Times New Roman" w:hAnsi="Times New Roman" w:cs="B Nazanin"/>
          <w:sz w:val="24"/>
          <w:szCs w:val="24"/>
        </w:rPr>
        <w:t xml:space="preserve"> </w:t>
      </w:r>
      <w:r w:rsidRPr="00681166">
        <w:rPr>
          <w:rFonts w:ascii="Times New Roman" w:hAnsi="Times New Roman" w:cs="B Nazanin"/>
          <w:sz w:val="24"/>
          <w:szCs w:val="24"/>
          <w:rtl/>
        </w:rPr>
        <w:t>نیز جابه‌جایی قله اکسایتونی</w:t>
      </w:r>
      <w:r w:rsidRPr="00681166">
        <w:rPr>
          <w:rFonts w:ascii="Times New Roman" w:hAnsi="Times New Roman" w:cs="B Nazanin"/>
          <w:sz w:val="24"/>
          <w:szCs w:val="24"/>
        </w:rPr>
        <w:t xml:space="preserve"> A </w:t>
      </w:r>
      <w:r w:rsidRPr="00681166">
        <w:rPr>
          <w:rFonts w:ascii="Times New Roman" w:hAnsi="Times New Roman" w:cs="B Nazanin"/>
          <w:sz w:val="24"/>
          <w:szCs w:val="24"/>
          <w:rtl/>
        </w:rPr>
        <w:t xml:space="preserve">از </w:t>
      </w:r>
      <w:r w:rsidRPr="00681166">
        <w:rPr>
          <w:rFonts w:ascii="Times New Roman" w:hAnsi="Times New Roman" w:cs="B Nazanin"/>
          <w:sz w:val="24"/>
          <w:szCs w:val="24"/>
          <w:rtl/>
          <w:lang w:bidi="fa-IR"/>
        </w:rPr>
        <w:t>۶۳۰</w:t>
      </w:r>
      <w:r w:rsidRPr="00681166">
        <w:rPr>
          <w:rFonts w:ascii="Times New Roman" w:hAnsi="Times New Roman" w:cs="B Nazanin"/>
          <w:sz w:val="24"/>
          <w:szCs w:val="24"/>
          <w:rtl/>
        </w:rPr>
        <w:t xml:space="preserve"> به </w:t>
      </w:r>
      <w:r w:rsidRPr="00681166">
        <w:rPr>
          <w:rFonts w:ascii="Times New Roman" w:hAnsi="Times New Roman" w:cs="B Nazanin"/>
          <w:sz w:val="24"/>
          <w:szCs w:val="24"/>
          <w:rtl/>
          <w:lang w:bidi="fa-IR"/>
        </w:rPr>
        <w:t>۶۲۴</w:t>
      </w:r>
      <w:r w:rsidRPr="00681166">
        <w:rPr>
          <w:rFonts w:ascii="Times New Roman" w:hAnsi="Times New Roman" w:cs="B Nazanin"/>
          <w:sz w:val="24"/>
          <w:szCs w:val="24"/>
        </w:rPr>
        <w:t xml:space="preserve"> </w:t>
      </w:r>
      <w:r w:rsidR="00E37AA4" w:rsidRPr="00681166">
        <w:rPr>
          <w:rFonts w:ascii="Times New Roman" w:hAnsi="Times New Roman" w:cs="B Nazanin"/>
          <w:sz w:val="24"/>
          <w:szCs w:val="24"/>
          <w:rtl/>
        </w:rPr>
        <w:t>نانومتر</w:t>
      </w:r>
      <w:r w:rsidRPr="00681166">
        <w:rPr>
          <w:rFonts w:ascii="Times New Roman" w:hAnsi="Times New Roman" w:cs="B Nazanin"/>
          <w:sz w:val="24"/>
          <w:szCs w:val="24"/>
        </w:rPr>
        <w:t xml:space="preserve"> </w:t>
      </w:r>
      <w:r w:rsidRPr="00681166">
        <w:rPr>
          <w:rFonts w:ascii="Times New Roman" w:hAnsi="Times New Roman" w:cs="B Nazanin"/>
          <w:sz w:val="24"/>
          <w:szCs w:val="24"/>
          <w:rtl/>
        </w:rPr>
        <w:t>مشاهده شد که نشان‌دهنده افزایش گاف نواری و کاهش ضخامت لایه‌ها می‌باشد. این یافته‌ها نشان می‌دهد که پلاسما روشی مؤثر برای مهندسی لایه‌ها و بهینه‌سازی خواص</w:t>
      </w:r>
      <w:r w:rsidRPr="00681166">
        <w:rPr>
          <w:rFonts w:ascii="Times New Roman" w:hAnsi="Times New Roman" w:cs="B Nazanin"/>
          <w:sz w:val="24"/>
          <w:szCs w:val="24"/>
        </w:rPr>
        <w:t xml:space="preserve"> </w:t>
      </w:r>
      <w:r w:rsidR="00E37AA4" w:rsidRPr="00681166">
        <w:rPr>
          <w:rFonts w:ascii="Times New Roman" w:hAnsi="Times New Roman" w:cs="B Nazanin"/>
          <w:sz w:val="24"/>
          <w:szCs w:val="24"/>
          <w:rtl/>
        </w:rPr>
        <w:t>سولفید تنگستن</w:t>
      </w:r>
      <w:r w:rsidRPr="00681166">
        <w:rPr>
          <w:rFonts w:ascii="Times New Roman" w:hAnsi="Times New Roman" w:cs="B Nazanin"/>
          <w:sz w:val="24"/>
          <w:szCs w:val="24"/>
        </w:rPr>
        <w:t xml:space="preserve"> </w:t>
      </w:r>
      <w:r w:rsidRPr="00681166">
        <w:rPr>
          <w:rFonts w:ascii="Times New Roman" w:hAnsi="Times New Roman" w:cs="B Nazanin"/>
          <w:sz w:val="24"/>
          <w:szCs w:val="24"/>
          <w:rtl/>
        </w:rPr>
        <w:t>در کاربردهای نوری و الکترونیکی است</w:t>
      </w:r>
      <w:r w:rsidRPr="00681166">
        <w:rPr>
          <w:rFonts w:ascii="Times New Roman" w:hAnsi="Times New Roman" w:cs="B Nazanin"/>
          <w:sz w:val="24"/>
          <w:szCs w:val="24"/>
        </w:rPr>
        <w:t>.</w:t>
      </w:r>
    </w:p>
    <w:p w14:paraId="31150FC9" w14:textId="77777777" w:rsidR="00835599" w:rsidRPr="00681166" w:rsidRDefault="00835599" w:rsidP="00835599">
      <w:pPr>
        <w:bidi/>
        <w:spacing w:line="360" w:lineRule="auto"/>
        <w:ind w:left="432" w:right="432"/>
        <w:jc w:val="both"/>
        <w:rPr>
          <w:rFonts w:ascii="Times New Roman" w:hAnsi="Times New Roman" w:cs="B Nazanin"/>
          <w:color w:val="000000"/>
          <w:sz w:val="24"/>
          <w:szCs w:val="24"/>
          <w:lang w:bidi="fa-IR"/>
        </w:rPr>
      </w:pPr>
      <w:r w:rsidRPr="00681166">
        <w:rPr>
          <w:rFonts w:ascii="Times New Roman" w:hAnsi="Times New Roman" w:cs="B Nazanin"/>
          <w:b/>
          <w:bCs/>
          <w:color w:val="000000"/>
          <w:sz w:val="24"/>
          <w:szCs w:val="24"/>
          <w:rtl/>
          <w:lang w:bidi="fa-IR"/>
        </w:rPr>
        <w:t xml:space="preserve">کلمات کلیدی: </w:t>
      </w:r>
      <w:r w:rsidRPr="00586B5F">
        <w:rPr>
          <w:rFonts w:ascii="Times New Roman" w:hAnsi="Times New Roman" w:cs="B Nazanin"/>
          <w:b/>
          <w:bCs/>
          <w:color w:val="000000"/>
          <w:sz w:val="24"/>
          <w:szCs w:val="24"/>
          <w:rtl/>
          <w:lang w:bidi="fa-IR"/>
        </w:rPr>
        <w:t>نانوساختارهای سولفید تنگستن ، رسوب دهی بخار شیمیایی گرمایی، پلاسمای گاز آرگون</w:t>
      </w:r>
    </w:p>
    <w:p w14:paraId="76F84A89" w14:textId="77777777" w:rsidR="008A31CE" w:rsidRPr="00681166" w:rsidRDefault="008A31CE" w:rsidP="00103663">
      <w:pPr>
        <w:bidi/>
        <w:spacing w:line="360" w:lineRule="auto"/>
        <w:ind w:left="432" w:right="432"/>
        <w:jc w:val="both"/>
        <w:rPr>
          <w:rFonts w:ascii="Times New Roman" w:hAnsi="Times New Roman" w:cs="B Nazanin"/>
          <w:color w:val="000000"/>
          <w:sz w:val="24"/>
          <w:szCs w:val="24"/>
          <w:lang w:bidi="fa-IR"/>
        </w:rPr>
      </w:pPr>
    </w:p>
    <w:p w14:paraId="584AF4D1" w14:textId="77777777" w:rsidR="00C25F93" w:rsidRPr="00681166" w:rsidRDefault="009D0A1C" w:rsidP="00103663">
      <w:pPr>
        <w:bidi/>
        <w:spacing w:line="360" w:lineRule="auto"/>
        <w:ind w:left="432" w:right="432"/>
        <w:jc w:val="both"/>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lastRenderedPageBreak/>
        <w:t>1-مقدمه</w:t>
      </w:r>
    </w:p>
    <w:p w14:paraId="46F5DC01" w14:textId="48A50FF9" w:rsidR="00673CC3" w:rsidRPr="00681166" w:rsidRDefault="00673CC3" w:rsidP="00430F7C">
      <w:pPr>
        <w:bidi/>
        <w:spacing w:line="360" w:lineRule="auto"/>
        <w:ind w:left="432" w:right="432"/>
        <w:jc w:val="both"/>
        <w:rPr>
          <w:rFonts w:ascii="Times New Roman" w:hAnsi="Times New Roman" w:cs="B Nazanin"/>
          <w:color w:val="000000" w:themeColor="text1"/>
          <w:sz w:val="24"/>
          <w:szCs w:val="24"/>
          <w:lang w:bidi="fa-IR"/>
        </w:rPr>
      </w:pPr>
      <w:r w:rsidRPr="00681166">
        <w:rPr>
          <w:rFonts w:ascii="Times New Roman" w:hAnsi="Times New Roman" w:cs="B Nazanin"/>
          <w:color w:val="000000" w:themeColor="text1"/>
          <w:sz w:val="24"/>
          <w:szCs w:val="24"/>
          <w:rtl/>
        </w:rPr>
        <w:t>در سال‌های اخیر، با پیشرفت فناوری نانو، مواد دو</w:t>
      </w:r>
      <w:r w:rsidR="00586B5F">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‌بعدی به دلیل خواص منحصر</w:t>
      </w:r>
      <w:r w:rsidR="00586B5F">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به</w:t>
      </w:r>
      <w:r w:rsidR="00586B5F">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‌فرد الکتریکی، نوری، مکانیکی و حرارتی، به یکی از حوزه‌</w:t>
      </w:r>
      <w:r w:rsidR="00586B5F">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های تحقیقاتی کلیدی تبدیل شده‌اند. ساختار لایه‌ای و نسبت سطح به حجم بالا باعث شده این مواد برای استفاده در ادوات الکترونیکی، اپتوالکترونیکی، حسگرها و سامانه‌های ذخیره‌سازی انرژی بسیار مناسب باشند</w:t>
      </w:r>
      <w:r w:rsidR="005B44DC">
        <w:rPr>
          <w:rFonts w:ascii="Times New Roman" w:hAnsi="Times New Roman" w:cs="B Nazanin" w:hint="cs"/>
          <w:color w:val="000000" w:themeColor="text1"/>
          <w:sz w:val="24"/>
          <w:szCs w:val="24"/>
          <w:rtl/>
          <w:lang w:bidi="fa-IR"/>
        </w:rPr>
        <w:t xml:space="preserve">. </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1</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rtl/>
        </w:rPr>
        <w:t>در میان این مواد، دی‌کالکوژنیدهای فلزات واسطه</w:t>
      </w:r>
      <w:r w:rsidRPr="00681166">
        <w:rPr>
          <w:rFonts w:ascii="Times New Roman" w:hAnsi="Times New Roman" w:cs="B Nazanin"/>
          <w:color w:val="000000" w:themeColor="text1"/>
          <w:sz w:val="24"/>
          <w:szCs w:val="24"/>
          <w:lang w:bidi="fa-IR"/>
        </w:rPr>
        <w:t xml:space="preserve"> (TMDCs) </w:t>
      </w:r>
      <w:r w:rsidRPr="00681166">
        <w:rPr>
          <w:rFonts w:ascii="Times New Roman" w:hAnsi="Times New Roman" w:cs="B Nazanin"/>
          <w:color w:val="000000" w:themeColor="text1"/>
          <w:sz w:val="24"/>
          <w:szCs w:val="24"/>
          <w:rtl/>
        </w:rPr>
        <w:t>مانند سولفید تنگستن</w:t>
      </w:r>
      <w:r w:rsidRPr="00681166">
        <w:rPr>
          <w:rFonts w:ascii="Times New Roman" w:hAnsi="Times New Roman" w:cs="B Nazanin"/>
          <w:color w:val="000000" w:themeColor="text1"/>
          <w:sz w:val="24"/>
          <w:szCs w:val="24"/>
          <w:lang w:bidi="fa-IR"/>
        </w:rPr>
        <w:t xml:space="preserve"> (WS</w:t>
      </w:r>
      <w:r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از جایگاه ویژه‌ای برخوردارند. ساختار لایه‌ای</w:t>
      </w:r>
      <w:r w:rsidRPr="00681166">
        <w:rPr>
          <w:rFonts w:ascii="Times New Roman" w:hAnsi="Times New Roman" w:cs="B Nazanin"/>
          <w:color w:val="000000" w:themeColor="text1"/>
          <w:sz w:val="24"/>
          <w:szCs w:val="24"/>
          <w:lang w:bidi="fa-IR"/>
        </w:rPr>
        <w:t xml:space="preserve"> X–M–X </w:t>
      </w:r>
      <w:r w:rsidR="00586B5F">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rtl/>
        </w:rPr>
        <w:t>این ماده</w:t>
      </w:r>
      <w:r w:rsidRPr="00681166">
        <w:rPr>
          <w:rFonts w:ascii="Times New Roman" w:hAnsi="Times New Roman" w:cs="B Nazanin"/>
          <w:color w:val="000000" w:themeColor="text1"/>
          <w:sz w:val="24"/>
          <w:szCs w:val="24"/>
          <w:lang w:bidi="fa-IR"/>
        </w:rPr>
        <w:t xml:space="preserve"> (X = S) </w:t>
      </w:r>
      <w:r w:rsidRPr="00681166">
        <w:rPr>
          <w:rFonts w:ascii="Times New Roman" w:hAnsi="Times New Roman" w:cs="B Nazanin"/>
          <w:color w:val="000000" w:themeColor="text1"/>
          <w:sz w:val="24"/>
          <w:szCs w:val="24"/>
          <w:rtl/>
        </w:rPr>
        <w:t xml:space="preserve">، </w:t>
      </w:r>
      <w:r w:rsidRPr="00681166">
        <w:rPr>
          <w:rFonts w:ascii="Times New Roman" w:hAnsi="Times New Roman" w:cs="B Nazanin"/>
          <w:color w:val="000000" w:themeColor="text1"/>
          <w:sz w:val="24"/>
          <w:szCs w:val="24"/>
          <w:lang w:bidi="fa-IR"/>
        </w:rPr>
        <w:t xml:space="preserve"> (M = W) </w:t>
      </w:r>
      <w:r w:rsidRPr="00681166">
        <w:rPr>
          <w:rFonts w:ascii="Times New Roman" w:hAnsi="Times New Roman" w:cs="B Nazanin"/>
          <w:color w:val="000000" w:themeColor="text1"/>
          <w:sz w:val="24"/>
          <w:szCs w:val="24"/>
          <w:rtl/>
        </w:rPr>
        <w:t xml:space="preserve">و گذار گاف انرژی از غیرمستقیم به مستقیم با کاهش ضخامت تا تک‌لایه، آن را برای کاربردهایی مانند ترانزیستورها، سلول‌های خورشیدی، آشکارسازهای نوری و دستگاه‌های فتوولتاییک بسیار جذاب می‌سازد </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2،3</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rtl/>
        </w:rPr>
        <w:t>برای بهبود عملکرد</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سولفید تنگستن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 تحقیقات متنوعی در زمینه اصلاح سطحی مانند حکاکی یونی، عملیات حرارتی و استفاده از پلاسما صورت گرفته‌اند. به‌ویژه، پلاسما به‌عنوان روشی غیرتماسی، سریع، کنترل‌پذیر و مقرون‌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به</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‌صرفه، توجه زیادی را جلب کرده است. مطالعات</w:t>
      </w:r>
      <w:r w:rsidRPr="00681166">
        <w:rPr>
          <w:rFonts w:ascii="Times New Roman" w:hAnsi="Times New Roman" w:cs="B Nazanin"/>
          <w:color w:val="000000" w:themeColor="text1"/>
          <w:sz w:val="24"/>
          <w:szCs w:val="24"/>
          <w:lang w:bidi="fa-IR"/>
        </w:rPr>
        <w:t xml:space="preserve"> Zhang </w:t>
      </w:r>
      <w:r w:rsidRPr="00681166">
        <w:rPr>
          <w:rFonts w:ascii="Times New Roman" w:hAnsi="Times New Roman" w:cs="B Nazanin"/>
          <w:color w:val="000000" w:themeColor="text1"/>
          <w:sz w:val="24"/>
          <w:szCs w:val="24"/>
          <w:rtl/>
        </w:rPr>
        <w:t xml:space="preserve">و همکاران </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4</w:t>
      </w:r>
      <w:r w:rsidR="005B44DC">
        <w:rPr>
          <w:rFonts w:ascii="Times New Roman" w:hAnsi="Times New Roman" w:cs="B Nazanin"/>
          <w:color w:val="000000" w:themeColor="text1"/>
          <w:sz w:val="24"/>
          <w:szCs w:val="24"/>
          <w:lang w:bidi="fa-IR"/>
        </w:rPr>
        <w:t>[</w:t>
      </w:r>
      <w:r w:rsidRPr="00681166">
        <w:rPr>
          <w:rFonts w:ascii="Times New Roman" w:hAnsi="Times New Roman" w:cs="B Nazanin"/>
          <w:color w:val="000000" w:themeColor="text1"/>
          <w:sz w:val="24"/>
          <w:szCs w:val="24"/>
          <w:rtl/>
        </w:rPr>
        <w:t xml:space="preserve"> و</w:t>
      </w:r>
      <w:r w:rsidRPr="00681166">
        <w:rPr>
          <w:rFonts w:ascii="Times New Roman" w:hAnsi="Times New Roman" w:cs="B Nazanin"/>
          <w:color w:val="000000" w:themeColor="text1"/>
          <w:sz w:val="24"/>
          <w:szCs w:val="24"/>
          <w:lang w:bidi="fa-IR"/>
        </w:rPr>
        <w:t xml:space="preserve"> Kim </w:t>
      </w:r>
      <w:r w:rsidRPr="00681166">
        <w:rPr>
          <w:rFonts w:ascii="Times New Roman" w:hAnsi="Times New Roman" w:cs="B Nazanin"/>
          <w:color w:val="000000" w:themeColor="text1"/>
          <w:sz w:val="24"/>
          <w:szCs w:val="24"/>
          <w:rtl/>
        </w:rPr>
        <w:t xml:space="preserve">و همکاران </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5</w:t>
      </w:r>
      <w:r w:rsidR="005B44DC">
        <w:rPr>
          <w:rFonts w:ascii="Times New Roman" w:hAnsi="Times New Roman" w:cs="B Nazanin"/>
          <w:color w:val="000000" w:themeColor="text1"/>
          <w:sz w:val="24"/>
          <w:szCs w:val="24"/>
          <w:lang w:bidi="fa-IR"/>
        </w:rPr>
        <w:t>[</w:t>
      </w:r>
      <w:r w:rsidRPr="00681166">
        <w:rPr>
          <w:rFonts w:ascii="Times New Roman" w:hAnsi="Times New Roman" w:cs="B Nazanin"/>
          <w:color w:val="000000" w:themeColor="text1"/>
          <w:sz w:val="24"/>
          <w:szCs w:val="24"/>
          <w:rtl/>
        </w:rPr>
        <w:t xml:space="preserve"> نشان می‌دهند که پلاسما می‌تواند ساختار سطحی و خواص اپتوالکترونیکی مواد دو</w:t>
      </w:r>
      <w:r w:rsidR="00586B5F">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‌بعدی را بهبود بخشد. با این حال، بیشتر این پژوهش‌ها یا به مواد غیر</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سولفید تنگستن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پرداخته‌اند یا تأثیرات پلاسما را تنها با ابزارهای محدود مورد بررسی قرار داده‌اند</w:t>
      </w:r>
      <w:r w:rsidRPr="00681166">
        <w:rPr>
          <w:rFonts w:ascii="Times New Roman" w:hAnsi="Times New Roman" w:cs="B Nazanin"/>
          <w:color w:val="000000" w:themeColor="text1"/>
          <w:sz w:val="24"/>
          <w:szCs w:val="24"/>
          <w:lang w:bidi="fa-IR"/>
        </w:rPr>
        <w:t>.</w:t>
      </w:r>
      <w:r w:rsidRPr="00681166">
        <w:rPr>
          <w:rFonts w:ascii="Times New Roman" w:hAnsi="Times New Roman" w:cs="B Nazanin"/>
          <w:color w:val="000000" w:themeColor="text1"/>
          <w:sz w:val="24"/>
          <w:szCs w:val="24"/>
          <w:rtl/>
          <w:lang w:bidi="fa-IR"/>
        </w:rPr>
        <w:t xml:space="preserve"> </w:t>
      </w:r>
      <w:r w:rsidRPr="00681166">
        <w:rPr>
          <w:rFonts w:ascii="Times New Roman" w:hAnsi="Times New Roman" w:cs="B Nazanin"/>
          <w:color w:val="000000" w:themeColor="text1"/>
          <w:sz w:val="24"/>
          <w:szCs w:val="24"/>
          <w:rtl/>
        </w:rPr>
        <w:t>در پژوهش</w:t>
      </w:r>
      <w:r w:rsidRPr="00681166">
        <w:rPr>
          <w:rFonts w:ascii="Times New Roman" w:hAnsi="Times New Roman" w:cs="B Nazanin"/>
          <w:color w:val="000000" w:themeColor="text1"/>
          <w:sz w:val="24"/>
          <w:szCs w:val="24"/>
          <w:lang w:bidi="fa-IR"/>
        </w:rPr>
        <w:t xml:space="preserve"> Barbosa </w:t>
      </w:r>
      <w:r w:rsidRPr="00681166">
        <w:rPr>
          <w:rFonts w:ascii="Times New Roman" w:hAnsi="Times New Roman" w:cs="B Nazanin"/>
          <w:color w:val="000000" w:themeColor="text1"/>
          <w:sz w:val="24"/>
          <w:szCs w:val="24"/>
          <w:rtl/>
        </w:rPr>
        <w:t>و همکاران</w:t>
      </w:r>
      <w:r w:rsidRPr="00681166">
        <w:rPr>
          <w:rFonts w:ascii="Times New Roman" w:hAnsi="Times New Roman" w:cs="B Nazanin"/>
          <w:color w:val="000000" w:themeColor="text1"/>
          <w:sz w:val="24"/>
          <w:szCs w:val="24"/>
          <w:lang w:bidi="fa-IR"/>
        </w:rPr>
        <w:t xml:space="preserve"> (2021)</w:t>
      </w:r>
      <w:r w:rsidRPr="00681166">
        <w:rPr>
          <w:rFonts w:ascii="Times New Roman" w:hAnsi="Times New Roman" w:cs="B Nazanin"/>
          <w:color w:val="000000" w:themeColor="text1"/>
          <w:sz w:val="24"/>
          <w:szCs w:val="24"/>
          <w:rtl/>
        </w:rPr>
        <w:t>، سولفید تنگستن تک‌لایه رسوب‌دهی‌شده از طریق</w:t>
      </w:r>
      <w:r w:rsidRPr="00681166">
        <w:rPr>
          <w:rFonts w:ascii="Times New Roman" w:hAnsi="Times New Roman" w:cs="B Nazanin"/>
          <w:color w:val="000000" w:themeColor="text1"/>
          <w:sz w:val="24"/>
          <w:szCs w:val="24"/>
          <w:lang w:bidi="fa-IR"/>
        </w:rPr>
        <w:t xml:space="preserve"> CVD </w:t>
      </w:r>
      <w:r w:rsidRPr="00681166">
        <w:rPr>
          <w:rFonts w:ascii="Times New Roman" w:hAnsi="Times New Roman" w:cs="B Nazanin"/>
          <w:color w:val="000000" w:themeColor="text1"/>
          <w:sz w:val="24"/>
          <w:szCs w:val="24"/>
          <w:rtl/>
        </w:rPr>
        <w:t>تحت تاثیر پلاسمای</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lang w:bidi="fa-IR"/>
        </w:rPr>
        <w:t xml:space="preserve"> نیتروژن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 xml:space="preserve">با قدرت پایین قرار گرفت. مشاهده شد که شدت فوتولومینسانس در زمان های کوتاه اعمال پلاسما افزایش و در معرض‌پلاسمای طولانی‌مدت کاهش می‌یابد؛ ضمن آن‌که طیف رامان تغییرات چشم‌گیری نداشت، اما نفوذ نیتروژن به شبکه و حفظ ساختار نمونه در دماهای پایین تأیید </w:t>
      </w:r>
      <w:r w:rsidR="000B4E38">
        <w:rPr>
          <w:rFonts w:ascii="Times New Roman" w:hAnsi="Times New Roman" w:cs="B Nazanin" w:hint="cs"/>
          <w:color w:val="000000" w:themeColor="text1"/>
          <w:sz w:val="24"/>
          <w:szCs w:val="24"/>
          <w:rtl/>
        </w:rPr>
        <w:t>شد.</w:t>
      </w:r>
      <w:r w:rsidR="000B4E38">
        <w:rPr>
          <w:rFonts w:ascii="Times New Roman" w:hAnsi="Times New Roman" w:cs="B Nazanin"/>
          <w:color w:val="000000" w:themeColor="text1"/>
          <w:sz w:val="24"/>
          <w:szCs w:val="24"/>
          <w:lang w:bidi="fa-IR"/>
        </w:rPr>
        <w:t>]</w:t>
      </w:r>
      <w:r w:rsidR="000B4E38">
        <w:rPr>
          <w:rFonts w:ascii="Times New Roman" w:hAnsi="Times New Roman" w:cs="B Nazanin" w:hint="cs"/>
          <w:color w:val="000000" w:themeColor="text1"/>
          <w:sz w:val="24"/>
          <w:szCs w:val="24"/>
          <w:rtl/>
          <w:lang w:bidi="fa-IR"/>
        </w:rPr>
        <w:t>6</w:t>
      </w:r>
      <w:r w:rsidR="000B4E38">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در مطالعه‌ای دیگر</w:t>
      </w:r>
      <w:r w:rsidR="00430F7C">
        <w:rPr>
          <w:rFonts w:ascii="Times New Roman" w:hAnsi="Times New Roman" w:cs="B Nazanin" w:hint="cs"/>
          <w:color w:val="000000" w:themeColor="text1"/>
          <w:sz w:val="24"/>
          <w:szCs w:val="24"/>
          <w:rtl/>
        </w:rPr>
        <w:t>،</w:t>
      </w:r>
      <w:r w:rsidRPr="00681166">
        <w:rPr>
          <w:rFonts w:ascii="Times New Roman" w:hAnsi="Times New Roman" w:cs="B Nazanin"/>
          <w:color w:val="000000" w:themeColor="text1"/>
          <w:sz w:val="24"/>
          <w:szCs w:val="24"/>
          <w:rtl/>
        </w:rPr>
        <w:t xml:space="preserve"> اصلاح سطحی</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سولفید تنگستن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از طریق اکسیداسیون با پلاسما و کاهش با پرتو رشته الکترونی، پتانسیل الکترونی موضعی و ال</w:t>
      </w:r>
      <w:r w:rsidR="00430F7C">
        <w:rPr>
          <w:rFonts w:ascii="Times New Roman" w:hAnsi="Times New Roman" w:cs="B Nazanin"/>
          <w:color w:val="000000" w:themeColor="text1"/>
          <w:sz w:val="24"/>
          <w:szCs w:val="24"/>
          <w:rtl/>
        </w:rPr>
        <w:t>گوهای دقیق نانومقیاس را واضح نم</w:t>
      </w:r>
      <w:r w:rsidR="00430F7C">
        <w:rPr>
          <w:rFonts w:ascii="Times New Roman" w:hAnsi="Times New Roman" w:cs="B Nazanin" w:hint="cs"/>
          <w:color w:val="000000" w:themeColor="text1"/>
          <w:sz w:val="24"/>
          <w:szCs w:val="24"/>
          <w:rtl/>
        </w:rPr>
        <w:t>ود</w:t>
      </w:r>
      <w:r w:rsidR="005B44DC">
        <w:rPr>
          <w:rFonts w:ascii="Times New Roman" w:hAnsi="Times New Roman" w:cs="B Nazanin"/>
          <w:color w:val="000000" w:themeColor="text1"/>
          <w:sz w:val="24"/>
          <w:szCs w:val="24"/>
          <w:lang w:bidi="fa-IR"/>
        </w:rPr>
        <w:t>]</w:t>
      </w:r>
      <w:r w:rsidR="005B44DC">
        <w:rPr>
          <w:rFonts w:ascii="Times New Roman" w:hAnsi="Times New Roman" w:cs="B Nazanin" w:hint="cs"/>
          <w:color w:val="000000" w:themeColor="text1"/>
          <w:sz w:val="24"/>
          <w:szCs w:val="24"/>
          <w:rtl/>
          <w:lang w:bidi="fa-IR"/>
        </w:rPr>
        <w:t>7</w:t>
      </w:r>
      <w:r w:rsidR="005B44DC">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lang w:bidi="fa-IR"/>
        </w:rPr>
        <w:t>.</w:t>
      </w:r>
      <w:r w:rsidR="005B44DC">
        <w:rPr>
          <w:rFonts w:ascii="Times New Roman" w:hAnsi="Times New Roman" w:cs="B Nazanin"/>
          <w:color w:val="000000" w:themeColor="text1"/>
          <w:sz w:val="24"/>
          <w:szCs w:val="24"/>
          <w:lang w:bidi="fa-IR"/>
        </w:rPr>
        <w:t>[</w:t>
      </w:r>
      <w:r w:rsidR="00430F7C">
        <w:rPr>
          <w:rFonts w:ascii="Times New Roman" w:hAnsi="Times New Roman" w:cs="B Nazanin" w:hint="cs"/>
          <w:color w:val="000000" w:themeColor="text1"/>
          <w:sz w:val="24"/>
          <w:szCs w:val="24"/>
          <w:rtl/>
        </w:rPr>
        <w:t>همچنین</w:t>
      </w:r>
      <w:r w:rsidRPr="00681166">
        <w:rPr>
          <w:rFonts w:ascii="Times New Roman" w:hAnsi="Times New Roman" w:cs="B Nazanin"/>
          <w:color w:val="000000" w:themeColor="text1"/>
          <w:sz w:val="24"/>
          <w:szCs w:val="24"/>
          <w:rtl/>
        </w:rPr>
        <w:t xml:space="preserve"> اعمال پلاسمای کنترل‌شده سولفید تنگستن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 ساختارهای دو‌فازی</w:t>
      </w:r>
      <w:r w:rsidRPr="00681166">
        <w:rPr>
          <w:rFonts w:ascii="Times New Roman" w:hAnsi="Times New Roman" w:cs="B Nazanin"/>
          <w:color w:val="000000" w:themeColor="text1"/>
          <w:sz w:val="24"/>
          <w:szCs w:val="24"/>
          <w:lang w:bidi="fa-IR"/>
        </w:rPr>
        <w:t xml:space="preserve"> WS</w:t>
      </w:r>
      <w:r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lang w:bidi="fa-IR"/>
        </w:rPr>
        <w:t>–WO</w:t>
      </w:r>
      <w:r w:rsidRPr="00681166">
        <w:rPr>
          <w:rFonts w:ascii="Times New Roman" w:hAnsi="Times New Roman" w:cs="B Nazanin"/>
          <w:color w:val="000000" w:themeColor="text1"/>
          <w:sz w:val="24"/>
          <w:szCs w:val="24"/>
          <w:vertAlign w:val="subscript"/>
          <w:lang w:bidi="fa-IR"/>
        </w:rPr>
        <w:t>3</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ایجاد کرد که عملکرد فوتوولتاییکی دستگاه‌های ساخته</w:t>
      </w:r>
      <w:r w:rsidR="008549E3">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‌شده را بهبود می‌بخشد</w:t>
      </w:r>
      <w:r w:rsidR="000B4E38">
        <w:rPr>
          <w:rFonts w:ascii="Times New Roman" w:hAnsi="Times New Roman" w:cs="B Nazanin" w:hint="cs"/>
          <w:color w:val="000000" w:themeColor="text1"/>
          <w:sz w:val="24"/>
          <w:szCs w:val="24"/>
          <w:rtl/>
        </w:rPr>
        <w:t xml:space="preserve"> </w:t>
      </w:r>
      <w:r w:rsidR="00140CA2">
        <w:rPr>
          <w:rFonts w:ascii="Times New Roman" w:hAnsi="Times New Roman" w:cs="B Nazanin"/>
          <w:color w:val="000000" w:themeColor="text1"/>
          <w:sz w:val="24"/>
          <w:szCs w:val="24"/>
          <w:lang w:bidi="fa-IR"/>
        </w:rPr>
        <w:t>]</w:t>
      </w:r>
      <w:r w:rsidR="00140CA2">
        <w:rPr>
          <w:rFonts w:ascii="Times New Roman" w:hAnsi="Times New Roman" w:cs="B Nazanin" w:hint="cs"/>
          <w:color w:val="000000" w:themeColor="text1"/>
          <w:sz w:val="24"/>
          <w:szCs w:val="24"/>
          <w:rtl/>
          <w:lang w:bidi="fa-IR"/>
        </w:rPr>
        <w:t>8</w:t>
      </w:r>
      <w:r w:rsidR="00140CA2">
        <w:rPr>
          <w:rFonts w:ascii="Times New Roman" w:hAnsi="Times New Roman" w:cs="B Nazanin"/>
          <w:color w:val="000000" w:themeColor="text1"/>
          <w:sz w:val="24"/>
          <w:szCs w:val="24"/>
          <w:lang w:bidi="fa-IR"/>
        </w:rPr>
        <w:t>[</w:t>
      </w:r>
      <w:r w:rsidR="000B4E38">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rtl/>
          <w:lang w:bidi="fa-IR"/>
        </w:rPr>
        <w:t xml:space="preserve">علاوه </w:t>
      </w:r>
      <w:r w:rsidRPr="00681166">
        <w:rPr>
          <w:rFonts w:ascii="Times New Roman" w:hAnsi="Times New Roman" w:cs="B Nazanin"/>
          <w:color w:val="000000" w:themeColor="text1"/>
          <w:sz w:val="24"/>
          <w:szCs w:val="24"/>
          <w:rtl/>
        </w:rPr>
        <w:t>بر این، با ترکیب</w:t>
      </w:r>
      <w:r w:rsidRPr="00681166">
        <w:rPr>
          <w:rFonts w:ascii="Times New Roman" w:hAnsi="Times New Roman" w:cs="B Nazanin"/>
          <w:color w:val="000000" w:themeColor="text1"/>
          <w:sz w:val="24"/>
          <w:szCs w:val="24"/>
          <w:lang w:bidi="fa-IR"/>
        </w:rPr>
        <w:t xml:space="preserve"> </w:t>
      </w:r>
      <w:proofErr w:type="spellStart"/>
      <w:r w:rsidRPr="00681166">
        <w:rPr>
          <w:rFonts w:ascii="Times New Roman" w:hAnsi="Times New Roman" w:cs="B Nazanin"/>
          <w:color w:val="000000" w:themeColor="text1"/>
          <w:sz w:val="24"/>
          <w:szCs w:val="24"/>
          <w:lang w:bidi="fa-IR"/>
        </w:rPr>
        <w:t>Ar</w:t>
      </w:r>
      <w:proofErr w:type="spellEnd"/>
      <w:r w:rsidRPr="00681166">
        <w:rPr>
          <w:rFonts w:ascii="Times New Roman" w:hAnsi="Times New Roman" w:cs="B Nazanin"/>
          <w:color w:val="000000" w:themeColor="text1"/>
          <w:sz w:val="24"/>
          <w:szCs w:val="24"/>
          <w:lang w:bidi="fa-IR"/>
        </w:rPr>
        <w:t>–O</w:t>
      </w:r>
      <w:r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پلاسما روی</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پوسته های</w:t>
      </w:r>
      <w:r w:rsidRPr="00681166">
        <w:rPr>
          <w:rFonts w:ascii="Times New Roman" w:hAnsi="Times New Roman" w:cs="B Nazanin"/>
          <w:color w:val="000000" w:themeColor="text1"/>
          <w:sz w:val="24"/>
          <w:szCs w:val="24"/>
          <w:lang w:bidi="fa-IR"/>
        </w:rPr>
        <w:t xml:space="preserve"> </w:t>
      </w:r>
      <w:r w:rsidR="008549E3">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lang w:bidi="fa-IR"/>
        </w:rPr>
        <w:t>WS</w:t>
      </w:r>
      <w:r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rtl/>
        </w:rPr>
        <w:t>، سطح اکسید و نقص‌های</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lang w:bidi="fa-IR"/>
        </w:rPr>
        <w:t>گوگرد</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ایجاد شد که از طریق طیف‌سنجی</w:t>
      </w:r>
      <w:r w:rsidRPr="00681166">
        <w:rPr>
          <w:rFonts w:ascii="Times New Roman" w:hAnsi="Times New Roman" w:cs="B Nazanin"/>
          <w:color w:val="000000" w:themeColor="text1"/>
          <w:sz w:val="24"/>
          <w:szCs w:val="24"/>
          <w:lang w:bidi="fa-IR"/>
        </w:rPr>
        <w:t xml:space="preserve"> XPS </w:t>
      </w:r>
      <w:r w:rsidRPr="00681166">
        <w:rPr>
          <w:rFonts w:ascii="Times New Roman" w:hAnsi="Times New Roman" w:cs="B Nazanin"/>
          <w:color w:val="000000" w:themeColor="text1"/>
          <w:sz w:val="24"/>
          <w:szCs w:val="24"/>
          <w:rtl/>
        </w:rPr>
        <w:t>و</w:t>
      </w:r>
      <w:r w:rsidRPr="00681166">
        <w:rPr>
          <w:rFonts w:ascii="Times New Roman" w:hAnsi="Times New Roman" w:cs="B Nazanin"/>
          <w:color w:val="000000" w:themeColor="text1"/>
          <w:sz w:val="24"/>
          <w:szCs w:val="24"/>
          <w:lang w:bidi="fa-IR"/>
        </w:rPr>
        <w:t xml:space="preserve"> AFM</w:t>
      </w:r>
      <w:r w:rsidRPr="00681166">
        <w:rPr>
          <w:rFonts w:ascii="Times New Roman" w:hAnsi="Times New Roman" w:cs="B Nazanin"/>
          <w:color w:val="000000" w:themeColor="text1"/>
          <w:sz w:val="24"/>
          <w:szCs w:val="24"/>
          <w:rtl/>
        </w:rPr>
        <w:t xml:space="preserve"> </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مورد تحلیل قرار گرفت</w:t>
      </w:r>
      <w:r w:rsidR="00140CA2">
        <w:rPr>
          <w:rFonts w:ascii="Times New Roman" w:hAnsi="Times New Roman" w:cs="B Nazanin" w:hint="cs"/>
          <w:color w:val="000000" w:themeColor="text1"/>
          <w:sz w:val="24"/>
          <w:szCs w:val="24"/>
          <w:rtl/>
          <w:lang w:bidi="fa-IR"/>
        </w:rPr>
        <w:t xml:space="preserve">. </w:t>
      </w:r>
      <w:r w:rsidR="00140CA2">
        <w:rPr>
          <w:rFonts w:ascii="Times New Roman" w:hAnsi="Times New Roman" w:cs="B Nazanin"/>
          <w:color w:val="000000" w:themeColor="text1"/>
          <w:sz w:val="24"/>
          <w:szCs w:val="24"/>
          <w:lang w:bidi="fa-IR"/>
        </w:rPr>
        <w:t>]</w:t>
      </w:r>
      <w:r w:rsidR="00140CA2">
        <w:rPr>
          <w:rFonts w:ascii="Times New Roman" w:hAnsi="Times New Roman" w:cs="B Nazanin" w:hint="cs"/>
          <w:color w:val="000000" w:themeColor="text1"/>
          <w:sz w:val="24"/>
          <w:szCs w:val="24"/>
          <w:rtl/>
          <w:lang w:bidi="fa-IR"/>
        </w:rPr>
        <w:t>9</w:t>
      </w:r>
      <w:r w:rsidR="00140CA2">
        <w:rPr>
          <w:rFonts w:ascii="Times New Roman" w:hAnsi="Times New Roman" w:cs="B Nazanin"/>
          <w:color w:val="000000" w:themeColor="text1"/>
          <w:sz w:val="24"/>
          <w:szCs w:val="24"/>
          <w:lang w:bidi="fa-IR"/>
        </w:rPr>
        <w:t>[</w:t>
      </w:r>
    </w:p>
    <w:p w14:paraId="6105E515" w14:textId="1D041E83" w:rsidR="00673CC3" w:rsidRPr="00681166" w:rsidRDefault="00673CC3" w:rsidP="00F95EF8">
      <w:pPr>
        <w:bidi/>
        <w:spacing w:line="360" w:lineRule="auto"/>
        <w:ind w:left="432" w:right="432"/>
        <w:jc w:val="both"/>
        <w:rPr>
          <w:rFonts w:ascii="Times New Roman" w:hAnsi="Times New Roman" w:cs="B Nazanin"/>
          <w:color w:val="000000" w:themeColor="text1"/>
          <w:sz w:val="24"/>
          <w:szCs w:val="24"/>
          <w:lang w:bidi="fa-IR"/>
        </w:rPr>
      </w:pPr>
      <w:r w:rsidRPr="00681166">
        <w:rPr>
          <w:rFonts w:ascii="Times New Roman" w:hAnsi="Times New Roman" w:cs="B Nazanin"/>
          <w:color w:val="000000" w:themeColor="text1"/>
          <w:sz w:val="24"/>
          <w:szCs w:val="24"/>
          <w:rtl/>
        </w:rPr>
        <w:t>با وجود این پیشرفت‌ها، هنوز خلأ علمی در بررسی جامع تأثیر پلاسما بر ساختار بلوری، تعداد لایه‌ها و ویژگی‌های اپتیکی</w:t>
      </w:r>
      <w:r w:rsidRPr="00681166">
        <w:rPr>
          <w:rFonts w:ascii="Times New Roman" w:hAnsi="Times New Roman" w:cs="B Nazanin"/>
          <w:color w:val="000000" w:themeColor="text1"/>
          <w:sz w:val="24"/>
          <w:szCs w:val="24"/>
          <w:lang w:bidi="fa-IR"/>
        </w:rPr>
        <w:t xml:space="preserve"> </w:t>
      </w:r>
      <w:r w:rsidR="00F95EF8" w:rsidRPr="00681166">
        <w:rPr>
          <w:rFonts w:ascii="Times New Roman" w:hAnsi="Times New Roman" w:cs="B Nazanin"/>
          <w:color w:val="000000" w:themeColor="text1"/>
          <w:sz w:val="24"/>
          <w:szCs w:val="24"/>
          <w:lang w:bidi="fa-IR"/>
        </w:rPr>
        <w:t>WS</w:t>
      </w:r>
      <w:r w:rsidR="00F95EF8"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با بهره‌گیری از تکنیک‌های چندگانه طیف‌سنجی وجود دارد. تحقیق حاضر با رشد نانوساختارهای دو</w:t>
      </w:r>
      <w:r w:rsidR="008549E3">
        <w:rPr>
          <w:rFonts w:ascii="Times New Roman" w:hAnsi="Times New Roman" w:cs="B Nazanin" w:hint="cs"/>
          <w:color w:val="000000" w:themeColor="text1"/>
          <w:sz w:val="24"/>
          <w:szCs w:val="24"/>
          <w:rtl/>
        </w:rPr>
        <w:t xml:space="preserve"> </w:t>
      </w:r>
      <w:r w:rsidRPr="00681166">
        <w:rPr>
          <w:rFonts w:ascii="Times New Roman" w:hAnsi="Times New Roman" w:cs="B Nazanin"/>
          <w:color w:val="000000" w:themeColor="text1"/>
          <w:sz w:val="24"/>
          <w:szCs w:val="24"/>
          <w:rtl/>
        </w:rPr>
        <w:t>بعدی</w:t>
      </w:r>
      <w:r w:rsidRPr="00681166">
        <w:rPr>
          <w:rFonts w:ascii="Times New Roman" w:hAnsi="Times New Roman" w:cs="B Nazanin"/>
          <w:color w:val="000000" w:themeColor="text1"/>
          <w:sz w:val="24"/>
          <w:szCs w:val="24"/>
          <w:lang w:bidi="fa-IR"/>
        </w:rPr>
        <w:t xml:space="preserve"> </w:t>
      </w:r>
      <w:r w:rsidR="00F95EF8" w:rsidRPr="00681166">
        <w:rPr>
          <w:rFonts w:ascii="Times New Roman" w:hAnsi="Times New Roman" w:cs="B Nazanin"/>
          <w:color w:val="000000" w:themeColor="text1"/>
          <w:sz w:val="24"/>
          <w:szCs w:val="24"/>
          <w:rtl/>
          <w:lang w:bidi="fa-IR"/>
        </w:rPr>
        <w:t>سولفید تنگستن</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به‌روش رسوب‌دهی بخار شیمیایی گرمایی، به بررسی اثر تیمار پلاسما</w:t>
      </w:r>
      <w:r w:rsidR="00F95EF8" w:rsidRPr="00681166">
        <w:rPr>
          <w:rFonts w:ascii="Times New Roman" w:hAnsi="Times New Roman" w:cs="B Nazanin"/>
          <w:color w:val="000000" w:themeColor="text1"/>
          <w:sz w:val="24"/>
          <w:szCs w:val="24"/>
          <w:rtl/>
        </w:rPr>
        <w:t>ی آرگون</w:t>
      </w:r>
      <w:r w:rsidRPr="00681166">
        <w:rPr>
          <w:rFonts w:ascii="Times New Roman" w:hAnsi="Times New Roman" w:cs="B Nazanin"/>
          <w:color w:val="000000" w:themeColor="text1"/>
          <w:sz w:val="24"/>
          <w:szCs w:val="24"/>
          <w:rtl/>
        </w:rPr>
        <w:t xml:space="preserve"> بر ساختار بلوری، تعداد لایه‌ها و تغییرات </w:t>
      </w:r>
      <w:r w:rsidR="00F95EF8" w:rsidRPr="00681166">
        <w:rPr>
          <w:rFonts w:ascii="Times New Roman" w:hAnsi="Times New Roman" w:cs="B Nazanin"/>
          <w:color w:val="000000" w:themeColor="text1"/>
          <w:sz w:val="24"/>
          <w:szCs w:val="24"/>
          <w:rtl/>
        </w:rPr>
        <w:t xml:space="preserve">ویژگی های </w:t>
      </w:r>
      <w:r w:rsidRPr="00681166">
        <w:rPr>
          <w:rFonts w:ascii="Times New Roman" w:hAnsi="Times New Roman" w:cs="B Nazanin"/>
          <w:color w:val="000000" w:themeColor="text1"/>
          <w:sz w:val="24"/>
          <w:szCs w:val="24"/>
          <w:rtl/>
        </w:rPr>
        <w:t xml:space="preserve">نوری </w:t>
      </w:r>
      <w:r w:rsidRPr="00681166">
        <w:rPr>
          <w:rFonts w:ascii="Times New Roman" w:hAnsi="Times New Roman" w:cs="B Nazanin"/>
          <w:color w:val="000000" w:themeColor="text1"/>
          <w:sz w:val="24"/>
          <w:szCs w:val="24"/>
          <w:rtl/>
        </w:rPr>
        <w:lastRenderedPageBreak/>
        <w:t>با استفاده از</w:t>
      </w:r>
      <w:r w:rsidR="00D9003E">
        <w:rPr>
          <w:rFonts w:ascii="Times New Roman" w:hAnsi="Times New Roman" w:cs="B Nazanin" w:hint="cs"/>
          <w:color w:val="000000" w:themeColor="text1"/>
          <w:sz w:val="24"/>
          <w:szCs w:val="24"/>
          <w:rtl/>
          <w:lang w:bidi="fa-IR"/>
        </w:rPr>
        <w:t xml:space="preserve"> </w:t>
      </w:r>
      <w:r w:rsidRPr="00681166">
        <w:rPr>
          <w:rFonts w:ascii="Times New Roman" w:hAnsi="Times New Roman" w:cs="B Nazanin"/>
          <w:color w:val="000000" w:themeColor="text1"/>
          <w:sz w:val="24"/>
          <w:szCs w:val="24"/>
          <w:lang w:bidi="fa-IR"/>
        </w:rPr>
        <w:t xml:space="preserve"> XRD</w:t>
      </w:r>
      <w:r w:rsidRPr="00681166">
        <w:rPr>
          <w:rFonts w:ascii="Times New Roman" w:hAnsi="Times New Roman" w:cs="B Nazanin"/>
          <w:color w:val="000000" w:themeColor="text1"/>
          <w:sz w:val="24"/>
          <w:szCs w:val="24"/>
          <w:rtl/>
        </w:rPr>
        <w:t xml:space="preserve">، </w:t>
      </w:r>
      <w:r w:rsidRPr="00681166">
        <w:rPr>
          <w:rFonts w:ascii="Times New Roman" w:hAnsi="Times New Roman" w:cs="B Nazanin"/>
          <w:color w:val="000000" w:themeColor="text1"/>
          <w:sz w:val="24"/>
          <w:szCs w:val="24"/>
          <w:lang w:bidi="fa-IR"/>
        </w:rPr>
        <w:t>UV-Vis</w:t>
      </w:r>
      <w:r w:rsidRPr="00681166">
        <w:rPr>
          <w:rFonts w:ascii="Times New Roman" w:hAnsi="Times New Roman" w:cs="B Nazanin"/>
          <w:color w:val="000000" w:themeColor="text1"/>
          <w:sz w:val="24"/>
          <w:szCs w:val="24"/>
          <w:rtl/>
        </w:rPr>
        <w:t xml:space="preserve"> </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و رامان می‌پردازد. نوآوری این کار در تحلیل هم‌زمان چندین روش طیف‌سنجی برای ارزیابی دقیق اثر پلاسمای کنترل‌شده بر</w:t>
      </w:r>
      <w:r w:rsidRPr="00681166">
        <w:rPr>
          <w:rFonts w:ascii="Times New Roman" w:hAnsi="Times New Roman" w:cs="B Nazanin"/>
          <w:color w:val="000000" w:themeColor="text1"/>
          <w:sz w:val="24"/>
          <w:szCs w:val="24"/>
          <w:lang w:bidi="fa-IR"/>
        </w:rPr>
        <w:t xml:space="preserve"> </w:t>
      </w:r>
      <w:r w:rsidR="00F95EF8" w:rsidRPr="00681166">
        <w:rPr>
          <w:rFonts w:ascii="Times New Roman" w:hAnsi="Times New Roman" w:cs="B Nazanin"/>
          <w:color w:val="000000" w:themeColor="text1"/>
          <w:sz w:val="24"/>
          <w:szCs w:val="24"/>
          <w:lang w:bidi="fa-IR"/>
        </w:rPr>
        <w:t>WS</w:t>
      </w:r>
      <w:r w:rsidR="00F95EF8" w:rsidRPr="00681166">
        <w:rPr>
          <w:rFonts w:ascii="Times New Roman" w:hAnsi="Times New Roman" w:cs="B Nazanin"/>
          <w:color w:val="000000" w:themeColor="text1"/>
          <w:sz w:val="24"/>
          <w:szCs w:val="24"/>
          <w:vertAlign w:val="subscript"/>
          <w:lang w:bidi="fa-IR"/>
        </w:rPr>
        <w:t>2</w:t>
      </w:r>
      <w:r w:rsidRPr="00681166">
        <w:rPr>
          <w:rFonts w:ascii="Times New Roman" w:hAnsi="Times New Roman" w:cs="B Nazanin"/>
          <w:color w:val="000000" w:themeColor="text1"/>
          <w:sz w:val="24"/>
          <w:szCs w:val="24"/>
          <w:lang w:bidi="fa-IR"/>
        </w:rPr>
        <w:t xml:space="preserve"> </w:t>
      </w:r>
      <w:r w:rsidRPr="00681166">
        <w:rPr>
          <w:rFonts w:ascii="Times New Roman" w:hAnsi="Times New Roman" w:cs="B Nazanin"/>
          <w:color w:val="000000" w:themeColor="text1"/>
          <w:sz w:val="24"/>
          <w:szCs w:val="24"/>
          <w:rtl/>
        </w:rPr>
        <w:t xml:space="preserve">است که می‌تواند به طراحی نسل جدید مواد با عملکرد </w:t>
      </w:r>
      <w:r w:rsidR="00F95EF8" w:rsidRPr="00681166">
        <w:rPr>
          <w:rFonts w:ascii="Times New Roman" w:hAnsi="Times New Roman" w:cs="B Nazanin"/>
          <w:color w:val="000000" w:themeColor="text1"/>
          <w:sz w:val="24"/>
          <w:szCs w:val="24"/>
          <w:rtl/>
        </w:rPr>
        <w:t xml:space="preserve">بهینه </w:t>
      </w:r>
      <w:r w:rsidRPr="00681166">
        <w:rPr>
          <w:rFonts w:ascii="Times New Roman" w:hAnsi="Times New Roman" w:cs="B Nazanin"/>
          <w:color w:val="000000" w:themeColor="text1"/>
          <w:sz w:val="24"/>
          <w:szCs w:val="24"/>
          <w:rtl/>
        </w:rPr>
        <w:t>اپتوالکترونیکی و نوری کمک کند.</w:t>
      </w:r>
    </w:p>
    <w:p w14:paraId="4DE3C172" w14:textId="77777777" w:rsidR="00B66D71" w:rsidRPr="00681166" w:rsidRDefault="00B66D71" w:rsidP="00B66D71">
      <w:pPr>
        <w:bidi/>
        <w:spacing w:line="360" w:lineRule="auto"/>
        <w:ind w:left="432" w:right="432"/>
        <w:jc w:val="both"/>
        <w:rPr>
          <w:rFonts w:ascii="Times New Roman" w:hAnsi="Times New Roman" w:cs="B Nazanin"/>
          <w:color w:val="000000"/>
          <w:sz w:val="24"/>
          <w:szCs w:val="24"/>
        </w:rPr>
      </w:pPr>
    </w:p>
    <w:p w14:paraId="110271FF" w14:textId="26EB5E99" w:rsidR="00162DFC" w:rsidRPr="00681166" w:rsidRDefault="00435806" w:rsidP="00103663">
      <w:pPr>
        <w:bidi/>
        <w:spacing w:line="360" w:lineRule="auto"/>
        <w:ind w:left="432" w:right="432"/>
        <w:jc w:val="both"/>
        <w:rPr>
          <w:rFonts w:ascii="Times New Roman" w:hAnsi="Times New Roman" w:cs="B Nazanin"/>
          <w:b/>
          <w:bCs/>
          <w:color w:val="000000"/>
          <w:sz w:val="24"/>
          <w:szCs w:val="24"/>
          <w:lang w:bidi="fa-IR"/>
        </w:rPr>
      </w:pPr>
      <w:r w:rsidRPr="00681166">
        <w:rPr>
          <w:rFonts w:ascii="Times New Roman" w:hAnsi="Times New Roman" w:cs="B Nazanin"/>
          <w:b/>
          <w:bCs/>
          <w:color w:val="000000"/>
          <w:sz w:val="24"/>
          <w:szCs w:val="24"/>
          <w:rtl/>
          <w:lang w:bidi="fa-IR"/>
        </w:rPr>
        <w:t xml:space="preserve">2- روش های </w:t>
      </w:r>
      <w:r w:rsidRPr="00551E2F">
        <w:rPr>
          <w:rFonts w:ascii="Times New Roman" w:hAnsi="Times New Roman" w:cs="B Nazanin"/>
          <w:b/>
          <w:bCs/>
          <w:color w:val="000000"/>
          <w:sz w:val="24"/>
          <w:szCs w:val="24"/>
          <w:rtl/>
          <w:lang w:bidi="fa-IR"/>
        </w:rPr>
        <w:t>تجربی</w:t>
      </w:r>
    </w:p>
    <w:p w14:paraId="263EC055" w14:textId="2048E1E3" w:rsidR="00F95EF8" w:rsidRDefault="00435806" w:rsidP="00430F7C">
      <w:pPr>
        <w:bidi/>
        <w:spacing w:line="360" w:lineRule="auto"/>
        <w:ind w:left="432" w:right="432"/>
        <w:jc w:val="both"/>
        <w:rPr>
          <w:rFonts w:ascii="Times New Roman" w:hAnsi="Times New Roman" w:cs="B Nazanin"/>
          <w:color w:val="000000"/>
          <w:sz w:val="24"/>
          <w:szCs w:val="24"/>
        </w:rPr>
      </w:pPr>
      <w:r w:rsidRPr="00681166">
        <w:rPr>
          <w:rFonts w:ascii="Times New Roman" w:hAnsi="Times New Roman" w:cs="B Nazanin"/>
          <w:b/>
          <w:bCs/>
          <w:color w:val="000000"/>
          <w:sz w:val="24"/>
          <w:szCs w:val="24"/>
          <w:rtl/>
        </w:rPr>
        <w:t xml:space="preserve">  </w:t>
      </w:r>
      <w:bookmarkStart w:id="0" w:name="_Hlk207625379"/>
      <w:r w:rsidR="00F95EF8" w:rsidRPr="00681166">
        <w:rPr>
          <w:rFonts w:ascii="Times New Roman" w:hAnsi="Times New Roman" w:cs="B Nazanin"/>
          <w:color w:val="000000"/>
          <w:sz w:val="24"/>
          <w:szCs w:val="24"/>
          <w:rtl/>
        </w:rPr>
        <w:t>نانوساختارهای سولفید تنگستن</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به روش رسوب‌دهی بخار شیمیایی گرمایی</w:t>
      </w:r>
      <w:r w:rsidR="00F95EF8" w:rsidRPr="00681166">
        <w:rPr>
          <w:rFonts w:ascii="Times New Roman" w:hAnsi="Times New Roman" w:cs="B Nazanin"/>
          <w:color w:val="000000"/>
          <w:sz w:val="24"/>
          <w:szCs w:val="24"/>
        </w:rPr>
        <w:t xml:space="preserve"> (</w:t>
      </w:r>
      <w:r w:rsidR="00B8328C" w:rsidRPr="00681166">
        <w:rPr>
          <w:rFonts w:ascii="Times New Roman" w:hAnsi="Times New Roman" w:cs="B Nazanin"/>
          <w:color w:val="000000"/>
          <w:sz w:val="24"/>
          <w:szCs w:val="24"/>
        </w:rPr>
        <w:t>T</w:t>
      </w:r>
      <w:r w:rsidR="00F95EF8" w:rsidRPr="00681166">
        <w:rPr>
          <w:rFonts w:ascii="Times New Roman" w:hAnsi="Times New Roman" w:cs="B Nazanin"/>
          <w:color w:val="000000"/>
          <w:sz w:val="24"/>
          <w:szCs w:val="24"/>
        </w:rPr>
        <w:t xml:space="preserve">CVD) </w:t>
      </w:r>
      <w:r w:rsidR="00F95EF8" w:rsidRPr="00681166">
        <w:rPr>
          <w:rFonts w:ascii="Times New Roman" w:hAnsi="Times New Roman" w:cs="B Nazanin"/>
          <w:color w:val="000000"/>
          <w:sz w:val="24"/>
          <w:szCs w:val="24"/>
          <w:rtl/>
        </w:rPr>
        <w:t>و به‌صورت تک</w:t>
      </w:r>
      <w:r w:rsidR="00551E2F">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‌مرحله‌ای در یک کوره لوله‌ای سه</w:t>
      </w:r>
      <w:r w:rsidR="00551E2F">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‌ناحیه‌ای رشد داده شدند. این کوره امکان کنترل مستقل دمای هر ناحیه را فراهم می‌کند</w:t>
      </w:r>
      <w:r w:rsidR="00A219CA" w:rsidRPr="00681166">
        <w:rPr>
          <w:rFonts w:ascii="Times New Roman" w:hAnsi="Times New Roman" w:cs="B Nazanin"/>
          <w:color w:val="000000"/>
          <w:sz w:val="24"/>
          <w:szCs w:val="24"/>
          <w:rtl/>
        </w:rPr>
        <w:t xml:space="preserve">. </w:t>
      </w:r>
      <w:r w:rsidR="00A219CA" w:rsidRPr="00681166">
        <w:rPr>
          <w:rFonts w:ascii="Times New Roman" w:hAnsi="Times New Roman" w:cs="B Nazanin"/>
          <w:color w:val="000000"/>
          <w:sz w:val="24"/>
          <w:szCs w:val="24"/>
          <w:rtl/>
          <w:lang w:bidi="fa-IR"/>
        </w:rPr>
        <w:t xml:space="preserve">مطابق شکل 1 </w:t>
      </w:r>
      <w:r w:rsidR="00F95EF8" w:rsidRPr="00681166">
        <w:rPr>
          <w:rFonts w:ascii="Times New Roman" w:hAnsi="Times New Roman" w:cs="B Nazanin"/>
          <w:color w:val="000000"/>
          <w:sz w:val="24"/>
          <w:szCs w:val="24"/>
          <w:rtl/>
        </w:rPr>
        <w:t>برای رشد</w:t>
      </w:r>
      <w:r w:rsidR="00A219CA" w:rsidRPr="00681166">
        <w:rPr>
          <w:rFonts w:ascii="Times New Roman" w:hAnsi="Times New Roman" w:cs="B Nazanin"/>
          <w:color w:val="000000"/>
          <w:sz w:val="24"/>
          <w:szCs w:val="24"/>
          <w:rtl/>
        </w:rPr>
        <w:t xml:space="preserve"> سولفید تنگستن</w:t>
      </w:r>
      <w:r w:rsidR="00F95EF8" w:rsidRPr="00681166">
        <w:rPr>
          <w:rFonts w:ascii="Times New Roman" w:hAnsi="Times New Roman" w:cs="B Nazanin"/>
          <w:color w:val="000000"/>
          <w:sz w:val="24"/>
          <w:szCs w:val="24"/>
          <w:rtl/>
        </w:rPr>
        <w:t>، پودر اکسید تنگستن</w:t>
      </w:r>
      <w:r w:rsidR="00F95EF8" w:rsidRPr="00681166">
        <w:rPr>
          <w:rFonts w:ascii="Times New Roman" w:hAnsi="Times New Roman" w:cs="B Nazanin"/>
          <w:color w:val="000000"/>
          <w:sz w:val="24"/>
          <w:szCs w:val="24"/>
        </w:rPr>
        <w:t xml:space="preserve"> (WO</w:t>
      </w:r>
      <w:r w:rsidR="00A219CA" w:rsidRPr="00681166">
        <w:rPr>
          <w:rFonts w:ascii="Times New Roman" w:hAnsi="Times New Roman" w:cs="B Nazanin"/>
          <w:color w:val="000000"/>
          <w:sz w:val="24"/>
          <w:szCs w:val="24"/>
          <w:vertAlign w:val="subscript"/>
        </w:rPr>
        <w:t>3</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با جرم 116.8 میلی‌گرم در یک بوته سرامیکی در مرکز ناحیه سوم کوره (سمت راست) قرار داده شد و دمای این ناحیه روی</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 xml:space="preserve"> </w:t>
      </w:r>
      <w:r w:rsidR="00F95EF8" w:rsidRPr="00681166">
        <w:rPr>
          <w:rFonts w:ascii="Times New Roman" w:hAnsi="Times New Roman" w:cs="B Nazanin"/>
          <w:color w:val="000000"/>
          <w:sz w:val="24"/>
          <w:szCs w:val="24"/>
        </w:rPr>
        <w:t>°</w:t>
      </w:r>
      <w:r w:rsidR="009E6266" w:rsidRPr="009E6266">
        <w:rPr>
          <w:rFonts w:ascii="Times New Roman" w:hAnsi="Times New Roman" w:cs="B Nazanin"/>
          <w:color w:val="000000"/>
          <w:sz w:val="24"/>
          <w:szCs w:val="24"/>
        </w:rPr>
        <w:t xml:space="preserve"> </w:t>
      </w:r>
      <w:r w:rsidR="009E6266" w:rsidRPr="00681166">
        <w:rPr>
          <w:rFonts w:ascii="Times New Roman" w:hAnsi="Times New Roman" w:cs="B Nazanin"/>
          <w:color w:val="000000"/>
          <w:sz w:val="24"/>
          <w:szCs w:val="24"/>
        </w:rPr>
        <w:t>C</w:t>
      </w:r>
      <w:r w:rsidR="00F95EF8" w:rsidRPr="00681166">
        <w:rPr>
          <w:rFonts w:ascii="Times New Roman" w:hAnsi="Times New Roman" w:cs="B Nazanin"/>
          <w:color w:val="000000"/>
          <w:sz w:val="24"/>
          <w:szCs w:val="24"/>
          <w:rtl/>
        </w:rPr>
        <w:t xml:space="preserve"> 1100</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تنظیم گردید. زیرلایه</w:t>
      </w:r>
      <w:r w:rsidR="00F95EF8" w:rsidRPr="00681166">
        <w:rPr>
          <w:rFonts w:ascii="Times New Roman" w:hAnsi="Times New Roman" w:cs="B Nazanin"/>
          <w:color w:val="000000"/>
          <w:sz w:val="24"/>
          <w:szCs w:val="24"/>
        </w:rPr>
        <w:t xml:space="preserve"> Si/</w:t>
      </w:r>
      <w:proofErr w:type="spellStart"/>
      <w:r w:rsidR="00F95EF8" w:rsidRPr="00681166">
        <w:rPr>
          <w:rFonts w:ascii="Times New Roman" w:hAnsi="Times New Roman" w:cs="B Nazanin"/>
          <w:color w:val="000000"/>
          <w:sz w:val="24"/>
          <w:szCs w:val="24"/>
        </w:rPr>
        <w:t>SiO</w:t>
      </w:r>
      <w:proofErr w:type="spellEnd"/>
      <w:r w:rsidR="00F95EF8" w:rsidRPr="00681166">
        <w:rPr>
          <w:rFonts w:ascii="Times New Roman" w:hAnsi="Times New Roman" w:cs="B Nazanin"/>
          <w:color w:val="000000"/>
          <w:sz w:val="24"/>
          <w:szCs w:val="24"/>
        </w:rPr>
        <w:t xml:space="preserve">₂ </w:t>
      </w:r>
      <w:r w:rsidR="00F95EF8" w:rsidRPr="00681166">
        <w:rPr>
          <w:rFonts w:ascii="Times New Roman" w:hAnsi="Times New Roman" w:cs="B Nazanin"/>
          <w:color w:val="000000"/>
          <w:sz w:val="24"/>
          <w:szCs w:val="24"/>
          <w:rtl/>
        </w:rPr>
        <w:t>با ضخامت 150 نانومتر اکسید سیلیکون، در فاصله تقریبی 2 میلی‌متر بالای بوته حاوی</w:t>
      </w:r>
      <w:r w:rsidR="00F95EF8" w:rsidRPr="00681166">
        <w:rPr>
          <w:rFonts w:ascii="Times New Roman" w:hAnsi="Times New Roman" w:cs="B Nazanin"/>
          <w:color w:val="000000"/>
          <w:sz w:val="24"/>
          <w:szCs w:val="24"/>
        </w:rPr>
        <w:t xml:space="preserve"> </w:t>
      </w:r>
      <w:r w:rsidR="00945CE2" w:rsidRPr="00681166">
        <w:rPr>
          <w:rFonts w:ascii="Times New Roman" w:hAnsi="Times New Roman" w:cs="B Nazanin"/>
          <w:color w:val="000000"/>
          <w:sz w:val="24"/>
          <w:szCs w:val="24"/>
        </w:rPr>
        <w:t>WO</w:t>
      </w:r>
      <w:r w:rsidR="00945CE2" w:rsidRPr="00681166">
        <w:rPr>
          <w:rFonts w:ascii="Times New Roman" w:hAnsi="Times New Roman" w:cs="B Nazanin"/>
          <w:color w:val="000000"/>
          <w:sz w:val="24"/>
          <w:szCs w:val="24"/>
          <w:vertAlign w:val="subscript"/>
        </w:rPr>
        <w:t>3</w:t>
      </w:r>
      <w:r w:rsidR="00F95EF8" w:rsidRPr="00681166">
        <w:rPr>
          <w:rFonts w:ascii="Times New Roman" w:hAnsi="Times New Roman" w:cs="B Nazanin"/>
          <w:color w:val="000000"/>
          <w:sz w:val="24"/>
          <w:szCs w:val="24"/>
        </w:rPr>
        <w:t xml:space="preserve"> </w:t>
      </w:r>
      <w:r w:rsidR="00945CE2" w:rsidRPr="00681166">
        <w:rPr>
          <w:rFonts w:ascii="Times New Roman" w:hAnsi="Times New Roman" w:cs="B Nazanin"/>
          <w:color w:val="000000"/>
          <w:sz w:val="24"/>
          <w:szCs w:val="24"/>
          <w:rtl/>
        </w:rPr>
        <w:t>قرار داده شد</w:t>
      </w:r>
      <w:r w:rsidR="00F95EF8" w:rsidRPr="00681166">
        <w:rPr>
          <w:rFonts w:ascii="Times New Roman" w:hAnsi="Times New Roman" w:cs="B Nazanin"/>
          <w:color w:val="000000"/>
          <w:sz w:val="24"/>
          <w:szCs w:val="24"/>
          <w:rtl/>
        </w:rPr>
        <w:t xml:space="preserve"> تا مستقیماً در معرض بخار حاصل از تبخیر قرار گیرد</w:t>
      </w:r>
      <w:r w:rsidR="00F95EF8" w:rsidRPr="00681166">
        <w:rPr>
          <w:rFonts w:ascii="Times New Roman" w:hAnsi="Times New Roman" w:cs="B Nazanin"/>
          <w:color w:val="000000"/>
          <w:sz w:val="24"/>
          <w:szCs w:val="24"/>
        </w:rPr>
        <w:t>.</w:t>
      </w:r>
      <w:r w:rsidR="00945CE2" w:rsidRPr="00681166">
        <w:rPr>
          <w:rFonts w:ascii="Times New Roman" w:hAnsi="Times New Roman" w:cs="B Nazanin"/>
          <w:color w:val="000000"/>
          <w:sz w:val="24"/>
          <w:szCs w:val="24"/>
          <w:rtl/>
        </w:rPr>
        <w:t xml:space="preserve"> </w:t>
      </w:r>
      <w:r w:rsidR="00F95EF8" w:rsidRPr="00681166">
        <w:rPr>
          <w:rFonts w:ascii="Times New Roman" w:hAnsi="Times New Roman" w:cs="B Nazanin"/>
          <w:color w:val="000000"/>
          <w:sz w:val="24"/>
          <w:szCs w:val="24"/>
          <w:rtl/>
        </w:rPr>
        <w:t xml:space="preserve">به‌عنوان </w:t>
      </w:r>
      <w:r w:rsidR="00430F7C">
        <w:rPr>
          <w:rFonts w:ascii="Times New Roman" w:hAnsi="Times New Roman" w:cs="B Nazanin" w:hint="cs"/>
          <w:color w:val="000000"/>
          <w:sz w:val="24"/>
          <w:szCs w:val="24"/>
          <w:rtl/>
        </w:rPr>
        <w:t>پیش ماده</w:t>
      </w:r>
      <w:r w:rsidR="00F95EF8" w:rsidRPr="00681166">
        <w:rPr>
          <w:rFonts w:ascii="Times New Roman" w:hAnsi="Times New Roman" w:cs="B Nazanin"/>
          <w:color w:val="000000"/>
          <w:sz w:val="24"/>
          <w:szCs w:val="24"/>
          <w:rtl/>
        </w:rPr>
        <w:t>، پودر</w:t>
      </w:r>
      <w:r w:rsidR="00F95EF8" w:rsidRPr="00681166">
        <w:rPr>
          <w:rFonts w:ascii="Times New Roman" w:hAnsi="Times New Roman" w:cs="B Nazanin"/>
          <w:color w:val="000000"/>
          <w:sz w:val="24"/>
          <w:szCs w:val="24"/>
        </w:rPr>
        <w:t xml:space="preserve"> </w:t>
      </w:r>
      <w:r w:rsidR="00430F7C">
        <w:rPr>
          <w:rFonts w:ascii="Times New Roman" w:hAnsi="Times New Roman" w:cs="B Nazanin" w:hint="cs"/>
          <w:color w:val="000000"/>
          <w:sz w:val="24"/>
          <w:szCs w:val="24"/>
          <w:rtl/>
          <w:lang w:bidi="fa-IR"/>
        </w:rPr>
        <w:t>گوگرد</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با جرم 104.2 گرم در یک بوته جداگانه در مرکز ناحیه اول کوره (سمت چپ) و در فاصله حدود 58 سانتی‌متر از منبع</w:t>
      </w:r>
      <w:r w:rsidR="00F95EF8" w:rsidRPr="00681166">
        <w:rPr>
          <w:rFonts w:ascii="Times New Roman" w:hAnsi="Times New Roman" w:cs="B Nazanin"/>
          <w:color w:val="000000"/>
          <w:sz w:val="24"/>
          <w:szCs w:val="24"/>
        </w:rPr>
        <w:t xml:space="preserve"> </w:t>
      </w:r>
      <w:r w:rsidR="00551E2F">
        <w:rPr>
          <w:rFonts w:ascii="Times New Roman" w:hAnsi="Times New Roman" w:cs="B Nazanin" w:hint="cs"/>
          <w:color w:val="000000"/>
          <w:sz w:val="24"/>
          <w:szCs w:val="24"/>
          <w:rtl/>
          <w:lang w:bidi="fa-IR"/>
        </w:rPr>
        <w:t xml:space="preserve"> </w:t>
      </w:r>
      <w:r w:rsidR="00945CE2" w:rsidRPr="00681166">
        <w:rPr>
          <w:rFonts w:ascii="Times New Roman" w:hAnsi="Times New Roman" w:cs="B Nazanin"/>
          <w:color w:val="000000"/>
          <w:sz w:val="24"/>
          <w:szCs w:val="24"/>
        </w:rPr>
        <w:t>WO</w:t>
      </w:r>
      <w:r w:rsidR="00945CE2" w:rsidRPr="00681166">
        <w:rPr>
          <w:rFonts w:ascii="Times New Roman" w:hAnsi="Times New Roman" w:cs="B Nazanin"/>
          <w:color w:val="000000"/>
          <w:sz w:val="24"/>
          <w:szCs w:val="24"/>
          <w:vertAlign w:val="subscript"/>
        </w:rPr>
        <w:t>3</w:t>
      </w:r>
      <w:r w:rsidR="00945CE2" w:rsidRPr="00681166">
        <w:rPr>
          <w:rFonts w:ascii="Times New Roman" w:hAnsi="Times New Roman" w:cs="B Nazanin"/>
          <w:color w:val="000000"/>
          <w:sz w:val="24"/>
          <w:szCs w:val="24"/>
          <w:rtl/>
        </w:rPr>
        <w:t xml:space="preserve"> </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قرار داده شد. دمای این ناحیه</w:t>
      </w:r>
      <w:r w:rsidR="000B4E38">
        <w:rPr>
          <w:rFonts w:ascii="Times New Roman" w:hAnsi="Times New Roman" w:cs="B Nazanin" w:hint="cs"/>
          <w:color w:val="000000"/>
          <w:sz w:val="24"/>
          <w:szCs w:val="24"/>
          <w:rtl/>
        </w:rPr>
        <w:t xml:space="preserve"> </w:t>
      </w:r>
      <w:r w:rsidR="00F95EF8" w:rsidRPr="00681166">
        <w:rPr>
          <w:rFonts w:ascii="Times New Roman" w:hAnsi="Times New Roman" w:cs="B Nazanin"/>
          <w:color w:val="000000"/>
          <w:sz w:val="24"/>
          <w:szCs w:val="24"/>
        </w:rPr>
        <w:t xml:space="preserve"> </w:t>
      </w:r>
      <w:r w:rsidR="000B4E38" w:rsidRPr="000B4E38">
        <w:rPr>
          <w:rFonts w:ascii="Times New Roman" w:hAnsi="Times New Roman" w:cs="B Nazanin"/>
          <w:color w:val="000000"/>
        </w:rPr>
        <w:t>°C</w:t>
      </w:r>
      <w:r w:rsidR="000B4E38">
        <w:rPr>
          <w:rFonts w:ascii="Times New Roman" w:hAnsi="Times New Roman" w:cs="B Nazanin" w:hint="cs"/>
          <w:color w:val="000000"/>
          <w:sz w:val="24"/>
          <w:szCs w:val="24"/>
          <w:rtl/>
        </w:rPr>
        <w:t xml:space="preserve">220 </w:t>
      </w:r>
      <w:r w:rsidR="00F95EF8" w:rsidRPr="00681166">
        <w:rPr>
          <w:rFonts w:ascii="Times New Roman" w:hAnsi="Times New Roman" w:cs="B Nazanin"/>
          <w:color w:val="000000"/>
          <w:sz w:val="24"/>
          <w:szCs w:val="24"/>
          <w:rtl/>
        </w:rPr>
        <w:t xml:space="preserve">تنظیم گردید تا تبخیر آرام و کنترل‌شده گوگرد انجام گیرد. ناحیه دوم کوره عمداً خالی گذاشته </w:t>
      </w:r>
      <w:r w:rsidR="00F95EF8" w:rsidRPr="00AE71AC">
        <w:rPr>
          <w:rFonts w:ascii="Times New Roman" w:hAnsi="Times New Roman" w:cs="B Nazanin"/>
          <w:color w:val="000000"/>
          <w:sz w:val="24"/>
          <w:szCs w:val="24"/>
          <w:rtl/>
        </w:rPr>
        <w:t>شد</w:t>
      </w:r>
      <w:r w:rsidR="00551E2F" w:rsidRPr="00AE71AC">
        <w:rPr>
          <w:rFonts w:ascii="Times New Roman" w:hAnsi="Times New Roman" w:cs="B Nazanin" w:hint="cs"/>
          <w:color w:val="000000"/>
          <w:sz w:val="24"/>
          <w:szCs w:val="24"/>
          <w:rtl/>
        </w:rPr>
        <w:t>ه است</w:t>
      </w:r>
      <w:r w:rsidR="00F95EF8" w:rsidRPr="00681166">
        <w:rPr>
          <w:rFonts w:ascii="Times New Roman" w:hAnsi="Times New Roman" w:cs="B Nazanin"/>
          <w:color w:val="000000"/>
          <w:sz w:val="24"/>
          <w:szCs w:val="24"/>
          <w:rtl/>
        </w:rPr>
        <w:t xml:space="preserve"> تا از تداخل حرارتی بین دو منبع جلوگیری شود</w:t>
      </w:r>
      <w:r w:rsidR="00F95EF8" w:rsidRPr="00681166">
        <w:rPr>
          <w:rFonts w:ascii="Times New Roman" w:hAnsi="Times New Roman" w:cs="B Nazanin"/>
          <w:color w:val="000000"/>
          <w:sz w:val="24"/>
          <w:szCs w:val="24"/>
        </w:rPr>
        <w:t>.</w:t>
      </w:r>
      <w:r w:rsidR="00945CE2" w:rsidRPr="00681166">
        <w:rPr>
          <w:rFonts w:ascii="Times New Roman" w:hAnsi="Times New Roman" w:cs="B Nazanin"/>
          <w:color w:val="000000"/>
          <w:sz w:val="24"/>
          <w:szCs w:val="24"/>
          <w:rtl/>
        </w:rPr>
        <w:t xml:space="preserve"> </w:t>
      </w:r>
      <w:r w:rsidR="00F95EF8" w:rsidRPr="00681166">
        <w:rPr>
          <w:rFonts w:ascii="Times New Roman" w:hAnsi="Times New Roman" w:cs="B Nazanin"/>
          <w:color w:val="000000"/>
          <w:sz w:val="24"/>
          <w:szCs w:val="24"/>
          <w:rtl/>
        </w:rPr>
        <w:t xml:space="preserve">گاز آرگون به‌عنوان گاز حامل با دبی اولیه </w:t>
      </w:r>
      <w:proofErr w:type="spellStart"/>
      <w:r w:rsidR="00F95EF8" w:rsidRPr="00681166">
        <w:rPr>
          <w:rFonts w:ascii="Times New Roman" w:hAnsi="Times New Roman" w:cs="B Nazanin"/>
          <w:color w:val="000000"/>
          <w:sz w:val="24"/>
          <w:szCs w:val="24"/>
        </w:rPr>
        <w:t>sccm</w:t>
      </w:r>
      <w:proofErr w:type="spellEnd"/>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150</w:t>
      </w:r>
      <w:r w:rsidR="00FD192A">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از سمت منبع گوگرد وارد شد. کوره طی مدت 30 دقیقه به دمای رشد</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w:t>
      </w:r>
      <w:r w:rsidR="00F95EF8" w:rsidRPr="00681166">
        <w:rPr>
          <w:rFonts w:ascii="Times New Roman" w:hAnsi="Times New Roman" w:cs="B Nazanin"/>
          <w:color w:val="000000"/>
          <w:sz w:val="24"/>
          <w:szCs w:val="24"/>
        </w:rPr>
        <w:t>°</w:t>
      </w:r>
      <w:r w:rsidR="00FD192A" w:rsidRPr="00681166">
        <w:rPr>
          <w:rFonts w:ascii="Times New Roman" w:hAnsi="Times New Roman" w:cs="B Nazanin"/>
          <w:color w:val="000000"/>
          <w:sz w:val="24"/>
          <w:szCs w:val="24"/>
        </w:rPr>
        <w:t>C</w:t>
      </w:r>
      <w:r w:rsidR="00F95EF8" w:rsidRPr="00681166">
        <w:rPr>
          <w:rFonts w:ascii="Times New Roman" w:hAnsi="Times New Roman" w:cs="B Nazanin"/>
          <w:color w:val="000000"/>
          <w:sz w:val="24"/>
          <w:szCs w:val="24"/>
          <w:rtl/>
        </w:rPr>
        <w:t xml:space="preserve"> 1100)</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 xml:space="preserve">رسید </w:t>
      </w:r>
      <w:r w:rsidR="00945CE2" w:rsidRPr="00681166">
        <w:rPr>
          <w:rFonts w:ascii="Times New Roman" w:hAnsi="Times New Roman" w:cs="B Nazanin"/>
          <w:color w:val="000000"/>
          <w:sz w:val="24"/>
          <w:szCs w:val="24"/>
          <w:rtl/>
        </w:rPr>
        <w:t>و به مدت یک ساعت در این دما نگه</w:t>
      </w:r>
      <w:r w:rsidR="00F95EF8" w:rsidRPr="00681166">
        <w:rPr>
          <w:rFonts w:ascii="Times New Roman" w:hAnsi="Times New Roman" w:cs="B Nazanin"/>
          <w:color w:val="000000"/>
          <w:sz w:val="24"/>
          <w:szCs w:val="24"/>
          <w:rtl/>
        </w:rPr>
        <w:t xml:space="preserve">داری شد. در زمان رشد، دبی گاز آرگون به </w:t>
      </w:r>
      <w:r w:rsidR="00FD192A">
        <w:rPr>
          <w:rFonts w:ascii="Times New Roman" w:hAnsi="Times New Roman" w:cs="B Nazanin"/>
          <w:color w:val="000000"/>
          <w:sz w:val="24"/>
          <w:szCs w:val="24"/>
        </w:rPr>
        <w:t xml:space="preserve"> </w:t>
      </w:r>
      <w:proofErr w:type="spellStart"/>
      <w:r w:rsidR="00F95EF8" w:rsidRPr="00681166">
        <w:rPr>
          <w:rFonts w:ascii="Times New Roman" w:hAnsi="Times New Roman" w:cs="B Nazanin"/>
          <w:color w:val="000000"/>
          <w:sz w:val="24"/>
          <w:szCs w:val="24"/>
        </w:rPr>
        <w:t>sccm</w:t>
      </w:r>
      <w:proofErr w:type="spellEnd"/>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114</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کاهش یافت</w:t>
      </w:r>
      <w:r w:rsidR="00F95EF8" w:rsidRPr="00681166">
        <w:rPr>
          <w:rFonts w:ascii="Times New Roman" w:hAnsi="Times New Roman" w:cs="B Nazanin"/>
          <w:color w:val="000000"/>
          <w:sz w:val="24"/>
          <w:szCs w:val="24"/>
        </w:rPr>
        <w:t>.</w:t>
      </w:r>
      <w:r w:rsidR="00945CE2" w:rsidRPr="00681166">
        <w:rPr>
          <w:rFonts w:ascii="Times New Roman" w:hAnsi="Times New Roman" w:cs="B Nazanin"/>
          <w:color w:val="000000"/>
          <w:sz w:val="24"/>
          <w:szCs w:val="24"/>
          <w:rtl/>
        </w:rPr>
        <w:t xml:space="preserve"> </w:t>
      </w:r>
      <w:r w:rsidR="00F95EF8" w:rsidRPr="00681166">
        <w:rPr>
          <w:rFonts w:ascii="Times New Roman" w:hAnsi="Times New Roman" w:cs="B Nazanin"/>
          <w:color w:val="000000"/>
          <w:sz w:val="24"/>
          <w:szCs w:val="24"/>
          <w:rtl/>
        </w:rPr>
        <w:t>پس از رشد، نمونه‌ها به مدت 10 دقیقه در دستگاه پلاسمـا کلینر تحت تیمار پلاسما آرگون</w:t>
      </w:r>
      <w:r w:rsidR="00945CE2" w:rsidRPr="00681166">
        <w:rPr>
          <w:rFonts w:ascii="Times New Roman" w:hAnsi="Times New Roman" w:cs="B Nazanin"/>
          <w:color w:val="000000"/>
          <w:sz w:val="24"/>
          <w:szCs w:val="24"/>
          <w:rtl/>
        </w:rPr>
        <w:t xml:space="preserve"> با</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 xml:space="preserve">توان 70 وات، دبی گاز </w:t>
      </w:r>
      <w:proofErr w:type="spellStart"/>
      <w:r w:rsidR="00F95EF8" w:rsidRPr="00681166">
        <w:rPr>
          <w:rFonts w:ascii="Times New Roman" w:hAnsi="Times New Roman" w:cs="B Nazanin"/>
          <w:color w:val="000000"/>
          <w:sz w:val="24"/>
          <w:szCs w:val="24"/>
        </w:rPr>
        <w:t>sccm</w:t>
      </w:r>
      <w:proofErr w:type="spellEnd"/>
      <w:r w:rsidR="00F95EF8" w:rsidRPr="00681166">
        <w:rPr>
          <w:rFonts w:ascii="Times New Roman" w:hAnsi="Times New Roman" w:cs="B Nazanin"/>
          <w:color w:val="000000"/>
          <w:sz w:val="24"/>
          <w:szCs w:val="24"/>
          <w:rtl/>
        </w:rPr>
        <w:t xml:space="preserve"> 5</w:t>
      </w:r>
      <w:r w:rsidR="00F95EF8" w:rsidRPr="00681166">
        <w:rPr>
          <w:rFonts w:ascii="Times New Roman" w:hAnsi="Times New Roman" w:cs="B Nazanin"/>
          <w:color w:val="000000"/>
          <w:sz w:val="24"/>
          <w:szCs w:val="24"/>
        </w:rPr>
        <w:t xml:space="preserve"> </w:t>
      </w:r>
      <w:r w:rsidR="00F95EF8" w:rsidRPr="00681166">
        <w:rPr>
          <w:rFonts w:ascii="Times New Roman" w:hAnsi="Times New Roman" w:cs="B Nazanin"/>
          <w:color w:val="000000"/>
          <w:sz w:val="24"/>
          <w:szCs w:val="24"/>
          <w:rtl/>
        </w:rPr>
        <w:t>قرار گرفتند. برای مشخصه‌یابی نمونه‌ها قبل و بعد از تیمار پلاسما، از آنالیزهای پراش پرتو ایکس</w:t>
      </w:r>
      <w:r w:rsidR="00F95EF8" w:rsidRPr="00681166">
        <w:rPr>
          <w:rFonts w:ascii="Times New Roman" w:hAnsi="Times New Roman" w:cs="B Nazanin"/>
          <w:color w:val="000000"/>
          <w:sz w:val="24"/>
          <w:szCs w:val="24"/>
        </w:rPr>
        <w:t xml:space="preserve"> (XRD)</w:t>
      </w:r>
      <w:r w:rsidR="00F95EF8" w:rsidRPr="00681166">
        <w:rPr>
          <w:rFonts w:ascii="Times New Roman" w:hAnsi="Times New Roman" w:cs="B Nazanin"/>
          <w:color w:val="000000"/>
          <w:sz w:val="24"/>
          <w:szCs w:val="24"/>
          <w:rtl/>
        </w:rPr>
        <w:t>، طیف‌سنجی جذب فرابنفش</w:t>
      </w:r>
      <w:r w:rsidR="00F95EF8" w:rsidRPr="00681166">
        <w:rPr>
          <w:rFonts w:ascii="Times New Roman" w:hAnsi="Times New Roman" w:cs="Times New Roman" w:hint="cs"/>
          <w:color w:val="000000"/>
          <w:sz w:val="24"/>
          <w:szCs w:val="24"/>
          <w:rtl/>
        </w:rPr>
        <w:t>–</w:t>
      </w:r>
      <w:r w:rsidR="00F95EF8" w:rsidRPr="00681166">
        <w:rPr>
          <w:rFonts w:ascii="Times New Roman" w:hAnsi="Times New Roman" w:cs="B Nazanin"/>
          <w:color w:val="000000"/>
          <w:sz w:val="24"/>
          <w:szCs w:val="24"/>
          <w:rtl/>
        </w:rPr>
        <w:t>مرئی</w:t>
      </w:r>
      <w:r w:rsidR="00F95EF8" w:rsidRPr="00681166">
        <w:rPr>
          <w:rFonts w:ascii="Times New Roman" w:hAnsi="Times New Roman" w:cs="B Nazanin"/>
          <w:color w:val="000000"/>
          <w:sz w:val="24"/>
          <w:szCs w:val="24"/>
        </w:rPr>
        <w:t xml:space="preserve"> (UV–Vis) </w:t>
      </w:r>
      <w:r w:rsidR="00F95EF8" w:rsidRPr="00681166">
        <w:rPr>
          <w:rFonts w:ascii="Times New Roman" w:hAnsi="Times New Roman" w:cs="B Nazanin"/>
          <w:color w:val="000000"/>
          <w:sz w:val="24"/>
          <w:szCs w:val="24"/>
          <w:rtl/>
        </w:rPr>
        <w:t>و طیف‌سنجی رامان استفاده شد</w:t>
      </w:r>
      <w:r w:rsidR="00F95EF8" w:rsidRPr="00681166">
        <w:rPr>
          <w:rFonts w:ascii="Times New Roman" w:hAnsi="Times New Roman" w:cs="B Nazanin"/>
          <w:color w:val="000000"/>
          <w:sz w:val="24"/>
          <w:szCs w:val="24"/>
        </w:rPr>
        <w:t>.</w:t>
      </w:r>
    </w:p>
    <w:p w14:paraId="371A5AFD" w14:textId="77777777" w:rsidR="00FA678A" w:rsidRDefault="00FA678A" w:rsidP="00FA678A">
      <w:pPr>
        <w:bidi/>
        <w:spacing w:line="360" w:lineRule="auto"/>
        <w:ind w:left="432" w:right="432"/>
        <w:jc w:val="both"/>
        <w:rPr>
          <w:rFonts w:ascii="Times New Roman" w:hAnsi="Times New Roman" w:cs="B Nazanin"/>
          <w:color w:val="000000"/>
          <w:sz w:val="24"/>
          <w:szCs w:val="24"/>
        </w:rPr>
      </w:pPr>
    </w:p>
    <w:p w14:paraId="4F2DD00B" w14:textId="28AEF598" w:rsidR="00FA678A" w:rsidRDefault="00FA678A" w:rsidP="00FA678A">
      <w:pPr>
        <w:bidi/>
        <w:spacing w:line="360" w:lineRule="auto"/>
        <w:ind w:left="432" w:right="432"/>
        <w:jc w:val="both"/>
        <w:rPr>
          <w:rFonts w:ascii="Times New Roman" w:hAnsi="Times New Roman" w:cs="B Nazanin"/>
          <w:color w:val="000000"/>
          <w:sz w:val="24"/>
          <w:szCs w:val="24"/>
        </w:rPr>
      </w:pPr>
    </w:p>
    <w:p w14:paraId="3F10D6F3" w14:textId="77777777" w:rsidR="00FA678A" w:rsidRDefault="00FA678A" w:rsidP="00FA678A">
      <w:pPr>
        <w:bidi/>
        <w:spacing w:line="360" w:lineRule="auto"/>
        <w:ind w:left="432" w:right="432"/>
        <w:jc w:val="both"/>
        <w:rPr>
          <w:rFonts w:ascii="Times New Roman" w:hAnsi="Times New Roman" w:cs="B Nazanin"/>
          <w:color w:val="000000"/>
          <w:sz w:val="24"/>
          <w:szCs w:val="24"/>
        </w:rPr>
      </w:pPr>
    </w:p>
    <w:p w14:paraId="6C65EC4D" w14:textId="77777777" w:rsidR="00FA678A" w:rsidRDefault="00FA678A" w:rsidP="00FA678A">
      <w:pPr>
        <w:bidi/>
        <w:spacing w:line="360" w:lineRule="auto"/>
        <w:ind w:left="432" w:right="432"/>
        <w:jc w:val="both"/>
        <w:rPr>
          <w:rFonts w:ascii="Times New Roman" w:hAnsi="Times New Roman" w:cs="B Nazanin"/>
          <w:color w:val="000000"/>
          <w:sz w:val="24"/>
          <w:szCs w:val="24"/>
        </w:rPr>
      </w:pPr>
    </w:p>
    <w:p w14:paraId="681CCCE8" w14:textId="77777777" w:rsidR="00FA678A" w:rsidRDefault="00FA678A" w:rsidP="00FA678A">
      <w:pPr>
        <w:bidi/>
        <w:spacing w:line="360" w:lineRule="auto"/>
        <w:ind w:left="432" w:right="432"/>
        <w:jc w:val="both"/>
        <w:rPr>
          <w:rFonts w:ascii="Times New Roman" w:hAnsi="Times New Roman" w:cs="B Nazanin"/>
          <w:color w:val="000000"/>
          <w:sz w:val="24"/>
          <w:szCs w:val="24"/>
        </w:rPr>
      </w:pPr>
    </w:p>
    <w:p w14:paraId="730832E0" w14:textId="116A5455" w:rsidR="00FA678A" w:rsidRDefault="00B66D71" w:rsidP="00FA678A">
      <w:pPr>
        <w:bidi/>
        <w:spacing w:line="360" w:lineRule="auto"/>
        <w:ind w:left="432" w:right="432"/>
        <w:jc w:val="both"/>
        <w:rPr>
          <w:rFonts w:ascii="Times New Roman" w:hAnsi="Times New Roman" w:cs="B Nazanin"/>
          <w:color w:val="000000"/>
          <w:sz w:val="24"/>
          <w:szCs w:val="24"/>
        </w:rPr>
      </w:pPr>
      <w:r>
        <w:rPr>
          <w:rFonts w:ascii="Times New Roman" w:hAnsi="Times New Roman" w:cs="B Nazanin"/>
          <w:b/>
          <w:bCs/>
          <w:noProof/>
          <w:color w:val="000000"/>
          <w:sz w:val="24"/>
          <w:szCs w:val="24"/>
        </w:rPr>
        <w:lastRenderedPageBreak/>
        <w:drawing>
          <wp:anchor distT="0" distB="0" distL="114300" distR="114300" simplePos="0" relativeHeight="251658240" behindDoc="0" locked="0" layoutInCell="1" allowOverlap="1" wp14:anchorId="237CDC4F" wp14:editId="211EC913">
            <wp:simplePos x="0" y="0"/>
            <wp:positionH relativeFrom="column">
              <wp:posOffset>463550</wp:posOffset>
            </wp:positionH>
            <wp:positionV relativeFrom="paragraph">
              <wp:posOffset>-373380</wp:posOffset>
            </wp:positionV>
            <wp:extent cx="5518150" cy="2430614"/>
            <wp:effectExtent l="0" t="0" r="6350" b="8255"/>
            <wp:wrapNone/>
            <wp:docPr id="859433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33888" name="Picture 859433888"/>
                    <pic:cNvPicPr/>
                  </pic:nvPicPr>
                  <pic:blipFill>
                    <a:blip r:embed="rId11">
                      <a:extLst>
                        <a:ext uri="{28A0092B-C50C-407E-A947-70E740481C1C}">
                          <a14:useLocalDpi xmlns:a14="http://schemas.microsoft.com/office/drawing/2010/main" val="0"/>
                        </a:ext>
                      </a:extLst>
                    </a:blip>
                    <a:stretch>
                      <a:fillRect/>
                    </a:stretch>
                  </pic:blipFill>
                  <pic:spPr>
                    <a:xfrm>
                      <a:off x="0" y="0"/>
                      <a:ext cx="5518150" cy="2430614"/>
                    </a:xfrm>
                    <a:prstGeom prst="rect">
                      <a:avLst/>
                    </a:prstGeom>
                  </pic:spPr>
                </pic:pic>
              </a:graphicData>
            </a:graphic>
            <wp14:sizeRelH relativeFrom="margin">
              <wp14:pctWidth>0</wp14:pctWidth>
            </wp14:sizeRelH>
            <wp14:sizeRelV relativeFrom="margin">
              <wp14:pctHeight>0</wp14:pctHeight>
            </wp14:sizeRelV>
          </wp:anchor>
        </w:drawing>
      </w:r>
    </w:p>
    <w:p w14:paraId="6406133A" w14:textId="111C9AC6" w:rsidR="00FA678A" w:rsidRDefault="00FA678A" w:rsidP="00FA678A">
      <w:pPr>
        <w:bidi/>
        <w:spacing w:line="360" w:lineRule="auto"/>
        <w:ind w:left="432" w:right="432"/>
        <w:jc w:val="both"/>
        <w:rPr>
          <w:rFonts w:ascii="Times New Roman" w:hAnsi="Times New Roman" w:cs="B Nazanin"/>
          <w:color w:val="000000"/>
          <w:sz w:val="24"/>
          <w:szCs w:val="24"/>
        </w:rPr>
      </w:pPr>
    </w:p>
    <w:p w14:paraId="18F6F8B4" w14:textId="1F1EC7F4" w:rsidR="00FA678A" w:rsidRDefault="00FA678A" w:rsidP="00B66D71">
      <w:pPr>
        <w:bidi/>
        <w:spacing w:line="360" w:lineRule="auto"/>
        <w:ind w:right="432"/>
        <w:jc w:val="both"/>
        <w:rPr>
          <w:rFonts w:ascii="Times New Roman" w:hAnsi="Times New Roman" w:cs="B Nazanin"/>
          <w:color w:val="000000"/>
          <w:sz w:val="24"/>
          <w:szCs w:val="24"/>
        </w:rPr>
      </w:pPr>
      <w:bookmarkStart w:id="1" w:name="_Hlk207625469"/>
      <w:bookmarkEnd w:id="0"/>
    </w:p>
    <w:p w14:paraId="742504DC" w14:textId="77777777" w:rsidR="00B66D71" w:rsidRDefault="00B66D71" w:rsidP="00B66D71">
      <w:pPr>
        <w:bidi/>
        <w:spacing w:line="360" w:lineRule="auto"/>
        <w:ind w:right="432"/>
        <w:jc w:val="both"/>
        <w:rPr>
          <w:rFonts w:ascii="Times New Roman" w:hAnsi="Times New Roman" w:cs="B Nazanin"/>
          <w:b/>
          <w:bCs/>
          <w:color w:val="000000"/>
          <w:sz w:val="24"/>
          <w:szCs w:val="24"/>
        </w:rPr>
      </w:pPr>
    </w:p>
    <w:p w14:paraId="54D0C08F" w14:textId="6D2E97B5" w:rsidR="00FA678A" w:rsidRDefault="00FA678A" w:rsidP="00FA678A">
      <w:pPr>
        <w:bidi/>
        <w:spacing w:line="360" w:lineRule="auto"/>
        <w:ind w:left="432" w:right="432"/>
        <w:jc w:val="both"/>
        <w:rPr>
          <w:rFonts w:ascii="Times New Roman" w:hAnsi="Times New Roman" w:cs="B Nazanin"/>
          <w:b/>
          <w:bCs/>
          <w:color w:val="000000"/>
          <w:sz w:val="24"/>
          <w:szCs w:val="24"/>
        </w:rPr>
      </w:pPr>
    </w:p>
    <w:p w14:paraId="50654EED" w14:textId="128B9162" w:rsidR="00F95EF8" w:rsidRPr="00681166" w:rsidRDefault="00F95EF8" w:rsidP="00FA678A">
      <w:pPr>
        <w:bidi/>
        <w:spacing w:line="360" w:lineRule="auto"/>
        <w:ind w:left="432" w:right="432"/>
        <w:jc w:val="both"/>
        <w:rPr>
          <w:rFonts w:ascii="Times New Roman" w:hAnsi="Times New Roman" w:cs="B Nazanin"/>
          <w:b/>
          <w:bCs/>
          <w:color w:val="000000"/>
          <w:sz w:val="24"/>
          <w:szCs w:val="24"/>
        </w:rPr>
      </w:pPr>
    </w:p>
    <w:bookmarkEnd w:id="1"/>
    <w:p w14:paraId="072F130B" w14:textId="7793AE5A" w:rsidR="00F95EF8" w:rsidRPr="00681166" w:rsidRDefault="00F46177" w:rsidP="00F46177">
      <w:pPr>
        <w:bidi/>
        <w:spacing w:line="360" w:lineRule="auto"/>
        <w:ind w:left="432" w:right="432"/>
        <w:jc w:val="center"/>
        <w:rPr>
          <w:rFonts w:ascii="Times New Roman" w:hAnsi="Times New Roman" w:cs="B Nazanin"/>
          <w:color w:val="000000"/>
          <w:sz w:val="24"/>
          <w:szCs w:val="24"/>
          <w:lang w:bidi="fa-IR"/>
        </w:rPr>
      </w:pPr>
      <w:r w:rsidRPr="00681166">
        <w:rPr>
          <w:rFonts w:ascii="Times New Roman" w:hAnsi="Times New Roman" w:cs="B Nazanin"/>
          <w:color w:val="000000"/>
          <w:sz w:val="24"/>
          <w:szCs w:val="24"/>
          <w:rtl/>
          <w:lang w:bidi="fa-IR"/>
        </w:rPr>
        <w:t>شکل 1</w:t>
      </w:r>
      <w:r w:rsidR="00D82687">
        <w:rPr>
          <w:rFonts w:ascii="Times New Roman" w:hAnsi="Times New Roman" w:cs="B Nazanin"/>
          <w:color w:val="000000"/>
          <w:sz w:val="24"/>
          <w:szCs w:val="24"/>
          <w:lang w:bidi="fa-IR"/>
        </w:rPr>
        <w:t>:</w:t>
      </w:r>
      <w:r w:rsidRPr="00681166">
        <w:rPr>
          <w:rFonts w:ascii="Times New Roman" w:hAnsi="Times New Roman" w:cs="B Nazanin"/>
          <w:color w:val="000000"/>
          <w:sz w:val="24"/>
          <w:szCs w:val="24"/>
          <w:rtl/>
          <w:lang w:bidi="fa-IR"/>
        </w:rPr>
        <w:t xml:space="preserve"> طرحواره کوره سه ناحیه و محل قرار گیری پیش ماده ها برای رشد نانوساختارهای سولفید تنگستن به روش </w:t>
      </w:r>
      <w:r w:rsidRPr="00681166">
        <w:rPr>
          <w:rFonts w:ascii="Times New Roman" w:hAnsi="Times New Roman" w:cs="B Nazanin"/>
          <w:color w:val="000000"/>
          <w:sz w:val="24"/>
          <w:szCs w:val="24"/>
          <w:lang w:bidi="fa-IR"/>
        </w:rPr>
        <w:t>TCVD</w:t>
      </w:r>
    </w:p>
    <w:p w14:paraId="218F399F" w14:textId="23726079" w:rsidR="00103663" w:rsidRPr="00681166" w:rsidRDefault="00103663" w:rsidP="00103663">
      <w:pPr>
        <w:bidi/>
        <w:spacing w:line="360" w:lineRule="auto"/>
        <w:ind w:left="432" w:right="432"/>
        <w:jc w:val="both"/>
        <w:rPr>
          <w:rFonts w:ascii="Times New Roman" w:hAnsi="Times New Roman" w:cs="B Nazanin"/>
          <w:color w:val="000000"/>
          <w:sz w:val="24"/>
          <w:szCs w:val="24"/>
          <w:rtl/>
          <w:lang w:bidi="fa-IR"/>
        </w:rPr>
      </w:pPr>
    </w:p>
    <w:p w14:paraId="0EA246F5" w14:textId="1BF19DE5" w:rsidR="00103663" w:rsidRPr="00681166" w:rsidRDefault="00103663" w:rsidP="00103663">
      <w:pPr>
        <w:bidi/>
        <w:spacing w:line="360" w:lineRule="auto"/>
        <w:ind w:left="432" w:right="432"/>
        <w:jc w:val="both"/>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 xml:space="preserve">3-بحث </w:t>
      </w:r>
      <w:r w:rsidRPr="00D05902">
        <w:rPr>
          <w:rFonts w:ascii="Times New Roman" w:hAnsi="Times New Roman" w:cs="B Nazanin"/>
          <w:b/>
          <w:bCs/>
          <w:color w:val="000000"/>
          <w:sz w:val="24"/>
          <w:szCs w:val="24"/>
          <w:rtl/>
          <w:lang w:bidi="fa-IR"/>
        </w:rPr>
        <w:t>وبررسی</w:t>
      </w:r>
      <w:r w:rsidR="003B55DB" w:rsidRPr="00681166">
        <w:rPr>
          <w:rFonts w:ascii="Times New Roman" w:hAnsi="Times New Roman" w:cs="B Nazanin"/>
          <w:b/>
          <w:bCs/>
          <w:color w:val="000000"/>
          <w:sz w:val="24"/>
          <w:szCs w:val="24"/>
          <w:lang w:bidi="fa-IR"/>
        </w:rPr>
        <w:t xml:space="preserve"> </w:t>
      </w:r>
      <w:r w:rsidR="003B55DB" w:rsidRPr="00681166">
        <w:rPr>
          <w:rFonts w:ascii="Times New Roman" w:hAnsi="Times New Roman" w:cs="B Nazanin"/>
          <w:b/>
          <w:bCs/>
          <w:color w:val="000000"/>
          <w:sz w:val="24"/>
          <w:szCs w:val="24"/>
          <w:rtl/>
          <w:lang w:bidi="fa-IR"/>
        </w:rPr>
        <w:t>آزمون ها</w:t>
      </w:r>
    </w:p>
    <w:p w14:paraId="0288CF58" w14:textId="68001248" w:rsidR="00103663" w:rsidRPr="00681166" w:rsidRDefault="00103663" w:rsidP="00103663">
      <w:pPr>
        <w:bidi/>
        <w:spacing w:line="360" w:lineRule="auto"/>
        <w:ind w:left="432" w:right="432"/>
        <w:jc w:val="both"/>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3-1  پراش اشعه ایکس</w:t>
      </w:r>
    </w:p>
    <w:p w14:paraId="48ED31D6" w14:textId="03E28460" w:rsidR="008609B8" w:rsidRPr="00681166" w:rsidRDefault="00103663" w:rsidP="00AD3049">
      <w:pPr>
        <w:bidi/>
        <w:spacing w:line="360" w:lineRule="auto"/>
        <w:ind w:left="432" w:right="432"/>
        <w:jc w:val="both"/>
        <w:rPr>
          <w:rFonts w:ascii="Times New Roman" w:hAnsi="Times New Roman" w:cs="B Nazanin"/>
          <w:color w:val="000000"/>
          <w:sz w:val="24"/>
          <w:szCs w:val="24"/>
          <w:lang w:bidi="fa-IR"/>
        </w:rPr>
      </w:pPr>
      <w:r w:rsidRPr="00681166">
        <w:rPr>
          <w:rFonts w:ascii="Times New Roman" w:hAnsi="Times New Roman" w:cs="B Nazanin"/>
          <w:sz w:val="24"/>
          <w:szCs w:val="24"/>
          <w:rtl/>
          <w:lang w:bidi="fa-IR"/>
        </w:rPr>
        <w:t xml:space="preserve">الگوهای پراش اشعه ایکس نانوساختارهای سولفید </w:t>
      </w:r>
      <w:r w:rsidRPr="00681166">
        <w:rPr>
          <w:rFonts w:ascii="Times New Roman" w:hAnsi="Times New Roman" w:cs="B Nazanin"/>
          <w:color w:val="000000"/>
          <w:sz w:val="24"/>
          <w:szCs w:val="24"/>
          <w:rtl/>
        </w:rPr>
        <w:t>تنگستن قبل و بعد از اعمال پلاسما در زمان ۱۰</w:t>
      </w:r>
      <w:r w:rsidRPr="00681166">
        <w:rPr>
          <w:rFonts w:ascii="Times New Roman" w:hAnsi="Times New Roman" w:cs="B Nazanin"/>
          <w:color w:val="000000"/>
          <w:sz w:val="24"/>
          <w:szCs w:val="24"/>
        </w:rPr>
        <w:t xml:space="preserve"> </w:t>
      </w:r>
      <w:r w:rsidRPr="00681166">
        <w:rPr>
          <w:rFonts w:ascii="Times New Roman" w:hAnsi="Times New Roman" w:cs="B Nazanin"/>
          <w:color w:val="000000"/>
          <w:sz w:val="24"/>
          <w:szCs w:val="24"/>
          <w:rtl/>
        </w:rPr>
        <w:t xml:space="preserve">دقیقه در </w:t>
      </w:r>
      <w:r w:rsidRPr="00140CA2">
        <w:rPr>
          <w:rFonts w:ascii="Times New Roman" w:hAnsi="Times New Roman" w:cs="B Nazanin"/>
          <w:color w:val="000000"/>
          <w:sz w:val="24"/>
          <w:szCs w:val="24"/>
          <w:rtl/>
        </w:rPr>
        <w:t xml:space="preserve">شکل </w:t>
      </w:r>
      <w:r w:rsidR="00AD3049" w:rsidRPr="00140CA2">
        <w:rPr>
          <w:rFonts w:ascii="Times New Roman" w:hAnsi="Times New Roman" w:cs="B Nazanin"/>
          <w:color w:val="000000"/>
          <w:sz w:val="24"/>
          <w:szCs w:val="24"/>
          <w:rtl/>
        </w:rPr>
        <w:t xml:space="preserve">2 </w:t>
      </w:r>
      <w:r w:rsidRPr="00140CA2">
        <w:rPr>
          <w:rFonts w:ascii="Times New Roman" w:hAnsi="Times New Roman" w:cs="B Nazanin"/>
          <w:color w:val="000000"/>
          <w:sz w:val="24"/>
          <w:szCs w:val="24"/>
          <w:rtl/>
        </w:rPr>
        <w:t>آمده</w:t>
      </w:r>
      <w:r w:rsidRPr="00681166">
        <w:rPr>
          <w:rFonts w:ascii="Times New Roman" w:hAnsi="Times New Roman" w:cs="B Nazanin"/>
          <w:color w:val="000000"/>
          <w:sz w:val="24"/>
          <w:szCs w:val="24"/>
          <w:rtl/>
        </w:rPr>
        <w:t xml:space="preserve"> است. بلندترین قله مربوط به ساختار </w:t>
      </w:r>
      <w:r w:rsidRPr="00681166">
        <w:rPr>
          <w:rFonts w:ascii="Times New Roman" w:hAnsi="Times New Roman" w:cs="B Nazanin"/>
          <w:color w:val="000000"/>
          <w:sz w:val="24"/>
          <w:szCs w:val="24"/>
        </w:rPr>
        <w:t>WS</w:t>
      </w:r>
      <w:r w:rsidRPr="00681166">
        <w:rPr>
          <w:rFonts w:ascii="Times New Roman" w:hAnsi="Times New Roman" w:cs="B Nazanin"/>
          <w:color w:val="000000"/>
          <w:sz w:val="24"/>
          <w:szCs w:val="24"/>
          <w:vertAlign w:val="subscript"/>
        </w:rPr>
        <w:t>2</w:t>
      </w:r>
      <w:r w:rsidRPr="00681166">
        <w:rPr>
          <w:rFonts w:ascii="Times New Roman" w:hAnsi="Times New Roman" w:cs="B Nazanin"/>
          <w:color w:val="000000"/>
          <w:sz w:val="24"/>
          <w:szCs w:val="24"/>
          <w:vertAlign w:val="subscript"/>
          <w:rtl/>
        </w:rPr>
        <w:t xml:space="preserve"> </w:t>
      </w:r>
      <w:r w:rsidRPr="00681166">
        <w:rPr>
          <w:rFonts w:ascii="Times New Roman" w:hAnsi="Times New Roman" w:cs="B Nazanin"/>
          <w:color w:val="000000"/>
          <w:sz w:val="24"/>
          <w:szCs w:val="24"/>
          <w:rtl/>
        </w:rPr>
        <w:t xml:space="preserve"> در نمونه ها در راستای صفحه ی (۰۰٢) بدست آمده است</w:t>
      </w:r>
      <w:r w:rsidR="002E49D8">
        <w:rPr>
          <w:rFonts w:ascii="Times New Roman" w:hAnsi="Times New Roman" w:cs="B Nazanin"/>
          <w:color w:val="000000"/>
          <w:sz w:val="24"/>
          <w:szCs w:val="24"/>
        </w:rPr>
        <w:t xml:space="preserve">] </w:t>
      </w:r>
      <w:r w:rsidR="002E49D8">
        <w:rPr>
          <w:rFonts w:ascii="Times New Roman" w:hAnsi="Times New Roman" w:cs="B Nazanin" w:hint="cs"/>
          <w:color w:val="000000"/>
          <w:sz w:val="24"/>
          <w:szCs w:val="24"/>
          <w:rtl/>
        </w:rPr>
        <w:t>10</w:t>
      </w:r>
      <w:r w:rsidR="002E49D8">
        <w:rPr>
          <w:rFonts w:ascii="Times New Roman" w:hAnsi="Times New Roman" w:cs="B Nazanin"/>
          <w:color w:val="000000"/>
          <w:sz w:val="24"/>
          <w:szCs w:val="24"/>
        </w:rPr>
        <w:t>[</w:t>
      </w:r>
      <w:r w:rsidR="008609B8" w:rsidRPr="00681166">
        <w:rPr>
          <w:rFonts w:ascii="Times New Roman" w:hAnsi="Times New Roman" w:cs="B Nazanin"/>
          <w:color w:val="000000"/>
          <w:sz w:val="24"/>
          <w:szCs w:val="24"/>
          <w:rtl/>
        </w:rPr>
        <w:t xml:space="preserve"> </w:t>
      </w:r>
      <w:r w:rsidR="008609B8" w:rsidRPr="00681166">
        <w:rPr>
          <w:rFonts w:ascii="Times New Roman" w:hAnsi="Times New Roman" w:cs="B Nazanin"/>
          <w:color w:val="000000"/>
          <w:sz w:val="24"/>
          <w:szCs w:val="24"/>
          <w:rtl/>
          <w:lang w:bidi="fa-IR"/>
        </w:rPr>
        <w:t xml:space="preserve">قله اصلی در حدود 14 </w:t>
      </w:r>
      <w:r w:rsidR="008609B8" w:rsidRPr="007E1DEF">
        <w:rPr>
          <w:rFonts w:ascii="Times New Roman" w:hAnsi="Times New Roman" w:cs="B Nazanin"/>
          <w:color w:val="000000"/>
          <w:sz w:val="24"/>
          <w:szCs w:val="24"/>
          <w:rtl/>
          <w:lang w:bidi="fa-IR"/>
        </w:rPr>
        <w:t>درجه</w:t>
      </w:r>
      <w:r w:rsidR="00DD60FC">
        <w:rPr>
          <w:rFonts w:ascii="Times New Roman" w:hAnsi="Times New Roman" w:cs="B Nazanin" w:hint="cs"/>
          <w:color w:val="000000"/>
          <w:sz w:val="24"/>
          <w:szCs w:val="24"/>
          <w:rtl/>
          <w:lang w:bidi="fa-IR"/>
        </w:rPr>
        <w:t xml:space="preserve"> </w:t>
      </w:r>
      <w:r w:rsidR="008609B8" w:rsidRPr="00681166">
        <w:rPr>
          <w:rFonts w:ascii="Times New Roman" w:hAnsi="Times New Roman" w:cs="B Nazanin"/>
          <w:color w:val="000000"/>
          <w:sz w:val="24"/>
          <w:szCs w:val="24"/>
          <w:rtl/>
          <w:lang w:bidi="fa-IR"/>
        </w:rPr>
        <w:t xml:space="preserve"> (002) در </w:t>
      </w:r>
      <w:r w:rsidR="008609B8" w:rsidRPr="009B3A6C">
        <w:rPr>
          <w:rFonts w:ascii="Times New Roman" w:hAnsi="Times New Roman" w:cs="B Nazanin"/>
          <w:color w:val="000000"/>
          <w:sz w:val="24"/>
          <w:szCs w:val="24"/>
          <w:rtl/>
          <w:lang w:bidi="fa-IR"/>
        </w:rPr>
        <w:t>هر دو نمونه دیده می‌شود</w:t>
      </w:r>
      <w:r w:rsidR="008609B8" w:rsidRPr="00681166">
        <w:rPr>
          <w:rFonts w:ascii="Times New Roman" w:hAnsi="Times New Roman" w:cs="B Nazanin"/>
          <w:color w:val="000000"/>
          <w:sz w:val="24"/>
          <w:szCs w:val="24"/>
          <w:rtl/>
          <w:lang w:bidi="fa-IR"/>
        </w:rPr>
        <w:t xml:space="preserve"> که </w:t>
      </w:r>
      <w:r w:rsidR="009B3A6C">
        <w:rPr>
          <w:rFonts w:ascii="Times New Roman" w:hAnsi="Times New Roman" w:cs="B Nazanin" w:hint="cs"/>
          <w:color w:val="000000"/>
          <w:sz w:val="24"/>
          <w:szCs w:val="24"/>
          <w:rtl/>
          <w:lang w:bidi="fa-IR"/>
        </w:rPr>
        <w:t>م</w:t>
      </w:r>
      <w:r w:rsidR="008609B8" w:rsidRPr="00681166">
        <w:rPr>
          <w:rFonts w:ascii="Times New Roman" w:hAnsi="Times New Roman" w:cs="B Nazanin"/>
          <w:color w:val="000000"/>
          <w:sz w:val="24"/>
          <w:szCs w:val="24"/>
          <w:rtl/>
          <w:lang w:bidi="fa-IR"/>
        </w:rPr>
        <w:t>ربوط به فاصله بین لایه‌ای (</w:t>
      </w:r>
      <w:r w:rsidR="008609B8" w:rsidRPr="00681166">
        <w:rPr>
          <w:rFonts w:ascii="Times New Roman" w:hAnsi="Times New Roman" w:cs="B Nazanin"/>
          <w:color w:val="000000"/>
          <w:sz w:val="24"/>
          <w:szCs w:val="24"/>
        </w:rPr>
        <w:t>d-spacing</w:t>
      </w:r>
      <w:r w:rsidR="008609B8" w:rsidRPr="00681166">
        <w:rPr>
          <w:rFonts w:ascii="Times New Roman" w:hAnsi="Times New Roman" w:cs="B Nazanin"/>
          <w:color w:val="000000"/>
          <w:sz w:val="24"/>
          <w:szCs w:val="24"/>
          <w:rtl/>
          <w:lang w:bidi="fa-IR"/>
        </w:rPr>
        <w:t xml:space="preserve">) مشخصه فاز شش‌ضلعی </w:t>
      </w:r>
      <w:r w:rsidR="008609B8" w:rsidRPr="00681166">
        <w:rPr>
          <w:rFonts w:ascii="Times New Roman" w:hAnsi="Times New Roman" w:cs="B Nazanin"/>
          <w:color w:val="000000"/>
          <w:sz w:val="24"/>
          <w:szCs w:val="24"/>
        </w:rPr>
        <w:t>WS₂</w:t>
      </w:r>
      <w:r w:rsidR="008609B8" w:rsidRPr="00681166">
        <w:rPr>
          <w:rFonts w:ascii="Times New Roman" w:hAnsi="Times New Roman" w:cs="B Nazanin"/>
          <w:color w:val="000000"/>
          <w:sz w:val="24"/>
          <w:szCs w:val="24"/>
          <w:rtl/>
          <w:lang w:bidi="fa-IR"/>
        </w:rPr>
        <w:t xml:space="preserve"> است. شدت این قله در نمونه بعد از پلاسما بسیار بیشتر شده است، که می‌تواند بهبود نظم بلوری (</w:t>
      </w:r>
      <w:r w:rsidR="008609B8" w:rsidRPr="00681166">
        <w:rPr>
          <w:rFonts w:ascii="Times New Roman" w:hAnsi="Times New Roman" w:cs="B Nazanin"/>
          <w:color w:val="000000"/>
          <w:sz w:val="24"/>
          <w:szCs w:val="24"/>
        </w:rPr>
        <w:t>crystallinity</w:t>
      </w:r>
      <w:r w:rsidR="008609B8" w:rsidRPr="00681166">
        <w:rPr>
          <w:rFonts w:ascii="Times New Roman" w:hAnsi="Times New Roman" w:cs="B Nazanin"/>
          <w:color w:val="000000"/>
          <w:sz w:val="24"/>
          <w:szCs w:val="24"/>
          <w:rtl/>
          <w:lang w:bidi="fa-IR"/>
        </w:rPr>
        <w:t>) و یا افزایش تراز شدگی لایه</w:t>
      </w:r>
      <w:r w:rsidR="009B3A6C">
        <w:rPr>
          <w:rFonts w:ascii="Times New Roman" w:hAnsi="Times New Roman" w:cs="B Nazanin" w:hint="cs"/>
          <w:color w:val="000000"/>
          <w:sz w:val="24"/>
          <w:szCs w:val="24"/>
          <w:rtl/>
          <w:lang w:bidi="fa-IR"/>
        </w:rPr>
        <w:t xml:space="preserve"> </w:t>
      </w:r>
      <w:r w:rsidR="008609B8" w:rsidRPr="00681166">
        <w:rPr>
          <w:rFonts w:ascii="Times New Roman" w:hAnsi="Times New Roman" w:cs="B Nazanin"/>
          <w:color w:val="000000"/>
          <w:sz w:val="24"/>
          <w:szCs w:val="24"/>
          <w:rtl/>
          <w:lang w:bidi="fa-IR"/>
        </w:rPr>
        <w:t>‌ها (</w:t>
      </w:r>
      <w:r w:rsidR="008609B8" w:rsidRPr="00681166">
        <w:rPr>
          <w:rFonts w:ascii="Times New Roman" w:hAnsi="Times New Roman" w:cs="B Nazanin"/>
          <w:color w:val="000000"/>
          <w:sz w:val="24"/>
          <w:szCs w:val="24"/>
        </w:rPr>
        <w:t>preferred orientation</w:t>
      </w:r>
      <w:r w:rsidR="008609B8" w:rsidRPr="00681166">
        <w:rPr>
          <w:rFonts w:ascii="Times New Roman" w:hAnsi="Times New Roman" w:cs="B Nazanin"/>
          <w:color w:val="000000"/>
          <w:sz w:val="24"/>
          <w:szCs w:val="24"/>
          <w:rtl/>
          <w:lang w:bidi="fa-IR"/>
        </w:rPr>
        <w:t>) و یا حذف ناخالصی</w:t>
      </w:r>
      <w:r w:rsidR="009B3A6C">
        <w:rPr>
          <w:rFonts w:ascii="Times New Roman" w:hAnsi="Times New Roman" w:cs="B Nazanin" w:hint="cs"/>
          <w:color w:val="000000"/>
          <w:sz w:val="24"/>
          <w:szCs w:val="24"/>
          <w:rtl/>
          <w:lang w:bidi="fa-IR"/>
        </w:rPr>
        <w:t xml:space="preserve"> </w:t>
      </w:r>
      <w:r w:rsidR="008609B8" w:rsidRPr="00681166">
        <w:rPr>
          <w:rFonts w:ascii="Times New Roman" w:hAnsi="Times New Roman" w:cs="B Nazanin"/>
          <w:color w:val="000000"/>
          <w:sz w:val="24"/>
          <w:szCs w:val="24"/>
          <w:rtl/>
          <w:lang w:bidi="fa-IR"/>
        </w:rPr>
        <w:t>‌ها یا نقص‌های ساختاری پس از پلاسما باشد. همچنین قله‌های فرعی در نواحی بالاتردر محدوده‌های زاویه‌ای بالاتر (۲۰</w:t>
      </w:r>
      <w:r w:rsidR="008609B8" w:rsidRPr="00681166">
        <w:rPr>
          <w:rFonts w:ascii="Times New Roman" w:hAnsi="Times New Roman" w:cs="Times New Roman" w:hint="cs"/>
          <w:color w:val="000000"/>
          <w:sz w:val="24"/>
          <w:szCs w:val="24"/>
          <w:rtl/>
          <w:lang w:bidi="fa-IR"/>
        </w:rPr>
        <w:t>–</w:t>
      </w:r>
      <w:r w:rsidR="008609B8" w:rsidRPr="00681166">
        <w:rPr>
          <w:rFonts w:ascii="Times New Roman" w:hAnsi="Times New Roman" w:cs="B Nazanin"/>
          <w:color w:val="000000"/>
          <w:sz w:val="24"/>
          <w:szCs w:val="24"/>
          <w:rtl/>
          <w:lang w:bidi="fa-IR"/>
        </w:rPr>
        <w:t>۷۰ درجه) چندین پیک با شدت کم وجود دارد که در نمونه‌ی اولیه دیده می‌شوند. پس از اعمال پلاسما، بسیاری از این قله های فرعی تضعیف یا حذف شده‌اند. پلاسما موجب حذف یا کاهش فازهای ثانویه (</w:t>
      </w:r>
      <w:r w:rsidR="008609B8" w:rsidRPr="00681166">
        <w:rPr>
          <w:rFonts w:ascii="Times New Roman" w:hAnsi="Times New Roman" w:cs="B Nazanin"/>
          <w:color w:val="000000"/>
          <w:sz w:val="24"/>
          <w:szCs w:val="24"/>
        </w:rPr>
        <w:t>impurities</w:t>
      </w:r>
      <w:r w:rsidR="008609B8" w:rsidRPr="00681166">
        <w:rPr>
          <w:rFonts w:ascii="Times New Roman" w:hAnsi="Times New Roman" w:cs="B Nazanin"/>
          <w:color w:val="000000"/>
          <w:sz w:val="24"/>
          <w:szCs w:val="24"/>
          <w:rtl/>
          <w:lang w:bidi="fa-IR"/>
        </w:rPr>
        <w:t>) یا نواحی آمورف شده است. بدین ترتیب نانوساختار از نظر فازی خالص‌تر یا از نظر ساختاری منظم‌تر شده است. در حقیقت فرآیند پلاسما بازآرایی مجدد سطح یا لایه‌های ماده را نیز ایجاد کرده است.</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برهم‌کنش پلاسما با سطح</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lang w:bidi="fa-IR"/>
        </w:rPr>
        <w:t>سولفید تنگستن</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شامل سه سازوکار اصلی است</w:t>
      </w:r>
      <w:r w:rsidR="00B17D76" w:rsidRPr="00681166">
        <w:rPr>
          <w:rFonts w:ascii="Times New Roman" w:hAnsi="Times New Roman" w:cs="B Nazanin"/>
          <w:color w:val="000000"/>
          <w:sz w:val="24"/>
          <w:szCs w:val="24"/>
          <w:rtl/>
          <w:lang w:bidi="fa-IR"/>
        </w:rPr>
        <w:t>: الف)</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بمباران یونی و کندگی فیزیکی</w:t>
      </w:r>
      <w:r w:rsidR="00B17D76" w:rsidRPr="00681166">
        <w:rPr>
          <w:rFonts w:ascii="Times New Roman" w:hAnsi="Times New Roman" w:cs="B Nazanin"/>
          <w:color w:val="000000"/>
          <w:sz w:val="24"/>
          <w:szCs w:val="24"/>
          <w:lang w:bidi="fa-IR"/>
        </w:rPr>
        <w:t xml:space="preserve"> (sputtering) </w:t>
      </w:r>
      <w:r w:rsidR="00B17D76" w:rsidRPr="00681166">
        <w:rPr>
          <w:rFonts w:ascii="Times New Roman" w:hAnsi="Times New Roman" w:cs="B Nazanin"/>
          <w:color w:val="000000"/>
          <w:sz w:val="24"/>
          <w:szCs w:val="24"/>
          <w:rtl/>
        </w:rPr>
        <w:t xml:space="preserve"> توسط یون‌های آرگون که منجر به لایه‌برداری تدریجی و کاهش تعداد لایه‌های دوبعدی می‌شود، ب)</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ایجاد نقص‌های شبکه‌ای به‌ویژه جای‌خالی‌های گوگرد</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 xml:space="preserve">که سبب تغییر گاف انرژی و جابه‌جایی قله‌های طیفی می‌گردد، و </w:t>
      </w:r>
      <w:r w:rsidR="00B32D42" w:rsidRPr="00681166">
        <w:rPr>
          <w:rFonts w:ascii="Times New Roman" w:hAnsi="Times New Roman" w:cs="B Nazanin"/>
          <w:color w:val="000000"/>
          <w:sz w:val="24"/>
          <w:szCs w:val="24"/>
          <w:rtl/>
        </w:rPr>
        <w:t>ج)</w:t>
      </w:r>
      <w:r w:rsidR="00B17D76" w:rsidRPr="00681166">
        <w:rPr>
          <w:rFonts w:ascii="Times New Roman" w:hAnsi="Times New Roman" w:cs="B Nazanin"/>
          <w:color w:val="000000"/>
          <w:sz w:val="24"/>
          <w:szCs w:val="24"/>
          <w:lang w:bidi="fa-IR"/>
        </w:rPr>
        <w:t xml:space="preserve"> </w:t>
      </w:r>
      <w:r w:rsidR="00B17D76" w:rsidRPr="00681166">
        <w:rPr>
          <w:rFonts w:ascii="Times New Roman" w:hAnsi="Times New Roman" w:cs="B Nazanin"/>
          <w:color w:val="000000"/>
          <w:sz w:val="24"/>
          <w:szCs w:val="24"/>
          <w:rtl/>
        </w:rPr>
        <w:t xml:space="preserve">پاک‌سازی سطح و بازآرایی موضعی ساختار که بر جهت‌گیری بلور و شدت قله‌های </w:t>
      </w:r>
      <w:r w:rsidR="00B17D76" w:rsidRPr="00681166">
        <w:rPr>
          <w:rFonts w:ascii="Times New Roman" w:hAnsi="Times New Roman" w:cs="B Nazanin"/>
          <w:color w:val="000000"/>
          <w:sz w:val="24"/>
          <w:szCs w:val="24"/>
          <w:rtl/>
        </w:rPr>
        <w:lastRenderedPageBreak/>
        <w:t>پراش اثر می‌گذارد</w:t>
      </w:r>
      <w:r w:rsidR="008C48A2" w:rsidRPr="007E44A5">
        <w:rPr>
          <w:rFonts w:ascii="Times New Roman" w:hAnsi="Times New Roman" w:cs="B Nazanin"/>
          <w:color w:val="000000"/>
          <w:sz w:val="24"/>
          <w:szCs w:val="24"/>
          <w:lang w:bidi="fa-IR"/>
        </w:rPr>
        <w:t xml:space="preserve">] </w:t>
      </w:r>
      <w:r w:rsidR="002E49D8" w:rsidRPr="007E44A5">
        <w:rPr>
          <w:rFonts w:ascii="Times New Roman" w:hAnsi="Times New Roman" w:cs="B Nazanin" w:hint="cs"/>
          <w:color w:val="000000"/>
          <w:sz w:val="24"/>
          <w:szCs w:val="24"/>
          <w:rtl/>
          <w:lang w:bidi="fa-IR"/>
        </w:rPr>
        <w:t>13</w:t>
      </w:r>
      <w:r w:rsidR="00B17D76" w:rsidRPr="007E44A5">
        <w:rPr>
          <w:rFonts w:ascii="Times New Roman" w:hAnsi="Times New Roman" w:cs="B Nazanin"/>
          <w:color w:val="000000"/>
          <w:sz w:val="24"/>
          <w:szCs w:val="24"/>
          <w:lang w:bidi="fa-IR"/>
        </w:rPr>
        <w:t>,</w:t>
      </w:r>
      <w:r w:rsidR="008C48A2" w:rsidRPr="007E44A5">
        <w:rPr>
          <w:rFonts w:ascii="Times New Roman" w:hAnsi="Times New Roman" w:cs="B Nazanin" w:hint="cs"/>
          <w:color w:val="000000"/>
          <w:sz w:val="24"/>
          <w:szCs w:val="24"/>
          <w:rtl/>
          <w:lang w:bidi="fa-IR"/>
        </w:rPr>
        <w:t>12</w:t>
      </w:r>
      <w:r w:rsidR="00B17D76" w:rsidRPr="007E44A5">
        <w:rPr>
          <w:rFonts w:ascii="Times New Roman" w:hAnsi="Times New Roman" w:cs="B Nazanin"/>
          <w:color w:val="000000"/>
          <w:sz w:val="24"/>
          <w:szCs w:val="24"/>
          <w:lang w:bidi="fa-IR"/>
        </w:rPr>
        <w:t>,</w:t>
      </w:r>
      <w:r w:rsidR="002E49D8" w:rsidRPr="007E44A5">
        <w:rPr>
          <w:rFonts w:ascii="Times New Roman" w:hAnsi="Times New Roman" w:cs="B Nazanin" w:hint="cs"/>
          <w:color w:val="000000"/>
          <w:sz w:val="24"/>
          <w:szCs w:val="24"/>
          <w:rtl/>
          <w:lang w:bidi="fa-IR"/>
        </w:rPr>
        <w:t>11</w:t>
      </w:r>
      <w:r w:rsidR="008C48A2" w:rsidRPr="007E44A5">
        <w:rPr>
          <w:rFonts w:ascii="Times New Roman" w:hAnsi="Times New Roman" w:cs="B Nazanin"/>
          <w:color w:val="000000"/>
          <w:sz w:val="24"/>
          <w:szCs w:val="24"/>
          <w:lang w:bidi="fa-IR"/>
        </w:rPr>
        <w:t>[</w:t>
      </w:r>
      <w:r w:rsidR="002E49D8">
        <w:rPr>
          <w:rFonts w:ascii="Times New Roman" w:hAnsi="Times New Roman" w:cs="B Nazanin" w:hint="cs"/>
          <w:color w:val="000000"/>
          <w:sz w:val="24"/>
          <w:szCs w:val="24"/>
          <w:rtl/>
          <w:lang w:bidi="fa-IR"/>
        </w:rPr>
        <w:t xml:space="preserve"> </w:t>
      </w:r>
      <w:r w:rsidR="00B17D76" w:rsidRPr="00681166">
        <w:rPr>
          <w:rFonts w:ascii="Times New Roman" w:hAnsi="Times New Roman" w:cs="B Nazanin"/>
          <w:color w:val="000000"/>
          <w:sz w:val="24"/>
          <w:szCs w:val="24"/>
          <w:rtl/>
        </w:rPr>
        <w:t xml:space="preserve">نتایج این پژوهش با این </w:t>
      </w:r>
      <w:r w:rsidR="00B32D42" w:rsidRPr="00681166">
        <w:rPr>
          <w:rFonts w:ascii="Times New Roman" w:hAnsi="Times New Roman" w:cs="B Nazanin"/>
          <w:color w:val="000000"/>
          <w:sz w:val="24"/>
          <w:szCs w:val="24"/>
          <w:rtl/>
        </w:rPr>
        <w:t>سازوکاره</w:t>
      </w:r>
      <w:r w:rsidR="00B17D76" w:rsidRPr="00681166">
        <w:rPr>
          <w:rFonts w:ascii="Times New Roman" w:hAnsi="Times New Roman" w:cs="B Nazanin"/>
          <w:color w:val="000000"/>
          <w:sz w:val="24"/>
          <w:szCs w:val="24"/>
          <w:rtl/>
        </w:rPr>
        <w:t>ا سازگاری بالایی دارد. الگوی پراش اشعه ایکس</w:t>
      </w:r>
      <w:r w:rsidR="00B17D76" w:rsidRPr="00681166">
        <w:rPr>
          <w:rFonts w:ascii="Times New Roman" w:hAnsi="Times New Roman" w:cs="B Nazanin"/>
          <w:color w:val="000000"/>
          <w:sz w:val="24"/>
          <w:szCs w:val="24"/>
          <w:lang w:bidi="fa-IR"/>
        </w:rPr>
        <w:t xml:space="preserve"> (XRD) </w:t>
      </w:r>
      <w:r w:rsidR="00B17D76" w:rsidRPr="00681166">
        <w:rPr>
          <w:rFonts w:ascii="Times New Roman" w:hAnsi="Times New Roman" w:cs="B Nazanin"/>
          <w:color w:val="000000"/>
          <w:sz w:val="24"/>
          <w:szCs w:val="24"/>
          <w:rtl/>
        </w:rPr>
        <w:t>پس از تیمار پلاسما، افزایش شدت قله (002) در حدود 14</w:t>
      </w:r>
      <w:r w:rsidR="00B32D42" w:rsidRPr="00681166">
        <w:rPr>
          <w:rFonts w:ascii="Times New Roman" w:hAnsi="Times New Roman" w:cs="B Nazanin"/>
          <w:color w:val="000000"/>
          <w:sz w:val="24"/>
          <w:szCs w:val="24"/>
          <w:rtl/>
        </w:rPr>
        <w:t xml:space="preserve"> درجه</w:t>
      </w:r>
      <w:r w:rsidR="00B17D76" w:rsidRPr="00681166">
        <w:rPr>
          <w:rFonts w:ascii="Times New Roman" w:hAnsi="Times New Roman" w:cs="B Nazanin"/>
          <w:color w:val="000000"/>
          <w:sz w:val="24"/>
          <w:szCs w:val="24"/>
          <w:rtl/>
        </w:rPr>
        <w:t xml:space="preserve"> و کاهش قله</w:t>
      </w:r>
      <w:r w:rsidR="00EE4A61">
        <w:rPr>
          <w:rFonts w:ascii="Times New Roman" w:hAnsi="Times New Roman" w:cs="B Nazanin" w:hint="cs"/>
          <w:color w:val="000000"/>
          <w:sz w:val="24"/>
          <w:szCs w:val="24"/>
          <w:rtl/>
        </w:rPr>
        <w:t xml:space="preserve"> </w:t>
      </w:r>
      <w:r w:rsidR="00B17D76" w:rsidRPr="00681166">
        <w:rPr>
          <w:rFonts w:ascii="Times New Roman" w:hAnsi="Times New Roman" w:cs="B Nazanin"/>
          <w:color w:val="000000"/>
          <w:sz w:val="24"/>
          <w:szCs w:val="24"/>
          <w:rtl/>
        </w:rPr>
        <w:t xml:space="preserve">‌های فرعی را نشان داد که با بهبود ترازشدگی لایه‌ها و </w:t>
      </w:r>
      <w:r w:rsidR="00C90BCA">
        <w:rPr>
          <w:noProof/>
        </w:rPr>
        <mc:AlternateContent>
          <mc:Choice Requires="wpg">
            <w:drawing>
              <wp:anchor distT="0" distB="0" distL="114300" distR="114300" simplePos="0" relativeHeight="251667456" behindDoc="0" locked="0" layoutInCell="1" allowOverlap="1" wp14:anchorId="15D59538" wp14:editId="4FA6AFC2">
                <wp:simplePos x="0" y="0"/>
                <wp:positionH relativeFrom="column">
                  <wp:posOffset>662940</wp:posOffset>
                </wp:positionH>
                <wp:positionV relativeFrom="paragraph">
                  <wp:posOffset>1097280</wp:posOffset>
                </wp:positionV>
                <wp:extent cx="5179284" cy="3604260"/>
                <wp:effectExtent l="0" t="0" r="2540" b="15240"/>
                <wp:wrapNone/>
                <wp:docPr id="2" name="Group 2"/>
                <wp:cNvGraphicFramePr/>
                <a:graphic xmlns:a="http://schemas.openxmlformats.org/drawingml/2006/main">
                  <a:graphicData uri="http://schemas.microsoft.com/office/word/2010/wordprocessingGroup">
                    <wpg:wgp>
                      <wpg:cNvGrpSpPr/>
                      <wpg:grpSpPr>
                        <a:xfrm>
                          <a:off x="0" y="0"/>
                          <a:ext cx="5179284" cy="3604260"/>
                          <a:chOff x="0" y="0"/>
                          <a:chExt cx="6971030" cy="4907915"/>
                        </a:xfrm>
                      </wpg:grpSpPr>
                      <wpg:grpSp>
                        <wpg:cNvPr id="3" name="Group 3"/>
                        <wpg:cNvGrpSpPr/>
                        <wpg:grpSpPr>
                          <a:xfrm>
                            <a:off x="0" y="0"/>
                            <a:ext cx="6971030" cy="4907915"/>
                            <a:chOff x="0" y="0"/>
                            <a:chExt cx="6971030" cy="4907915"/>
                          </a:xfrm>
                        </wpg:grpSpPr>
                        <wpg:graphicFrame>
                          <wpg:cNvPr id="4" name="Chart 4"/>
                          <wpg:cNvFrPr/>
                          <wpg:xfrm>
                            <a:off x="0" y="0"/>
                            <a:ext cx="6971030" cy="490791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5" name="Chart 5"/>
                          <wpg:cNvFrPr/>
                          <wpg:xfrm>
                            <a:off x="1631290" y="0"/>
                            <a:ext cx="2289175" cy="2018665"/>
                          </wpg:xfrm>
                          <a:graphic>
                            <a:graphicData uri="http://schemas.openxmlformats.org/drawingml/2006/chart">
                              <c:chart xmlns:c="http://schemas.openxmlformats.org/drawingml/2006/chart" xmlns:r="http://schemas.openxmlformats.org/officeDocument/2006/relationships" r:id="rId13"/>
                            </a:graphicData>
                          </a:graphic>
                        </wpg:graphicFrame>
                        <wps:wsp>
                          <wps:cNvPr id="16" name="Text Box 2"/>
                          <wps:cNvSpPr txBox="1">
                            <a:spLocks noChangeArrowheads="1"/>
                          </wps:cNvSpPr>
                          <wps:spPr bwMode="auto">
                            <a:xfrm>
                              <a:off x="5296205" y="3386938"/>
                              <a:ext cx="548640" cy="467995"/>
                            </a:xfrm>
                            <a:prstGeom prst="rect">
                              <a:avLst/>
                            </a:prstGeom>
                            <a:noFill/>
                            <a:ln w="9525">
                              <a:noFill/>
                              <a:miter lim="800000"/>
                              <a:headEnd/>
                              <a:tailEnd/>
                            </a:ln>
                          </wps:spPr>
                          <wps:txbx>
                            <w:txbxContent>
                              <w:p w14:paraId="7EB448AF" w14:textId="77777777" w:rsidR="00267AC6" w:rsidRPr="00C90BCA" w:rsidRDefault="00267AC6" w:rsidP="00267AC6">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wps:txbx>
                          <wps:bodyPr rot="0" vert="horz" wrap="square" lIns="91440" tIns="45720" rIns="91440" bIns="45720" anchor="t" anchorCtr="0">
                            <a:noAutofit/>
                          </wps:bodyPr>
                        </wps:wsp>
                        <wps:wsp>
                          <wps:cNvPr id="17" name="Straight Arrow Connector 17"/>
                          <wps:cNvCnPr/>
                          <wps:spPr>
                            <a:xfrm flipV="1">
                              <a:off x="914400" y="1177747"/>
                              <a:ext cx="958291" cy="270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Text Box 2"/>
                        <wps:cNvSpPr txBox="1">
                          <a:spLocks noChangeArrowheads="1"/>
                        </wps:cNvSpPr>
                        <wps:spPr bwMode="auto">
                          <a:xfrm>
                            <a:off x="5896051" y="3350362"/>
                            <a:ext cx="892175" cy="467995"/>
                          </a:xfrm>
                          <a:prstGeom prst="rect">
                            <a:avLst/>
                          </a:prstGeom>
                          <a:solidFill>
                            <a:srgbClr val="FFFFFF"/>
                          </a:solidFill>
                          <a:ln w="9525">
                            <a:noFill/>
                            <a:miter lim="800000"/>
                            <a:headEnd/>
                            <a:tailEnd/>
                          </a:ln>
                        </wps:spPr>
                        <wps:txbx>
                          <w:txbxContent>
                            <w:p w14:paraId="65555E41" w14:textId="77777777" w:rsidR="00267AC6" w:rsidRPr="00C90BCA" w:rsidRDefault="00267AC6" w:rsidP="00267AC6">
                              <w:pPr>
                                <w:jc w:val="center"/>
                                <w:rPr>
                                  <w:rFonts w:ascii="Sitka Subheading" w:hAnsi="Sitka Subheading" w:cs="B Nazanin"/>
                                  <w:sz w:val="32"/>
                                  <w:szCs w:val="32"/>
                                </w:rPr>
                              </w:pPr>
                              <w:r w:rsidRPr="00C90BCA">
                                <w:rPr>
                                  <w:rFonts w:ascii="Sitka Subheading" w:hAnsi="Sitka Subheading" w:cs="B Nazanin"/>
                                  <w:sz w:val="32"/>
                                  <w:szCs w:val="32"/>
                                  <w:rtl/>
                                </w:rPr>
                                <w:t>الف</w:t>
                              </w:r>
                            </w:p>
                          </w:txbxContent>
                        </wps:txbx>
                        <wps:bodyPr rot="0" vert="horz" wrap="square" lIns="91440" tIns="45720" rIns="91440" bIns="45720" anchor="t" anchorCtr="0">
                          <a:noAutofit/>
                        </wps:bodyPr>
                      </wps:wsp>
                      <wps:wsp>
                        <wps:cNvPr id="19" name="Text Box 2"/>
                        <wps:cNvSpPr txBox="1">
                          <a:spLocks noChangeArrowheads="1"/>
                        </wps:cNvSpPr>
                        <wps:spPr bwMode="auto">
                          <a:xfrm>
                            <a:off x="5866790" y="1470355"/>
                            <a:ext cx="892175" cy="467995"/>
                          </a:xfrm>
                          <a:prstGeom prst="rect">
                            <a:avLst/>
                          </a:prstGeom>
                          <a:solidFill>
                            <a:srgbClr val="FFFFFF"/>
                          </a:solidFill>
                          <a:ln w="9525">
                            <a:noFill/>
                            <a:miter lim="800000"/>
                            <a:headEnd/>
                            <a:tailEnd/>
                          </a:ln>
                        </wps:spPr>
                        <wps:txbx>
                          <w:txbxContent>
                            <w:p w14:paraId="170DC70C" w14:textId="77777777" w:rsidR="00267AC6" w:rsidRPr="00C90BCA" w:rsidRDefault="00267AC6" w:rsidP="00267AC6">
                              <w:pPr>
                                <w:jc w:val="center"/>
                                <w:rPr>
                                  <w:rFonts w:ascii="Sitka Subheading" w:hAnsi="Sitka Subheading" w:cs="B Nazanin"/>
                                  <w:sz w:val="32"/>
                                  <w:szCs w:val="32"/>
                                  <w:lang w:bidi="fa-IR"/>
                                </w:rPr>
                              </w:pPr>
                              <w:r w:rsidRPr="00C90BCA">
                                <w:rPr>
                                  <w:rFonts w:ascii="Sitka Subheading" w:hAnsi="Sitka Subheading" w:cs="B Nazanin"/>
                                  <w:sz w:val="32"/>
                                  <w:szCs w:val="32"/>
                                  <w:rtl/>
                                  <w:lang w:bidi="fa-IR"/>
                                </w:rPr>
                                <w:t>ب</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D59538" id="Group 2" o:spid="_x0000_s1026" style="position:absolute;left:0;text-align:left;margin-left:52.2pt;margin-top:86.4pt;width:407.8pt;height:283.8pt;z-index:251667456;mso-width-relative:margin;mso-height-relative:margin" coordsize="69710,49079" o:gfxdata="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">
                <v:group id="Group 3" o:spid="_x0000_s1027" style="position:absolute;width:69710;height:49079" coordsize="69710,4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8" type="#_x0000_t75" style="position:absolute;left:-82;top:-83;width:69905;height:49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">
                    <v:imagedata r:id="rId14" o:title=""/>
                    <o:lock v:ext="edit" aspectratio="f"/>
                  </v:shape>
                  <v:shape id="Chart 5" o:spid="_x0000_s1029" type="#_x0000_t75" style="position:absolute;left:16245;top:-83;width:23056;height:20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">
                    <v:imagedata r:id="rId15" o:title=""/>
                    <o:lock v:ext="edit" aspectratio="f"/>
                  </v:shape>
                  <v:shapetype id="_x0000_t202" coordsize="21600,21600" o:spt="202" path="m,l,21600r21600,l21600,xe">
                    <v:stroke joinstyle="miter"/>
                    <v:path gradientshapeok="t" o:connecttype="rect"/>
                  </v:shapetype>
                  <v:shape id="_x0000_s1030" type="#_x0000_t202" style="position:absolute;left:52962;top:33869;width:5486;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EB448AF" w14:textId="77777777" w:rsidR="00267AC6" w:rsidRPr="00C90BCA" w:rsidRDefault="00267AC6" w:rsidP="00267AC6">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v:textbox>
                  </v:shape>
                  <v:shapetype id="_x0000_t32" coordsize="21600,21600" o:spt="32" o:oned="t" path="m,l21600,21600e" filled="f">
                    <v:path arrowok="t" fillok="f" o:connecttype="none"/>
                    <o:lock v:ext="edit" shapetype="t"/>
                  </v:shapetype>
                  <v:shape id="Straight Arrow Connector 17" o:spid="_x0000_s1031" type="#_x0000_t32" style="position:absolute;left:9144;top:11777;width:9582;height:27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" strokecolor="#5b9bd5 [3204]" strokeweight=".5pt">
                    <v:stroke endarrow="block" joinstyle="miter"/>
                  </v:shape>
                </v:group>
                <v:shape id="_x0000_s1032" type="#_x0000_t202" style="position:absolute;left:58960;top:33503;width:892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5555E41" w14:textId="77777777" w:rsidR="00267AC6" w:rsidRPr="00C90BCA" w:rsidRDefault="00267AC6" w:rsidP="00267AC6">
                        <w:pPr>
                          <w:jc w:val="center"/>
                          <w:rPr>
                            <w:rFonts w:ascii="Sitka Subheading" w:hAnsi="Sitka Subheading" w:cs="B Nazanin"/>
                            <w:sz w:val="32"/>
                            <w:szCs w:val="32"/>
                          </w:rPr>
                        </w:pPr>
                        <w:r w:rsidRPr="00C90BCA">
                          <w:rPr>
                            <w:rFonts w:ascii="Sitka Subheading" w:hAnsi="Sitka Subheading" w:cs="B Nazanin"/>
                            <w:sz w:val="32"/>
                            <w:szCs w:val="32"/>
                            <w:rtl/>
                          </w:rPr>
                          <w:t>الف</w:t>
                        </w:r>
                      </w:p>
                    </w:txbxContent>
                  </v:textbox>
                </v:shape>
                <v:shape id="_x0000_s1033" type="#_x0000_t202" style="position:absolute;left:58667;top:14703;width:892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70DC70C" w14:textId="77777777" w:rsidR="00267AC6" w:rsidRPr="00C90BCA" w:rsidRDefault="00267AC6" w:rsidP="00267AC6">
                        <w:pPr>
                          <w:jc w:val="center"/>
                          <w:rPr>
                            <w:rFonts w:ascii="Sitka Subheading" w:hAnsi="Sitka Subheading" w:cs="B Nazanin"/>
                            <w:sz w:val="32"/>
                            <w:szCs w:val="32"/>
                            <w:lang w:bidi="fa-IR"/>
                          </w:rPr>
                        </w:pPr>
                        <w:r w:rsidRPr="00C90BCA">
                          <w:rPr>
                            <w:rFonts w:ascii="Sitka Subheading" w:hAnsi="Sitka Subheading" w:cs="B Nazanin"/>
                            <w:sz w:val="32"/>
                            <w:szCs w:val="32"/>
                            <w:rtl/>
                            <w:lang w:bidi="fa-IR"/>
                          </w:rPr>
                          <w:t>ب</w:t>
                        </w:r>
                      </w:p>
                    </w:txbxContent>
                  </v:textbox>
                </v:shape>
              </v:group>
            </w:pict>
          </mc:Fallback>
        </mc:AlternateContent>
      </w:r>
      <w:r w:rsidR="00B17D76" w:rsidRPr="00681166">
        <w:rPr>
          <w:rFonts w:ascii="Times New Roman" w:hAnsi="Times New Roman" w:cs="B Nazanin"/>
          <w:color w:val="000000"/>
          <w:sz w:val="24"/>
          <w:szCs w:val="24"/>
          <w:rtl/>
        </w:rPr>
        <w:t xml:space="preserve">کاهش فازهای ثانویه قابل‌توضیح است </w:t>
      </w:r>
      <w:r w:rsidR="00B17D76" w:rsidRPr="007E44A5">
        <w:rPr>
          <w:rFonts w:ascii="Times New Roman" w:hAnsi="Times New Roman" w:cs="B Nazanin"/>
          <w:color w:val="000000"/>
          <w:sz w:val="24"/>
          <w:szCs w:val="24"/>
          <w:rtl/>
        </w:rPr>
        <w:t>[</w:t>
      </w:r>
      <w:r w:rsidR="008C48A2" w:rsidRPr="007E44A5">
        <w:rPr>
          <w:rFonts w:ascii="Times New Roman" w:hAnsi="Times New Roman" w:cs="B Nazanin" w:hint="cs"/>
          <w:color w:val="000000"/>
          <w:sz w:val="24"/>
          <w:szCs w:val="24"/>
          <w:rtl/>
          <w:lang w:bidi="fa-IR"/>
        </w:rPr>
        <w:t>11</w:t>
      </w:r>
      <w:r w:rsidR="00B17D76" w:rsidRPr="007E44A5">
        <w:rPr>
          <w:rFonts w:ascii="Times New Roman" w:hAnsi="Times New Roman" w:cs="B Nazanin"/>
          <w:color w:val="000000"/>
          <w:sz w:val="24"/>
          <w:szCs w:val="24"/>
          <w:rtl/>
        </w:rPr>
        <w:t>].</w:t>
      </w:r>
    </w:p>
    <w:p w14:paraId="1B44633A" w14:textId="6E183197" w:rsidR="0083691E" w:rsidRDefault="0083691E" w:rsidP="008C48A2">
      <w:pPr>
        <w:spacing w:after="0" w:line="240" w:lineRule="auto"/>
        <w:ind w:right="431"/>
        <w:jc w:val="both"/>
        <w:rPr>
          <w:rFonts w:ascii="Times New Roman" w:eastAsia="Times New Roman" w:hAnsi="Times New Roman" w:cs="B Nazanin"/>
          <w:color w:val="111111"/>
          <w:sz w:val="24"/>
          <w:szCs w:val="24"/>
          <w:highlight w:val="yellow"/>
        </w:rPr>
      </w:pPr>
    </w:p>
    <w:p w14:paraId="01404121" w14:textId="4396BCB4" w:rsidR="0083691E"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r>
        <w:rPr>
          <w:noProof/>
        </w:rPr>
        <mc:AlternateContent>
          <mc:Choice Requires="wps">
            <w:drawing>
              <wp:anchor distT="0" distB="0" distL="114300" distR="114300" simplePos="0" relativeHeight="251669504" behindDoc="0" locked="0" layoutInCell="1" allowOverlap="1" wp14:anchorId="34E5AEA2" wp14:editId="7F0AD75A">
                <wp:simplePos x="0" y="0"/>
                <wp:positionH relativeFrom="column">
                  <wp:posOffset>1156970</wp:posOffset>
                </wp:positionH>
                <wp:positionV relativeFrom="paragraph">
                  <wp:posOffset>125095</wp:posOffset>
                </wp:positionV>
                <wp:extent cx="914400" cy="409575"/>
                <wp:effectExtent l="0" t="0" r="0" b="0"/>
                <wp:wrapNone/>
                <wp:docPr id="2067636822" name="Text Box 12"/>
                <wp:cNvGraphicFramePr/>
                <a:graphic xmlns:a="http://schemas.openxmlformats.org/drawingml/2006/main">
                  <a:graphicData uri="http://schemas.microsoft.com/office/word/2010/wordprocessingShape">
                    <wps:wsp>
                      <wps:cNvSpPr txBox="1"/>
                      <wps:spPr>
                        <a:xfrm>
                          <a:off x="0" y="0"/>
                          <a:ext cx="914400" cy="409575"/>
                        </a:xfrm>
                        <a:prstGeom prst="rect">
                          <a:avLst/>
                        </a:prstGeom>
                        <a:noFill/>
                        <a:ln w="6350">
                          <a:noFill/>
                        </a:ln>
                      </wps:spPr>
                      <wps:txbx>
                        <w:txbxContent>
                          <w:p w14:paraId="7CCC7CD1" w14:textId="77777777" w:rsidR="005C4332" w:rsidRDefault="005C4332" w:rsidP="005C4332">
                            <w:pPr>
                              <w:rPr>
                                <w:lang w:bidi="fa-IR"/>
                              </w:rPr>
                            </w:pPr>
                            <w:r>
                              <w:rPr>
                                <w:rFonts w:hint="cs"/>
                                <w:rtl/>
                                <w:lang w:bidi="fa-IR"/>
                              </w:rPr>
                              <w:t>002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5AEA2" id="Text Box 12" o:spid="_x0000_s1034" type="#_x0000_t202" style="position:absolute;left:0;text-align:left;margin-left:91.1pt;margin-top:9.85pt;width:1in;height:32.2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" filled="f" stroked="f" strokeweight=".5pt">
                <v:textbox>
                  <w:txbxContent>
                    <w:p w14:paraId="7CCC7CD1" w14:textId="77777777" w:rsidR="005C4332" w:rsidRDefault="005C4332" w:rsidP="005C4332">
                      <w:pPr>
                        <w:rPr>
                          <w:lang w:bidi="fa-IR"/>
                        </w:rPr>
                      </w:pPr>
                      <w:r>
                        <w:rPr>
                          <w:rFonts w:hint="cs"/>
                          <w:rtl/>
                          <w:lang w:bidi="fa-IR"/>
                        </w:rPr>
                        <w:t>002</w:t>
                      </w:r>
                    </w:p>
                  </w:txbxContent>
                </v:textbox>
              </v:shape>
            </w:pict>
          </mc:Fallback>
        </mc:AlternateContent>
      </w:r>
    </w:p>
    <w:p w14:paraId="396696C7" w14:textId="1869CC74" w:rsidR="0083691E" w:rsidRDefault="0083691E" w:rsidP="008C48A2">
      <w:pPr>
        <w:spacing w:after="0" w:line="240" w:lineRule="auto"/>
        <w:ind w:right="431"/>
        <w:jc w:val="both"/>
        <w:rPr>
          <w:rFonts w:ascii="Times New Roman" w:eastAsia="Times New Roman" w:hAnsi="Times New Roman" w:cs="B Nazanin"/>
          <w:color w:val="111111"/>
          <w:sz w:val="24"/>
          <w:szCs w:val="24"/>
          <w:highlight w:val="yellow"/>
        </w:rPr>
      </w:pPr>
    </w:p>
    <w:p w14:paraId="07FC852C" w14:textId="338AE270" w:rsidR="0083691E" w:rsidRDefault="0083691E" w:rsidP="008C48A2">
      <w:pPr>
        <w:spacing w:after="0" w:line="240" w:lineRule="auto"/>
        <w:ind w:right="431"/>
        <w:jc w:val="both"/>
        <w:rPr>
          <w:rFonts w:ascii="Times New Roman" w:eastAsia="Times New Roman" w:hAnsi="Times New Roman" w:cs="B Nazanin"/>
          <w:color w:val="111111"/>
          <w:sz w:val="24"/>
          <w:szCs w:val="24"/>
          <w:highlight w:val="yellow"/>
        </w:rPr>
      </w:pPr>
    </w:p>
    <w:p w14:paraId="5A7AD5E7" w14:textId="1CB66EC8"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40684E00" w14:textId="5372BCEB"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1955E1A3" w14:textId="738B1491" w:rsidR="005C4332" w:rsidRDefault="00C90BCA" w:rsidP="008C48A2">
      <w:pPr>
        <w:spacing w:after="0" w:line="240" w:lineRule="auto"/>
        <w:ind w:right="431"/>
        <w:jc w:val="both"/>
        <w:rPr>
          <w:rFonts w:ascii="Times New Roman" w:eastAsia="Times New Roman" w:hAnsi="Times New Roman" w:cs="B Nazanin"/>
          <w:color w:val="111111"/>
          <w:sz w:val="24"/>
          <w:szCs w:val="24"/>
          <w:highlight w:val="yellow"/>
        </w:rPr>
      </w:pPr>
      <w:r>
        <w:rPr>
          <w:noProof/>
        </w:rPr>
        <mc:AlternateContent>
          <mc:Choice Requires="wps">
            <w:drawing>
              <wp:anchor distT="0" distB="0" distL="114300" distR="114300" simplePos="0" relativeHeight="251677696" behindDoc="0" locked="0" layoutInCell="1" allowOverlap="1" wp14:anchorId="64B1A313" wp14:editId="3D89E315">
                <wp:simplePos x="0" y="0"/>
                <wp:positionH relativeFrom="column">
                  <wp:posOffset>3550920</wp:posOffset>
                </wp:positionH>
                <wp:positionV relativeFrom="paragraph">
                  <wp:posOffset>159385</wp:posOffset>
                </wp:positionV>
                <wp:extent cx="407606" cy="343685"/>
                <wp:effectExtent l="0" t="0" r="0" b="0"/>
                <wp:wrapNone/>
                <wp:docPr id="403106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 cy="343685"/>
                        </a:xfrm>
                        <a:prstGeom prst="rect">
                          <a:avLst/>
                        </a:prstGeom>
                        <a:noFill/>
                        <a:ln w="9525">
                          <a:noFill/>
                          <a:miter lim="800000"/>
                          <a:headEnd/>
                          <a:tailEnd/>
                        </a:ln>
                      </wps:spPr>
                      <wps:txbx>
                        <w:txbxContent>
                          <w:p w14:paraId="48B1921F"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wps:txbx>
                      <wps:bodyPr rot="0" vert="horz" wrap="square" lIns="91440" tIns="45720" rIns="91440" bIns="45720" anchor="t" anchorCtr="0">
                        <a:noAutofit/>
                      </wps:bodyPr>
                    </wps:wsp>
                  </a:graphicData>
                </a:graphic>
              </wp:anchor>
            </w:drawing>
          </mc:Choice>
          <mc:Fallback>
            <w:pict>
              <v:shape w14:anchorId="64B1A313" id="Text Box 2" o:spid="_x0000_s1035" type="#_x0000_t202" style="position:absolute;left:0;text-align:left;margin-left:279.6pt;margin-top:12.55pt;width:32.1pt;height:27.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" filled="f" stroked="f">
                <v:textbox>
                  <w:txbxContent>
                    <w:p w14:paraId="48B1921F"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C596ED5" wp14:editId="419A2D55">
                <wp:simplePos x="0" y="0"/>
                <wp:positionH relativeFrom="column">
                  <wp:posOffset>4614580</wp:posOffset>
                </wp:positionH>
                <wp:positionV relativeFrom="paragraph">
                  <wp:posOffset>79746</wp:posOffset>
                </wp:positionV>
                <wp:extent cx="407606" cy="343685"/>
                <wp:effectExtent l="0" t="0" r="0" b="0"/>
                <wp:wrapNone/>
                <wp:docPr id="1344008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 cy="343685"/>
                        </a:xfrm>
                        <a:prstGeom prst="rect">
                          <a:avLst/>
                        </a:prstGeom>
                        <a:noFill/>
                        <a:ln w="9525">
                          <a:noFill/>
                          <a:miter lim="800000"/>
                          <a:headEnd/>
                          <a:tailEnd/>
                        </a:ln>
                      </wps:spPr>
                      <wps:txbx>
                        <w:txbxContent>
                          <w:p w14:paraId="5E07D06C"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wps:txbx>
                      <wps:bodyPr rot="0" vert="horz" wrap="square" lIns="91440" tIns="45720" rIns="91440" bIns="45720" anchor="t" anchorCtr="0">
                        <a:noAutofit/>
                      </wps:bodyPr>
                    </wps:wsp>
                  </a:graphicData>
                </a:graphic>
              </wp:anchor>
            </w:drawing>
          </mc:Choice>
          <mc:Fallback>
            <w:pict>
              <v:shape w14:anchorId="5C596ED5" id="_x0000_s1036" type="#_x0000_t202" style="position:absolute;left:0;text-align:left;margin-left:363.35pt;margin-top:6.3pt;width:32.1pt;height:27.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" filled="f" stroked="f">
                <v:textbox>
                  <w:txbxContent>
                    <w:p w14:paraId="5E07D06C"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v:textbox>
              </v:shape>
            </w:pict>
          </mc:Fallback>
        </mc:AlternateContent>
      </w:r>
    </w:p>
    <w:p w14:paraId="2869B8E2" w14:textId="2C9B6B74"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7860F6E9" w14:textId="43CCBF78"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3D18F2AE" w14:textId="634DC6EB"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32476C62" w14:textId="1CBF5776"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r>
        <w:rPr>
          <w:noProof/>
        </w:rPr>
        <mc:AlternateContent>
          <mc:Choice Requires="wps">
            <w:drawing>
              <wp:anchor distT="0" distB="0" distL="114300" distR="114300" simplePos="0" relativeHeight="251662336" behindDoc="0" locked="0" layoutInCell="1" allowOverlap="1" wp14:anchorId="52D6D0BC" wp14:editId="5C8E47D2">
                <wp:simplePos x="0" y="0"/>
                <wp:positionH relativeFrom="column">
                  <wp:posOffset>-132556</wp:posOffset>
                </wp:positionH>
                <wp:positionV relativeFrom="paragraph">
                  <wp:posOffset>51911</wp:posOffset>
                </wp:positionV>
                <wp:extent cx="1326198" cy="342900"/>
                <wp:effectExtent l="0" t="0" r="381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26198" cy="342900"/>
                        </a:xfrm>
                        <a:prstGeom prst="rect">
                          <a:avLst/>
                        </a:prstGeom>
                        <a:noFill/>
                        <a:ln w="9525">
                          <a:noFill/>
                          <a:miter lim="800000"/>
                          <a:headEnd/>
                          <a:tailEnd/>
                        </a:ln>
                      </wps:spPr>
                      <wps:txbx>
                        <w:txbxContent>
                          <w:p w14:paraId="0E5D3ABA" w14:textId="77777777" w:rsidR="00E3704C" w:rsidRPr="00140CA2" w:rsidRDefault="00E3704C" w:rsidP="00E3704C">
                            <w:pPr>
                              <w:shd w:val="clear" w:color="auto" w:fill="FFFFFF" w:themeFill="background1"/>
                              <w:jc w:val="center"/>
                              <w:rPr>
                                <w:rFonts w:asciiTheme="majorBidi" w:hAnsiTheme="majorBidi" w:cstheme="majorBidi"/>
                                <w:sz w:val="32"/>
                                <w:szCs w:val="32"/>
                              </w:rPr>
                            </w:pPr>
                            <w:r w:rsidRPr="00140CA2">
                              <w:rPr>
                                <w:rFonts w:asciiTheme="majorBidi" w:hAnsiTheme="majorBidi" w:cstheme="majorBidi"/>
                                <w:sz w:val="32"/>
                                <w:szCs w:val="32"/>
                              </w:rPr>
                              <w:t>Intensity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2D6D0BC" id="Text Box 1" o:spid="_x0000_s1037" type="#_x0000_t202" style="position:absolute;left:0;text-align:left;margin-left:-10.45pt;margin-top:4.1pt;width:104.45pt;height:27pt;rotation:-9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" filled="f" stroked="f">
                <v:textbox>
                  <w:txbxContent>
                    <w:p w14:paraId="0E5D3ABA" w14:textId="77777777" w:rsidR="00E3704C" w:rsidRPr="00140CA2" w:rsidRDefault="00E3704C" w:rsidP="00E3704C">
                      <w:pPr>
                        <w:shd w:val="clear" w:color="auto" w:fill="FFFFFF" w:themeFill="background1"/>
                        <w:jc w:val="center"/>
                        <w:rPr>
                          <w:rFonts w:asciiTheme="majorBidi" w:hAnsiTheme="majorBidi" w:cstheme="majorBidi"/>
                          <w:sz w:val="32"/>
                          <w:szCs w:val="32"/>
                        </w:rPr>
                      </w:pPr>
                      <w:r w:rsidRPr="00140CA2">
                        <w:rPr>
                          <w:rFonts w:asciiTheme="majorBidi" w:hAnsiTheme="majorBidi" w:cstheme="majorBidi"/>
                          <w:sz w:val="32"/>
                          <w:szCs w:val="32"/>
                        </w:rPr>
                        <w:t>Intensity</w:t>
                      </w:r>
                    </w:p>
                  </w:txbxContent>
                </v:textbox>
              </v:shape>
            </w:pict>
          </mc:Fallback>
        </mc:AlternateContent>
      </w:r>
    </w:p>
    <w:p w14:paraId="5466B029" w14:textId="6CFD4C77"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2A55D150" w14:textId="76A8F8B5"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260CD29E" w14:textId="4B5A309D" w:rsidR="005C4332" w:rsidRDefault="00C90BCA" w:rsidP="008C48A2">
      <w:pPr>
        <w:spacing w:after="0" w:line="240" w:lineRule="auto"/>
        <w:ind w:right="431"/>
        <w:jc w:val="both"/>
        <w:rPr>
          <w:rFonts w:ascii="Times New Roman" w:eastAsia="Times New Roman" w:hAnsi="Times New Roman" w:cs="B Nazanin"/>
          <w:color w:val="111111"/>
          <w:sz w:val="24"/>
          <w:szCs w:val="24"/>
          <w:highlight w:val="yellow"/>
        </w:rPr>
      </w:pPr>
      <w:r>
        <w:rPr>
          <w:noProof/>
        </w:rPr>
        <mc:AlternateContent>
          <mc:Choice Requires="wps">
            <w:drawing>
              <wp:anchor distT="0" distB="0" distL="114300" distR="114300" simplePos="0" relativeHeight="251673600" behindDoc="0" locked="0" layoutInCell="1" allowOverlap="1" wp14:anchorId="2C11516C" wp14:editId="288C3DE4">
                <wp:simplePos x="0" y="0"/>
                <wp:positionH relativeFrom="column">
                  <wp:posOffset>3547745</wp:posOffset>
                </wp:positionH>
                <wp:positionV relativeFrom="paragraph">
                  <wp:posOffset>15240</wp:posOffset>
                </wp:positionV>
                <wp:extent cx="407606" cy="343685"/>
                <wp:effectExtent l="0" t="0" r="0" b="0"/>
                <wp:wrapNone/>
                <wp:docPr id="388354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 cy="343685"/>
                        </a:xfrm>
                        <a:prstGeom prst="rect">
                          <a:avLst/>
                        </a:prstGeom>
                        <a:noFill/>
                        <a:ln w="9525">
                          <a:noFill/>
                          <a:miter lim="800000"/>
                          <a:headEnd/>
                          <a:tailEnd/>
                        </a:ln>
                      </wps:spPr>
                      <wps:txbx>
                        <w:txbxContent>
                          <w:p w14:paraId="34F7F206"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wps:txbx>
                      <wps:bodyPr rot="0" vert="horz" wrap="square" lIns="91440" tIns="45720" rIns="91440" bIns="45720" anchor="t" anchorCtr="0">
                        <a:noAutofit/>
                      </wps:bodyPr>
                    </wps:wsp>
                  </a:graphicData>
                </a:graphic>
              </wp:anchor>
            </w:drawing>
          </mc:Choice>
          <mc:Fallback>
            <w:pict>
              <v:shape w14:anchorId="2C11516C" id="_x0000_s1038" type="#_x0000_t202" style="position:absolute;left:0;text-align:left;margin-left:279.35pt;margin-top:1.2pt;width:32.1pt;height:27.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" filled="f" stroked="f">
                <v:textbox>
                  <w:txbxContent>
                    <w:p w14:paraId="34F7F206"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4F7765A" wp14:editId="3BE88781">
                <wp:simplePos x="0" y="0"/>
                <wp:positionH relativeFrom="column">
                  <wp:posOffset>2293620</wp:posOffset>
                </wp:positionH>
                <wp:positionV relativeFrom="paragraph">
                  <wp:posOffset>15240</wp:posOffset>
                </wp:positionV>
                <wp:extent cx="407606" cy="343685"/>
                <wp:effectExtent l="0" t="0" r="0" b="0"/>
                <wp:wrapNone/>
                <wp:docPr id="1522185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 cy="343685"/>
                        </a:xfrm>
                        <a:prstGeom prst="rect">
                          <a:avLst/>
                        </a:prstGeom>
                        <a:noFill/>
                        <a:ln w="9525">
                          <a:noFill/>
                          <a:miter lim="800000"/>
                          <a:headEnd/>
                          <a:tailEnd/>
                        </a:ln>
                      </wps:spPr>
                      <wps:txbx>
                        <w:txbxContent>
                          <w:p w14:paraId="0659EE7D"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wps:txbx>
                      <wps:bodyPr rot="0" vert="horz" wrap="square" lIns="91440" tIns="45720" rIns="91440" bIns="45720" anchor="t" anchorCtr="0">
                        <a:noAutofit/>
                      </wps:bodyPr>
                    </wps:wsp>
                  </a:graphicData>
                </a:graphic>
              </wp:anchor>
            </w:drawing>
          </mc:Choice>
          <mc:Fallback>
            <w:pict>
              <v:shape w14:anchorId="14F7765A" id="_x0000_s1039" type="#_x0000_t202" style="position:absolute;left:0;text-align:left;margin-left:180.6pt;margin-top:1.2pt;width:32.1pt;height:2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" filled="f" stroked="f">
                <v:textbox>
                  <w:txbxContent>
                    <w:p w14:paraId="0659EE7D" w14:textId="77777777" w:rsidR="00C90BCA" w:rsidRPr="00C90BCA" w:rsidRDefault="00C90BCA" w:rsidP="00C90BCA">
                      <w:pPr>
                        <w:jc w:val="center"/>
                        <w:rPr>
                          <w:rFonts w:ascii="Sitka Subheading" w:hAnsi="Sitka Subheading" w:cstheme="majorBidi"/>
                          <w:sz w:val="18"/>
                          <w:szCs w:val="18"/>
                        </w:rPr>
                      </w:pPr>
                      <w:r w:rsidRPr="00C90BCA">
                        <w:rPr>
                          <w:rFonts w:ascii="Sitka Subheading" w:hAnsi="Sitka Subheading" w:cstheme="majorBidi"/>
                          <w:sz w:val="18"/>
                          <w:szCs w:val="18"/>
                        </w:rPr>
                        <w:t>WS</w:t>
                      </w:r>
                      <w:r w:rsidRPr="00C90BCA">
                        <w:rPr>
                          <w:rFonts w:ascii="Sitka Subheading" w:hAnsi="Sitka Subheading" w:cstheme="majorBidi"/>
                          <w:sz w:val="18"/>
                          <w:szCs w:val="18"/>
                          <w:vertAlign w:val="subscript"/>
                        </w:rPr>
                        <w:t>2</w:t>
                      </w:r>
                    </w:p>
                  </w:txbxContent>
                </v:textbox>
              </v:shape>
            </w:pict>
          </mc:Fallback>
        </mc:AlternateContent>
      </w:r>
    </w:p>
    <w:p w14:paraId="67521069" w14:textId="17A778FA"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597B1480" w14:textId="706A0B61"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43E3054D" w14:textId="6845E847"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34FD3D7C" w14:textId="0AA9E961"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3313B96A" w14:textId="0D5129EF"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68C03DCC" w14:textId="210A457B"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1C812C8E" w14:textId="4A5F1CA3"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p>
    <w:p w14:paraId="13D8FAC4" w14:textId="634DC39F" w:rsidR="005C4332" w:rsidRDefault="005C4332" w:rsidP="008C48A2">
      <w:pPr>
        <w:spacing w:after="0" w:line="240" w:lineRule="auto"/>
        <w:ind w:right="431"/>
        <w:jc w:val="both"/>
        <w:rPr>
          <w:rFonts w:ascii="Times New Roman" w:eastAsia="Times New Roman" w:hAnsi="Times New Roman" w:cs="B Nazanin"/>
          <w:color w:val="111111"/>
          <w:sz w:val="24"/>
          <w:szCs w:val="24"/>
          <w:highlight w:val="yellow"/>
        </w:rPr>
      </w:pPr>
      <w:r>
        <w:rPr>
          <w:noProof/>
        </w:rPr>
        <mc:AlternateContent>
          <mc:Choice Requires="wps">
            <w:drawing>
              <wp:anchor distT="0" distB="0" distL="114300" distR="114300" simplePos="0" relativeHeight="251660288" behindDoc="0" locked="0" layoutInCell="1" allowOverlap="1" wp14:anchorId="44A7D011" wp14:editId="22E4557C">
                <wp:simplePos x="0" y="0"/>
                <wp:positionH relativeFrom="column">
                  <wp:posOffset>2468880</wp:posOffset>
                </wp:positionH>
                <wp:positionV relativeFrom="paragraph">
                  <wp:posOffset>25400</wp:posOffset>
                </wp:positionV>
                <wp:extent cx="1485900" cy="401320"/>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01320"/>
                        </a:xfrm>
                        <a:prstGeom prst="rect">
                          <a:avLst/>
                        </a:prstGeom>
                        <a:noFill/>
                        <a:ln w="9525">
                          <a:noFill/>
                          <a:miter lim="800000"/>
                          <a:headEnd/>
                          <a:tailEnd/>
                        </a:ln>
                      </wps:spPr>
                      <wps:txbx>
                        <w:txbxContent>
                          <w:p w14:paraId="1435E9C0" w14:textId="77777777" w:rsidR="00E3704C" w:rsidRPr="00E3704C" w:rsidRDefault="00E3704C" w:rsidP="00E3704C">
                            <w:pPr>
                              <w:bidi/>
                              <w:jc w:val="center"/>
                              <w:rPr>
                                <w:rFonts w:asciiTheme="majorBidi" w:hAnsiTheme="majorBidi" w:cstheme="majorBidi"/>
                                <w:sz w:val="24"/>
                                <w:szCs w:val="24"/>
                                <w:lang w:bidi="fa-IR"/>
                              </w:rPr>
                            </w:pPr>
                            <w:r w:rsidRPr="00E3704C">
                              <w:rPr>
                                <w:rFonts w:asciiTheme="majorBidi" w:hAnsiTheme="majorBidi" w:cstheme="majorBidi"/>
                                <w:sz w:val="24"/>
                                <w:szCs w:val="24"/>
                              </w:rPr>
                              <w:t>degree</w:t>
                            </w:r>
                            <w:r w:rsidRPr="00E3704C">
                              <w:rPr>
                                <w:rFonts w:asciiTheme="majorBidi" w:hAnsiTheme="majorBidi" w:cstheme="majorBidi"/>
                                <w:sz w:val="24"/>
                                <w:szCs w:val="24"/>
                                <w:rtl/>
                              </w:rPr>
                              <w:t xml:space="preserve"> (</w:t>
                            </w:r>
                            <w:r w:rsidRPr="00E3704C">
                              <w:rPr>
                                <w:rFonts w:asciiTheme="majorBidi" w:hAnsiTheme="majorBidi" w:cstheme="majorBidi"/>
                                <w:sz w:val="24"/>
                                <w:szCs w:val="24"/>
                              </w:rPr>
                              <w:t>2θ</w:t>
                            </w:r>
                            <w:r w:rsidRPr="00E3704C">
                              <w:rPr>
                                <w:rFonts w:asciiTheme="majorBidi" w:hAnsiTheme="majorBidi" w:cstheme="majorBidi"/>
                                <w:sz w:val="24"/>
                                <w:szCs w:val="2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D011" id="_x0000_s1040" type="#_x0000_t202" style="position:absolute;left:0;text-align:left;margin-left:194.4pt;margin-top:2pt;width:117pt;height:3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" filled="f" stroked="f">
                <v:textbox>
                  <w:txbxContent>
                    <w:p w14:paraId="1435E9C0" w14:textId="77777777" w:rsidR="00E3704C" w:rsidRPr="00E3704C" w:rsidRDefault="00E3704C" w:rsidP="00E3704C">
                      <w:pPr>
                        <w:bidi/>
                        <w:jc w:val="center"/>
                        <w:rPr>
                          <w:rFonts w:asciiTheme="majorBidi" w:hAnsiTheme="majorBidi" w:cstheme="majorBidi"/>
                          <w:sz w:val="24"/>
                          <w:szCs w:val="24"/>
                          <w:lang w:bidi="fa-IR"/>
                        </w:rPr>
                      </w:pPr>
                      <w:r w:rsidRPr="00E3704C">
                        <w:rPr>
                          <w:rFonts w:asciiTheme="majorBidi" w:hAnsiTheme="majorBidi" w:cstheme="majorBidi"/>
                          <w:sz w:val="24"/>
                          <w:szCs w:val="24"/>
                        </w:rPr>
                        <w:t>degree</w:t>
                      </w:r>
                      <w:r w:rsidRPr="00E3704C">
                        <w:rPr>
                          <w:rFonts w:asciiTheme="majorBidi" w:hAnsiTheme="majorBidi" w:cstheme="majorBidi"/>
                          <w:sz w:val="24"/>
                          <w:szCs w:val="24"/>
                          <w:rtl/>
                        </w:rPr>
                        <w:t xml:space="preserve"> (</w:t>
                      </w:r>
                      <w:r w:rsidRPr="00E3704C">
                        <w:rPr>
                          <w:rFonts w:asciiTheme="majorBidi" w:hAnsiTheme="majorBidi" w:cstheme="majorBidi"/>
                          <w:sz w:val="24"/>
                          <w:szCs w:val="24"/>
                        </w:rPr>
                        <w:t>2θ</w:t>
                      </w:r>
                      <w:r w:rsidRPr="00E3704C">
                        <w:rPr>
                          <w:rFonts w:asciiTheme="majorBidi" w:hAnsiTheme="majorBidi" w:cstheme="majorBidi"/>
                          <w:sz w:val="24"/>
                          <w:szCs w:val="24"/>
                          <w:rtl/>
                        </w:rPr>
                        <w:t>)</w:t>
                      </w:r>
                    </w:p>
                  </w:txbxContent>
                </v:textbox>
              </v:shape>
            </w:pict>
          </mc:Fallback>
        </mc:AlternateContent>
      </w:r>
    </w:p>
    <w:p w14:paraId="384FDDCA" w14:textId="1C04F0BB" w:rsidR="003B55DB" w:rsidRPr="00681166" w:rsidRDefault="003B55DB" w:rsidP="00F208D5">
      <w:pPr>
        <w:spacing w:after="0" w:line="240" w:lineRule="auto"/>
        <w:ind w:right="431"/>
        <w:jc w:val="both"/>
        <w:rPr>
          <w:rFonts w:ascii="Times New Roman" w:hAnsi="Times New Roman" w:cs="B Nazanin"/>
          <w:color w:val="000000"/>
          <w:sz w:val="24"/>
          <w:szCs w:val="24"/>
        </w:rPr>
      </w:pPr>
    </w:p>
    <w:p w14:paraId="6AFC6C44" w14:textId="740C313C" w:rsidR="003B55DB" w:rsidRPr="00681166" w:rsidRDefault="00CA7B35" w:rsidP="00CA7B35">
      <w:pPr>
        <w:bidi/>
        <w:spacing w:line="360" w:lineRule="auto"/>
        <w:ind w:left="432" w:right="432"/>
        <w:jc w:val="both"/>
        <w:rPr>
          <w:rFonts w:ascii="Times New Roman" w:hAnsi="Times New Roman" w:cs="B Nazanin"/>
          <w:color w:val="000000"/>
          <w:sz w:val="24"/>
          <w:szCs w:val="24"/>
          <w:lang w:bidi="fa-IR"/>
        </w:rPr>
      </w:pPr>
      <w:r w:rsidRPr="00140CA2">
        <w:rPr>
          <w:rFonts w:ascii="Times New Roman" w:hAnsi="Times New Roman" w:cs="B Nazanin"/>
          <w:color w:val="000000"/>
          <w:sz w:val="24"/>
          <w:szCs w:val="24"/>
          <w:rtl/>
          <w:lang w:bidi="fa-IR"/>
        </w:rPr>
        <w:t>شکل 2: الگوهای</w:t>
      </w:r>
      <w:r w:rsidRPr="00681166">
        <w:rPr>
          <w:rFonts w:ascii="Times New Roman" w:hAnsi="Times New Roman" w:cs="B Nazanin"/>
          <w:color w:val="000000"/>
          <w:sz w:val="24"/>
          <w:szCs w:val="24"/>
          <w:rtl/>
          <w:lang w:bidi="fa-IR"/>
        </w:rPr>
        <w:t xml:space="preserve"> پراش اشعه ایکس نانوساختارهای سولفید تنگستن الف) قبل و ب) بعد از اعمال پلاسما به مدت ١٠ دقیقه</w:t>
      </w:r>
    </w:p>
    <w:p w14:paraId="70D25D65" w14:textId="68FFABF5" w:rsidR="003B55DB" w:rsidRDefault="003B55DB" w:rsidP="003B55DB">
      <w:pPr>
        <w:bidi/>
        <w:spacing w:line="360" w:lineRule="auto"/>
        <w:ind w:left="432" w:right="432"/>
        <w:jc w:val="both"/>
        <w:rPr>
          <w:rFonts w:ascii="Times New Roman" w:hAnsi="Times New Roman" w:cs="B Nazanin"/>
          <w:color w:val="000000"/>
          <w:sz w:val="24"/>
          <w:szCs w:val="24"/>
          <w:lang w:bidi="fa-IR"/>
        </w:rPr>
      </w:pPr>
    </w:p>
    <w:p w14:paraId="2D51F890" w14:textId="2B69D7C5" w:rsidR="00647FE3" w:rsidRPr="00681166" w:rsidRDefault="00647FE3" w:rsidP="00647FE3">
      <w:pPr>
        <w:bidi/>
        <w:spacing w:line="240" w:lineRule="auto"/>
        <w:ind w:left="432" w:right="432"/>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3-2 طیف جذب فرابنفش-مرئی</w:t>
      </w:r>
    </w:p>
    <w:p w14:paraId="2C4904DF" w14:textId="56BD2C60" w:rsidR="00E62A71" w:rsidRPr="00681166" w:rsidRDefault="00AE0065" w:rsidP="00AD3049">
      <w:pPr>
        <w:bidi/>
        <w:spacing w:line="360" w:lineRule="auto"/>
        <w:ind w:left="432" w:right="432"/>
        <w:jc w:val="both"/>
        <w:rPr>
          <w:rFonts w:ascii="Times New Roman" w:hAnsi="Times New Roman" w:cs="B Nazanin"/>
          <w:sz w:val="24"/>
          <w:szCs w:val="24"/>
          <w:rtl/>
          <w:lang w:bidi="fa-IR"/>
        </w:rPr>
      </w:pPr>
      <w:r w:rsidRPr="00681166">
        <w:rPr>
          <w:rFonts w:ascii="Times New Roman" w:hAnsi="Times New Roman" w:cs="B Nazanin"/>
          <w:sz w:val="24"/>
          <w:szCs w:val="24"/>
          <w:rtl/>
          <w:lang w:bidi="fa-IR"/>
        </w:rPr>
        <w:t xml:space="preserve">طیف های جذب فرابنفش- مرئی نمونه قبل و بعد از اعمال پلاسما در شکل </w:t>
      </w:r>
      <w:r w:rsidR="00AD3049" w:rsidRPr="00140CA2">
        <w:rPr>
          <w:rFonts w:ascii="Times New Roman" w:hAnsi="Times New Roman" w:cs="B Nazanin"/>
          <w:sz w:val="24"/>
          <w:szCs w:val="24"/>
          <w:rtl/>
          <w:lang w:bidi="fa-IR"/>
        </w:rPr>
        <w:t>3</w:t>
      </w:r>
      <w:r w:rsidR="00140CA2">
        <w:rPr>
          <w:rFonts w:ascii="Times New Roman" w:hAnsi="Times New Roman" w:cs="B Nazanin" w:hint="cs"/>
          <w:sz w:val="24"/>
          <w:szCs w:val="24"/>
          <w:rtl/>
          <w:lang w:bidi="fa-IR"/>
        </w:rPr>
        <w:t xml:space="preserve"> نیز</w:t>
      </w:r>
      <w:r w:rsidRPr="00681166">
        <w:rPr>
          <w:rFonts w:ascii="Times New Roman" w:hAnsi="Times New Roman" w:cs="B Nazanin"/>
          <w:sz w:val="24"/>
          <w:szCs w:val="24"/>
          <w:lang w:bidi="fa-IR"/>
        </w:rPr>
        <w:t xml:space="preserve"> </w:t>
      </w:r>
      <w:r w:rsidRPr="00681166">
        <w:rPr>
          <w:rFonts w:ascii="Times New Roman" w:hAnsi="Times New Roman" w:cs="B Nazanin"/>
          <w:sz w:val="24"/>
          <w:szCs w:val="24"/>
          <w:rtl/>
          <w:lang w:bidi="fa-IR"/>
        </w:rPr>
        <w:t xml:space="preserve">نمایش داده شده است. از محل قرارگیری قله اکسایتونی  </w:t>
      </w:r>
      <w:r w:rsidRPr="00681166">
        <w:rPr>
          <w:rFonts w:ascii="Times New Roman" w:hAnsi="Times New Roman" w:cs="B Nazanin"/>
          <w:sz w:val="24"/>
          <w:szCs w:val="24"/>
          <w:lang w:bidi="fa-IR"/>
        </w:rPr>
        <w:t>A</w:t>
      </w:r>
      <w:r w:rsidRPr="00681166">
        <w:rPr>
          <w:rFonts w:ascii="Times New Roman" w:hAnsi="Times New Roman" w:cs="B Nazanin"/>
          <w:sz w:val="24"/>
          <w:szCs w:val="24"/>
          <w:rtl/>
          <w:lang w:bidi="fa-IR"/>
        </w:rPr>
        <w:t xml:space="preserve"> سولفید تنگستن می توان گاف نواری ماده را تعیین کرد. به وضوح دیده می شود که جای این قله بعد از اعمال پلاسما به سمت طول موج های کوچکتر جابجا شده که حاکی از افزایش گاف نوار انرژی می باشد.</w:t>
      </w:r>
      <w:r w:rsidRPr="00681166">
        <w:rPr>
          <w:rFonts w:ascii="Times New Roman" w:hAnsi="Times New Roman" w:cs="B Nazanin"/>
          <w:sz w:val="24"/>
          <w:szCs w:val="24"/>
          <w:lang w:bidi="fa-IR"/>
        </w:rPr>
        <w:t>]</w:t>
      </w:r>
      <w:r w:rsidR="00140CA2" w:rsidRPr="006A039A">
        <w:rPr>
          <w:rFonts w:ascii="Times New Roman" w:hAnsi="Times New Roman" w:cs="B Nazanin" w:hint="cs"/>
          <w:sz w:val="24"/>
          <w:szCs w:val="24"/>
          <w:rtl/>
          <w:lang w:bidi="fa-IR"/>
        </w:rPr>
        <w:t>14</w:t>
      </w:r>
      <w:r w:rsidRPr="00681166">
        <w:rPr>
          <w:rFonts w:ascii="Times New Roman" w:hAnsi="Times New Roman" w:cs="B Nazanin"/>
          <w:sz w:val="24"/>
          <w:szCs w:val="24"/>
          <w:lang w:bidi="fa-IR"/>
        </w:rPr>
        <w:t>[</w:t>
      </w:r>
      <w:r w:rsidRPr="00681166">
        <w:rPr>
          <w:rFonts w:ascii="Times New Roman" w:hAnsi="Times New Roman" w:cs="B Nazanin"/>
          <w:sz w:val="24"/>
          <w:szCs w:val="24"/>
          <w:rtl/>
          <w:lang w:bidi="fa-IR"/>
        </w:rPr>
        <w:t xml:space="preserve"> این مساله به کاهش تعداد لایه های دو بعدی نانوساختارهای سولفید تنگستن ناشی از اعمال پلاسما می باشد.</w:t>
      </w:r>
      <w:r w:rsidR="00E62A71" w:rsidRPr="00681166">
        <w:rPr>
          <w:rFonts w:ascii="Times New Roman" w:hAnsi="Times New Roman" w:cs="B Nazanin"/>
          <w:kern w:val="2"/>
          <w:sz w:val="24"/>
          <w:szCs w:val="24"/>
          <w:rtl/>
          <w:lang w:bidi="fa-IR"/>
          <w14:ligatures w14:val="standardContextual"/>
        </w:rPr>
        <w:t xml:space="preserve"> </w:t>
      </w:r>
      <w:r w:rsidR="00E62A71" w:rsidRPr="00681166">
        <w:rPr>
          <w:rFonts w:ascii="Times New Roman" w:hAnsi="Times New Roman" w:cs="B Nazanin"/>
          <w:sz w:val="24"/>
          <w:szCs w:val="24"/>
          <w:rtl/>
          <w:lang w:bidi="fa-IR"/>
        </w:rPr>
        <w:t>قله‌های جذب در ناحیه ~624 و ~630 نانومتر</w:t>
      </w:r>
      <w:r w:rsidR="00E3704C">
        <w:rPr>
          <w:rFonts w:ascii="Times New Roman" w:hAnsi="Times New Roman" w:cs="B Nazanin" w:hint="cs"/>
          <w:sz w:val="24"/>
          <w:szCs w:val="24"/>
          <w:rtl/>
          <w:lang w:bidi="fa-IR"/>
        </w:rPr>
        <w:t xml:space="preserve"> </w:t>
      </w:r>
      <w:r w:rsidR="00E62A71" w:rsidRPr="00681166">
        <w:rPr>
          <w:rFonts w:ascii="Times New Roman" w:hAnsi="Times New Roman" w:cs="B Nazanin"/>
          <w:sz w:val="24"/>
          <w:szCs w:val="24"/>
          <w:rtl/>
          <w:lang w:bidi="fa-IR"/>
        </w:rPr>
        <w:t>متعلق به انتقال‌های برانگیختگی</w:t>
      </w:r>
      <w:r w:rsidR="00E62A71" w:rsidRPr="00681166">
        <w:rPr>
          <w:rFonts w:ascii="Times New Roman" w:hAnsi="Times New Roman" w:cs="B Nazanin"/>
          <w:sz w:val="24"/>
          <w:szCs w:val="24"/>
          <w:lang w:bidi="fa-IR"/>
        </w:rPr>
        <w:t xml:space="preserve"> A </w:t>
      </w:r>
      <w:r w:rsidR="00E62A71" w:rsidRPr="00681166">
        <w:rPr>
          <w:rFonts w:ascii="Times New Roman" w:hAnsi="Times New Roman" w:cs="B Nazanin"/>
          <w:sz w:val="24"/>
          <w:szCs w:val="24"/>
          <w:rtl/>
          <w:lang w:bidi="fa-IR"/>
        </w:rPr>
        <w:t>و</w:t>
      </w:r>
      <w:r w:rsidR="00E62A71" w:rsidRPr="00681166">
        <w:rPr>
          <w:rFonts w:ascii="Times New Roman" w:hAnsi="Times New Roman" w:cs="B Nazanin"/>
          <w:sz w:val="24"/>
          <w:szCs w:val="24"/>
          <w:lang w:bidi="fa-IR"/>
        </w:rPr>
        <w:t xml:space="preserve"> B exciton </w:t>
      </w:r>
      <w:r w:rsidR="00E62A71" w:rsidRPr="00681166">
        <w:rPr>
          <w:rFonts w:ascii="Times New Roman" w:hAnsi="Times New Roman" w:cs="B Nazanin"/>
          <w:sz w:val="24"/>
          <w:szCs w:val="24"/>
          <w:rtl/>
          <w:lang w:bidi="fa-IR"/>
        </w:rPr>
        <w:t>در</w:t>
      </w:r>
      <w:r w:rsidR="00E62A71" w:rsidRPr="00681166">
        <w:rPr>
          <w:rFonts w:ascii="Times New Roman" w:hAnsi="Times New Roman" w:cs="B Nazanin"/>
          <w:sz w:val="24"/>
          <w:szCs w:val="24"/>
          <w:lang w:bidi="fa-IR"/>
        </w:rPr>
        <w:t xml:space="preserve"> </w:t>
      </w:r>
      <w:r w:rsidR="00C65A72" w:rsidRPr="00681166">
        <w:rPr>
          <w:rFonts w:ascii="Times New Roman" w:hAnsi="Times New Roman" w:cs="B Nazanin"/>
          <w:sz w:val="24"/>
          <w:szCs w:val="24"/>
          <w:rtl/>
          <w:lang w:bidi="fa-IR"/>
        </w:rPr>
        <w:t>سولفید تنگستن</w:t>
      </w:r>
      <w:r w:rsidR="00E62A71" w:rsidRPr="00681166">
        <w:rPr>
          <w:rFonts w:ascii="Times New Roman" w:hAnsi="Times New Roman" w:cs="B Nazanin"/>
          <w:sz w:val="24"/>
          <w:szCs w:val="24"/>
          <w:lang w:bidi="fa-IR"/>
        </w:rPr>
        <w:t xml:space="preserve"> </w:t>
      </w:r>
      <w:r w:rsidR="00E62A71" w:rsidRPr="00681166">
        <w:rPr>
          <w:rFonts w:ascii="Times New Roman" w:hAnsi="Times New Roman" w:cs="B Nazanin"/>
          <w:sz w:val="24"/>
          <w:szCs w:val="24"/>
          <w:rtl/>
          <w:lang w:bidi="fa-IR"/>
        </w:rPr>
        <w:t>هستند که از شکافت اسپین-مداری در باند ظرفیت نشأت می‌گیرند</w:t>
      </w:r>
      <w:r w:rsidR="00E62A71" w:rsidRPr="00681166">
        <w:rPr>
          <w:rFonts w:ascii="Times New Roman" w:hAnsi="Times New Roman" w:cs="B Nazanin"/>
          <w:sz w:val="24"/>
          <w:szCs w:val="24"/>
          <w:lang w:bidi="fa-IR"/>
        </w:rPr>
        <w:t>.</w:t>
      </w:r>
      <w:r w:rsidR="00E62A71" w:rsidRPr="00681166">
        <w:rPr>
          <w:rFonts w:ascii="Times New Roman" w:hAnsi="Times New Roman" w:cs="B Nazanin"/>
          <w:sz w:val="24"/>
          <w:szCs w:val="24"/>
          <w:rtl/>
          <w:lang w:bidi="fa-IR"/>
        </w:rPr>
        <w:t xml:space="preserve"> این قله‌ها در نمونه‌ی قبل از پلاسما واضح‌تر و شدت بیشتری دارند</w:t>
      </w:r>
      <w:r w:rsidR="00E62A71" w:rsidRPr="00681166">
        <w:rPr>
          <w:rFonts w:ascii="Times New Roman" w:hAnsi="Times New Roman" w:cs="B Nazanin"/>
          <w:sz w:val="24"/>
          <w:szCs w:val="24"/>
          <w:lang w:bidi="fa-IR"/>
        </w:rPr>
        <w:t>.</w:t>
      </w:r>
      <w:r w:rsidR="00E62A71" w:rsidRPr="00681166">
        <w:rPr>
          <w:rFonts w:ascii="Times New Roman" w:hAnsi="Times New Roman" w:cs="B Nazanin"/>
          <w:sz w:val="24"/>
          <w:szCs w:val="24"/>
          <w:rtl/>
          <w:lang w:bidi="fa-IR"/>
        </w:rPr>
        <w:t xml:space="preserve"> در نمونه‌ی بعد از پلاسما، این قله‌ها تضعیف شده‌اند </w:t>
      </w:r>
      <w:r w:rsidR="00E62A71" w:rsidRPr="00681166">
        <w:rPr>
          <w:rFonts w:ascii="Times New Roman" w:hAnsi="Times New Roman" w:cs="B Nazanin"/>
          <w:sz w:val="24"/>
          <w:szCs w:val="24"/>
          <w:rtl/>
          <w:lang w:bidi="fa-IR"/>
        </w:rPr>
        <w:lastRenderedPageBreak/>
        <w:t>و مقدار جذب کلی کاهش یافته است</w:t>
      </w:r>
      <w:r w:rsidR="00E62A71" w:rsidRPr="00681166">
        <w:rPr>
          <w:rFonts w:ascii="Times New Roman" w:hAnsi="Times New Roman" w:cs="B Nazanin"/>
          <w:sz w:val="24"/>
          <w:szCs w:val="24"/>
          <w:lang w:bidi="fa-IR"/>
        </w:rPr>
        <w:t>.</w:t>
      </w:r>
      <w:r w:rsidR="00E62A71" w:rsidRPr="00681166">
        <w:rPr>
          <w:rFonts w:ascii="Times New Roman" w:hAnsi="Times New Roman" w:cs="B Nazanin"/>
          <w:sz w:val="24"/>
          <w:szCs w:val="24"/>
          <w:rtl/>
          <w:lang w:bidi="fa-IR"/>
        </w:rPr>
        <w:t xml:space="preserve"> کاهش جذب کلی در محدوده مرئی (400</w:t>
      </w:r>
      <w:r w:rsidR="00E62A71" w:rsidRPr="00681166">
        <w:rPr>
          <w:rFonts w:ascii="Times New Roman" w:hAnsi="Times New Roman" w:cs="Times New Roman" w:hint="cs"/>
          <w:sz w:val="24"/>
          <w:szCs w:val="24"/>
          <w:rtl/>
          <w:lang w:bidi="fa-IR"/>
        </w:rPr>
        <w:t>–</w:t>
      </w:r>
      <w:r w:rsidR="00E62A71" w:rsidRPr="00681166">
        <w:rPr>
          <w:rFonts w:ascii="Times New Roman" w:hAnsi="Times New Roman" w:cs="B Nazanin"/>
          <w:sz w:val="24"/>
          <w:szCs w:val="24"/>
          <w:rtl/>
          <w:lang w:bidi="fa-IR"/>
        </w:rPr>
        <w:t>800 نانومتر) پس از پلاسما می‌تواند نشان‌دهنده کاهش چگالی حالت‌های جذب‌کننده نور، تغییر در ساختار الکترونیکی سطح، کاهش ضخامت یا اندازه نانوصفحات</w:t>
      </w:r>
      <w:r w:rsidR="00E62A71" w:rsidRPr="00681166">
        <w:rPr>
          <w:rFonts w:ascii="Times New Roman" w:hAnsi="Times New Roman" w:cs="B Nazanin"/>
          <w:sz w:val="24"/>
          <w:szCs w:val="24"/>
          <w:lang w:bidi="fa-IR"/>
        </w:rPr>
        <w:t xml:space="preserve"> (quantum confinement effect)</w:t>
      </w:r>
      <w:r w:rsidR="00E62A71" w:rsidRPr="00681166">
        <w:rPr>
          <w:rFonts w:ascii="Times New Roman" w:hAnsi="Times New Roman" w:cs="B Nazanin"/>
          <w:sz w:val="24"/>
          <w:szCs w:val="24"/>
          <w:rtl/>
          <w:lang w:bidi="fa-IR"/>
        </w:rPr>
        <w:t>، یا کاهش میزان نقص‌های سطحی که موجب جذب نور می‌شدند. همچنین</w:t>
      </w:r>
      <w:r w:rsidR="00E62A71" w:rsidRPr="00681166">
        <w:rPr>
          <w:rFonts w:ascii="Times New Roman" w:hAnsi="Times New Roman" w:cs="B Nazanin"/>
          <w:sz w:val="24"/>
          <w:szCs w:val="24"/>
          <w:lang w:bidi="fa-IR"/>
        </w:rPr>
        <w:t xml:space="preserve"> </w:t>
      </w:r>
      <w:r w:rsidR="00E62A71" w:rsidRPr="00681166">
        <w:rPr>
          <w:rFonts w:ascii="Times New Roman" w:hAnsi="Times New Roman" w:cs="B Nazanin"/>
          <w:sz w:val="24"/>
          <w:szCs w:val="24"/>
          <w:rtl/>
          <w:lang w:bidi="fa-IR"/>
        </w:rPr>
        <w:t>کاهش قله حدود 500 نانومتر می تواند مربوط به ویژگی‌های بین‌</w:t>
      </w:r>
      <w:r w:rsidR="00C81DC4">
        <w:rPr>
          <w:rFonts w:ascii="Times New Roman" w:hAnsi="Times New Roman" w:cs="B Nazanin" w:hint="cs"/>
          <w:sz w:val="24"/>
          <w:szCs w:val="24"/>
          <w:rtl/>
          <w:lang w:bidi="fa-IR"/>
        </w:rPr>
        <w:t xml:space="preserve"> </w:t>
      </w:r>
      <w:r w:rsidR="00E62A71" w:rsidRPr="00681166">
        <w:rPr>
          <w:rFonts w:ascii="Times New Roman" w:hAnsi="Times New Roman" w:cs="B Nazanin"/>
          <w:sz w:val="24"/>
          <w:szCs w:val="24"/>
          <w:rtl/>
          <w:lang w:bidi="fa-IR"/>
        </w:rPr>
        <w:t>باندی یا جذب ناشی از نقص‌ها باشد و</w:t>
      </w:r>
      <w:r w:rsidR="00C81DC4">
        <w:rPr>
          <w:rFonts w:ascii="Times New Roman" w:hAnsi="Times New Roman" w:cs="B Nazanin" w:hint="cs"/>
          <w:sz w:val="24"/>
          <w:szCs w:val="24"/>
          <w:rtl/>
          <w:lang w:bidi="fa-IR"/>
        </w:rPr>
        <w:t xml:space="preserve"> </w:t>
      </w:r>
      <w:r w:rsidR="00E62A71" w:rsidRPr="00681166">
        <w:rPr>
          <w:rFonts w:ascii="Times New Roman" w:hAnsi="Times New Roman" w:cs="B Nazanin"/>
          <w:sz w:val="24"/>
          <w:szCs w:val="24"/>
          <w:rtl/>
          <w:lang w:bidi="fa-IR"/>
        </w:rPr>
        <w:t>تضعیف آن نشان می‌دهد پلاسما ممکن است به اصلاح سطحی منجر شده باشد. بدین ترتیب اعمال پلاسما به نظر می‌رسد موجب اصلاح ساختاری و سطحی در نانوساختارهای</w:t>
      </w:r>
      <w:r w:rsidR="00E62A71" w:rsidRPr="00681166">
        <w:rPr>
          <w:rFonts w:ascii="Times New Roman" w:hAnsi="Times New Roman" w:cs="B Nazanin"/>
          <w:sz w:val="24"/>
          <w:szCs w:val="24"/>
          <w:lang w:bidi="fa-IR"/>
        </w:rPr>
        <w:t xml:space="preserve"> </w:t>
      </w:r>
      <w:r w:rsidR="007907EF" w:rsidRPr="00681166">
        <w:rPr>
          <w:rFonts w:ascii="Times New Roman" w:hAnsi="Times New Roman" w:cs="B Nazanin"/>
          <w:sz w:val="24"/>
          <w:szCs w:val="24"/>
          <w:rtl/>
          <w:lang w:bidi="fa-IR"/>
        </w:rPr>
        <w:t>سولفید تنگستن</w:t>
      </w:r>
      <w:r w:rsidR="00E62A71" w:rsidRPr="00681166">
        <w:rPr>
          <w:rFonts w:ascii="Times New Roman" w:hAnsi="Times New Roman" w:cs="B Nazanin"/>
          <w:sz w:val="24"/>
          <w:szCs w:val="24"/>
          <w:lang w:bidi="fa-IR"/>
        </w:rPr>
        <w:t xml:space="preserve"> </w:t>
      </w:r>
      <w:r w:rsidR="00E62A71" w:rsidRPr="00681166">
        <w:rPr>
          <w:rFonts w:ascii="Times New Roman" w:hAnsi="Times New Roman" w:cs="B Nazanin"/>
          <w:sz w:val="24"/>
          <w:szCs w:val="24"/>
          <w:rtl/>
          <w:lang w:bidi="fa-IR"/>
        </w:rPr>
        <w:t>شده است؛ به طوری که نقص‌های سطحی کاهش یافته‌اند، جذب کاهش یافته (شفاف‌تر شدن ماده)، و برهم‌کنش الکترونی میان لایه‌ها یا ضخامت لایه‌ها تغییر یافته است</w:t>
      </w:r>
      <w:r w:rsidR="00E62A71" w:rsidRPr="00681166">
        <w:rPr>
          <w:rFonts w:ascii="Times New Roman" w:hAnsi="Times New Roman" w:cs="B Nazanin"/>
          <w:sz w:val="24"/>
          <w:szCs w:val="24"/>
          <w:lang w:bidi="fa-IR"/>
        </w:rPr>
        <w:t>.</w:t>
      </w:r>
    </w:p>
    <w:p w14:paraId="31CCF554" w14:textId="0E3E062F" w:rsidR="00AE0065" w:rsidRPr="00681166" w:rsidRDefault="005F7C6C" w:rsidP="00E62A71">
      <w:pPr>
        <w:bidi/>
        <w:spacing w:line="360" w:lineRule="auto"/>
        <w:ind w:left="432" w:right="432"/>
        <w:jc w:val="center"/>
        <w:rPr>
          <w:rFonts w:ascii="Times New Roman" w:hAnsi="Times New Roman" w:cs="B Nazanin"/>
          <w:color w:val="000000"/>
          <w:sz w:val="24"/>
          <w:szCs w:val="24"/>
          <w:rtl/>
          <w:lang w:bidi="fa-IR"/>
        </w:rPr>
      </w:pPr>
      <w:r>
        <w:rPr>
          <w:rFonts w:ascii="Times New Roman" w:hAnsi="Times New Roman" w:cs="B Nazanin"/>
          <w:noProof/>
          <w:sz w:val="24"/>
          <w:szCs w:val="24"/>
        </w:rPr>
        <mc:AlternateContent>
          <mc:Choice Requires="wps">
            <w:drawing>
              <wp:anchor distT="0" distB="0" distL="114300" distR="114300" simplePos="0" relativeHeight="251665408" behindDoc="0" locked="0" layoutInCell="1" allowOverlap="1" wp14:anchorId="66C366F7" wp14:editId="73C02F84">
                <wp:simplePos x="0" y="0"/>
                <wp:positionH relativeFrom="column">
                  <wp:posOffset>4646757</wp:posOffset>
                </wp:positionH>
                <wp:positionV relativeFrom="paragraph">
                  <wp:posOffset>1442200</wp:posOffset>
                </wp:positionV>
                <wp:extent cx="914400" cy="332509"/>
                <wp:effectExtent l="0" t="0" r="0" b="0"/>
                <wp:wrapNone/>
                <wp:docPr id="1268857280" name="Text Box 11"/>
                <wp:cNvGraphicFramePr/>
                <a:graphic xmlns:a="http://schemas.openxmlformats.org/drawingml/2006/main">
                  <a:graphicData uri="http://schemas.microsoft.com/office/word/2010/wordprocessingShape">
                    <wps:wsp>
                      <wps:cNvSpPr txBox="1"/>
                      <wps:spPr>
                        <a:xfrm>
                          <a:off x="0" y="0"/>
                          <a:ext cx="914400" cy="332509"/>
                        </a:xfrm>
                        <a:prstGeom prst="rect">
                          <a:avLst/>
                        </a:prstGeom>
                        <a:noFill/>
                        <a:ln w="6350">
                          <a:noFill/>
                        </a:ln>
                      </wps:spPr>
                      <wps:txbx>
                        <w:txbxContent>
                          <w:p w14:paraId="79B7BA43" w14:textId="09247712" w:rsidR="005F7C6C" w:rsidRPr="005F7C6C" w:rsidRDefault="005F7C6C" w:rsidP="005F7C6C">
                            <w:pPr>
                              <w:rPr>
                                <w:rFonts w:cs="B Nazanin"/>
                                <w:lang w:bidi="fa-IR"/>
                              </w:rPr>
                            </w:pPr>
                            <w:r w:rsidRPr="005F7C6C">
                              <w:rPr>
                                <w:rFonts w:cs="B Nazanin" w:hint="cs"/>
                                <w:rtl/>
                                <w:lang w:bidi="fa-IR"/>
                              </w:rPr>
                              <w:t>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366F7" id="Text Box 11" o:spid="_x0000_s1041" type="#_x0000_t202" style="position:absolute;left:0;text-align:left;margin-left:365.9pt;margin-top:113.55pt;width:1in;height:26.2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" filled="f" stroked="f" strokeweight=".5pt">
                <v:textbox>
                  <w:txbxContent>
                    <w:p w14:paraId="79B7BA43" w14:textId="09247712" w:rsidR="005F7C6C" w:rsidRPr="005F7C6C" w:rsidRDefault="005F7C6C" w:rsidP="005F7C6C">
                      <w:pPr>
                        <w:rPr>
                          <w:rFonts w:cs="B Nazanin"/>
                          <w:lang w:bidi="fa-IR"/>
                        </w:rPr>
                      </w:pPr>
                      <w:r w:rsidRPr="005F7C6C">
                        <w:rPr>
                          <w:rFonts w:cs="B Nazanin" w:hint="cs"/>
                          <w:rtl/>
                          <w:lang w:bidi="fa-IR"/>
                        </w:rPr>
                        <w:t>ب</w:t>
                      </w:r>
                    </w:p>
                  </w:txbxContent>
                </v:textbox>
              </v:shape>
            </w:pict>
          </mc:Fallback>
        </mc:AlternateContent>
      </w:r>
      <w:r>
        <w:rPr>
          <w:rFonts w:ascii="Times New Roman" w:hAnsi="Times New Roman" w:cs="B Nazanin"/>
          <w:noProof/>
          <w:sz w:val="24"/>
          <w:szCs w:val="24"/>
        </w:rPr>
        <mc:AlternateContent>
          <mc:Choice Requires="wps">
            <w:drawing>
              <wp:anchor distT="0" distB="0" distL="114300" distR="114300" simplePos="0" relativeHeight="251663360" behindDoc="0" locked="0" layoutInCell="1" allowOverlap="1" wp14:anchorId="063A0AC1" wp14:editId="0AD40673">
                <wp:simplePos x="0" y="0"/>
                <wp:positionH relativeFrom="column">
                  <wp:posOffset>4578177</wp:posOffset>
                </wp:positionH>
                <wp:positionV relativeFrom="paragraph">
                  <wp:posOffset>957523</wp:posOffset>
                </wp:positionV>
                <wp:extent cx="914400" cy="332509"/>
                <wp:effectExtent l="0" t="0" r="0" b="0"/>
                <wp:wrapNone/>
                <wp:docPr id="1527270450" name="Text Box 11"/>
                <wp:cNvGraphicFramePr/>
                <a:graphic xmlns:a="http://schemas.openxmlformats.org/drawingml/2006/main">
                  <a:graphicData uri="http://schemas.microsoft.com/office/word/2010/wordprocessingShape">
                    <wps:wsp>
                      <wps:cNvSpPr txBox="1"/>
                      <wps:spPr>
                        <a:xfrm>
                          <a:off x="0" y="0"/>
                          <a:ext cx="914400" cy="332509"/>
                        </a:xfrm>
                        <a:prstGeom prst="rect">
                          <a:avLst/>
                        </a:prstGeom>
                        <a:noFill/>
                        <a:ln w="6350">
                          <a:noFill/>
                        </a:ln>
                      </wps:spPr>
                      <wps:txbx>
                        <w:txbxContent>
                          <w:p w14:paraId="21FC89C7" w14:textId="13660937" w:rsidR="005F7C6C" w:rsidRPr="005F7C6C" w:rsidRDefault="005F7C6C">
                            <w:pPr>
                              <w:rPr>
                                <w:rFonts w:cs="B Nazanin"/>
                                <w:lang w:bidi="fa-IR"/>
                              </w:rPr>
                            </w:pPr>
                            <w:r w:rsidRPr="005F7C6C">
                              <w:rPr>
                                <w:rFonts w:cs="B Nazanin" w:hint="cs"/>
                                <w:rtl/>
                                <w:lang w:bidi="fa-IR"/>
                              </w:rPr>
                              <w:t>الف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A0AC1" id="_x0000_s1042" type="#_x0000_t202" style="position:absolute;left:0;text-align:left;margin-left:360.5pt;margin-top:75.4pt;width:1in;height:26.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" filled="f" stroked="f" strokeweight=".5pt">
                <v:textbox>
                  <w:txbxContent>
                    <w:p w14:paraId="21FC89C7" w14:textId="13660937" w:rsidR="005F7C6C" w:rsidRPr="005F7C6C" w:rsidRDefault="005F7C6C">
                      <w:pPr>
                        <w:rPr>
                          <w:rFonts w:cs="B Nazanin"/>
                          <w:lang w:bidi="fa-IR"/>
                        </w:rPr>
                      </w:pPr>
                      <w:r w:rsidRPr="005F7C6C">
                        <w:rPr>
                          <w:rFonts w:cs="B Nazanin" w:hint="cs"/>
                          <w:rtl/>
                          <w:lang w:bidi="fa-IR"/>
                        </w:rPr>
                        <w:t>الف</w:t>
                      </w:r>
                    </w:p>
                  </w:txbxContent>
                </v:textbox>
              </v:shape>
            </w:pict>
          </mc:Fallback>
        </mc:AlternateContent>
      </w:r>
      <w:r w:rsidR="00E62A71" w:rsidRPr="00681166">
        <w:rPr>
          <w:rFonts w:ascii="Times New Roman" w:hAnsi="Times New Roman" w:cs="B Nazanin"/>
          <w:noProof/>
          <w:sz w:val="24"/>
          <w:szCs w:val="24"/>
        </w:rPr>
        <w:drawing>
          <wp:inline distT="0" distB="0" distL="0" distR="0" wp14:anchorId="02F48DB3" wp14:editId="0CC46A78">
            <wp:extent cx="3589867" cy="25402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273" t="46398" r="14374" b="3564"/>
                    <a:stretch/>
                  </pic:blipFill>
                  <pic:spPr bwMode="auto">
                    <a:xfrm>
                      <a:off x="0" y="0"/>
                      <a:ext cx="3589867" cy="2540291"/>
                    </a:xfrm>
                    <a:prstGeom prst="rect">
                      <a:avLst/>
                    </a:prstGeom>
                    <a:ln>
                      <a:noFill/>
                    </a:ln>
                    <a:extLst>
                      <a:ext uri="{53640926-AAD7-44D8-BBD7-CCE9431645EC}">
                        <a14:shadowObscured xmlns:a14="http://schemas.microsoft.com/office/drawing/2010/main"/>
                      </a:ext>
                    </a:extLst>
                  </pic:spPr>
                </pic:pic>
              </a:graphicData>
            </a:graphic>
          </wp:inline>
        </w:drawing>
      </w:r>
    </w:p>
    <w:p w14:paraId="663535CA" w14:textId="5329BB1C" w:rsidR="00E2722A" w:rsidRPr="00681166" w:rsidRDefault="00E2722A" w:rsidP="00E2722A">
      <w:pPr>
        <w:bidi/>
        <w:spacing w:line="240" w:lineRule="auto"/>
        <w:jc w:val="center"/>
        <w:rPr>
          <w:rFonts w:ascii="Times New Roman" w:hAnsi="Times New Roman" w:cs="B Nazanin"/>
          <w:sz w:val="24"/>
          <w:szCs w:val="24"/>
          <w:lang w:bidi="fa-IR"/>
        </w:rPr>
      </w:pPr>
      <w:r w:rsidRPr="00D82687">
        <w:rPr>
          <w:rFonts w:ascii="Times New Roman" w:hAnsi="Times New Roman" w:cs="B Nazanin"/>
          <w:sz w:val="24"/>
          <w:szCs w:val="24"/>
          <w:rtl/>
          <w:lang w:bidi="fa-IR"/>
        </w:rPr>
        <w:t>شکل 3</w:t>
      </w:r>
      <w:r w:rsidRPr="00681166">
        <w:rPr>
          <w:rFonts w:ascii="Times New Roman" w:hAnsi="Times New Roman" w:cs="B Nazanin"/>
          <w:sz w:val="24"/>
          <w:szCs w:val="24"/>
          <w:rtl/>
          <w:lang w:bidi="fa-IR"/>
        </w:rPr>
        <w:t xml:space="preserve"> </w:t>
      </w:r>
      <w:bookmarkStart w:id="2" w:name="_Hlk106103811"/>
      <w:r w:rsidRPr="00681166">
        <w:rPr>
          <w:rFonts w:ascii="Times New Roman" w:hAnsi="Times New Roman" w:cs="B Nazanin"/>
          <w:sz w:val="24"/>
          <w:szCs w:val="24"/>
          <w:rtl/>
          <w:lang w:bidi="fa-IR"/>
        </w:rPr>
        <w:t xml:space="preserve">: </w:t>
      </w:r>
      <w:r w:rsidRPr="007E44A5">
        <w:rPr>
          <w:rFonts w:ascii="Times New Roman" w:hAnsi="Times New Roman" w:cs="B Nazanin"/>
          <w:sz w:val="24"/>
          <w:szCs w:val="24"/>
          <w:rtl/>
          <w:lang w:bidi="fa-IR"/>
        </w:rPr>
        <w:t xml:space="preserve">طیف های جذب فرا بنفش </w:t>
      </w:r>
      <w:bookmarkStart w:id="3" w:name="_Hlk105933414"/>
      <w:r w:rsidRPr="007E44A5">
        <w:rPr>
          <w:rFonts w:ascii="Times New Roman" w:hAnsi="Times New Roman" w:cs="B Nazanin"/>
          <w:sz w:val="24"/>
          <w:szCs w:val="24"/>
          <w:rtl/>
          <w:lang w:bidi="fa-IR"/>
        </w:rPr>
        <w:t xml:space="preserve">مرئی </w:t>
      </w:r>
      <w:bookmarkEnd w:id="2"/>
      <w:r w:rsidRPr="007E44A5">
        <w:rPr>
          <w:rFonts w:ascii="Times New Roman" w:hAnsi="Times New Roman" w:cs="B Nazanin"/>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نانوساختارهای سولفید تنگستن الف) قبل و ب) بعد از اعمال پلاسما به مدت </w:t>
      </w:r>
      <w:r w:rsidRPr="007E44A5">
        <w:rPr>
          <w:rFonts w:ascii="Times New Roman" w:hAnsi="Times New Roman" w:cs="B Nazanin"/>
          <w:color w:val="000000"/>
          <w:sz w:val="24"/>
          <w:szCs w:val="24"/>
          <w:rtl/>
          <w:lang w:bidi="fa-IR"/>
        </w:rPr>
        <w:t>١٠</w:t>
      </w:r>
      <w:r w:rsidRPr="007E44A5">
        <w:rPr>
          <w:rFonts w:ascii="Times New Roman" w:hAnsi="Times New Roman" w:cs="B Nazanin"/>
          <w:color w:val="000000"/>
          <w:sz w:val="24"/>
          <w:szCs w:val="24"/>
          <w:lang w:bidi="fa-IR"/>
        </w:rPr>
        <w:t xml:space="preserve"> </w:t>
      </w:r>
      <w:r w:rsidRPr="007E44A5">
        <w:rPr>
          <w:rFonts w:ascii="Times New Roman" w:hAnsi="Times New Roman" w:cs="B Nazanin"/>
          <w:color w:val="000000" w:themeColor="text1"/>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دقیقه</w:t>
      </w:r>
      <w:bookmarkEnd w:id="3"/>
    </w:p>
    <w:p w14:paraId="34E7BEE9" w14:textId="2E0AA226" w:rsidR="005A7275" w:rsidRPr="00681166" w:rsidRDefault="005A7275" w:rsidP="005A7275">
      <w:pPr>
        <w:bidi/>
        <w:spacing w:after="240" w:line="240" w:lineRule="auto"/>
        <w:rPr>
          <w:rFonts w:ascii="Times New Roman" w:eastAsia="Times New Roman" w:hAnsi="Times New Roman" w:cs="B Nazanin"/>
          <w:color w:val="000000" w:themeColor="text1"/>
          <w:sz w:val="24"/>
          <w:szCs w:val="24"/>
          <w:rtl/>
        </w:rPr>
      </w:pPr>
    </w:p>
    <w:p w14:paraId="4BF645A5" w14:textId="536096A1" w:rsidR="005A7275" w:rsidRPr="00C81DC4" w:rsidRDefault="005A7275" w:rsidP="00C81DC4">
      <w:pPr>
        <w:bidi/>
        <w:spacing w:after="240" w:line="360" w:lineRule="auto"/>
        <w:jc w:val="both"/>
        <w:rPr>
          <w:rFonts w:ascii="Times New Roman" w:eastAsia="Times New Roman" w:hAnsi="Times New Roman" w:cs="B Nazanin"/>
          <w:color w:val="000000" w:themeColor="text1"/>
          <w:sz w:val="24"/>
          <w:szCs w:val="24"/>
          <w:rtl/>
        </w:rPr>
      </w:pPr>
      <w:r w:rsidRPr="00C81DC4">
        <w:rPr>
          <w:rFonts w:ascii="Times New Roman" w:eastAsia="Times New Roman" w:hAnsi="Times New Roman" w:cs="B Nazanin"/>
          <w:color w:val="000000" w:themeColor="text1"/>
          <w:sz w:val="24"/>
          <w:szCs w:val="24"/>
          <w:rtl/>
        </w:rPr>
        <w:t>به‌</w:t>
      </w:r>
      <w:r w:rsidR="00C81DC4">
        <w:rPr>
          <w:rFonts w:ascii="Times New Roman" w:eastAsia="Times New Roman" w:hAnsi="Times New Roman" w:cs="B Nazanin" w:hint="cs"/>
          <w:color w:val="000000" w:themeColor="text1"/>
          <w:sz w:val="24"/>
          <w:szCs w:val="24"/>
          <w:rtl/>
        </w:rPr>
        <w:t xml:space="preserve"> </w:t>
      </w:r>
      <w:r w:rsidRPr="00C81DC4">
        <w:rPr>
          <w:rFonts w:ascii="Times New Roman" w:eastAsia="Times New Roman" w:hAnsi="Times New Roman" w:cs="B Nazanin"/>
          <w:color w:val="000000" w:themeColor="text1"/>
          <w:sz w:val="24"/>
          <w:szCs w:val="24"/>
          <w:rtl/>
        </w:rPr>
        <w:t>منظور استخراج گاف نواری، از نمودار</w:t>
      </w:r>
      <w:r w:rsidRPr="00C81DC4">
        <w:rPr>
          <w:rFonts w:ascii="Times New Roman" w:eastAsia="Times New Roman" w:hAnsi="Times New Roman" w:cs="B Nazanin"/>
          <w:color w:val="000000" w:themeColor="text1"/>
          <w:sz w:val="24"/>
          <w:szCs w:val="24"/>
        </w:rPr>
        <w:t xml:space="preserve"> </w:t>
      </w:r>
      <w:proofErr w:type="spellStart"/>
      <w:r w:rsidRPr="00C81DC4">
        <w:rPr>
          <w:rFonts w:ascii="Times New Roman" w:eastAsia="Times New Roman" w:hAnsi="Times New Roman" w:cs="B Nazanin"/>
          <w:color w:val="000000" w:themeColor="text1"/>
          <w:sz w:val="24"/>
          <w:szCs w:val="24"/>
        </w:rPr>
        <w:t>Tauc</w:t>
      </w:r>
      <w:proofErr w:type="spellEnd"/>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برای گذار مستقیم مجاز استفاده شد</w:t>
      </w:r>
      <w:r w:rsidRPr="00C81DC4">
        <w:rPr>
          <w:rFonts w:ascii="Times New Roman" w:eastAsia="Times New Roman" w:hAnsi="Times New Roman" w:cs="B Nazanin"/>
          <w:color w:val="000000" w:themeColor="text1"/>
          <w:sz w:val="24"/>
          <w:szCs w:val="24"/>
        </w:rPr>
        <w:t>(n=1/2)</w:t>
      </w:r>
      <w:r w:rsidRPr="00C81DC4">
        <w:rPr>
          <w:rFonts w:ascii="Times New Roman" w:eastAsia="Times New Roman" w:hAnsi="Times New Roman" w:cs="B Nazanin"/>
          <w:color w:val="000000" w:themeColor="text1"/>
          <w:sz w:val="24"/>
          <w:szCs w:val="24"/>
          <w:rtl/>
        </w:rPr>
        <w:t>.</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در داده‌های بدست آمده از طیف</w:t>
      </w:r>
      <w:r w:rsidR="00AD3049" w:rsidRPr="00C81DC4">
        <w:rPr>
          <w:rFonts w:ascii="Times New Roman" w:eastAsia="Times New Roman" w:hAnsi="Times New Roman" w:cs="B Nazanin"/>
          <w:color w:val="000000" w:themeColor="text1"/>
          <w:sz w:val="24"/>
          <w:szCs w:val="24"/>
          <w:rtl/>
        </w:rPr>
        <w:t xml:space="preserve"> سنجی</w:t>
      </w:r>
      <w:r w:rsidRPr="00C81DC4">
        <w:rPr>
          <w:rFonts w:ascii="Times New Roman" w:eastAsia="Times New Roman" w:hAnsi="Times New Roman" w:cs="B Nazanin"/>
          <w:color w:val="000000" w:themeColor="text1"/>
          <w:sz w:val="24"/>
          <w:szCs w:val="24"/>
        </w:rPr>
        <w:t xml:space="preserve"> UV–Vis</w:t>
      </w:r>
      <w:r w:rsidR="00C81DC4">
        <w:rPr>
          <w:rFonts w:ascii="Times New Roman" w:eastAsia="Times New Roman" w:hAnsi="Times New Roman" w:cs="B Nazanin" w:hint="cs"/>
          <w:color w:val="000000" w:themeColor="text1"/>
          <w:sz w:val="24"/>
          <w:szCs w:val="24"/>
          <w:rtl/>
        </w:rPr>
        <w:t xml:space="preserve"> </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جابجایی آبی قله</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اکسایتونی</w:t>
      </w:r>
      <w:r w:rsidRPr="00C81DC4">
        <w:rPr>
          <w:rFonts w:ascii="Times New Roman" w:eastAsia="Times New Roman" w:hAnsi="Times New Roman" w:cs="B Nazanin"/>
          <w:color w:val="000000" w:themeColor="text1"/>
          <w:sz w:val="24"/>
          <w:szCs w:val="24"/>
        </w:rPr>
        <w:t xml:space="preserve"> A </w:t>
      </w:r>
      <w:r w:rsidRPr="00C81DC4">
        <w:rPr>
          <w:rFonts w:ascii="Times New Roman" w:eastAsia="Times New Roman" w:hAnsi="Times New Roman" w:cs="B Nazanin"/>
          <w:color w:val="000000" w:themeColor="text1"/>
          <w:sz w:val="24"/>
          <w:szCs w:val="24"/>
          <w:rtl/>
        </w:rPr>
        <w:t>از 630 به 624</w:t>
      </w:r>
      <w:r w:rsidRPr="00C81DC4">
        <w:rPr>
          <w:rFonts w:ascii="Times New Roman" w:eastAsia="Times New Roman" w:hAnsi="Times New Roman" w:cs="B Nazanin"/>
          <w:color w:val="000000" w:themeColor="text1"/>
          <w:sz w:val="24"/>
          <w:szCs w:val="24"/>
        </w:rPr>
        <w:t xml:space="preserve"> </w:t>
      </w:r>
      <w:r w:rsidR="00AD3049" w:rsidRPr="00C81DC4">
        <w:rPr>
          <w:rFonts w:ascii="Times New Roman" w:eastAsia="Times New Roman" w:hAnsi="Times New Roman" w:cs="B Nazanin"/>
          <w:color w:val="000000" w:themeColor="text1"/>
          <w:sz w:val="24"/>
          <w:szCs w:val="24"/>
          <w:rtl/>
        </w:rPr>
        <w:t>نانومتر</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 xml:space="preserve">متناظر با افزایش گاف نواری انرژی </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است؛ بنابراین انتظار می‌رود</w:t>
      </w:r>
      <w:r w:rsidRPr="00C81DC4">
        <w:rPr>
          <w:rFonts w:ascii="Times New Roman" w:eastAsia="Times New Roman" w:hAnsi="Times New Roman" w:cs="B Nazanin"/>
          <w:color w:val="000000" w:themeColor="text1"/>
          <w:sz w:val="24"/>
          <w:szCs w:val="24"/>
        </w:rPr>
        <w:t xml:space="preserve"> </w:t>
      </w:r>
      <w:r w:rsidR="00AD3049" w:rsidRPr="00C81DC4">
        <w:rPr>
          <w:rFonts w:ascii="Times New Roman" w:eastAsia="Times New Roman" w:hAnsi="Times New Roman" w:cs="B Nazanin"/>
          <w:color w:val="000000" w:themeColor="text1"/>
          <w:sz w:val="24"/>
          <w:szCs w:val="24"/>
          <w:rtl/>
        </w:rPr>
        <w:t xml:space="preserve">گاف نواری </w:t>
      </w:r>
      <w:r w:rsidRPr="00C81DC4">
        <w:rPr>
          <w:rFonts w:ascii="Times New Roman" w:eastAsia="Times New Roman" w:hAnsi="Times New Roman" w:cs="B Nazanin"/>
          <w:color w:val="000000" w:themeColor="text1"/>
          <w:sz w:val="24"/>
          <w:szCs w:val="24"/>
          <w:rtl/>
        </w:rPr>
        <w:t xml:space="preserve">استخراج‌شده از </w:t>
      </w:r>
      <w:proofErr w:type="spellStart"/>
      <w:r w:rsidRPr="00C81DC4">
        <w:rPr>
          <w:rFonts w:ascii="Times New Roman" w:eastAsia="Times New Roman" w:hAnsi="Times New Roman" w:cs="B Nazanin"/>
          <w:color w:val="000000" w:themeColor="text1"/>
          <w:sz w:val="24"/>
          <w:szCs w:val="24"/>
        </w:rPr>
        <w:t>Tauc</w:t>
      </w:r>
      <w:proofErr w:type="spellEnd"/>
      <w:r w:rsidRPr="00C81DC4">
        <w:rPr>
          <w:rFonts w:ascii="Times New Roman" w:eastAsia="Times New Roman" w:hAnsi="Times New Roman" w:cs="B Nazanin"/>
          <w:color w:val="000000" w:themeColor="text1"/>
          <w:sz w:val="24"/>
          <w:szCs w:val="24"/>
          <w:rtl/>
          <w:lang w:bidi="fa-IR"/>
        </w:rPr>
        <w:t xml:space="preserve"> </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نیز پس از پلاسما اندکی افزایش یابد</w:t>
      </w:r>
      <w:r w:rsidR="00AD3049" w:rsidRPr="00C81DC4">
        <w:rPr>
          <w:rFonts w:ascii="Times New Roman" w:eastAsia="Times New Roman" w:hAnsi="Times New Roman" w:cs="B Nazanin"/>
          <w:color w:val="000000" w:themeColor="text1"/>
          <w:sz w:val="24"/>
          <w:szCs w:val="24"/>
          <w:rtl/>
        </w:rPr>
        <w:t xml:space="preserve">. همانگونه که در </w:t>
      </w:r>
      <w:r w:rsidR="00AD3049" w:rsidRPr="00D82687">
        <w:rPr>
          <w:rFonts w:ascii="Times New Roman" w:eastAsia="Times New Roman" w:hAnsi="Times New Roman" w:cs="B Nazanin"/>
          <w:color w:val="000000" w:themeColor="text1"/>
          <w:sz w:val="24"/>
          <w:szCs w:val="24"/>
          <w:rtl/>
        </w:rPr>
        <w:t>شکل 4 نشان</w:t>
      </w:r>
      <w:r w:rsidR="00AD3049" w:rsidRPr="00C81DC4">
        <w:rPr>
          <w:rFonts w:ascii="Times New Roman" w:eastAsia="Times New Roman" w:hAnsi="Times New Roman" w:cs="B Nazanin"/>
          <w:color w:val="000000" w:themeColor="text1"/>
          <w:sz w:val="24"/>
          <w:szCs w:val="24"/>
          <w:rtl/>
        </w:rPr>
        <w:t xml:space="preserve"> داده شده است گاف نواری پس از تیمار پلاسما افزایش یافته است.</w:t>
      </w:r>
      <w:r w:rsidRPr="00C81DC4">
        <w:rPr>
          <w:rFonts w:ascii="Times New Roman" w:eastAsia="Times New Roman" w:hAnsi="Times New Roman" w:cs="B Nazanin"/>
          <w:color w:val="000000" w:themeColor="text1"/>
          <w:sz w:val="24"/>
          <w:szCs w:val="24"/>
        </w:rPr>
        <w:t xml:space="preserve"> </w:t>
      </w:r>
      <w:r w:rsidRPr="00C81DC4">
        <w:rPr>
          <w:rFonts w:ascii="Times New Roman" w:eastAsia="Times New Roman" w:hAnsi="Times New Roman" w:cs="B Nazanin"/>
          <w:color w:val="000000" w:themeColor="text1"/>
          <w:sz w:val="24"/>
          <w:szCs w:val="24"/>
          <w:rtl/>
        </w:rPr>
        <w:t>این رفتار با کم‌لایه ‌شدن</w:t>
      </w:r>
      <w:r w:rsidRPr="00C81DC4">
        <w:rPr>
          <w:rFonts w:ascii="Times New Roman" w:eastAsia="Times New Roman" w:hAnsi="Times New Roman" w:cs="B Nazanin"/>
          <w:color w:val="000000" w:themeColor="text1"/>
          <w:sz w:val="24"/>
          <w:szCs w:val="24"/>
        </w:rPr>
        <w:t xml:space="preserve"> WS₂ </w:t>
      </w:r>
      <w:r w:rsidRPr="00C81DC4">
        <w:rPr>
          <w:rFonts w:ascii="Times New Roman" w:eastAsia="Times New Roman" w:hAnsi="Times New Roman" w:cs="B Nazanin"/>
          <w:color w:val="000000" w:themeColor="text1"/>
          <w:sz w:val="24"/>
          <w:szCs w:val="24"/>
          <w:rtl/>
        </w:rPr>
        <w:t>و کاهش برهم‌کنش بین‌لایه‌ای سازگار است.</w:t>
      </w:r>
    </w:p>
    <w:p w14:paraId="0C63093C" w14:textId="6F021860" w:rsidR="005A7275" w:rsidRPr="00681166" w:rsidRDefault="005A7275" w:rsidP="005A7275">
      <w:pPr>
        <w:bidi/>
        <w:spacing w:after="240" w:line="240" w:lineRule="auto"/>
        <w:rPr>
          <w:rFonts w:ascii="Times New Roman" w:eastAsia="Times New Roman" w:hAnsi="Times New Roman" w:cs="B Nazanin"/>
          <w:color w:val="000000" w:themeColor="text1"/>
          <w:sz w:val="24"/>
          <w:szCs w:val="24"/>
        </w:rPr>
      </w:pPr>
    </w:p>
    <w:p w14:paraId="4E6601F6" w14:textId="445FF5EE" w:rsidR="005A7275" w:rsidRPr="00681166" w:rsidRDefault="005A7275" w:rsidP="005A7275">
      <w:pPr>
        <w:bidi/>
        <w:spacing w:after="240" w:line="240" w:lineRule="auto"/>
        <w:jc w:val="center"/>
        <w:rPr>
          <w:rFonts w:ascii="Times New Roman" w:eastAsia="Times New Roman" w:hAnsi="Times New Roman" w:cs="B Nazanin"/>
          <w:color w:val="000000" w:themeColor="text1"/>
          <w:sz w:val="24"/>
          <w:szCs w:val="24"/>
        </w:rPr>
      </w:pPr>
      <w:r w:rsidRPr="00681166">
        <w:rPr>
          <w:rFonts w:ascii="Times New Roman" w:eastAsia="Times New Roman" w:hAnsi="Times New Roman" w:cs="B Nazanin"/>
          <w:noProof/>
          <w:color w:val="000000" w:themeColor="text1"/>
          <w:sz w:val="24"/>
          <w:szCs w:val="24"/>
          <w:rtl/>
        </w:rPr>
        <w:lastRenderedPageBreak/>
        <w:drawing>
          <wp:inline distT="0" distB="0" distL="0" distR="0" wp14:anchorId="79D71EC6" wp14:editId="4CC49A99">
            <wp:extent cx="5943600" cy="2416740"/>
            <wp:effectExtent l="0" t="0" r="0" b="3175"/>
            <wp:docPr id="1" name="Picture 1" descr="C:\Users\ABC\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Downloads\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16740"/>
                    </a:xfrm>
                    <a:prstGeom prst="rect">
                      <a:avLst/>
                    </a:prstGeom>
                    <a:noFill/>
                    <a:ln>
                      <a:noFill/>
                    </a:ln>
                  </pic:spPr>
                </pic:pic>
              </a:graphicData>
            </a:graphic>
          </wp:inline>
        </w:drawing>
      </w:r>
    </w:p>
    <w:p w14:paraId="66E40D2D" w14:textId="56810327" w:rsidR="005A7275" w:rsidRPr="00681166" w:rsidRDefault="00AD3049" w:rsidP="008B0AC3">
      <w:pPr>
        <w:bidi/>
        <w:spacing w:line="240" w:lineRule="auto"/>
        <w:ind w:left="432" w:right="432"/>
        <w:jc w:val="center"/>
        <w:rPr>
          <w:rFonts w:ascii="Times New Roman" w:hAnsi="Times New Roman" w:cs="B Nazanin"/>
          <w:color w:val="000000"/>
          <w:sz w:val="24"/>
          <w:szCs w:val="24"/>
          <w:rtl/>
          <w:lang w:bidi="fa-IR"/>
        </w:rPr>
      </w:pPr>
      <w:r w:rsidRPr="00D82687">
        <w:rPr>
          <w:rFonts w:ascii="Times New Roman" w:hAnsi="Times New Roman" w:cs="B Nazanin"/>
          <w:color w:val="000000"/>
          <w:sz w:val="24"/>
          <w:szCs w:val="24"/>
          <w:rtl/>
          <w:lang w:bidi="fa-IR"/>
        </w:rPr>
        <w:t>شکل 4</w:t>
      </w:r>
      <w:r w:rsidR="00D82687" w:rsidRPr="00D82687">
        <w:rPr>
          <w:rFonts w:ascii="Times New Roman" w:hAnsi="Times New Roman" w:cs="B Nazanin"/>
          <w:color w:val="000000"/>
          <w:sz w:val="24"/>
          <w:szCs w:val="24"/>
          <w:lang w:bidi="fa-IR"/>
        </w:rPr>
        <w:t>:</w:t>
      </w:r>
      <w:r w:rsidRPr="00D82687">
        <w:rPr>
          <w:rFonts w:ascii="Times New Roman" w:eastAsia="Times New Roman" w:hAnsi="Times New Roman" w:cs="B Nazanin"/>
          <w:color w:val="000000" w:themeColor="text1"/>
          <w:sz w:val="24"/>
          <w:szCs w:val="24"/>
          <w:rtl/>
        </w:rPr>
        <w:t xml:space="preserve"> نمودار</w:t>
      </w:r>
      <w:r w:rsidRPr="00D82687">
        <w:rPr>
          <w:rFonts w:ascii="Times New Roman" w:eastAsia="Times New Roman" w:hAnsi="Times New Roman" w:cs="B Nazanin"/>
          <w:color w:val="000000" w:themeColor="text1"/>
          <w:sz w:val="24"/>
          <w:szCs w:val="24"/>
        </w:rPr>
        <w:t xml:space="preserve"> </w:t>
      </w:r>
      <w:proofErr w:type="spellStart"/>
      <w:r w:rsidRPr="00D82687">
        <w:rPr>
          <w:rFonts w:ascii="Times New Roman" w:eastAsia="Times New Roman" w:hAnsi="Times New Roman" w:cs="B Nazanin"/>
          <w:color w:val="000000" w:themeColor="text1"/>
          <w:sz w:val="24"/>
          <w:szCs w:val="24"/>
        </w:rPr>
        <w:t>Tauc</w:t>
      </w:r>
      <w:proofErr w:type="spellEnd"/>
      <w:r w:rsidRPr="00D82687">
        <w:rPr>
          <w:rFonts w:ascii="Times New Roman" w:eastAsia="Times New Roman" w:hAnsi="Times New Roman" w:cs="B Nazanin"/>
          <w:color w:val="000000" w:themeColor="text1"/>
          <w:sz w:val="24"/>
          <w:szCs w:val="24"/>
        </w:rPr>
        <w:t xml:space="preserve"> </w:t>
      </w:r>
      <w:r w:rsidR="008B0AC3">
        <w:rPr>
          <w:rFonts w:ascii="Times New Roman" w:eastAsia="Times New Roman" w:hAnsi="Times New Roman" w:cs="B Nazanin" w:hint="cs"/>
          <w:color w:val="000000" w:themeColor="text1"/>
          <w:sz w:val="24"/>
          <w:szCs w:val="24"/>
          <w:rtl/>
        </w:rPr>
        <w:t>مربوط به</w:t>
      </w:r>
      <w:r w:rsidRPr="00D82687">
        <w:rPr>
          <w:rFonts w:ascii="Times New Roman" w:eastAsia="Times New Roman" w:hAnsi="Times New Roman" w:cs="B Nazanin"/>
          <w:color w:val="000000" w:themeColor="text1"/>
          <w:sz w:val="24"/>
          <w:szCs w:val="24"/>
          <w:rtl/>
        </w:rPr>
        <w:t xml:space="preserve"> نمونه ها قبل و بعد از پلاسما</w:t>
      </w:r>
    </w:p>
    <w:p w14:paraId="71A80793" w14:textId="0DEAF46A" w:rsidR="00AD3049" w:rsidRPr="00681166" w:rsidRDefault="00AD3049" w:rsidP="00AD3049">
      <w:pPr>
        <w:bidi/>
        <w:spacing w:line="240" w:lineRule="auto"/>
        <w:ind w:left="432" w:right="432"/>
        <w:jc w:val="both"/>
        <w:rPr>
          <w:rFonts w:ascii="Times New Roman" w:hAnsi="Times New Roman" w:cs="B Nazanin"/>
          <w:color w:val="000000"/>
          <w:sz w:val="24"/>
          <w:szCs w:val="24"/>
          <w:rtl/>
          <w:lang w:bidi="fa-IR"/>
        </w:rPr>
      </w:pPr>
    </w:p>
    <w:p w14:paraId="3E1BC4AC" w14:textId="7D84662D" w:rsidR="00AE0065" w:rsidRPr="00681166" w:rsidRDefault="00792DD2" w:rsidP="00792DD2">
      <w:pPr>
        <w:bidi/>
        <w:spacing w:line="240" w:lineRule="auto"/>
        <w:ind w:left="432" w:right="432"/>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3-3 طیف سنجی رامان</w:t>
      </w:r>
    </w:p>
    <w:p w14:paraId="4A54D42C" w14:textId="01E3996C" w:rsidR="00AE0065" w:rsidRPr="00C81DC4" w:rsidRDefault="00792DD2" w:rsidP="00C81DC4">
      <w:pPr>
        <w:bidi/>
        <w:spacing w:line="360" w:lineRule="auto"/>
        <w:ind w:left="432" w:right="432"/>
        <w:jc w:val="both"/>
        <w:rPr>
          <w:rFonts w:ascii="Times New Roman" w:hAnsi="Times New Roman" w:cs="B Nazanin"/>
          <w:sz w:val="24"/>
          <w:szCs w:val="24"/>
          <w:rtl/>
        </w:rPr>
      </w:pPr>
      <w:r w:rsidRPr="00681166">
        <w:rPr>
          <w:rFonts w:ascii="Times New Roman" w:hAnsi="Times New Roman" w:cs="B Nazanin"/>
          <w:sz w:val="24"/>
          <w:szCs w:val="24"/>
          <w:rtl/>
          <w:lang w:bidi="fa-IR"/>
        </w:rPr>
        <w:t xml:space="preserve">همچنین طیف های رامان نانوساختارهای سولفید تنگستن قبل و بعد از اعمال پلاسما </w:t>
      </w:r>
      <w:r w:rsidR="000A5050" w:rsidRPr="00D82687">
        <w:rPr>
          <w:rFonts w:ascii="Times New Roman" w:hAnsi="Times New Roman" w:cs="B Nazanin"/>
          <w:sz w:val="24"/>
          <w:szCs w:val="24"/>
          <w:rtl/>
          <w:lang w:bidi="fa-IR"/>
        </w:rPr>
        <w:t>در شکل5</w:t>
      </w:r>
      <w:r w:rsidR="000A5050" w:rsidRPr="00681166">
        <w:rPr>
          <w:rFonts w:ascii="Times New Roman" w:hAnsi="Times New Roman" w:cs="B Nazanin"/>
          <w:sz w:val="24"/>
          <w:szCs w:val="24"/>
          <w:rtl/>
          <w:lang w:bidi="fa-IR"/>
        </w:rPr>
        <w:t xml:space="preserve"> </w:t>
      </w:r>
      <w:r w:rsidRPr="00681166">
        <w:rPr>
          <w:rFonts w:ascii="Times New Roman" w:hAnsi="Times New Roman" w:cs="B Nazanin"/>
          <w:sz w:val="24"/>
          <w:szCs w:val="24"/>
          <w:rtl/>
          <w:lang w:bidi="fa-IR"/>
        </w:rPr>
        <w:t xml:space="preserve">آمده است. قله های </w:t>
      </w:r>
      <w:r w:rsidRPr="00681166">
        <w:rPr>
          <w:rFonts w:ascii="Times New Roman" w:hAnsi="Times New Roman" w:cs="B Nazanin"/>
          <w:sz w:val="24"/>
          <w:szCs w:val="24"/>
          <w:lang w:bidi="fa-IR"/>
        </w:rPr>
        <w:t>E</w:t>
      </w:r>
      <w:r w:rsidRPr="00681166">
        <w:rPr>
          <w:rFonts w:ascii="Times New Roman" w:hAnsi="Times New Roman" w:cs="B Nazanin"/>
          <w:sz w:val="24"/>
          <w:szCs w:val="24"/>
          <w:vertAlign w:val="subscript"/>
          <w:lang w:bidi="fa-IR"/>
        </w:rPr>
        <w:t>2g</w:t>
      </w:r>
      <w:r w:rsidRPr="00681166">
        <w:rPr>
          <w:rFonts w:ascii="Times New Roman" w:hAnsi="Times New Roman" w:cs="B Nazanin"/>
          <w:sz w:val="24"/>
          <w:szCs w:val="24"/>
          <w:rtl/>
          <w:lang w:bidi="fa-IR"/>
        </w:rPr>
        <w:t xml:space="preserve"> و </w:t>
      </w:r>
      <w:r w:rsidRPr="00681166">
        <w:rPr>
          <w:rFonts w:ascii="Times New Roman" w:hAnsi="Times New Roman" w:cs="B Nazanin"/>
          <w:sz w:val="24"/>
          <w:szCs w:val="24"/>
          <w:lang w:bidi="fa-IR"/>
        </w:rPr>
        <w:t>A</w:t>
      </w:r>
      <w:r w:rsidRPr="00681166">
        <w:rPr>
          <w:rFonts w:ascii="Times New Roman" w:hAnsi="Times New Roman" w:cs="B Nazanin"/>
          <w:sz w:val="24"/>
          <w:szCs w:val="24"/>
          <w:vertAlign w:val="subscript"/>
          <w:lang w:bidi="fa-IR"/>
        </w:rPr>
        <w:t>1g</w:t>
      </w:r>
      <w:r w:rsidRPr="00681166">
        <w:rPr>
          <w:rFonts w:ascii="Times New Roman" w:hAnsi="Times New Roman" w:cs="B Nazanin"/>
          <w:sz w:val="24"/>
          <w:szCs w:val="24"/>
          <w:rtl/>
          <w:lang w:bidi="fa-IR"/>
        </w:rPr>
        <w:t xml:space="preserve"> به ترتیب در </w:t>
      </w:r>
      <w:r w:rsidRPr="00EE4A61">
        <w:rPr>
          <w:rFonts w:ascii="Times New Roman" w:hAnsi="Times New Roman" w:cs="B Nazanin"/>
          <w:sz w:val="24"/>
          <w:szCs w:val="24"/>
          <w:rtl/>
          <w:lang w:bidi="fa-IR"/>
        </w:rPr>
        <w:t>محل ١۹/٣۴٢ و ١۸/۴١۶</w:t>
      </w:r>
      <w:r w:rsidRPr="00681166">
        <w:rPr>
          <w:rFonts w:ascii="Times New Roman" w:hAnsi="Times New Roman" w:cs="B Nazanin"/>
          <w:sz w:val="24"/>
          <w:szCs w:val="24"/>
          <w:rtl/>
          <w:lang w:bidi="fa-IR"/>
        </w:rPr>
        <w:t xml:space="preserve"> بر سانتیمتر مربوط به ارتعاشات درون صفحه ای و خارج صفحه لایه سولفید تنگستن می باشد. به روشنی دیده می شود که بعد از اعمال پلاسما شدت نسبی قله </w:t>
      </w:r>
      <w:r w:rsidRPr="00681166">
        <w:rPr>
          <w:rFonts w:ascii="Times New Roman" w:hAnsi="Times New Roman" w:cs="B Nazanin"/>
          <w:sz w:val="24"/>
          <w:szCs w:val="24"/>
          <w:lang w:bidi="fa-IR"/>
        </w:rPr>
        <w:t>E</w:t>
      </w:r>
      <w:r w:rsidRPr="00681166">
        <w:rPr>
          <w:rFonts w:ascii="Times New Roman" w:hAnsi="Times New Roman" w:cs="B Nazanin"/>
          <w:sz w:val="24"/>
          <w:szCs w:val="24"/>
          <w:vertAlign w:val="subscript"/>
          <w:lang w:bidi="fa-IR"/>
        </w:rPr>
        <w:t>2g</w:t>
      </w:r>
      <w:r w:rsidRPr="00681166">
        <w:rPr>
          <w:rFonts w:ascii="Times New Roman" w:hAnsi="Times New Roman" w:cs="B Nazanin"/>
          <w:sz w:val="24"/>
          <w:szCs w:val="24"/>
          <w:rtl/>
          <w:lang w:bidi="fa-IR"/>
        </w:rPr>
        <w:t xml:space="preserve"> به </w:t>
      </w:r>
      <w:r w:rsidRPr="00681166">
        <w:rPr>
          <w:rFonts w:ascii="Times New Roman" w:hAnsi="Times New Roman" w:cs="B Nazanin"/>
          <w:sz w:val="24"/>
          <w:szCs w:val="24"/>
          <w:lang w:bidi="fa-IR"/>
        </w:rPr>
        <w:t>A</w:t>
      </w:r>
      <w:r w:rsidRPr="00681166">
        <w:rPr>
          <w:rFonts w:ascii="Times New Roman" w:hAnsi="Times New Roman" w:cs="B Nazanin"/>
          <w:sz w:val="24"/>
          <w:szCs w:val="24"/>
          <w:vertAlign w:val="subscript"/>
          <w:lang w:bidi="fa-IR"/>
        </w:rPr>
        <w:t>1g</w:t>
      </w:r>
      <w:r w:rsidRPr="00681166">
        <w:rPr>
          <w:rFonts w:ascii="Times New Roman" w:hAnsi="Times New Roman" w:cs="B Nazanin"/>
          <w:sz w:val="24"/>
          <w:szCs w:val="24"/>
          <w:rtl/>
          <w:lang w:bidi="fa-IR"/>
        </w:rPr>
        <w:t xml:space="preserve"> کاهش یافته است که نشان دهنده کاهش تعداد لایه های سولفید تنگستن می باشد</w:t>
      </w:r>
      <w:r w:rsidRPr="00681166">
        <w:rPr>
          <w:rFonts w:ascii="Times New Roman" w:hAnsi="Times New Roman" w:cs="B Nazanin"/>
          <w:sz w:val="24"/>
          <w:szCs w:val="24"/>
          <w:lang w:bidi="fa-IR"/>
        </w:rPr>
        <w:t>]</w:t>
      </w:r>
      <w:r w:rsidR="004531BE">
        <w:rPr>
          <w:rFonts w:ascii="Times New Roman" w:hAnsi="Times New Roman" w:cs="B Nazanin" w:hint="cs"/>
          <w:sz w:val="24"/>
          <w:szCs w:val="24"/>
          <w:rtl/>
          <w:lang w:bidi="fa-IR"/>
        </w:rPr>
        <w:t>15</w:t>
      </w:r>
      <w:r w:rsidRPr="00681166">
        <w:rPr>
          <w:rFonts w:ascii="Times New Roman" w:hAnsi="Times New Roman" w:cs="B Nazanin"/>
          <w:sz w:val="24"/>
          <w:szCs w:val="24"/>
          <w:lang w:bidi="fa-IR"/>
        </w:rPr>
        <w:t>.[</w:t>
      </w:r>
      <w:r w:rsidRPr="00681166">
        <w:rPr>
          <w:rFonts w:ascii="Times New Roman" w:hAnsi="Times New Roman" w:cs="B Nazanin"/>
          <w:sz w:val="24"/>
          <w:szCs w:val="24"/>
          <w:rtl/>
          <w:lang w:bidi="fa-IR"/>
        </w:rPr>
        <w:t xml:space="preserve"> </w:t>
      </w:r>
      <w:r w:rsidRPr="00681166">
        <w:rPr>
          <w:rFonts w:ascii="Times New Roman" w:hAnsi="Times New Roman" w:cs="B Nazanin"/>
          <w:sz w:val="24"/>
          <w:szCs w:val="24"/>
          <w:lang w:bidi="fa-IR"/>
        </w:rPr>
        <w:t xml:space="preserve"> </w:t>
      </w:r>
      <w:r w:rsidRPr="00681166">
        <w:rPr>
          <w:rFonts w:ascii="Times New Roman" w:hAnsi="Times New Roman" w:cs="B Nazanin"/>
          <w:sz w:val="24"/>
          <w:szCs w:val="24"/>
          <w:rtl/>
          <w:lang w:bidi="fa-IR"/>
        </w:rPr>
        <w:t>این امر توافق خوبی با نتایج حاصل از طیف سنجی جذب فرا بنفش مرئی مبنی بر افزایش گاف نواری نانوساختارهای سولفید تنگستن</w:t>
      </w:r>
      <w:r w:rsidR="00E2722A" w:rsidRPr="00681166">
        <w:rPr>
          <w:rFonts w:ascii="Times New Roman" w:hAnsi="Times New Roman" w:cs="B Nazanin"/>
          <w:sz w:val="24"/>
          <w:szCs w:val="24"/>
          <w:rtl/>
        </w:rPr>
        <w:t xml:space="preserve"> به‌دلیل کاهش ضخامت و کاهش اثرات</w:t>
      </w:r>
      <w:r w:rsidR="00E2722A" w:rsidRPr="00681166">
        <w:rPr>
          <w:rFonts w:ascii="Times New Roman" w:hAnsi="Times New Roman" w:cs="B Nazanin"/>
          <w:sz w:val="24"/>
          <w:szCs w:val="24"/>
          <w:lang w:bidi="fa-IR"/>
        </w:rPr>
        <w:t xml:space="preserve"> screening </w:t>
      </w:r>
      <w:r w:rsidR="00E2722A" w:rsidRPr="00681166">
        <w:rPr>
          <w:rFonts w:ascii="Times New Roman" w:hAnsi="Times New Roman" w:cs="B Nazanin"/>
          <w:sz w:val="24"/>
          <w:szCs w:val="24"/>
          <w:rtl/>
        </w:rPr>
        <w:t xml:space="preserve">بین‌لایه‌ای </w:t>
      </w:r>
      <w:r w:rsidRPr="00681166">
        <w:rPr>
          <w:rFonts w:ascii="Times New Roman" w:hAnsi="Times New Roman" w:cs="B Nazanin"/>
          <w:sz w:val="24"/>
          <w:szCs w:val="24"/>
          <w:rtl/>
          <w:lang w:bidi="fa-IR"/>
        </w:rPr>
        <w:t xml:space="preserve">پس از اعمال پلاسما دارد. همچنین پهنای قله های ارتعاشی </w:t>
      </w:r>
      <w:r w:rsidRPr="00681166">
        <w:rPr>
          <w:rFonts w:ascii="Times New Roman" w:hAnsi="Times New Roman" w:cs="B Nazanin"/>
          <w:sz w:val="24"/>
          <w:szCs w:val="24"/>
          <w:lang w:bidi="fa-IR"/>
        </w:rPr>
        <w:t>E</w:t>
      </w:r>
      <w:r w:rsidRPr="00681166">
        <w:rPr>
          <w:rFonts w:ascii="Times New Roman" w:hAnsi="Times New Roman" w:cs="B Nazanin"/>
          <w:sz w:val="24"/>
          <w:szCs w:val="24"/>
          <w:vertAlign w:val="subscript"/>
          <w:lang w:bidi="fa-IR"/>
        </w:rPr>
        <w:t>2g</w:t>
      </w:r>
      <w:r w:rsidRPr="00681166">
        <w:rPr>
          <w:rFonts w:ascii="Times New Roman" w:hAnsi="Times New Roman" w:cs="B Nazanin"/>
          <w:sz w:val="24"/>
          <w:szCs w:val="24"/>
          <w:rtl/>
          <w:lang w:bidi="fa-IR"/>
        </w:rPr>
        <w:t xml:space="preserve"> و </w:t>
      </w:r>
      <w:r w:rsidRPr="00681166">
        <w:rPr>
          <w:rFonts w:ascii="Times New Roman" w:hAnsi="Times New Roman" w:cs="B Nazanin"/>
          <w:sz w:val="24"/>
          <w:szCs w:val="24"/>
          <w:lang w:bidi="fa-IR"/>
        </w:rPr>
        <w:t>A</w:t>
      </w:r>
      <w:r w:rsidRPr="00681166">
        <w:rPr>
          <w:rFonts w:ascii="Times New Roman" w:hAnsi="Times New Roman" w:cs="B Nazanin"/>
          <w:sz w:val="24"/>
          <w:szCs w:val="24"/>
          <w:vertAlign w:val="subscript"/>
          <w:lang w:bidi="fa-IR"/>
        </w:rPr>
        <w:t>1g</w:t>
      </w:r>
      <w:r w:rsidRPr="00681166">
        <w:rPr>
          <w:rFonts w:ascii="Times New Roman" w:hAnsi="Times New Roman" w:cs="B Nazanin"/>
          <w:sz w:val="24"/>
          <w:szCs w:val="24"/>
          <w:rtl/>
          <w:lang w:bidi="fa-IR"/>
        </w:rPr>
        <w:t xml:space="preserve"> بعد از اعمال پلاسما کاهش یافته است.</w:t>
      </w:r>
      <w:r w:rsidR="00E2722A" w:rsidRPr="00681166">
        <w:rPr>
          <w:rFonts w:ascii="Times New Roman" w:hAnsi="Times New Roman" w:cs="B Nazanin"/>
          <w:sz w:val="24"/>
          <w:szCs w:val="24"/>
          <w:rtl/>
        </w:rPr>
        <w:t xml:space="preserve"> </w:t>
      </w:r>
      <w:r w:rsidR="004B7F87" w:rsidRPr="004531BE">
        <w:rPr>
          <w:rFonts w:ascii="Times New Roman" w:hAnsi="Times New Roman" w:cs="B Nazanin"/>
          <w:sz w:val="24"/>
          <w:szCs w:val="24"/>
          <w:rtl/>
        </w:rPr>
        <w:t>مطالعات پیشین نیز نتایجی مشابه گزارش کرده‌اند</w:t>
      </w:r>
      <w:r w:rsidR="004B7F87" w:rsidRPr="004531BE">
        <w:rPr>
          <w:rFonts w:ascii="Times New Roman" w:hAnsi="Times New Roman" w:cs="B Nazanin"/>
          <w:sz w:val="24"/>
          <w:szCs w:val="24"/>
        </w:rPr>
        <w:t xml:space="preserve">. Zhang </w:t>
      </w:r>
      <w:r w:rsidR="004B7F87" w:rsidRPr="004531BE">
        <w:rPr>
          <w:rFonts w:ascii="Times New Roman" w:hAnsi="Times New Roman" w:cs="B Nazanin"/>
          <w:sz w:val="24"/>
          <w:szCs w:val="24"/>
          <w:rtl/>
        </w:rPr>
        <w:t>و همکاران [</w:t>
      </w:r>
      <w:r w:rsidR="00567527" w:rsidRPr="004531BE">
        <w:rPr>
          <w:rFonts w:ascii="Times New Roman" w:hAnsi="Times New Roman" w:cs="B Nazanin" w:hint="cs"/>
          <w:sz w:val="24"/>
          <w:szCs w:val="24"/>
          <w:rtl/>
        </w:rPr>
        <w:t>11</w:t>
      </w:r>
      <w:r w:rsidR="004B7F87" w:rsidRPr="004531BE">
        <w:rPr>
          <w:rFonts w:ascii="Times New Roman" w:hAnsi="Times New Roman" w:cs="B Nazanin"/>
          <w:sz w:val="24"/>
          <w:szCs w:val="24"/>
          <w:rtl/>
        </w:rPr>
        <w:t>] در یک مرور جامع نشان داده‌اند که پلاسما می‌تواند منجر به لایه‌برداری کنترل‌شده، مهندسی نقص و تغییرات اپتیکی در</w:t>
      </w:r>
      <w:r w:rsidR="004B7F87" w:rsidRPr="004531BE">
        <w:rPr>
          <w:rFonts w:ascii="Times New Roman" w:hAnsi="Times New Roman" w:cs="B Nazanin"/>
          <w:sz w:val="24"/>
          <w:szCs w:val="24"/>
        </w:rPr>
        <w:t xml:space="preserve"> TMDC</w:t>
      </w:r>
      <w:r w:rsidR="004B7F87" w:rsidRPr="004531BE">
        <w:rPr>
          <w:rFonts w:ascii="Times New Roman" w:hAnsi="Times New Roman" w:cs="B Nazanin"/>
          <w:sz w:val="24"/>
          <w:szCs w:val="24"/>
          <w:rtl/>
        </w:rPr>
        <w:t>ها شود</w:t>
      </w:r>
      <w:r w:rsidR="005A7275" w:rsidRPr="004531BE">
        <w:rPr>
          <w:rFonts w:ascii="Times New Roman" w:hAnsi="Times New Roman" w:cs="B Nazanin"/>
          <w:sz w:val="24"/>
          <w:szCs w:val="24"/>
          <w:rtl/>
        </w:rPr>
        <w:t xml:space="preserve">. </w:t>
      </w:r>
      <w:r w:rsidR="004B7F87" w:rsidRPr="004531BE">
        <w:rPr>
          <w:rFonts w:ascii="Times New Roman" w:hAnsi="Times New Roman" w:cs="B Nazanin"/>
          <w:sz w:val="24"/>
          <w:szCs w:val="24"/>
        </w:rPr>
        <w:t xml:space="preserve"> Figueroa </w:t>
      </w:r>
      <w:r w:rsidR="004B7F87" w:rsidRPr="004531BE">
        <w:rPr>
          <w:rFonts w:ascii="Times New Roman" w:hAnsi="Times New Roman" w:cs="B Nazanin"/>
          <w:sz w:val="24"/>
          <w:szCs w:val="24"/>
          <w:rtl/>
        </w:rPr>
        <w:t>و همکاران [</w:t>
      </w:r>
      <w:r w:rsidR="004531BE" w:rsidRPr="004531BE">
        <w:rPr>
          <w:rFonts w:ascii="Times New Roman" w:hAnsi="Times New Roman" w:cs="B Nazanin" w:hint="cs"/>
          <w:sz w:val="24"/>
          <w:szCs w:val="24"/>
          <w:rtl/>
        </w:rPr>
        <w:t>12</w:t>
      </w:r>
      <w:r w:rsidR="004B7F87" w:rsidRPr="004531BE">
        <w:rPr>
          <w:rFonts w:ascii="Times New Roman" w:hAnsi="Times New Roman" w:cs="B Nazanin"/>
          <w:sz w:val="24"/>
          <w:szCs w:val="24"/>
          <w:rtl/>
        </w:rPr>
        <w:t>] تغییرات قابل‌توجهی در مدهای رامان و ایجاد نقص‌های گوگردی در</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سولفید تنگستن</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تحت پلاسما گزارش کرده‌اند</w:t>
      </w:r>
      <w:r w:rsidR="00062855" w:rsidRPr="004531BE">
        <w:rPr>
          <w:rFonts w:ascii="Times New Roman" w:hAnsi="Times New Roman" w:cs="B Nazanin"/>
          <w:sz w:val="24"/>
          <w:szCs w:val="24"/>
          <w:rtl/>
          <w:lang w:bidi="fa-IR"/>
        </w:rPr>
        <w:t>.</w:t>
      </w:r>
      <w:r w:rsidR="00062855" w:rsidRPr="004531BE">
        <w:rPr>
          <w:rFonts w:ascii="Times New Roman" w:hAnsi="Times New Roman" w:cs="B Nazanin"/>
          <w:sz w:val="24"/>
          <w:szCs w:val="24"/>
        </w:rPr>
        <w:t xml:space="preserve"> </w:t>
      </w:r>
      <w:r w:rsidR="004B7F87" w:rsidRPr="004531BE">
        <w:rPr>
          <w:rFonts w:ascii="Times New Roman" w:hAnsi="Times New Roman" w:cs="B Nazanin"/>
          <w:sz w:val="24"/>
          <w:szCs w:val="24"/>
        </w:rPr>
        <w:t xml:space="preserve">Park </w:t>
      </w:r>
      <w:r w:rsidR="004B7F87" w:rsidRPr="004531BE">
        <w:rPr>
          <w:rFonts w:ascii="Times New Roman" w:hAnsi="Times New Roman" w:cs="B Nazanin"/>
          <w:sz w:val="24"/>
          <w:szCs w:val="24"/>
          <w:rtl/>
        </w:rPr>
        <w:t>و همکاران [</w:t>
      </w:r>
      <w:r w:rsidR="004531BE" w:rsidRPr="004531BE">
        <w:rPr>
          <w:rFonts w:ascii="Times New Roman" w:hAnsi="Times New Roman" w:cs="B Nazanin" w:hint="cs"/>
          <w:sz w:val="24"/>
          <w:szCs w:val="24"/>
          <w:rtl/>
        </w:rPr>
        <w:t>13</w:t>
      </w:r>
      <w:r w:rsidR="004B7F87" w:rsidRPr="004531BE">
        <w:rPr>
          <w:rFonts w:ascii="Times New Roman" w:hAnsi="Times New Roman" w:cs="B Nazanin"/>
          <w:sz w:val="24"/>
          <w:szCs w:val="24"/>
          <w:rtl/>
        </w:rPr>
        <w:t>] نیز افزایش</w:t>
      </w:r>
      <w:r w:rsidR="004B7F87" w:rsidRPr="004531BE">
        <w:rPr>
          <w:rFonts w:ascii="Times New Roman" w:hAnsi="Times New Roman" w:cs="B Nazanin"/>
          <w:sz w:val="24"/>
          <w:szCs w:val="24"/>
        </w:rPr>
        <w:t xml:space="preserve"> </w:t>
      </w:r>
      <w:r w:rsidR="00062855" w:rsidRPr="004531BE">
        <w:rPr>
          <w:rFonts w:ascii="Times New Roman" w:hAnsi="Times New Roman" w:cs="B Nazanin"/>
          <w:sz w:val="24"/>
          <w:szCs w:val="24"/>
          <w:rtl/>
        </w:rPr>
        <w:t>جای‌خالی گوگرد</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و تشکیل گونه‌های اکسیدی سطحی را به‌عنوان پیامد پلاسما معرفی کرده‌اند که با نتایج ما همخوان است. همچنین، گزارش‌های دیگر نشان می‌دهد که تیمار پلاسما با توان و زمان بهینه، می‌تواند بدون تخریب شدید ساختار، ویژگی‌های فیزیکی و شیمیایی</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سولفید تنگستن</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را به‌صورت هدفمند تنظیم کند</w:t>
      </w:r>
      <w:r w:rsidR="004B7F87" w:rsidRPr="004531BE">
        <w:rPr>
          <w:rFonts w:ascii="Times New Roman" w:hAnsi="Times New Roman" w:cs="B Nazanin"/>
          <w:sz w:val="24"/>
          <w:szCs w:val="24"/>
        </w:rPr>
        <w:t xml:space="preserve"> </w:t>
      </w:r>
      <w:r w:rsidR="004531BE" w:rsidRPr="004531BE">
        <w:rPr>
          <w:rFonts w:ascii="Times New Roman" w:hAnsi="Times New Roman" w:cs="B Nazanin"/>
          <w:sz w:val="24"/>
          <w:szCs w:val="24"/>
          <w:rtl/>
        </w:rPr>
        <w:t>[</w:t>
      </w:r>
      <w:r w:rsidR="004531BE">
        <w:rPr>
          <w:rFonts w:ascii="Times New Roman" w:hAnsi="Times New Roman" w:cs="B Nazanin" w:hint="cs"/>
          <w:sz w:val="24"/>
          <w:szCs w:val="24"/>
          <w:rtl/>
        </w:rPr>
        <w:t>16</w:t>
      </w:r>
      <w:r w:rsidR="004531BE" w:rsidRPr="004531BE">
        <w:rPr>
          <w:rFonts w:ascii="Times New Roman" w:hAnsi="Times New Roman" w:cs="B Nazanin"/>
          <w:sz w:val="24"/>
          <w:szCs w:val="24"/>
          <w:rtl/>
        </w:rPr>
        <w:t>]</w:t>
      </w:r>
      <w:r w:rsidR="004B7F87" w:rsidRPr="004531BE">
        <w:rPr>
          <w:rFonts w:ascii="Times New Roman" w:hAnsi="Times New Roman" w:cs="B Nazanin"/>
          <w:sz w:val="24"/>
          <w:szCs w:val="24"/>
        </w:rPr>
        <w:t>.</w:t>
      </w:r>
      <w:r w:rsidR="004B7F87" w:rsidRPr="004531BE">
        <w:rPr>
          <w:rFonts w:ascii="Times New Roman" w:hAnsi="Times New Roman" w:cs="B Nazanin"/>
          <w:sz w:val="24"/>
          <w:szCs w:val="24"/>
          <w:rtl/>
        </w:rPr>
        <w:t>در مجموع، نتایج حاضر تأیید می‌کند که تیمار پلاسما‌ی آرگون با شرایط ملایم (</w:t>
      </w:r>
      <w:r w:rsidR="004B7F87" w:rsidRPr="004531BE">
        <w:rPr>
          <w:rFonts w:ascii="Times New Roman" w:hAnsi="Times New Roman" w:cs="B Nazanin"/>
          <w:sz w:val="24"/>
          <w:szCs w:val="24"/>
          <w:rtl/>
          <w:lang w:bidi="fa-IR"/>
        </w:rPr>
        <w:t xml:space="preserve">۷۰ </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lang w:bidi="fa-IR"/>
        </w:rPr>
        <w:t>وات</w:t>
      </w:r>
      <w:r w:rsidR="004B7F87" w:rsidRPr="004531BE">
        <w:rPr>
          <w:rFonts w:ascii="Times New Roman" w:hAnsi="Times New Roman" w:cs="B Nazanin"/>
          <w:sz w:val="24"/>
          <w:szCs w:val="24"/>
          <w:rtl/>
        </w:rPr>
        <w:t xml:space="preserve">، </w:t>
      </w:r>
      <w:r w:rsidR="004B7F87" w:rsidRPr="004531BE">
        <w:rPr>
          <w:rFonts w:ascii="Times New Roman" w:hAnsi="Times New Roman" w:cs="B Nazanin"/>
          <w:sz w:val="24"/>
          <w:szCs w:val="24"/>
          <w:rtl/>
          <w:lang w:bidi="fa-IR"/>
        </w:rPr>
        <w:t>۱۰</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دقیقه) ابزاری کارآمد برای مهندسی ضخامت و نقص‌ها در سولفید تنگستن</w:t>
      </w:r>
      <w:r w:rsidR="004B7F87" w:rsidRPr="004531BE">
        <w:rPr>
          <w:rFonts w:ascii="Times New Roman" w:hAnsi="Times New Roman" w:cs="B Nazanin"/>
          <w:sz w:val="24"/>
          <w:szCs w:val="24"/>
        </w:rPr>
        <w:t xml:space="preserve"> </w:t>
      </w:r>
      <w:r w:rsidR="004B7F87" w:rsidRPr="004531BE">
        <w:rPr>
          <w:rFonts w:ascii="Times New Roman" w:hAnsi="Times New Roman" w:cs="B Nazanin"/>
          <w:sz w:val="24"/>
          <w:szCs w:val="24"/>
          <w:rtl/>
        </w:rPr>
        <w:t>است و می‌تواند موجب بهبود یا تغییر تنظیم‌پذیر خواص اپتیکی و ساختاری آن شود</w:t>
      </w:r>
      <w:r w:rsidR="004B7F87" w:rsidRPr="004531BE">
        <w:rPr>
          <w:rFonts w:ascii="Times New Roman" w:hAnsi="Times New Roman" w:cs="B Nazanin"/>
          <w:sz w:val="24"/>
          <w:szCs w:val="24"/>
        </w:rPr>
        <w:t>.</w:t>
      </w:r>
    </w:p>
    <w:p w14:paraId="6D8698D0" w14:textId="4B95F7F8" w:rsidR="00792DD2" w:rsidRPr="00681166" w:rsidRDefault="001022EE" w:rsidP="00F208D5">
      <w:pPr>
        <w:bidi/>
        <w:spacing w:line="240" w:lineRule="auto"/>
        <w:ind w:left="432" w:right="432"/>
        <w:jc w:val="center"/>
        <w:rPr>
          <w:rFonts w:ascii="Times New Roman" w:hAnsi="Times New Roman" w:cs="B Nazanin"/>
          <w:color w:val="000000"/>
          <w:sz w:val="24"/>
          <w:szCs w:val="24"/>
          <w:rtl/>
          <w:lang w:bidi="fa-IR"/>
        </w:rPr>
      </w:pPr>
      <w:r w:rsidRPr="00681166">
        <w:rPr>
          <w:rFonts w:ascii="Times New Roman" w:hAnsi="Times New Roman" w:cs="B Nazanin"/>
          <w:noProof/>
          <w:color w:val="000000"/>
          <w:sz w:val="24"/>
          <w:szCs w:val="24"/>
          <w:rtl/>
        </w:rPr>
        <w:lastRenderedPageBreak/>
        <mc:AlternateContent>
          <mc:Choice Requires="wpg">
            <w:drawing>
              <wp:inline distT="0" distB="0" distL="0" distR="0" wp14:anchorId="2531C428" wp14:editId="467BE2DA">
                <wp:extent cx="4051300" cy="4640580"/>
                <wp:effectExtent l="0" t="0" r="6350" b="7620"/>
                <wp:docPr id="397335121" name="Group 22"/>
                <wp:cNvGraphicFramePr/>
                <a:graphic xmlns:a="http://schemas.openxmlformats.org/drawingml/2006/main">
                  <a:graphicData uri="http://schemas.microsoft.com/office/word/2010/wordprocessingGroup">
                    <wpg:wgp>
                      <wpg:cNvGrpSpPr/>
                      <wpg:grpSpPr>
                        <a:xfrm>
                          <a:off x="0" y="0"/>
                          <a:ext cx="4051300" cy="4640580"/>
                          <a:chOff x="0" y="0"/>
                          <a:chExt cx="4051300" cy="4173220"/>
                        </a:xfrm>
                      </wpg:grpSpPr>
                      <wpg:grpSp>
                        <wpg:cNvPr id="449668651" name="Group 21"/>
                        <wpg:cNvGrpSpPr/>
                        <wpg:grpSpPr>
                          <a:xfrm>
                            <a:off x="0" y="0"/>
                            <a:ext cx="4051300" cy="4173220"/>
                            <a:chOff x="0" y="0"/>
                            <a:chExt cx="4051300" cy="4173220"/>
                          </a:xfrm>
                        </wpg:grpSpPr>
                        <wpg:grpSp>
                          <wpg:cNvPr id="2087110921" name="Group 20"/>
                          <wpg:cNvGrpSpPr/>
                          <wpg:grpSpPr>
                            <a:xfrm>
                              <a:off x="0" y="0"/>
                              <a:ext cx="4051300" cy="4173220"/>
                              <a:chOff x="0" y="0"/>
                              <a:chExt cx="4051300" cy="4173220"/>
                            </a:xfrm>
                          </wpg:grpSpPr>
                          <pic:pic xmlns:pic="http://schemas.openxmlformats.org/drawingml/2006/picture">
                            <pic:nvPicPr>
                              <pic:cNvPr id="1101424759" name="Picture 11"/>
                              <pic:cNvPicPr>
                                <a:picLocks noChangeAspect="1"/>
                              </pic:cNvPicPr>
                            </pic:nvPicPr>
                            <pic:blipFill rotWithShape="1">
                              <a:blip r:embed="rId18" cstate="print">
                                <a:extLst>
                                  <a:ext uri="{28A0092B-C50C-407E-A947-70E740481C1C}">
                                    <a14:useLocalDpi xmlns:a14="http://schemas.microsoft.com/office/drawing/2010/main" val="0"/>
                                  </a:ext>
                                </a:extLst>
                              </a:blip>
                              <a:srcRect r="33935"/>
                              <a:stretch/>
                            </pic:blipFill>
                            <pic:spPr bwMode="auto">
                              <a:xfrm>
                                <a:off x="38100" y="0"/>
                                <a:ext cx="4013200" cy="2208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1374226" name="Picture 6"/>
                              <pic:cNvPicPr>
                                <a:picLocks noChangeAspect="1"/>
                              </pic:cNvPicPr>
                            </pic:nvPicPr>
                            <pic:blipFill rotWithShape="1">
                              <a:blip r:embed="rId19" cstate="print">
                                <a:extLst>
                                  <a:ext uri="{28A0092B-C50C-407E-A947-70E740481C1C}">
                                    <a14:useLocalDpi xmlns:a14="http://schemas.microsoft.com/office/drawing/2010/main" val="0"/>
                                  </a:ext>
                                </a:extLst>
                              </a:blip>
                              <a:srcRect t="2178" r="9872" b="-2178"/>
                              <a:stretch/>
                            </pic:blipFill>
                            <pic:spPr bwMode="auto">
                              <a:xfrm>
                                <a:off x="0" y="2139950"/>
                                <a:ext cx="3893185" cy="2033270"/>
                              </a:xfrm>
                              <a:prstGeom prst="rect">
                                <a:avLst/>
                              </a:prstGeom>
                              <a:noFill/>
                              <a:ln>
                                <a:noFill/>
                              </a:ln>
                              <a:extLst>
                                <a:ext uri="{53640926-AAD7-44D8-BBD7-CCE9431645EC}">
                                  <a14:shadowObscured xmlns:a14="http://schemas.microsoft.com/office/drawing/2010/main"/>
                                </a:ext>
                              </a:extLst>
                            </pic:spPr>
                          </pic:pic>
                        </wpg:grpSp>
                        <wps:wsp>
                          <wps:cNvPr id="899241052" name="Text Box 899241052"/>
                          <wps:cNvSpPr txBox="1"/>
                          <wps:spPr>
                            <a:xfrm>
                              <a:off x="825500" y="3003550"/>
                              <a:ext cx="327660" cy="364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94FE8" w14:textId="77777777" w:rsidR="00360E9B" w:rsidRDefault="00360E9B" w:rsidP="00360E9B">
                                <w:pPr>
                                  <w:rPr>
                                    <w:lang w:bidi="fa-IR"/>
                                  </w:rPr>
                                </w:pPr>
                                <w:r>
                                  <w:rPr>
                                    <w:rFonts w:hint="cs"/>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4729453" name="Text Box 1394729453"/>
                        <wps:cNvSpPr txBox="1"/>
                        <wps:spPr>
                          <a:xfrm>
                            <a:off x="806450" y="869950"/>
                            <a:ext cx="42608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DD74D" w14:textId="77777777" w:rsidR="001022EE" w:rsidRDefault="001022EE" w:rsidP="001022EE">
                              <w:pPr>
                                <w:rPr>
                                  <w:lang w:bidi="fa-IR"/>
                                </w:rPr>
                              </w:pPr>
                              <w:r>
                                <w:rPr>
                                  <w:rFonts w:hint="cs"/>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31C428" id="Group 22" o:spid="_x0000_s1043" style="width:319pt;height:365.4pt;mso-position-horizontal-relative:char;mso-position-vertical-relative:line" coordsize="40513,41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">
                <v:group id="Group 21" o:spid="_x0000_s1044" style="position:absolute;width:40513;height:41732" coordsize="40513,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">
                  <v:group id="Group 20" o:spid="_x0000_s1045" style="position:absolute;width:40513;height:41732" coordsize="40513,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">
                    <v:shape id="Picture 11" o:spid="_x0000_s1046" type="#_x0000_t75" style="position:absolute;left:381;width:40132;height:2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">
                      <v:imagedata r:id="rId20" o:title="" cropright="22240f"/>
                    </v:shape>
                    <v:shape id="Picture 6" o:spid="_x0000_s1047" type="#_x0000_t75" style="position:absolute;top:21399;width:38931;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">
                      <v:imagedata r:id="rId21" o:title="" croptop="1427f" cropbottom="-1427f" cropright="6470f"/>
                    </v:shape>
                  </v:group>
                  <v:shape id="Text Box 899241052" o:spid="_x0000_s1048" type="#_x0000_t202" style="position:absolute;left:8255;top:30035;width:3276;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" filled="f" stroked="f" strokeweight=".5pt">
                    <v:textbox>
                      <w:txbxContent>
                        <w:p w14:paraId="1F194FE8" w14:textId="77777777" w:rsidR="00360E9B" w:rsidRDefault="00360E9B" w:rsidP="00360E9B">
                          <w:pPr>
                            <w:rPr>
                              <w:lang w:bidi="fa-IR"/>
                            </w:rPr>
                          </w:pPr>
                          <w:r>
                            <w:rPr>
                              <w:rFonts w:hint="cs"/>
                              <w:rtl/>
                              <w:lang w:bidi="fa-IR"/>
                            </w:rPr>
                            <w:t>ب</w:t>
                          </w:r>
                        </w:p>
                      </w:txbxContent>
                    </v:textbox>
                  </v:shape>
                </v:group>
                <v:shape id="Text Box 1394729453" o:spid="_x0000_s1049" type="#_x0000_t202" style="position:absolute;left:8064;top:8699;width:4261;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" filled="f" stroked="f" strokeweight=".5pt">
                  <v:textbox>
                    <w:txbxContent>
                      <w:p w14:paraId="4D0DD74D" w14:textId="77777777" w:rsidR="001022EE" w:rsidRDefault="001022EE" w:rsidP="001022EE">
                        <w:pPr>
                          <w:rPr>
                            <w:lang w:bidi="fa-IR"/>
                          </w:rPr>
                        </w:pPr>
                        <w:r>
                          <w:rPr>
                            <w:rFonts w:hint="cs"/>
                            <w:rtl/>
                            <w:lang w:bidi="fa-IR"/>
                          </w:rPr>
                          <w:t>الف</w:t>
                        </w:r>
                      </w:p>
                    </w:txbxContent>
                  </v:textbox>
                </v:shape>
                <w10:anchorlock/>
              </v:group>
            </w:pict>
          </mc:Fallback>
        </mc:AlternateContent>
      </w:r>
    </w:p>
    <w:p w14:paraId="3453EC8D" w14:textId="31751A42" w:rsidR="00360E9B" w:rsidRPr="00681166" w:rsidRDefault="00360E9B" w:rsidP="009356EF">
      <w:pPr>
        <w:bidi/>
        <w:spacing w:line="240" w:lineRule="auto"/>
        <w:jc w:val="center"/>
        <w:rPr>
          <w:rFonts w:ascii="Times New Roman" w:hAnsi="Times New Roman" w:cs="B Nazanin"/>
          <w:sz w:val="24"/>
          <w:szCs w:val="24"/>
          <w:lang w:bidi="fa-IR"/>
        </w:rPr>
      </w:pPr>
      <w:r w:rsidRPr="00D82687">
        <w:rPr>
          <w:rFonts w:ascii="Times New Roman" w:hAnsi="Times New Roman" w:cs="B Nazanin"/>
          <w:sz w:val="24"/>
          <w:szCs w:val="24"/>
          <w:rtl/>
          <w:lang w:bidi="fa-IR"/>
        </w:rPr>
        <w:t xml:space="preserve">شکل </w:t>
      </w:r>
      <w:r w:rsidR="009356EF" w:rsidRPr="00D82687">
        <w:rPr>
          <w:rFonts w:ascii="Times New Roman" w:hAnsi="Times New Roman" w:cs="B Nazanin"/>
          <w:sz w:val="24"/>
          <w:szCs w:val="24"/>
          <w:rtl/>
          <w:lang w:bidi="fa-IR"/>
        </w:rPr>
        <w:t>5</w:t>
      </w:r>
      <w:r w:rsidRPr="00681166">
        <w:rPr>
          <w:rFonts w:ascii="Times New Roman" w:hAnsi="Times New Roman" w:cs="B Nazanin"/>
          <w:sz w:val="24"/>
          <w:szCs w:val="24"/>
          <w:rtl/>
          <w:lang w:bidi="fa-IR"/>
        </w:rPr>
        <w:t xml:space="preserve"> </w:t>
      </w:r>
      <w:r w:rsidR="00D82687">
        <w:rPr>
          <w:rFonts w:ascii="Times New Roman" w:hAnsi="Times New Roman" w:cs="Times New Roman"/>
          <w:sz w:val="24"/>
          <w:szCs w:val="24"/>
          <w:lang w:bidi="fa-IR"/>
        </w:rPr>
        <w:t>:</w:t>
      </w:r>
      <w:r w:rsidRPr="00681166">
        <w:rPr>
          <w:rFonts w:ascii="Times New Roman" w:hAnsi="Times New Roman" w:cs="B Nazanin"/>
          <w:sz w:val="24"/>
          <w:szCs w:val="24"/>
          <w:rtl/>
          <w:lang w:bidi="fa-IR"/>
        </w:rPr>
        <w:t xml:space="preserve"> طیف های رامان </w:t>
      </w:r>
      <w:bookmarkStart w:id="4" w:name="_Hlk193824428"/>
      <w:r w:rsidRPr="00681166">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نانوساختارهای سولفید تنگستن </w:t>
      </w:r>
      <w:bookmarkEnd w:id="4"/>
      <w:r w:rsidRPr="00681166">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الف) قبل و ب) بعد از اعمال پلاسما به مدت </w:t>
      </w:r>
      <w:r w:rsidRPr="00681166">
        <w:rPr>
          <w:rFonts w:ascii="Times New Roman" w:hAnsi="Times New Roman" w:cs="B Nazanin"/>
          <w:sz w:val="24"/>
          <w:szCs w:val="24"/>
          <w:rtl/>
          <w:lang w:bidi="fa-IR"/>
        </w:rPr>
        <w:t>١٠</w:t>
      </w:r>
      <w:r w:rsidRPr="00681166">
        <w:rPr>
          <w:rFonts w:ascii="Times New Roman" w:hAnsi="Times New Roman" w:cs="B Nazanin"/>
          <w:sz w:val="24"/>
          <w:szCs w:val="24"/>
          <w:lang w:bidi="fa-IR"/>
        </w:rPr>
        <w:t xml:space="preserve"> </w:t>
      </w:r>
      <w:r w:rsidRPr="00681166">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دقیقه</w:t>
      </w:r>
    </w:p>
    <w:p w14:paraId="1B8118FA" w14:textId="77777777" w:rsidR="00B64C5B" w:rsidRPr="00681166" w:rsidRDefault="00B64C5B" w:rsidP="00B64C5B">
      <w:pPr>
        <w:bidi/>
        <w:spacing w:line="240" w:lineRule="auto"/>
        <w:ind w:left="432" w:right="432"/>
        <w:jc w:val="center"/>
        <w:rPr>
          <w:rFonts w:ascii="Times New Roman" w:hAnsi="Times New Roman" w:cs="B Nazanin"/>
          <w:b/>
          <w:bCs/>
          <w:color w:val="000000"/>
          <w:sz w:val="24"/>
          <w:szCs w:val="24"/>
          <w:rtl/>
          <w:lang w:bidi="fa-IR"/>
        </w:rPr>
      </w:pPr>
    </w:p>
    <w:p w14:paraId="1C16B72E" w14:textId="2E89A0A7" w:rsidR="00B64C5B" w:rsidRPr="00681166" w:rsidRDefault="00B64C5B" w:rsidP="00360E9B">
      <w:pPr>
        <w:bidi/>
        <w:spacing w:line="240" w:lineRule="auto"/>
        <w:ind w:left="432" w:right="432"/>
        <w:rPr>
          <w:rFonts w:ascii="Times New Roman" w:hAnsi="Times New Roman" w:cs="B Nazanin"/>
          <w:b/>
          <w:bCs/>
          <w:color w:val="000000"/>
          <w:sz w:val="24"/>
          <w:szCs w:val="24"/>
          <w:lang w:bidi="fa-IR"/>
        </w:rPr>
      </w:pPr>
      <w:r w:rsidRPr="00681166">
        <w:rPr>
          <w:rFonts w:ascii="Times New Roman" w:hAnsi="Times New Roman" w:cs="B Nazanin"/>
          <w:b/>
          <w:bCs/>
          <w:color w:val="000000"/>
          <w:sz w:val="24"/>
          <w:szCs w:val="24"/>
          <w:rtl/>
          <w:lang w:bidi="fa-IR"/>
        </w:rPr>
        <w:t xml:space="preserve">3-4 </w:t>
      </w:r>
      <w:r w:rsidR="00FE236C" w:rsidRPr="00681166">
        <w:rPr>
          <w:rFonts w:ascii="Times New Roman" w:hAnsi="Times New Roman" w:cs="B Nazanin"/>
          <w:b/>
          <w:bCs/>
          <w:color w:val="000000"/>
          <w:sz w:val="24"/>
          <w:szCs w:val="24"/>
          <w:rtl/>
          <w:lang w:bidi="fa-IR"/>
        </w:rPr>
        <w:t xml:space="preserve">تصاویر </w:t>
      </w:r>
      <w:r w:rsidR="00FE236C" w:rsidRPr="00D82687">
        <w:rPr>
          <w:rFonts w:ascii="Times New Roman" w:hAnsi="Times New Roman" w:cs="B Nazanin"/>
          <w:b/>
          <w:bCs/>
          <w:color w:val="000000"/>
          <w:sz w:val="24"/>
          <w:szCs w:val="24"/>
          <w:lang w:bidi="fa-IR"/>
        </w:rPr>
        <w:t>FESEM</w:t>
      </w:r>
    </w:p>
    <w:p w14:paraId="542E461B" w14:textId="786CC372" w:rsidR="002A4284" w:rsidRDefault="00FE236C" w:rsidP="00D04642">
      <w:pPr>
        <w:bidi/>
        <w:spacing w:line="360" w:lineRule="auto"/>
        <w:ind w:left="450" w:right="432"/>
        <w:jc w:val="both"/>
        <w:rPr>
          <w:rFonts w:ascii="Times New Roman" w:hAnsi="Times New Roman" w:cs="B Nazanin"/>
          <w:color w:val="000000"/>
          <w:sz w:val="24"/>
          <w:szCs w:val="24"/>
          <w:rtl/>
          <w:lang w:bidi="fa-IR"/>
        </w:rPr>
      </w:pPr>
      <w:r w:rsidRPr="00681166">
        <w:rPr>
          <w:rFonts w:ascii="Times New Roman" w:hAnsi="Times New Roman" w:cs="B Nazanin"/>
          <w:color w:val="000000"/>
          <w:sz w:val="24"/>
          <w:szCs w:val="24"/>
          <w:rtl/>
          <w:lang w:bidi="fa-IR"/>
        </w:rPr>
        <w:t xml:space="preserve">برای </w:t>
      </w:r>
      <w:r w:rsidR="00BC56FA" w:rsidRPr="00681166">
        <w:rPr>
          <w:rFonts w:ascii="Times New Roman" w:hAnsi="Times New Roman" w:cs="B Nazanin"/>
          <w:color w:val="000000"/>
          <w:sz w:val="24"/>
          <w:szCs w:val="24"/>
          <w:rtl/>
          <w:lang w:bidi="fa-IR"/>
        </w:rPr>
        <w:t xml:space="preserve">بررسی اثر پلاسما بر شکل و ریخت شناسی نانوساختارهای سولفید تنگستن، </w:t>
      </w:r>
      <w:r w:rsidRPr="00681166">
        <w:rPr>
          <w:rFonts w:ascii="Times New Roman" w:hAnsi="Times New Roman" w:cs="B Nazanin"/>
          <w:color w:val="000000"/>
          <w:sz w:val="24"/>
          <w:szCs w:val="24"/>
          <w:rtl/>
          <w:lang w:bidi="fa-IR"/>
        </w:rPr>
        <w:t>تصاویر میکروسکوپ الکترونی</w:t>
      </w:r>
      <w:r w:rsidR="00BC56FA" w:rsidRPr="00681166">
        <w:rPr>
          <w:rFonts w:ascii="Times New Roman" w:hAnsi="Times New Roman" w:cs="B Nazanin"/>
          <w:color w:val="000000"/>
          <w:sz w:val="24"/>
          <w:szCs w:val="24"/>
          <w:rtl/>
          <w:lang w:bidi="fa-IR"/>
        </w:rPr>
        <w:t xml:space="preserve"> نشر میدانی</w:t>
      </w:r>
      <w:r w:rsidRPr="00681166">
        <w:rPr>
          <w:rFonts w:ascii="Times New Roman" w:hAnsi="Times New Roman" w:cs="B Nazanin"/>
          <w:color w:val="000000"/>
          <w:sz w:val="24"/>
          <w:szCs w:val="24"/>
          <w:rtl/>
          <w:lang w:bidi="fa-IR"/>
        </w:rPr>
        <w:t xml:space="preserve"> (</w:t>
      </w:r>
      <w:r w:rsidRPr="00681166">
        <w:rPr>
          <w:rFonts w:ascii="Times New Roman" w:hAnsi="Times New Roman" w:cs="B Nazanin"/>
          <w:color w:val="000000"/>
          <w:sz w:val="24"/>
          <w:szCs w:val="24"/>
          <w:lang w:bidi="fa-IR"/>
        </w:rPr>
        <w:t>FESEM</w:t>
      </w:r>
      <w:r w:rsidRPr="00681166">
        <w:rPr>
          <w:rFonts w:ascii="Times New Roman" w:hAnsi="Times New Roman" w:cs="B Nazanin"/>
          <w:color w:val="000000"/>
          <w:sz w:val="24"/>
          <w:szCs w:val="24"/>
          <w:rtl/>
          <w:lang w:bidi="fa-IR"/>
        </w:rPr>
        <w:t xml:space="preserve">) </w:t>
      </w:r>
      <w:r w:rsidR="00BC56FA" w:rsidRPr="00681166">
        <w:rPr>
          <w:rFonts w:ascii="Times New Roman" w:hAnsi="Times New Roman" w:cs="B Nazanin"/>
          <w:color w:val="000000"/>
          <w:sz w:val="24"/>
          <w:szCs w:val="24"/>
          <w:rtl/>
          <w:lang w:bidi="fa-IR"/>
        </w:rPr>
        <w:t>در شکل</w:t>
      </w:r>
      <w:r w:rsidR="0083691E">
        <w:rPr>
          <w:rFonts w:ascii="Times New Roman" w:hAnsi="Times New Roman" w:cs="B Nazanin" w:hint="cs"/>
          <w:color w:val="000000"/>
          <w:sz w:val="24"/>
          <w:szCs w:val="24"/>
          <w:rtl/>
          <w:lang w:bidi="fa-IR"/>
        </w:rPr>
        <w:t xml:space="preserve"> </w:t>
      </w:r>
      <w:r w:rsidR="009356EF" w:rsidRPr="00681166">
        <w:rPr>
          <w:rFonts w:ascii="Times New Roman" w:hAnsi="Times New Roman" w:cs="B Nazanin"/>
          <w:color w:val="000000"/>
          <w:sz w:val="24"/>
          <w:szCs w:val="24"/>
          <w:rtl/>
          <w:lang w:bidi="fa-IR"/>
        </w:rPr>
        <w:t>6</w:t>
      </w:r>
      <w:r w:rsidR="00BC56FA" w:rsidRPr="00681166">
        <w:rPr>
          <w:rFonts w:ascii="Times New Roman" w:hAnsi="Times New Roman" w:cs="B Nazanin"/>
          <w:color w:val="000000"/>
          <w:sz w:val="24"/>
          <w:szCs w:val="24"/>
          <w:rtl/>
          <w:lang w:bidi="fa-IR"/>
        </w:rPr>
        <w:t xml:space="preserve"> آورده شده است</w:t>
      </w:r>
      <w:r w:rsidRPr="00681166">
        <w:rPr>
          <w:rFonts w:ascii="Times New Roman" w:hAnsi="Times New Roman" w:cs="B Nazanin"/>
          <w:color w:val="000000"/>
          <w:sz w:val="24"/>
          <w:szCs w:val="24"/>
          <w:rtl/>
          <w:lang w:bidi="fa-IR"/>
        </w:rPr>
        <w:t xml:space="preserve">. تصاویری که در پایین آمده است </w:t>
      </w:r>
      <w:r w:rsidR="00DB7C12" w:rsidRPr="00681166">
        <w:rPr>
          <w:rFonts w:ascii="Times New Roman" w:hAnsi="Times New Roman" w:cs="B Nazanin"/>
          <w:color w:val="000000"/>
          <w:sz w:val="24"/>
          <w:szCs w:val="24"/>
          <w:rtl/>
          <w:lang w:bidi="fa-IR"/>
        </w:rPr>
        <w:t>در</w:t>
      </w:r>
      <w:r w:rsidRPr="00681166">
        <w:rPr>
          <w:rFonts w:ascii="Times New Roman" w:hAnsi="Times New Roman" w:cs="B Nazanin"/>
          <w:color w:val="000000"/>
          <w:sz w:val="24"/>
          <w:szCs w:val="24"/>
          <w:rtl/>
          <w:lang w:bidi="fa-IR"/>
        </w:rPr>
        <w:t xml:space="preserve"> مرحله قبل</w:t>
      </w:r>
      <w:r w:rsidR="00D82687">
        <w:rPr>
          <w:rFonts w:ascii="Times New Roman" w:hAnsi="Times New Roman" w:cs="B Nazanin" w:hint="cs"/>
          <w:color w:val="000000"/>
          <w:sz w:val="24"/>
          <w:szCs w:val="24"/>
          <w:rtl/>
          <w:lang w:bidi="fa-IR"/>
        </w:rPr>
        <w:t xml:space="preserve"> از</w:t>
      </w:r>
      <w:r w:rsidRPr="00681166">
        <w:rPr>
          <w:rFonts w:ascii="Times New Roman" w:hAnsi="Times New Roman" w:cs="B Nazanin"/>
          <w:color w:val="000000"/>
          <w:sz w:val="24"/>
          <w:szCs w:val="24"/>
          <w:rtl/>
          <w:lang w:bidi="fa-IR"/>
        </w:rPr>
        <w:t xml:space="preserve"> </w:t>
      </w:r>
      <w:r w:rsidR="00DB7C12" w:rsidRPr="00681166">
        <w:rPr>
          <w:rFonts w:ascii="Times New Roman" w:hAnsi="Times New Roman" w:cs="B Nazanin"/>
          <w:color w:val="000000"/>
          <w:sz w:val="24"/>
          <w:szCs w:val="24"/>
          <w:rtl/>
          <w:lang w:bidi="fa-IR"/>
        </w:rPr>
        <w:t>اعمال</w:t>
      </w:r>
      <w:r w:rsidRPr="00681166">
        <w:rPr>
          <w:rFonts w:ascii="Times New Roman" w:hAnsi="Times New Roman" w:cs="B Nazanin"/>
          <w:color w:val="000000"/>
          <w:sz w:val="24"/>
          <w:szCs w:val="24"/>
          <w:rtl/>
          <w:lang w:bidi="fa-IR"/>
        </w:rPr>
        <w:t xml:space="preserve"> پلاسما و بعد از اثر پلاسما نشان </w:t>
      </w:r>
      <w:r w:rsidR="00DB7C12" w:rsidRPr="00681166">
        <w:rPr>
          <w:rFonts w:ascii="Times New Roman" w:hAnsi="Times New Roman" w:cs="B Nazanin"/>
          <w:color w:val="000000"/>
          <w:sz w:val="24"/>
          <w:szCs w:val="24"/>
          <w:rtl/>
          <w:lang w:bidi="fa-IR"/>
        </w:rPr>
        <w:t>داده شده است</w:t>
      </w:r>
      <w:r w:rsidRPr="00681166">
        <w:rPr>
          <w:rFonts w:ascii="Times New Roman" w:hAnsi="Times New Roman" w:cs="B Nazanin"/>
          <w:color w:val="000000"/>
          <w:sz w:val="24"/>
          <w:szCs w:val="24"/>
          <w:rtl/>
          <w:lang w:bidi="fa-IR"/>
        </w:rPr>
        <w:t>.</w:t>
      </w:r>
      <w:r w:rsidR="003D6BA3" w:rsidRPr="00681166">
        <w:rPr>
          <w:rFonts w:ascii="Times New Roman" w:hAnsi="Times New Roman" w:cs="B Nazanin"/>
          <w:noProof/>
          <w:sz w:val="24"/>
          <w:szCs w:val="24"/>
          <w:rtl/>
        </w:rPr>
        <w:t xml:space="preserve"> </w:t>
      </w:r>
      <w:r w:rsidR="00DB7C12" w:rsidRPr="00681166">
        <w:rPr>
          <w:rFonts w:ascii="Times New Roman" w:hAnsi="Times New Roman" w:cs="B Nazanin"/>
          <w:color w:val="000000"/>
          <w:sz w:val="24"/>
          <w:szCs w:val="24"/>
          <w:rtl/>
          <w:lang w:bidi="fa-IR"/>
        </w:rPr>
        <w:t xml:space="preserve">همانطور که دیده می شود ضخامت </w:t>
      </w:r>
      <w:r w:rsidR="00C311CB" w:rsidRPr="00681166">
        <w:rPr>
          <w:rFonts w:ascii="Times New Roman" w:hAnsi="Times New Roman" w:cs="B Nazanin"/>
          <w:color w:val="000000"/>
          <w:sz w:val="24"/>
          <w:szCs w:val="24"/>
          <w:rtl/>
          <w:lang w:bidi="fa-IR"/>
        </w:rPr>
        <w:t>نانوساختارها پس از اعمال پلاسما</w:t>
      </w:r>
      <w:r w:rsidR="00DB7C12" w:rsidRPr="00681166">
        <w:rPr>
          <w:rFonts w:ascii="Times New Roman" w:hAnsi="Times New Roman" w:cs="B Nazanin"/>
          <w:color w:val="000000"/>
          <w:sz w:val="24"/>
          <w:szCs w:val="24"/>
          <w:rtl/>
          <w:lang w:bidi="fa-IR"/>
        </w:rPr>
        <w:t xml:space="preserve"> کاهش یافته است.</w:t>
      </w:r>
      <w:r w:rsidR="00C311CB" w:rsidRPr="00681166">
        <w:rPr>
          <w:rFonts w:ascii="Times New Roman" w:hAnsi="Times New Roman" w:cs="B Nazanin"/>
          <w:color w:val="000000"/>
          <w:sz w:val="24"/>
          <w:szCs w:val="24"/>
          <w:rtl/>
          <w:lang w:bidi="fa-IR"/>
        </w:rPr>
        <w:t xml:space="preserve"> </w:t>
      </w:r>
      <w:r w:rsidR="00C311CB" w:rsidRPr="00681166">
        <w:rPr>
          <w:rFonts w:ascii="Times New Roman" w:hAnsi="Times New Roman" w:cs="B Nazanin"/>
          <w:color w:val="000000"/>
          <w:sz w:val="24"/>
          <w:szCs w:val="24"/>
          <w:rtl/>
        </w:rPr>
        <w:t>بررسی ها نشان می دهد اثر پلاسما باعث ایجاد حفره‌ها، ترک‌ها یا خراش</w:t>
      </w:r>
      <w:r w:rsidR="00D82687">
        <w:rPr>
          <w:rFonts w:ascii="Times New Roman" w:hAnsi="Times New Roman" w:cs="B Nazanin" w:hint="cs"/>
          <w:color w:val="000000"/>
          <w:sz w:val="24"/>
          <w:szCs w:val="24"/>
          <w:rtl/>
        </w:rPr>
        <w:t xml:space="preserve"> </w:t>
      </w:r>
      <w:r w:rsidR="00C311CB" w:rsidRPr="00681166">
        <w:rPr>
          <w:rFonts w:ascii="Times New Roman" w:hAnsi="Times New Roman" w:cs="B Nazanin"/>
          <w:color w:val="000000"/>
          <w:sz w:val="24"/>
          <w:szCs w:val="24"/>
          <w:rtl/>
        </w:rPr>
        <w:t>‌هایی در سطح</w:t>
      </w:r>
      <w:r w:rsidR="00C311CB" w:rsidRPr="00681166">
        <w:rPr>
          <w:rFonts w:ascii="Times New Roman" w:hAnsi="Times New Roman" w:cs="B Nazanin"/>
          <w:color w:val="000000"/>
          <w:sz w:val="24"/>
          <w:szCs w:val="24"/>
          <w:lang w:bidi="fa-IR"/>
        </w:rPr>
        <w:t xml:space="preserve"> WS₂ </w:t>
      </w:r>
      <w:r w:rsidR="00C311CB" w:rsidRPr="00681166">
        <w:rPr>
          <w:rFonts w:ascii="Times New Roman" w:hAnsi="Times New Roman" w:cs="B Nazanin"/>
          <w:color w:val="000000"/>
          <w:sz w:val="24"/>
          <w:szCs w:val="24"/>
          <w:rtl/>
          <w:lang w:bidi="fa-IR"/>
        </w:rPr>
        <w:t xml:space="preserve"> </w:t>
      </w:r>
      <w:r w:rsidR="00C311CB" w:rsidRPr="00681166">
        <w:rPr>
          <w:rFonts w:ascii="Times New Roman" w:hAnsi="Times New Roman" w:cs="B Nazanin"/>
          <w:color w:val="000000"/>
          <w:sz w:val="24"/>
          <w:szCs w:val="24"/>
          <w:rtl/>
        </w:rPr>
        <w:t>شده است که در تصاویر</w:t>
      </w:r>
      <w:r w:rsidR="00D82687">
        <w:rPr>
          <w:rFonts w:ascii="Times New Roman" w:hAnsi="Times New Roman" w:cs="B Nazanin" w:hint="cs"/>
          <w:color w:val="000000"/>
          <w:sz w:val="24"/>
          <w:szCs w:val="24"/>
          <w:rtl/>
        </w:rPr>
        <w:t xml:space="preserve"> </w:t>
      </w:r>
      <w:r w:rsidR="00C311CB" w:rsidRPr="00681166">
        <w:rPr>
          <w:rFonts w:ascii="Times New Roman" w:hAnsi="Times New Roman" w:cs="B Nazanin"/>
          <w:color w:val="000000"/>
          <w:sz w:val="24"/>
          <w:szCs w:val="24"/>
          <w:lang w:bidi="fa-IR"/>
        </w:rPr>
        <w:t xml:space="preserve"> FESEM</w:t>
      </w:r>
      <w:r w:rsidR="00C311CB" w:rsidRPr="00681166">
        <w:rPr>
          <w:rFonts w:ascii="Times New Roman" w:hAnsi="Times New Roman" w:cs="B Nazanin"/>
          <w:color w:val="000000"/>
          <w:sz w:val="24"/>
          <w:szCs w:val="24"/>
          <w:rtl/>
          <w:lang w:bidi="fa-IR"/>
        </w:rPr>
        <w:t xml:space="preserve"> </w:t>
      </w:r>
      <w:r w:rsidR="00C311CB" w:rsidRPr="00681166">
        <w:rPr>
          <w:rFonts w:ascii="Times New Roman" w:hAnsi="Times New Roman" w:cs="B Nazanin"/>
          <w:color w:val="000000"/>
          <w:sz w:val="24"/>
          <w:szCs w:val="24"/>
          <w:rtl/>
        </w:rPr>
        <w:t>قابل مشاهده هستند</w:t>
      </w:r>
      <w:r w:rsidR="00C311CB" w:rsidRPr="00681166">
        <w:rPr>
          <w:rFonts w:ascii="Times New Roman" w:hAnsi="Times New Roman" w:cs="B Nazanin"/>
          <w:color w:val="000000"/>
          <w:sz w:val="24"/>
          <w:szCs w:val="24"/>
          <w:lang w:bidi="fa-IR"/>
        </w:rPr>
        <w:t>.</w:t>
      </w:r>
      <w:r w:rsidR="00C311CB" w:rsidRPr="00681166">
        <w:rPr>
          <w:rFonts w:ascii="Times New Roman" w:hAnsi="Times New Roman" w:cs="B Nazanin"/>
          <w:color w:val="000000"/>
          <w:sz w:val="24"/>
          <w:szCs w:val="24"/>
          <w:rtl/>
          <w:lang w:bidi="fa-IR"/>
        </w:rPr>
        <w:t xml:space="preserve"> می‌بینیم</w:t>
      </w:r>
      <w:r w:rsidR="00C311CB" w:rsidRPr="00681166">
        <w:rPr>
          <w:rFonts w:ascii="Times New Roman" w:hAnsi="Times New Roman" w:cs="B Nazanin"/>
          <w:color w:val="000000"/>
          <w:sz w:val="24"/>
          <w:szCs w:val="24"/>
          <w:lang w:bidi="fa-IR"/>
        </w:rPr>
        <w:t xml:space="preserve"> </w:t>
      </w:r>
      <w:r w:rsidR="00C311CB" w:rsidRPr="00681166">
        <w:rPr>
          <w:rFonts w:ascii="Times New Roman" w:hAnsi="Times New Roman" w:cs="B Nazanin"/>
          <w:color w:val="000000"/>
          <w:sz w:val="24"/>
          <w:szCs w:val="24"/>
          <w:rtl/>
        </w:rPr>
        <w:t>لبه‌های</w:t>
      </w:r>
      <w:r w:rsidR="00C311CB" w:rsidRPr="00681166">
        <w:rPr>
          <w:rFonts w:ascii="Times New Roman" w:hAnsi="Times New Roman" w:cs="B Nazanin"/>
          <w:color w:val="000000"/>
          <w:sz w:val="24"/>
          <w:szCs w:val="24"/>
          <w:lang w:bidi="fa-IR"/>
        </w:rPr>
        <w:t xml:space="preserve"> </w:t>
      </w:r>
      <w:r w:rsidR="00C311CB" w:rsidRPr="00681166">
        <w:rPr>
          <w:rFonts w:ascii="Times New Roman" w:hAnsi="Times New Roman" w:cs="B Nazanin"/>
          <w:color w:val="000000"/>
          <w:sz w:val="24"/>
          <w:szCs w:val="24"/>
          <w:rtl/>
          <w:lang w:bidi="fa-IR"/>
        </w:rPr>
        <w:t>نانوساختارهای سولفید تنگستن</w:t>
      </w:r>
      <w:r w:rsidR="00C311CB" w:rsidRPr="00681166">
        <w:rPr>
          <w:rFonts w:ascii="Times New Roman" w:hAnsi="Times New Roman" w:cs="B Nazanin"/>
          <w:color w:val="000000"/>
          <w:sz w:val="24"/>
          <w:szCs w:val="24"/>
          <w:rtl/>
        </w:rPr>
        <w:t xml:space="preserve"> تحت تأثیر پلاسما دچار تخریب یا تغییر شکل شده است.</w:t>
      </w:r>
      <w:r w:rsidR="00EE0EE5" w:rsidRPr="00681166">
        <w:rPr>
          <w:rFonts w:ascii="Times New Roman" w:hAnsi="Times New Roman" w:cs="B Nazanin"/>
          <w:color w:val="000000"/>
          <w:sz w:val="24"/>
          <w:szCs w:val="24"/>
          <w:rtl/>
          <w:lang w:bidi="fa-IR"/>
        </w:rPr>
        <w:t xml:space="preserve"> زوایای تیز و شکستگی‌های ریز کمتر دیده می‌شود</w:t>
      </w:r>
      <w:r w:rsidR="00EE0EE5" w:rsidRPr="00681166">
        <w:rPr>
          <w:rFonts w:ascii="Times New Roman" w:hAnsi="Times New Roman" w:cs="B Nazanin"/>
          <w:color w:val="000000"/>
          <w:sz w:val="24"/>
          <w:szCs w:val="24"/>
          <w:lang w:bidi="fa-IR"/>
        </w:rPr>
        <w:t>.</w:t>
      </w:r>
      <w:r w:rsidR="00EE0EE5" w:rsidRPr="00681166">
        <w:rPr>
          <w:rFonts w:ascii="Times New Roman" w:hAnsi="Times New Roman" w:cs="B Nazanin"/>
          <w:color w:val="000000"/>
          <w:sz w:val="24"/>
          <w:szCs w:val="24"/>
          <w:rtl/>
          <w:lang w:bidi="fa-IR"/>
        </w:rPr>
        <w:t xml:space="preserve"> در حقیقت اعمال پلاسما موجب بازآرایی سطحی نانولایه‌ها، کاهش تعداد لایه‌های مجزا و تراکم ساختاری بیشتر و احتمالاً اصلاح نقص‌ها یا صاف شدن سطح نانو</w:t>
      </w:r>
      <w:r w:rsidR="00D82687">
        <w:rPr>
          <w:rFonts w:ascii="Times New Roman" w:hAnsi="Times New Roman" w:cs="B Nazanin" w:hint="cs"/>
          <w:color w:val="000000"/>
          <w:sz w:val="24"/>
          <w:szCs w:val="24"/>
          <w:rtl/>
          <w:lang w:bidi="fa-IR"/>
        </w:rPr>
        <w:t xml:space="preserve"> </w:t>
      </w:r>
      <w:r w:rsidR="00EE0EE5" w:rsidRPr="00681166">
        <w:rPr>
          <w:rFonts w:ascii="Times New Roman" w:hAnsi="Times New Roman" w:cs="B Nazanin"/>
          <w:color w:val="000000"/>
          <w:sz w:val="24"/>
          <w:szCs w:val="24"/>
          <w:rtl/>
          <w:lang w:bidi="fa-IR"/>
        </w:rPr>
        <w:t>ورق</w:t>
      </w:r>
      <w:r w:rsidR="00D82687">
        <w:rPr>
          <w:rFonts w:ascii="Times New Roman" w:hAnsi="Times New Roman" w:cs="B Nazanin" w:hint="cs"/>
          <w:color w:val="000000"/>
          <w:sz w:val="24"/>
          <w:szCs w:val="24"/>
          <w:rtl/>
          <w:lang w:bidi="fa-IR"/>
        </w:rPr>
        <w:t xml:space="preserve"> </w:t>
      </w:r>
      <w:r w:rsidR="00EE0EE5" w:rsidRPr="00681166">
        <w:rPr>
          <w:rFonts w:ascii="Times New Roman" w:hAnsi="Times New Roman" w:cs="B Nazanin"/>
          <w:color w:val="000000"/>
          <w:sz w:val="24"/>
          <w:szCs w:val="24"/>
          <w:rtl/>
          <w:lang w:bidi="fa-IR"/>
        </w:rPr>
        <w:t>‌ها شده است</w:t>
      </w:r>
      <w:r w:rsidR="00EE0EE5" w:rsidRPr="00681166">
        <w:rPr>
          <w:rFonts w:ascii="Times New Roman" w:hAnsi="Times New Roman" w:cs="B Nazanin"/>
          <w:color w:val="000000"/>
          <w:sz w:val="24"/>
          <w:szCs w:val="24"/>
          <w:lang w:bidi="fa-IR"/>
        </w:rPr>
        <w:t>.</w:t>
      </w:r>
      <w:r w:rsidR="002A4284" w:rsidRPr="00681166">
        <w:rPr>
          <w:rFonts w:ascii="Times New Roman" w:hAnsi="Times New Roman" w:cs="B Nazanin"/>
          <w:color w:val="000000"/>
          <w:sz w:val="24"/>
          <w:szCs w:val="24"/>
          <w:rtl/>
        </w:rPr>
        <w:t xml:space="preserve"> این تغییرات به دلیل اندرکنش فیزیکی </w:t>
      </w:r>
      <w:r w:rsidR="002A4284" w:rsidRPr="00681166">
        <w:rPr>
          <w:rFonts w:ascii="Times New Roman" w:hAnsi="Times New Roman" w:cs="B Nazanin"/>
          <w:color w:val="000000"/>
          <w:sz w:val="24"/>
          <w:szCs w:val="24"/>
          <w:rtl/>
        </w:rPr>
        <w:lastRenderedPageBreak/>
        <w:t>و شیمیایی بین گونه‌های فعال پلاسما (یون‌ها، الکترون‌ها و رادیکال‌ها) و سطح</w:t>
      </w:r>
      <w:r w:rsidR="002A4284" w:rsidRPr="00681166">
        <w:rPr>
          <w:rFonts w:ascii="Times New Roman" w:hAnsi="Times New Roman" w:cs="B Nazanin"/>
          <w:color w:val="000000"/>
          <w:sz w:val="24"/>
          <w:szCs w:val="24"/>
          <w:lang w:bidi="fa-IR"/>
        </w:rPr>
        <w:t xml:space="preserve"> WS</w:t>
      </w:r>
      <w:r w:rsidR="002A4284" w:rsidRPr="00681166">
        <w:rPr>
          <w:rFonts w:ascii="Times New Roman" w:hAnsi="Times New Roman" w:cs="B Nazanin"/>
          <w:color w:val="000000"/>
          <w:sz w:val="24"/>
          <w:szCs w:val="24"/>
          <w:vertAlign w:val="subscript"/>
          <w:lang w:bidi="fa-IR"/>
        </w:rPr>
        <w:t>2</w:t>
      </w:r>
      <w:r w:rsidR="002A4284" w:rsidRPr="00681166">
        <w:rPr>
          <w:rFonts w:ascii="Times New Roman" w:hAnsi="Times New Roman" w:cs="B Nazanin"/>
          <w:color w:val="000000"/>
          <w:sz w:val="24"/>
          <w:szCs w:val="24"/>
          <w:lang w:bidi="fa-IR"/>
        </w:rPr>
        <w:t xml:space="preserve"> </w:t>
      </w:r>
      <w:r w:rsidR="002A4284" w:rsidRPr="00681166">
        <w:rPr>
          <w:rFonts w:ascii="Times New Roman" w:hAnsi="Times New Roman" w:cs="B Nazanin"/>
          <w:color w:val="000000"/>
          <w:sz w:val="24"/>
          <w:szCs w:val="24"/>
          <w:rtl/>
        </w:rPr>
        <w:t>رخ می‌دهد. این گونه‌ها با برخورد به سطح، موجب شکستن پیوندهای</w:t>
      </w:r>
      <w:r w:rsidR="002A4284" w:rsidRPr="00681166">
        <w:rPr>
          <w:rFonts w:ascii="Times New Roman" w:hAnsi="Times New Roman" w:cs="B Nazanin"/>
          <w:color w:val="000000"/>
          <w:sz w:val="24"/>
          <w:szCs w:val="24"/>
          <w:lang w:bidi="fa-IR"/>
        </w:rPr>
        <w:t xml:space="preserve"> </w:t>
      </w:r>
      <w:r w:rsidR="002A4284" w:rsidRPr="00681166">
        <w:rPr>
          <w:rFonts w:ascii="Times New Roman" w:hAnsi="Times New Roman" w:cs="B Nazanin"/>
          <w:color w:val="000000"/>
          <w:sz w:val="24"/>
          <w:szCs w:val="24"/>
          <w:rtl/>
        </w:rPr>
        <w:t xml:space="preserve"> </w:t>
      </w:r>
      <w:r w:rsidR="002A4284" w:rsidRPr="00681166">
        <w:rPr>
          <w:rFonts w:ascii="Times New Roman" w:hAnsi="Times New Roman" w:cs="B Nazanin"/>
          <w:color w:val="000000"/>
          <w:sz w:val="24"/>
          <w:szCs w:val="24"/>
          <w:lang w:bidi="fa-IR"/>
        </w:rPr>
        <w:t>W–S</w:t>
      </w:r>
      <w:r w:rsidR="002A4284" w:rsidRPr="00681166">
        <w:rPr>
          <w:rFonts w:ascii="Times New Roman" w:hAnsi="Times New Roman" w:cs="B Nazanin"/>
          <w:color w:val="000000"/>
          <w:sz w:val="24"/>
          <w:szCs w:val="24"/>
          <w:rtl/>
        </w:rPr>
        <w:t xml:space="preserve">، کندگی اتم‌های گوگرد، و بازآرایی ساختاری می‌شوند. چنین مکانیسمی قبلاً </w:t>
      </w:r>
      <w:r w:rsidR="002A4284" w:rsidRPr="00EE4A61">
        <w:rPr>
          <w:rFonts w:ascii="Times New Roman" w:hAnsi="Times New Roman" w:cs="B Nazanin"/>
          <w:color w:val="000000"/>
          <w:sz w:val="24"/>
          <w:szCs w:val="24"/>
          <w:rtl/>
        </w:rPr>
        <w:t>توسط</w:t>
      </w:r>
      <w:r w:rsidR="002A4284" w:rsidRPr="00EE4A61">
        <w:rPr>
          <w:rFonts w:ascii="Times New Roman" w:hAnsi="Times New Roman" w:cs="B Nazanin"/>
          <w:color w:val="000000"/>
          <w:sz w:val="24"/>
          <w:szCs w:val="24"/>
          <w:lang w:bidi="fa-IR"/>
        </w:rPr>
        <w:t xml:space="preserve"> Zhang </w:t>
      </w:r>
      <w:r w:rsidR="00EE4A61" w:rsidRPr="00EE4A61">
        <w:rPr>
          <w:rFonts w:ascii="Times New Roman" w:hAnsi="Times New Roman" w:cs="B Nazanin" w:hint="cs"/>
          <w:color w:val="000000"/>
          <w:sz w:val="24"/>
          <w:szCs w:val="24"/>
          <w:rtl/>
          <w:lang w:bidi="fa-IR"/>
        </w:rPr>
        <w:t xml:space="preserve">و همکاران </w:t>
      </w:r>
      <w:r w:rsidR="002A4284" w:rsidRPr="00EE4A61">
        <w:rPr>
          <w:rFonts w:ascii="Times New Roman" w:hAnsi="Times New Roman" w:cs="B Nazanin"/>
          <w:color w:val="000000"/>
          <w:sz w:val="24"/>
          <w:szCs w:val="24"/>
          <w:rtl/>
        </w:rPr>
        <w:t>و</w:t>
      </w:r>
      <w:r w:rsidR="00EE4A61" w:rsidRPr="00EE4A61">
        <w:rPr>
          <w:rFonts w:ascii="Times New Roman" w:hAnsi="Times New Roman" w:cs="B Nazanin" w:hint="cs"/>
          <w:color w:val="000000"/>
          <w:sz w:val="24"/>
          <w:szCs w:val="24"/>
          <w:rtl/>
        </w:rPr>
        <w:t xml:space="preserve"> همچنین</w:t>
      </w:r>
      <w:r w:rsidR="002A4284" w:rsidRPr="00EE4A61">
        <w:rPr>
          <w:rFonts w:ascii="Times New Roman" w:hAnsi="Times New Roman" w:cs="B Nazanin"/>
          <w:color w:val="000000"/>
          <w:sz w:val="24"/>
          <w:szCs w:val="24"/>
          <w:lang w:bidi="fa-IR"/>
        </w:rPr>
        <w:t xml:space="preserve"> Figueroa</w:t>
      </w:r>
      <w:r w:rsidR="00EE4A61" w:rsidRPr="00EE4A61">
        <w:rPr>
          <w:rFonts w:ascii="Times New Roman" w:hAnsi="Times New Roman" w:cs="B Nazanin"/>
          <w:color w:val="000000"/>
          <w:sz w:val="24"/>
          <w:szCs w:val="24"/>
          <w:lang w:bidi="fa-IR"/>
        </w:rPr>
        <w:t xml:space="preserve"> </w:t>
      </w:r>
      <w:r w:rsidR="00EE4A61" w:rsidRPr="00EE4A61">
        <w:rPr>
          <w:rFonts w:ascii="Times New Roman" w:hAnsi="Times New Roman" w:cs="B Nazanin" w:hint="cs"/>
          <w:color w:val="000000"/>
          <w:sz w:val="24"/>
          <w:szCs w:val="24"/>
          <w:rtl/>
          <w:lang w:bidi="fa-IR"/>
        </w:rPr>
        <w:t xml:space="preserve"> و همکاران</w:t>
      </w:r>
      <w:r w:rsidR="002A4284" w:rsidRPr="00EE4A61">
        <w:rPr>
          <w:rFonts w:ascii="Times New Roman" w:hAnsi="Times New Roman" w:cs="B Nazanin"/>
          <w:color w:val="000000"/>
          <w:sz w:val="24"/>
          <w:szCs w:val="24"/>
          <w:lang w:bidi="fa-IR"/>
        </w:rPr>
        <w:t xml:space="preserve"> </w:t>
      </w:r>
      <w:r w:rsidR="002A4284" w:rsidRPr="00EE4A61">
        <w:rPr>
          <w:rFonts w:ascii="Times New Roman" w:hAnsi="Times New Roman" w:cs="B Nazanin"/>
          <w:color w:val="000000"/>
          <w:sz w:val="24"/>
          <w:szCs w:val="24"/>
          <w:rtl/>
        </w:rPr>
        <w:t>برای</w:t>
      </w:r>
      <w:r w:rsidR="007E44A5">
        <w:rPr>
          <w:rFonts w:ascii="Times New Roman" w:hAnsi="Times New Roman" w:cs="B Nazanin" w:hint="cs"/>
          <w:color w:val="000000"/>
          <w:sz w:val="24"/>
          <w:szCs w:val="24"/>
          <w:rtl/>
          <w:lang w:bidi="fa-IR"/>
        </w:rPr>
        <w:t xml:space="preserve"> </w:t>
      </w:r>
      <w:r w:rsidR="002A4284" w:rsidRPr="00681166">
        <w:rPr>
          <w:rFonts w:ascii="Times New Roman" w:hAnsi="Times New Roman" w:cs="B Nazanin"/>
          <w:color w:val="000000"/>
          <w:sz w:val="24"/>
          <w:szCs w:val="24"/>
          <w:lang w:bidi="fa-IR"/>
        </w:rPr>
        <w:t>TMD</w:t>
      </w:r>
      <w:r w:rsidR="007E44A5">
        <w:rPr>
          <w:rFonts w:ascii="Times New Roman" w:hAnsi="Times New Roman" w:cs="B Nazanin" w:hint="cs"/>
          <w:color w:val="000000"/>
          <w:sz w:val="24"/>
          <w:szCs w:val="24"/>
          <w:rtl/>
          <w:lang w:bidi="fa-IR"/>
        </w:rPr>
        <w:t xml:space="preserve"> </w:t>
      </w:r>
      <w:r w:rsidR="002A4284" w:rsidRPr="00681166">
        <w:rPr>
          <w:rFonts w:ascii="Times New Roman" w:hAnsi="Times New Roman" w:cs="B Nazanin"/>
          <w:color w:val="000000"/>
          <w:sz w:val="24"/>
          <w:szCs w:val="24"/>
          <w:rtl/>
        </w:rPr>
        <w:t xml:space="preserve">ها گزارش شده است، که نتایج </w:t>
      </w:r>
      <w:r w:rsidR="008B0AC3">
        <w:rPr>
          <w:rFonts w:ascii="Times New Roman" w:hAnsi="Times New Roman" w:cs="B Nazanin" w:hint="cs"/>
          <w:color w:val="000000"/>
          <w:sz w:val="24"/>
          <w:szCs w:val="24"/>
          <w:rtl/>
        </w:rPr>
        <w:t>این پژوهش</w:t>
      </w:r>
      <w:r w:rsidR="002A4284" w:rsidRPr="00681166">
        <w:rPr>
          <w:rFonts w:ascii="Times New Roman" w:hAnsi="Times New Roman" w:cs="B Nazanin"/>
          <w:color w:val="000000"/>
          <w:sz w:val="24"/>
          <w:szCs w:val="24"/>
          <w:rtl/>
        </w:rPr>
        <w:t xml:space="preserve"> نیز با آن‌ها همخوانی دارد</w:t>
      </w:r>
      <w:r w:rsidR="002A4284" w:rsidRPr="00681166">
        <w:rPr>
          <w:rFonts w:ascii="Times New Roman" w:hAnsi="Times New Roman" w:cs="B Nazanin"/>
          <w:color w:val="000000"/>
          <w:sz w:val="24"/>
          <w:szCs w:val="24"/>
          <w:lang w:bidi="fa-IR"/>
        </w:rPr>
        <w:t>.</w:t>
      </w:r>
      <w:r w:rsidR="00D82687">
        <w:rPr>
          <w:rFonts w:ascii="Times New Roman" w:hAnsi="Times New Roman" w:cs="B Nazanin" w:hint="cs"/>
          <w:color w:val="000000"/>
          <w:sz w:val="24"/>
          <w:szCs w:val="24"/>
          <w:rtl/>
          <w:lang w:bidi="fa-IR"/>
        </w:rPr>
        <w:t xml:space="preserve"> </w:t>
      </w:r>
      <w:r w:rsidR="006A039A">
        <w:rPr>
          <w:rFonts w:ascii="Times New Roman" w:hAnsi="Times New Roman" w:cs="B Nazanin"/>
          <w:color w:val="000000"/>
          <w:sz w:val="24"/>
          <w:szCs w:val="24"/>
          <w:lang w:bidi="fa-IR"/>
        </w:rPr>
        <w:t>]</w:t>
      </w:r>
      <w:r w:rsidR="006A039A">
        <w:rPr>
          <w:rFonts w:ascii="Times New Roman" w:hAnsi="Times New Roman" w:cs="B Nazanin" w:hint="cs"/>
          <w:color w:val="000000"/>
          <w:sz w:val="24"/>
          <w:szCs w:val="24"/>
          <w:rtl/>
          <w:lang w:bidi="fa-IR"/>
        </w:rPr>
        <w:t>11،12</w:t>
      </w:r>
      <w:r w:rsidR="006A039A">
        <w:rPr>
          <w:rFonts w:ascii="Times New Roman" w:hAnsi="Times New Roman" w:cs="B Nazanin"/>
          <w:color w:val="000000"/>
          <w:sz w:val="24"/>
          <w:szCs w:val="24"/>
          <w:lang w:bidi="fa-IR"/>
        </w:rPr>
        <w:t>[</w:t>
      </w:r>
    </w:p>
    <w:p w14:paraId="29B5C7E4" w14:textId="77777777" w:rsidR="008B0AC3" w:rsidRPr="00681166" w:rsidRDefault="008B0AC3" w:rsidP="008B0AC3">
      <w:pPr>
        <w:bidi/>
        <w:spacing w:line="360" w:lineRule="auto"/>
        <w:ind w:left="180" w:right="432"/>
        <w:jc w:val="both"/>
        <w:rPr>
          <w:rFonts w:ascii="Times New Roman" w:hAnsi="Times New Roman" w:cs="B Nazanin"/>
          <w:color w:val="000000"/>
          <w:sz w:val="24"/>
          <w:szCs w:val="24"/>
          <w:lang w:bidi="fa-IR"/>
        </w:rPr>
      </w:pPr>
    </w:p>
    <w:p w14:paraId="2DF458FB" w14:textId="1742BEE0" w:rsidR="00574CF9" w:rsidRPr="00681166" w:rsidRDefault="008D4A41" w:rsidP="00C311CB">
      <w:pPr>
        <w:bidi/>
        <w:spacing w:line="240" w:lineRule="auto"/>
        <w:ind w:left="432" w:right="432"/>
        <w:jc w:val="center"/>
        <w:rPr>
          <w:rFonts w:ascii="Times New Roman" w:hAnsi="Times New Roman" w:cs="B Nazanin"/>
          <w:b/>
          <w:bCs/>
          <w:color w:val="000000"/>
          <w:sz w:val="24"/>
          <w:szCs w:val="24"/>
          <w:rtl/>
          <w:lang w:bidi="fa-IR"/>
        </w:rPr>
      </w:pPr>
      <w:r>
        <w:rPr>
          <w:rFonts w:asciiTheme="majorBidi" w:hAnsiTheme="majorBidi" w:cs="B Nazanin"/>
          <w:b/>
          <w:bCs/>
          <w:noProof/>
          <w:color w:val="000000"/>
          <w:sz w:val="28"/>
          <w:szCs w:val="28"/>
          <w:rtl/>
        </w:rPr>
        <mc:AlternateContent>
          <mc:Choice Requires="wpg">
            <w:drawing>
              <wp:inline distT="0" distB="0" distL="0" distR="0" wp14:anchorId="15253855" wp14:editId="61AA23B1">
                <wp:extent cx="5764530" cy="2981960"/>
                <wp:effectExtent l="0" t="0" r="7620" b="8890"/>
                <wp:docPr id="703217738" name="Group 19"/>
                <wp:cNvGraphicFramePr/>
                <a:graphic xmlns:a="http://schemas.openxmlformats.org/drawingml/2006/main">
                  <a:graphicData uri="http://schemas.microsoft.com/office/word/2010/wordprocessingGroup">
                    <wpg:wgp>
                      <wpg:cNvGrpSpPr/>
                      <wpg:grpSpPr>
                        <a:xfrm>
                          <a:off x="0" y="0"/>
                          <a:ext cx="5764530" cy="2981960"/>
                          <a:chOff x="0" y="0"/>
                          <a:chExt cx="5764530" cy="2981960"/>
                        </a:xfrm>
                      </wpg:grpSpPr>
                      <wpg:grpSp>
                        <wpg:cNvPr id="125784562" name="Group 18"/>
                        <wpg:cNvGrpSpPr/>
                        <wpg:grpSpPr>
                          <a:xfrm>
                            <a:off x="0" y="0"/>
                            <a:ext cx="5764530" cy="2981960"/>
                            <a:chOff x="0" y="0"/>
                            <a:chExt cx="5764530" cy="2981960"/>
                          </a:xfrm>
                        </wpg:grpSpPr>
                        <pic:pic xmlns:pic="http://schemas.openxmlformats.org/drawingml/2006/picture">
                          <pic:nvPicPr>
                            <pic:cNvPr id="1232938219" name="Picture 24" descr="C:\Users\Asus\Desktop\letter\دفاع\b- letter\pecvd\FESEM\Sample 1A\13.tif"/>
                            <pic:cNvPicPr>
                              <a:picLocks noChangeAspect="1"/>
                            </pic:cNvPicPr>
                          </pic:nvPicPr>
                          <pic:blipFill rotWithShape="1">
                            <a:blip r:embed="rId22" cstate="print">
                              <a:extLst>
                                <a:ext uri="{28A0092B-C50C-407E-A947-70E740481C1C}">
                                  <a14:useLocalDpi xmlns:a14="http://schemas.microsoft.com/office/drawing/2010/main" val="0"/>
                                </a:ext>
                              </a:extLst>
                            </a:blip>
                            <a:srcRect b="3135"/>
                            <a:stretch/>
                          </pic:blipFill>
                          <pic:spPr bwMode="auto">
                            <a:xfrm>
                              <a:off x="2946400" y="0"/>
                              <a:ext cx="2818130" cy="2981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613877" name="Picture 1" descr="C:\Users\Asus\Desktop\letter\دفاع\b- letter\pecvd\FESEM\Sample 1\5.tif"/>
                            <pic:cNvPicPr>
                              <a:picLocks noChangeAspect="1"/>
                            </pic:cNvPicPr>
                          </pic:nvPicPr>
                          <pic:blipFill rotWithShape="1">
                            <a:blip r:embed="rId23" cstate="print">
                              <a:extLst>
                                <a:ext uri="{28A0092B-C50C-407E-A947-70E740481C1C}">
                                  <a14:useLocalDpi xmlns:a14="http://schemas.microsoft.com/office/drawing/2010/main" val="0"/>
                                </a:ext>
                              </a:extLst>
                            </a:blip>
                            <a:srcRect b="2943"/>
                            <a:stretch/>
                          </pic:blipFill>
                          <pic:spPr bwMode="auto">
                            <a:xfrm>
                              <a:off x="0" y="0"/>
                              <a:ext cx="2879725" cy="2981960"/>
                            </a:xfrm>
                            <a:prstGeom prst="rect">
                              <a:avLst/>
                            </a:prstGeom>
                            <a:noFill/>
                            <a:ln>
                              <a:noFill/>
                            </a:ln>
                            <a:extLst>
                              <a:ext uri="{53640926-AAD7-44D8-BBD7-CCE9431645EC}">
                                <a14:shadowObscured xmlns:a14="http://schemas.microsoft.com/office/drawing/2010/main"/>
                              </a:ext>
                            </a:extLst>
                          </pic:spPr>
                        </pic:pic>
                      </wpg:grpSp>
                      <wps:wsp>
                        <wps:cNvPr id="975460476" name="Text Box 10"/>
                        <wps:cNvSpPr txBox="1"/>
                        <wps:spPr>
                          <a:xfrm>
                            <a:off x="5213350" y="12700"/>
                            <a:ext cx="539750" cy="304800"/>
                          </a:xfrm>
                          <a:prstGeom prst="rect">
                            <a:avLst/>
                          </a:prstGeom>
                          <a:solidFill>
                            <a:schemeClr val="bg1"/>
                          </a:solidFill>
                          <a:ln w="6350">
                            <a:noFill/>
                          </a:ln>
                        </wps:spPr>
                        <wps:txbx>
                          <w:txbxContent>
                            <w:p w14:paraId="351F9C0E" w14:textId="77777777" w:rsidR="008D4A41" w:rsidRPr="003D6BA3" w:rsidRDefault="008D4A41" w:rsidP="008D4A41">
                              <w:pPr>
                                <w:bidi/>
                                <w:jc w:val="center"/>
                                <w:rPr>
                                  <w:rFonts w:cs="B Nazanin"/>
                                  <w:rtl/>
                                  <w:lang w:bidi="fa-IR"/>
                                </w:rPr>
                              </w:pPr>
                              <w:r>
                                <w:rPr>
                                  <w:rFonts w:ascii="Arabic Typesetting" w:hAnsi="Arabic Typesetting" w:cs="B Nazanin" w:hint="cs"/>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831817" name="Text Box 10"/>
                        <wps:cNvSpPr txBox="1"/>
                        <wps:spPr>
                          <a:xfrm>
                            <a:off x="2330450" y="12700"/>
                            <a:ext cx="539750" cy="304800"/>
                          </a:xfrm>
                          <a:prstGeom prst="rect">
                            <a:avLst/>
                          </a:prstGeom>
                          <a:solidFill>
                            <a:schemeClr val="bg1"/>
                          </a:solidFill>
                          <a:ln w="6350">
                            <a:noFill/>
                          </a:ln>
                        </wps:spPr>
                        <wps:txbx>
                          <w:txbxContent>
                            <w:p w14:paraId="18B29D21" w14:textId="77777777" w:rsidR="008D4A41" w:rsidRPr="003D6BA3" w:rsidRDefault="008D4A41" w:rsidP="008D4A41">
                              <w:pPr>
                                <w:bidi/>
                                <w:jc w:val="center"/>
                                <w:rPr>
                                  <w:rFonts w:cs="B Nazanin"/>
                                  <w:rtl/>
                                  <w:lang w:bidi="fa-IR"/>
                                </w:rPr>
                              </w:pPr>
                              <w:r>
                                <w:rPr>
                                  <w:rFonts w:ascii="Arabic Typesetting" w:hAnsi="Arabic Typesetting" w:cs="B Nazanin" w:hint="cs"/>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253855" id="Group 19" o:spid="_x0000_s1050" style="width:453.9pt;height:234.8pt;mso-position-horizontal-relative:char;mso-position-vertical-relative:line" coordsize="57645,29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">
                <v:group id="Group 18" o:spid="_x0000_s1051" style="position:absolute;width:57645;height:29819" coordsize="57645,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">
                  <v:shape id="Picture 24" o:spid="_x0000_s1052" type="#_x0000_t75" style="position:absolute;left:29464;width:28181;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">
                    <v:imagedata r:id="rId24" o:title="13" cropbottom="2055f"/>
                  </v:shape>
                  <v:shape id="Picture 1" o:spid="_x0000_s1053" type="#_x0000_t75" style="position:absolute;width:28797;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">
                    <v:imagedata r:id="rId25" o:title="5" cropbottom="1929f"/>
                  </v:shape>
                </v:group>
                <v:shape id="Text Box 10" o:spid="_x0000_s1054" type="#_x0000_t202" style="position:absolute;left:52133;top:127;width:53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" fillcolor="white [3212]" stroked="f" strokeweight=".5pt">
                  <v:textbox>
                    <w:txbxContent>
                      <w:p w14:paraId="351F9C0E" w14:textId="77777777" w:rsidR="008D4A41" w:rsidRPr="003D6BA3" w:rsidRDefault="008D4A41" w:rsidP="008D4A41">
                        <w:pPr>
                          <w:bidi/>
                          <w:jc w:val="center"/>
                          <w:rPr>
                            <w:rFonts w:cs="B Nazanin"/>
                            <w:rtl/>
                            <w:lang w:bidi="fa-IR"/>
                          </w:rPr>
                        </w:pPr>
                        <w:r>
                          <w:rPr>
                            <w:rFonts w:ascii="Arabic Typesetting" w:hAnsi="Arabic Typesetting" w:cs="B Nazanin" w:hint="cs"/>
                            <w:rtl/>
                            <w:lang w:bidi="fa-IR"/>
                          </w:rPr>
                          <w:t>ب</w:t>
                        </w:r>
                      </w:p>
                    </w:txbxContent>
                  </v:textbox>
                </v:shape>
                <v:shape id="Text Box 10" o:spid="_x0000_s1055" type="#_x0000_t202" style="position:absolute;left:23304;top:127;width:53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" fillcolor="white [3212]" stroked="f" strokeweight=".5pt">
                  <v:textbox>
                    <w:txbxContent>
                      <w:p w14:paraId="18B29D21" w14:textId="77777777" w:rsidR="008D4A41" w:rsidRPr="003D6BA3" w:rsidRDefault="008D4A41" w:rsidP="008D4A41">
                        <w:pPr>
                          <w:bidi/>
                          <w:jc w:val="center"/>
                          <w:rPr>
                            <w:rFonts w:cs="B Nazanin"/>
                            <w:rtl/>
                            <w:lang w:bidi="fa-IR"/>
                          </w:rPr>
                        </w:pPr>
                        <w:r>
                          <w:rPr>
                            <w:rFonts w:ascii="Arabic Typesetting" w:hAnsi="Arabic Typesetting" w:cs="B Nazanin" w:hint="cs"/>
                            <w:rtl/>
                            <w:lang w:bidi="fa-IR"/>
                          </w:rPr>
                          <w:t>الف</w:t>
                        </w:r>
                      </w:p>
                    </w:txbxContent>
                  </v:textbox>
                </v:shape>
                <w10:anchorlock/>
              </v:group>
            </w:pict>
          </mc:Fallback>
        </mc:AlternateContent>
      </w:r>
    </w:p>
    <w:p w14:paraId="30E532E0" w14:textId="4AA89B76" w:rsidR="00DB7C12" w:rsidRDefault="00DB7C12" w:rsidP="009356EF">
      <w:pPr>
        <w:bidi/>
        <w:spacing w:line="240" w:lineRule="auto"/>
        <w:ind w:left="432" w:right="432"/>
        <w:jc w:val="center"/>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039A">
        <w:rPr>
          <w:rFonts w:ascii="Times New Roman" w:hAnsi="Times New Roman" w:cs="B Nazanin"/>
          <w:sz w:val="24"/>
          <w:szCs w:val="24"/>
          <w:rtl/>
          <w:lang w:bidi="fa-IR"/>
        </w:rPr>
        <w:t xml:space="preserve">شکل </w:t>
      </w:r>
      <w:r w:rsidR="009356EF" w:rsidRPr="006A039A">
        <w:rPr>
          <w:rFonts w:ascii="Times New Roman" w:hAnsi="Times New Roman" w:cs="B Nazanin"/>
          <w:sz w:val="24"/>
          <w:szCs w:val="24"/>
          <w:rtl/>
          <w:lang w:bidi="fa-IR"/>
        </w:rPr>
        <w:t>6</w:t>
      </w:r>
      <w:r w:rsidRPr="006A039A">
        <w:rPr>
          <w:rFonts w:ascii="Times New Roman" w:hAnsi="Times New Roman" w:cs="B Nazanin"/>
          <w:sz w:val="24"/>
          <w:szCs w:val="24"/>
          <w:rtl/>
          <w:lang w:bidi="fa-IR"/>
        </w:rPr>
        <w:t xml:space="preserve"> </w:t>
      </w:r>
      <w:r w:rsidR="006A039A">
        <w:rPr>
          <w:rFonts w:ascii="Times New Roman" w:hAnsi="Times New Roman" w:cs="Times New Roman"/>
          <w:sz w:val="24"/>
          <w:szCs w:val="24"/>
          <w:lang w:bidi="fa-IR"/>
        </w:rPr>
        <w:t>:</w:t>
      </w:r>
      <w:r w:rsidRPr="006A039A">
        <w:rPr>
          <w:rFonts w:ascii="Times New Roman" w:hAnsi="Times New Roman" w:cs="B Nazanin"/>
          <w:sz w:val="24"/>
          <w:szCs w:val="24"/>
          <w:rtl/>
          <w:lang w:bidi="fa-IR"/>
        </w:rPr>
        <w:t xml:space="preserve"> تصاویر</w:t>
      </w:r>
      <w:r w:rsidRPr="00681166">
        <w:rPr>
          <w:rFonts w:ascii="Times New Roman" w:hAnsi="Times New Roman" w:cs="B Nazanin"/>
          <w:sz w:val="24"/>
          <w:szCs w:val="24"/>
          <w:rtl/>
          <w:lang w:bidi="fa-IR"/>
        </w:rPr>
        <w:t xml:space="preserve"> </w:t>
      </w:r>
      <w:r w:rsidRPr="00681166">
        <w:rPr>
          <w:rFonts w:ascii="Times New Roman" w:hAnsi="Times New Roman" w:cs="B Nazanin"/>
          <w:sz w:val="24"/>
          <w:szCs w:val="24"/>
          <w:lang w:bidi="fa-IR"/>
        </w:rPr>
        <w:t>FESEM</w:t>
      </w:r>
      <w:r w:rsidR="006A039A">
        <w:rPr>
          <w:rFonts w:ascii="Times New Roman" w:hAnsi="Times New Roman" w:cs="B Nazanin" w:hint="cs"/>
          <w:sz w:val="24"/>
          <w:szCs w:val="24"/>
          <w:rtl/>
          <w:lang w:bidi="fa-IR"/>
        </w:rPr>
        <w:t xml:space="preserve"> </w:t>
      </w:r>
      <w:r w:rsidRPr="00681166">
        <w:rPr>
          <w:rFonts w:ascii="Times New Roman" w:hAnsi="Times New Roman" w:cs="B Nazanin"/>
          <w:sz w:val="24"/>
          <w:szCs w:val="24"/>
          <w:rtl/>
          <w:lang w:bidi="fa-IR"/>
        </w:rPr>
        <w:t xml:space="preserve"> </w:t>
      </w:r>
      <w:r w:rsidRPr="00681166">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نانوساختارهای سولفید تنگستن الف) قبل و ب) بعد از اعمال پلاسما به مدت </w:t>
      </w:r>
      <w:r w:rsidRPr="00681166">
        <w:rPr>
          <w:rFonts w:ascii="Times New Roman" w:hAnsi="Times New Roman" w:cs="B Nazanin"/>
          <w:sz w:val="24"/>
          <w:szCs w:val="24"/>
          <w:rtl/>
          <w:lang w:bidi="fa-IR"/>
        </w:rPr>
        <w:t>١٠</w:t>
      </w:r>
      <w:r w:rsidRPr="00681166">
        <w:rPr>
          <w:rFonts w:ascii="Times New Roman" w:hAnsi="Times New Roman" w:cs="B Nazanin"/>
          <w:sz w:val="24"/>
          <w:szCs w:val="24"/>
          <w:lang w:bidi="fa-IR"/>
        </w:rPr>
        <w:t xml:space="preserve"> </w:t>
      </w:r>
      <w:r w:rsidRPr="00681166">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دقیقه</w:t>
      </w:r>
    </w:p>
    <w:p w14:paraId="4160E425" w14:textId="77777777" w:rsidR="008B0AC3" w:rsidRPr="00681166" w:rsidRDefault="008B0AC3" w:rsidP="008B0AC3">
      <w:pPr>
        <w:bidi/>
        <w:spacing w:line="240" w:lineRule="auto"/>
        <w:ind w:left="432" w:right="432"/>
        <w:jc w:val="center"/>
        <w:rPr>
          <w:rFonts w:ascii="Times New Roman" w:hAnsi="Times New Roman" w:cs="B Nazanin"/>
          <w:sz w:val="24"/>
          <w:szCs w:val="24"/>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2FC04A" w14:textId="7EF0B6B6" w:rsidR="008C67DC" w:rsidRPr="00681166" w:rsidRDefault="008C67DC" w:rsidP="008C67DC">
      <w:pPr>
        <w:bidi/>
        <w:spacing w:line="240" w:lineRule="auto"/>
        <w:ind w:left="432" w:right="432"/>
        <w:jc w:val="center"/>
        <w:rPr>
          <w:rFonts w:ascii="Times New Roman" w:hAnsi="Times New Roman" w:cs="B Nazanin"/>
          <w:sz w:val="24"/>
          <w:szCs w:val="24"/>
          <w:lang w:bidi="fa-IR"/>
        </w:rPr>
      </w:pPr>
    </w:p>
    <w:p w14:paraId="02394B01" w14:textId="56BF2969" w:rsidR="00132E26" w:rsidRPr="00681166" w:rsidRDefault="00360E9B" w:rsidP="00132E26">
      <w:pPr>
        <w:bidi/>
        <w:spacing w:line="240" w:lineRule="auto"/>
        <w:ind w:left="432" w:right="432"/>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4-نتیجه گیری</w:t>
      </w:r>
    </w:p>
    <w:p w14:paraId="175A6B67" w14:textId="77777777" w:rsidR="00F34E1F" w:rsidRDefault="00360E9B" w:rsidP="00D04642">
      <w:pPr>
        <w:bidi/>
        <w:spacing w:line="360" w:lineRule="auto"/>
        <w:ind w:left="450" w:right="432"/>
        <w:jc w:val="both"/>
        <w:rPr>
          <w:rFonts w:ascii="Times New Roman" w:hAnsi="Times New Roman" w:cs="B Nazanin"/>
          <w:sz w:val="24"/>
          <w:szCs w:val="24"/>
          <w:rtl/>
          <w:lang w:bidi="fa-IR"/>
        </w:rPr>
      </w:pPr>
      <w:r w:rsidRPr="00681166">
        <w:rPr>
          <w:rFonts w:ascii="Times New Roman" w:hAnsi="Times New Roman" w:cs="B Nazanin"/>
          <w:color w:val="000000"/>
          <w:sz w:val="24"/>
          <w:szCs w:val="24"/>
          <w:rtl/>
        </w:rPr>
        <w:t>نانوساختارهای سولفید تنگستن به روش رسوب دهی بخار شیمیایی گرمایی</w:t>
      </w:r>
      <w:r w:rsidRPr="00681166">
        <w:rPr>
          <w:rFonts w:ascii="Times New Roman" w:hAnsi="Times New Roman" w:cs="B Nazanin"/>
          <w:color w:val="000000"/>
          <w:sz w:val="24"/>
          <w:szCs w:val="24"/>
        </w:rPr>
        <w:t xml:space="preserve"> </w:t>
      </w:r>
      <w:r w:rsidRPr="00681166">
        <w:rPr>
          <w:rFonts w:ascii="Times New Roman" w:hAnsi="Times New Roman" w:cs="B Nazanin"/>
          <w:color w:val="000000"/>
          <w:sz w:val="24"/>
          <w:szCs w:val="24"/>
          <w:rtl/>
          <w:lang w:bidi="fa-IR"/>
        </w:rPr>
        <w:t xml:space="preserve"> به صورت تک مرحله ای و در کوره سه ناحیه حرارتی رشد داده شدند. سپس نانوساختارهای رشد یافته به </w:t>
      </w:r>
      <w:r w:rsidRPr="00681166">
        <w:rPr>
          <w:rFonts w:ascii="Times New Roman" w:hAnsi="Times New Roman" w:cs="B Nazanin"/>
          <w:color w:val="000000" w:themeColor="text1"/>
          <w:sz w:val="24"/>
          <w:szCs w:val="24"/>
          <w:rtl/>
          <w:lang w:bidi="fa-IR"/>
        </w:rPr>
        <w:t xml:space="preserve">مدت </w:t>
      </w:r>
      <w:r w:rsidRPr="00681166">
        <w:rPr>
          <w:rFonts w:ascii="Times New Roman" w:hAnsi="Times New Roman" w:cs="B Nazanin"/>
          <w:color w:val="000000"/>
          <w:sz w:val="24"/>
          <w:szCs w:val="24"/>
          <w:rtl/>
          <w:lang w:bidi="fa-IR"/>
        </w:rPr>
        <w:t>١٠</w:t>
      </w:r>
      <w:r w:rsidRPr="00681166">
        <w:rPr>
          <w:rFonts w:ascii="Times New Roman" w:hAnsi="Times New Roman" w:cs="B Nazanin"/>
          <w:color w:val="000000"/>
          <w:sz w:val="24"/>
          <w:szCs w:val="24"/>
          <w:lang w:bidi="fa-IR"/>
        </w:rPr>
        <w:t xml:space="preserve"> </w:t>
      </w:r>
      <w:r w:rsidRPr="00681166">
        <w:rPr>
          <w:rFonts w:ascii="Times New Roman" w:hAnsi="Times New Roman" w:cs="B Nazanin"/>
          <w:color w:val="000000" w:themeColor="text1"/>
          <w:sz w:val="24"/>
          <w:szCs w:val="24"/>
          <w:rtl/>
          <w:lang w:bidi="fa-IR"/>
        </w:rPr>
        <w:t xml:space="preserve">دقیقه در معرض پلاسمای آرگون با توان ثابت  ۷۰ قرار گرفتند. مشخصه یابی نمونه ها قبل و بعد از اثر پلاسما با استفاده از آنالیز های </w:t>
      </w:r>
      <w:r w:rsidRPr="00681166">
        <w:rPr>
          <w:rFonts w:ascii="Times New Roman" w:hAnsi="Times New Roman" w:cs="B Nazanin"/>
          <w:color w:val="000000"/>
          <w:sz w:val="24"/>
          <w:szCs w:val="24"/>
          <w:rtl/>
          <w:lang w:bidi="fa-IR"/>
        </w:rPr>
        <w:t xml:space="preserve">پراش اشعه ایکس، طیف سنجی جذب فرابنفش </w:t>
      </w:r>
      <w:r w:rsidRPr="00681166">
        <w:rPr>
          <w:rFonts w:ascii="Times New Roman" w:hAnsi="Times New Roman" w:cs="Times New Roman" w:hint="cs"/>
          <w:color w:val="000000"/>
          <w:sz w:val="24"/>
          <w:szCs w:val="24"/>
          <w:rtl/>
          <w:lang w:bidi="fa-IR"/>
        </w:rPr>
        <w:t>–</w:t>
      </w:r>
      <w:r w:rsidRPr="00681166">
        <w:rPr>
          <w:rFonts w:ascii="Times New Roman" w:hAnsi="Times New Roman" w:cs="B Nazanin"/>
          <w:color w:val="000000"/>
          <w:sz w:val="24"/>
          <w:szCs w:val="24"/>
          <w:rtl/>
          <w:lang w:bidi="fa-IR"/>
        </w:rPr>
        <w:t xml:space="preserve"> مرئی </w:t>
      </w:r>
      <w:r w:rsidR="00C5266D" w:rsidRPr="00681166">
        <w:rPr>
          <w:rFonts w:ascii="Times New Roman" w:hAnsi="Times New Roman" w:cs="B Nazanin"/>
          <w:color w:val="000000"/>
          <w:sz w:val="24"/>
          <w:szCs w:val="24"/>
          <w:rtl/>
          <w:lang w:bidi="fa-IR"/>
        </w:rPr>
        <w:t>،</w:t>
      </w:r>
      <w:r w:rsidRPr="00681166">
        <w:rPr>
          <w:rFonts w:ascii="Times New Roman" w:hAnsi="Times New Roman" w:cs="B Nazanin"/>
          <w:color w:val="000000"/>
          <w:sz w:val="24"/>
          <w:szCs w:val="24"/>
          <w:rtl/>
          <w:lang w:bidi="fa-IR"/>
        </w:rPr>
        <w:t xml:space="preserve"> طیف سنجی رامان </w:t>
      </w:r>
      <w:r w:rsidR="00C5266D" w:rsidRPr="00681166">
        <w:rPr>
          <w:rFonts w:ascii="Times New Roman" w:hAnsi="Times New Roman" w:cs="B Nazanin"/>
          <w:color w:val="000000"/>
          <w:sz w:val="24"/>
          <w:szCs w:val="24"/>
          <w:rtl/>
          <w:lang w:bidi="fa-IR"/>
        </w:rPr>
        <w:t xml:space="preserve"> و تصاویر </w:t>
      </w:r>
      <w:r w:rsidR="00C5266D" w:rsidRPr="00681166">
        <w:rPr>
          <w:rFonts w:ascii="Times New Roman" w:hAnsi="Times New Roman" w:cs="B Nazanin"/>
          <w:color w:val="000000"/>
          <w:sz w:val="24"/>
          <w:szCs w:val="24"/>
          <w:lang w:bidi="fa-IR"/>
        </w:rPr>
        <w:t>FESEM</w:t>
      </w:r>
      <w:r w:rsidR="00C5266D" w:rsidRPr="00681166">
        <w:rPr>
          <w:rFonts w:ascii="Times New Roman" w:hAnsi="Times New Roman" w:cs="B Nazanin"/>
          <w:color w:val="000000"/>
          <w:sz w:val="24"/>
          <w:szCs w:val="24"/>
          <w:rtl/>
          <w:lang w:bidi="fa-IR"/>
        </w:rPr>
        <w:t xml:space="preserve"> </w:t>
      </w:r>
      <w:r w:rsidRPr="00681166">
        <w:rPr>
          <w:rFonts w:ascii="Times New Roman" w:hAnsi="Times New Roman" w:cs="B Nazanin"/>
          <w:color w:val="000000"/>
          <w:sz w:val="24"/>
          <w:szCs w:val="24"/>
          <w:rtl/>
          <w:lang w:bidi="fa-IR"/>
        </w:rPr>
        <w:t>حاکی از کاهش تعداد لایه های این ساختارهای دوبعدی</w:t>
      </w:r>
      <w:r w:rsidR="00C5266D" w:rsidRPr="00681166">
        <w:rPr>
          <w:rFonts w:ascii="Times New Roman" w:hAnsi="Times New Roman" w:cs="B Nazanin"/>
          <w:color w:val="000000"/>
          <w:sz w:val="24"/>
          <w:szCs w:val="24"/>
          <w:rtl/>
          <w:lang w:bidi="fa-IR"/>
        </w:rPr>
        <w:t xml:space="preserve"> و تغییرات مورفولوژی و تغییرات ساختاری </w:t>
      </w:r>
      <w:r w:rsidRPr="00681166">
        <w:rPr>
          <w:rFonts w:ascii="Times New Roman" w:hAnsi="Times New Roman" w:cs="B Nazanin"/>
          <w:color w:val="000000"/>
          <w:sz w:val="24"/>
          <w:szCs w:val="24"/>
          <w:rtl/>
          <w:lang w:bidi="fa-IR"/>
        </w:rPr>
        <w:t>در اثر اعمال پلاسما بود</w:t>
      </w:r>
      <w:r w:rsidRPr="00681166">
        <w:rPr>
          <w:rFonts w:ascii="Times New Roman" w:hAnsi="Times New Roman" w:cs="B Nazanin"/>
          <w:sz w:val="24"/>
          <w:szCs w:val="24"/>
          <w:rtl/>
          <w:lang w:bidi="fa-IR"/>
        </w:rPr>
        <w:t>.</w:t>
      </w:r>
      <w:r w:rsidR="00F34E1F" w:rsidRPr="00F34E1F">
        <w:rPr>
          <w:rFonts w:ascii="Times New Roman" w:hAnsi="Times New Roman" w:cs="B Nazanin"/>
          <w:sz w:val="24"/>
          <w:szCs w:val="24"/>
          <w:rtl/>
          <w:lang w:bidi="fa-IR"/>
        </w:rPr>
        <w:t xml:space="preserve"> </w:t>
      </w:r>
      <w:r w:rsidR="00F34E1F" w:rsidRPr="008B0AC3">
        <w:rPr>
          <w:rFonts w:ascii="Times New Roman" w:hAnsi="Times New Roman" w:cs="B Nazanin"/>
          <w:sz w:val="24"/>
          <w:szCs w:val="24"/>
          <w:rtl/>
          <w:lang w:bidi="fa-IR"/>
        </w:rPr>
        <w:t>تصاویر میکروسکوپ الکترونی روبشی نشر میدانی حاکی از ساختارهای صاف‌تر و کم‌لایه‌تر پس از پلاسما بود.</w:t>
      </w:r>
      <w:r w:rsidR="00F34E1F" w:rsidRPr="008B0AC3">
        <w:rPr>
          <w:rFonts w:ascii="Times New Roman" w:hAnsi="Times New Roman" w:cs="B Nazanin"/>
          <w:sz w:val="24"/>
          <w:szCs w:val="24"/>
          <w:rtl/>
        </w:rPr>
        <w:t xml:space="preserve"> </w:t>
      </w:r>
      <w:r w:rsidR="00F34E1F" w:rsidRPr="008B0AC3">
        <w:rPr>
          <w:rFonts w:ascii="Times New Roman" w:hAnsi="Times New Roman" w:cs="B Nazanin"/>
          <w:sz w:val="24"/>
          <w:szCs w:val="24"/>
          <w:rtl/>
          <w:lang w:bidi="fa-IR"/>
        </w:rPr>
        <w:t xml:space="preserve">طبق الگوهای پراش اشعه ایکس، اعمال پلاسما به مدت ۱۰ دقیقه بر نانوساختارهای </w:t>
      </w:r>
      <w:r w:rsidR="00F34E1F" w:rsidRPr="008B0AC3">
        <w:rPr>
          <w:rFonts w:ascii="Times New Roman" w:hAnsi="Times New Roman" w:cs="B Nazanin"/>
          <w:color w:val="000000"/>
          <w:sz w:val="24"/>
          <w:szCs w:val="24"/>
          <w:rtl/>
        </w:rPr>
        <w:t>سولفید تنگستن</w:t>
      </w:r>
      <w:r w:rsidR="00F34E1F" w:rsidRPr="008B0AC3">
        <w:rPr>
          <w:rFonts w:ascii="Times New Roman" w:hAnsi="Times New Roman" w:cs="B Nazanin"/>
          <w:sz w:val="24"/>
          <w:szCs w:val="24"/>
          <w:rtl/>
          <w:lang w:bidi="fa-IR"/>
        </w:rPr>
        <w:t xml:space="preserve"> باعث شده تا </w:t>
      </w:r>
      <w:r w:rsidR="00F34E1F" w:rsidRPr="008B0AC3">
        <w:rPr>
          <w:rFonts w:ascii="Times New Roman" w:hAnsi="Times New Roman" w:cs="B Nazanin"/>
          <w:sz w:val="24"/>
          <w:szCs w:val="24"/>
          <w:rtl/>
          <w:lang w:bidi="fa-IR"/>
        </w:rPr>
        <w:lastRenderedPageBreak/>
        <w:t>نظم ساختار بلوری افزایش یابد</w:t>
      </w:r>
      <w:r w:rsidR="00F34E1F">
        <w:rPr>
          <w:rFonts w:ascii="Times New Roman" w:hAnsi="Times New Roman" w:cs="B Nazanin" w:hint="cs"/>
          <w:sz w:val="24"/>
          <w:szCs w:val="24"/>
          <w:rtl/>
          <w:lang w:bidi="fa-IR"/>
        </w:rPr>
        <w:t>. همچنین</w:t>
      </w:r>
      <w:r w:rsidRPr="00681166">
        <w:rPr>
          <w:rFonts w:ascii="Times New Roman" w:hAnsi="Times New Roman" w:cs="B Nazanin"/>
          <w:sz w:val="24"/>
          <w:szCs w:val="24"/>
          <w:rtl/>
          <w:lang w:bidi="fa-IR"/>
        </w:rPr>
        <w:t xml:space="preserve"> </w:t>
      </w:r>
      <w:r w:rsidRPr="00681166">
        <w:rPr>
          <w:rFonts w:ascii="Times New Roman" w:hAnsi="Times New Roman" w:cs="B Nazanin"/>
          <w:color w:val="000000"/>
          <w:sz w:val="24"/>
          <w:szCs w:val="24"/>
          <w:rtl/>
          <w:lang w:bidi="fa-IR"/>
        </w:rPr>
        <w:t xml:space="preserve">طیف سنجی جذب فرابنفش </w:t>
      </w:r>
      <w:r w:rsidRPr="00681166">
        <w:rPr>
          <w:rFonts w:ascii="Times New Roman" w:hAnsi="Times New Roman" w:cs="Times New Roman" w:hint="cs"/>
          <w:color w:val="000000"/>
          <w:sz w:val="24"/>
          <w:szCs w:val="24"/>
          <w:rtl/>
          <w:lang w:bidi="fa-IR"/>
        </w:rPr>
        <w:t>–</w:t>
      </w:r>
      <w:r w:rsidRPr="00681166">
        <w:rPr>
          <w:rFonts w:ascii="Times New Roman" w:hAnsi="Times New Roman" w:cs="B Nazanin"/>
          <w:color w:val="000000"/>
          <w:sz w:val="24"/>
          <w:szCs w:val="24"/>
          <w:rtl/>
          <w:lang w:bidi="fa-IR"/>
        </w:rPr>
        <w:t xml:space="preserve"> مرئی </w:t>
      </w:r>
      <w:r w:rsidRPr="00681166">
        <w:rPr>
          <w:rFonts w:ascii="Times New Roman" w:hAnsi="Times New Roman" w:cs="B Nazanin"/>
          <w:sz w:val="24"/>
          <w:szCs w:val="24"/>
          <w:rtl/>
          <w:lang w:bidi="fa-IR"/>
        </w:rPr>
        <w:t xml:space="preserve">نشان </w:t>
      </w:r>
      <w:r w:rsidRPr="008B0AC3">
        <w:rPr>
          <w:rFonts w:ascii="Times New Roman" w:hAnsi="Times New Roman" w:cs="B Nazanin"/>
          <w:sz w:val="24"/>
          <w:szCs w:val="24"/>
          <w:rtl/>
          <w:lang w:bidi="fa-IR"/>
        </w:rPr>
        <w:t xml:space="preserve">داد که جای قله اکسایتونی </w:t>
      </w:r>
      <w:r w:rsidRPr="008B0AC3">
        <w:rPr>
          <w:rFonts w:ascii="Times New Roman" w:hAnsi="Times New Roman" w:cs="B Nazanin"/>
          <w:sz w:val="24"/>
          <w:szCs w:val="24"/>
          <w:lang w:bidi="fa-IR"/>
        </w:rPr>
        <w:t>A</w:t>
      </w:r>
      <w:r w:rsidRPr="008B0AC3">
        <w:rPr>
          <w:rFonts w:ascii="Times New Roman" w:hAnsi="Times New Roman" w:cs="B Nazanin"/>
          <w:sz w:val="24"/>
          <w:szCs w:val="24"/>
          <w:rtl/>
          <w:lang w:bidi="fa-IR"/>
        </w:rPr>
        <w:t xml:space="preserve"> بعد از اعمال پلاسما به سمت طول موج های کوچکتر جابجا شده که حاکی از افزایش گاف نوار انرژی می باشد.</w:t>
      </w:r>
      <w:r w:rsidR="003D3A97" w:rsidRPr="008B0AC3">
        <w:rPr>
          <w:rFonts w:ascii="Times New Roman" w:hAnsi="Times New Roman" w:cs="B Nazanin"/>
          <w:sz w:val="24"/>
          <w:szCs w:val="24"/>
          <w:rtl/>
          <w:lang w:bidi="fa-IR"/>
        </w:rPr>
        <w:t xml:space="preserve"> از طرفی نتایج طیف سنجی جذب فرابنفش مرئی نشان داد که نقص‌های سطحی پس از پلاسما کاهش </w:t>
      </w:r>
      <w:r w:rsidR="003D3A97" w:rsidRPr="008B0AC3">
        <w:rPr>
          <w:rFonts w:ascii="Times New Roman" w:hAnsi="Times New Roman" w:cs="B Nazanin"/>
          <w:color w:val="000000" w:themeColor="text1"/>
          <w:sz w:val="24"/>
          <w:szCs w:val="24"/>
          <w:rtl/>
          <w:lang w:bidi="fa-IR"/>
        </w:rPr>
        <w:t xml:space="preserve">یافت </w:t>
      </w:r>
      <w:r w:rsidR="008B0AC3" w:rsidRPr="008B0AC3">
        <w:rPr>
          <w:rFonts w:ascii="Times New Roman" w:hAnsi="Times New Roman" w:cs="B Nazanin" w:hint="cs"/>
          <w:color w:val="000000" w:themeColor="text1"/>
          <w:sz w:val="24"/>
          <w:szCs w:val="24"/>
          <w:rtl/>
          <w:lang w:bidi="fa-IR"/>
        </w:rPr>
        <w:t>و</w:t>
      </w:r>
      <w:r w:rsidR="008B0AC3" w:rsidRPr="008B0AC3">
        <w:rPr>
          <w:rFonts w:ascii="Times New Roman" w:hAnsi="Times New Roman" w:cs="B Nazanin"/>
          <w:color w:val="000000" w:themeColor="text1"/>
          <w:sz w:val="24"/>
          <w:szCs w:val="24"/>
          <w:rtl/>
          <w:lang w:bidi="fa-IR"/>
        </w:rPr>
        <w:t xml:space="preserve"> گاف نواری </w:t>
      </w:r>
      <w:r w:rsidR="008B0AC3" w:rsidRPr="00681166">
        <w:rPr>
          <w:rFonts w:ascii="Times New Roman" w:hAnsi="Times New Roman" w:cs="B Nazanin"/>
          <w:sz w:val="24"/>
          <w:szCs w:val="24"/>
          <w:rtl/>
          <w:lang w:bidi="fa-IR"/>
        </w:rPr>
        <w:t>نانوساختارهای سولفید تنگستن</w:t>
      </w:r>
      <w:r w:rsidR="008B0AC3" w:rsidRPr="00681166">
        <w:rPr>
          <w:rFonts w:ascii="Times New Roman" w:hAnsi="Times New Roman" w:cs="B Nazanin"/>
          <w:sz w:val="24"/>
          <w:szCs w:val="24"/>
          <w:rtl/>
        </w:rPr>
        <w:t xml:space="preserve"> به‌دلیل کاهش ضخامت </w:t>
      </w:r>
      <w:r w:rsidR="008B0AC3" w:rsidRPr="00681166">
        <w:rPr>
          <w:rFonts w:ascii="Times New Roman" w:hAnsi="Times New Roman" w:cs="B Nazanin"/>
          <w:sz w:val="24"/>
          <w:szCs w:val="24"/>
          <w:rtl/>
          <w:lang w:bidi="fa-IR"/>
        </w:rPr>
        <w:t xml:space="preserve">افزایش </w:t>
      </w:r>
      <w:r w:rsidR="008B0AC3">
        <w:rPr>
          <w:rFonts w:ascii="Times New Roman" w:hAnsi="Times New Roman" w:cs="B Nazanin" w:hint="cs"/>
          <w:sz w:val="24"/>
          <w:szCs w:val="24"/>
          <w:rtl/>
          <w:lang w:bidi="fa-IR"/>
        </w:rPr>
        <w:t xml:space="preserve">یافت. نتایج </w:t>
      </w:r>
      <w:r w:rsidR="008B0AC3">
        <w:rPr>
          <w:rFonts w:ascii="Times New Roman" w:hAnsi="Times New Roman" w:cs="B Nazanin" w:hint="cs"/>
          <w:sz w:val="24"/>
          <w:szCs w:val="24"/>
          <w:rtl/>
        </w:rPr>
        <w:t xml:space="preserve">حاکی از </w:t>
      </w:r>
      <w:r w:rsidR="008B0AC3" w:rsidRPr="00681166">
        <w:rPr>
          <w:rFonts w:ascii="Times New Roman" w:hAnsi="Times New Roman" w:cs="B Nazanin"/>
          <w:sz w:val="24"/>
          <w:szCs w:val="24"/>
          <w:rtl/>
        </w:rPr>
        <w:t>کاهش اثرات</w:t>
      </w:r>
      <w:r w:rsidR="008B0AC3" w:rsidRPr="00681166">
        <w:rPr>
          <w:rFonts w:ascii="Times New Roman" w:hAnsi="Times New Roman" w:cs="B Nazanin"/>
          <w:sz w:val="24"/>
          <w:szCs w:val="24"/>
          <w:lang w:bidi="fa-IR"/>
        </w:rPr>
        <w:t xml:space="preserve"> screening </w:t>
      </w:r>
      <w:r w:rsidR="008B0AC3" w:rsidRPr="00681166">
        <w:rPr>
          <w:rFonts w:ascii="Times New Roman" w:hAnsi="Times New Roman" w:cs="B Nazanin"/>
          <w:sz w:val="24"/>
          <w:szCs w:val="24"/>
          <w:rtl/>
        </w:rPr>
        <w:t xml:space="preserve">بین‌لایه‌ای </w:t>
      </w:r>
      <w:r w:rsidR="008B0AC3" w:rsidRPr="00681166">
        <w:rPr>
          <w:rFonts w:ascii="Times New Roman" w:hAnsi="Times New Roman" w:cs="B Nazanin"/>
          <w:sz w:val="24"/>
          <w:szCs w:val="24"/>
          <w:rtl/>
          <w:lang w:bidi="fa-IR"/>
        </w:rPr>
        <w:t xml:space="preserve">پس از اعمال پلاسما </w:t>
      </w:r>
      <w:r w:rsidR="008B0AC3">
        <w:rPr>
          <w:rFonts w:ascii="Times New Roman" w:hAnsi="Times New Roman" w:cs="B Nazanin" w:hint="cs"/>
          <w:sz w:val="24"/>
          <w:szCs w:val="24"/>
          <w:rtl/>
          <w:lang w:bidi="fa-IR"/>
        </w:rPr>
        <w:t>می باشد</w:t>
      </w:r>
      <w:r w:rsidR="008B0AC3" w:rsidRPr="00681166">
        <w:rPr>
          <w:rFonts w:ascii="Times New Roman" w:hAnsi="Times New Roman" w:cs="B Nazanin"/>
          <w:sz w:val="24"/>
          <w:szCs w:val="24"/>
          <w:rtl/>
          <w:lang w:bidi="fa-IR"/>
        </w:rPr>
        <w:t xml:space="preserve">. </w:t>
      </w:r>
      <w:r w:rsidR="00F34E1F" w:rsidRPr="008B0AC3">
        <w:rPr>
          <w:rFonts w:ascii="Times New Roman" w:hAnsi="Times New Roman" w:cs="B Nazanin"/>
          <w:sz w:val="24"/>
          <w:szCs w:val="24"/>
          <w:rtl/>
          <w:lang w:bidi="fa-IR"/>
        </w:rPr>
        <w:t xml:space="preserve">بر اساس طیف سنجی رامان، شدت نسبی قله های ارتعاشی </w:t>
      </w:r>
      <w:r w:rsidR="00F34E1F" w:rsidRPr="008B0AC3">
        <w:rPr>
          <w:rFonts w:ascii="Times New Roman" w:hAnsi="Times New Roman" w:cs="B Nazanin"/>
          <w:sz w:val="24"/>
          <w:szCs w:val="24"/>
          <w:lang w:bidi="fa-IR"/>
        </w:rPr>
        <w:t>E</w:t>
      </w:r>
      <w:r w:rsidR="00F34E1F" w:rsidRPr="008B0AC3">
        <w:rPr>
          <w:rFonts w:ascii="Times New Roman" w:hAnsi="Times New Roman" w:cs="B Nazanin"/>
          <w:sz w:val="24"/>
          <w:szCs w:val="24"/>
          <w:vertAlign w:val="subscript"/>
          <w:lang w:bidi="fa-IR"/>
        </w:rPr>
        <w:t>2g</w:t>
      </w:r>
      <w:r w:rsidR="00F34E1F" w:rsidRPr="008B0AC3">
        <w:rPr>
          <w:rFonts w:ascii="Times New Roman" w:hAnsi="Times New Roman" w:cs="B Nazanin"/>
          <w:sz w:val="24"/>
          <w:szCs w:val="24"/>
          <w:rtl/>
          <w:lang w:bidi="fa-IR"/>
        </w:rPr>
        <w:t xml:space="preserve"> به </w:t>
      </w:r>
      <w:r w:rsidR="00F34E1F" w:rsidRPr="008B0AC3">
        <w:rPr>
          <w:rFonts w:ascii="Times New Roman" w:hAnsi="Times New Roman" w:cs="B Nazanin"/>
          <w:sz w:val="24"/>
          <w:szCs w:val="24"/>
          <w:lang w:bidi="fa-IR"/>
        </w:rPr>
        <w:t>A</w:t>
      </w:r>
      <w:r w:rsidR="00F34E1F" w:rsidRPr="008B0AC3">
        <w:rPr>
          <w:rFonts w:ascii="Times New Roman" w:hAnsi="Times New Roman" w:cs="B Nazanin"/>
          <w:sz w:val="24"/>
          <w:szCs w:val="24"/>
          <w:vertAlign w:val="subscript"/>
          <w:lang w:bidi="fa-IR"/>
        </w:rPr>
        <w:t>1g</w:t>
      </w:r>
      <w:r w:rsidR="00F34E1F">
        <w:rPr>
          <w:rFonts w:ascii="Times New Roman" w:hAnsi="Times New Roman" w:cs="B Nazanin"/>
          <w:sz w:val="24"/>
          <w:szCs w:val="24"/>
          <w:rtl/>
          <w:lang w:bidi="fa-IR"/>
        </w:rPr>
        <w:t xml:space="preserve"> </w:t>
      </w:r>
      <w:r w:rsidR="00F34E1F">
        <w:rPr>
          <w:rFonts w:ascii="Times New Roman" w:hAnsi="Times New Roman" w:cs="B Nazanin" w:hint="cs"/>
          <w:sz w:val="24"/>
          <w:szCs w:val="24"/>
          <w:rtl/>
          <w:lang w:bidi="fa-IR"/>
        </w:rPr>
        <w:t>و پ</w:t>
      </w:r>
      <w:r w:rsidR="00F34E1F" w:rsidRPr="00681166">
        <w:rPr>
          <w:rFonts w:ascii="Times New Roman" w:hAnsi="Times New Roman" w:cs="B Nazanin"/>
          <w:sz w:val="24"/>
          <w:szCs w:val="24"/>
          <w:rtl/>
          <w:lang w:bidi="fa-IR"/>
        </w:rPr>
        <w:t xml:space="preserve">هنای </w:t>
      </w:r>
      <w:r w:rsidR="00F34E1F">
        <w:rPr>
          <w:rFonts w:ascii="Times New Roman" w:hAnsi="Times New Roman" w:cs="B Nazanin" w:hint="cs"/>
          <w:sz w:val="24"/>
          <w:szCs w:val="24"/>
          <w:rtl/>
          <w:lang w:bidi="fa-IR"/>
        </w:rPr>
        <w:t xml:space="preserve">آنها </w:t>
      </w:r>
      <w:r w:rsidR="00F34E1F">
        <w:rPr>
          <w:rFonts w:ascii="Times New Roman" w:hAnsi="Times New Roman" w:cs="B Nazanin"/>
          <w:sz w:val="24"/>
          <w:szCs w:val="24"/>
          <w:rtl/>
          <w:lang w:bidi="fa-IR"/>
        </w:rPr>
        <w:t>بعد از اعمال پلاسما کاهش یافت</w:t>
      </w:r>
      <w:r w:rsidR="00F34E1F">
        <w:rPr>
          <w:rFonts w:ascii="Times New Roman" w:hAnsi="Times New Roman" w:cs="B Nazanin" w:hint="cs"/>
          <w:sz w:val="24"/>
          <w:szCs w:val="24"/>
          <w:rtl/>
          <w:lang w:bidi="fa-IR"/>
        </w:rPr>
        <w:t xml:space="preserve">ه </w:t>
      </w:r>
      <w:r w:rsidR="008B0AC3" w:rsidRPr="00681166">
        <w:rPr>
          <w:rFonts w:ascii="Times New Roman" w:hAnsi="Times New Roman" w:cs="B Nazanin"/>
          <w:sz w:val="24"/>
          <w:szCs w:val="24"/>
          <w:rtl/>
          <w:lang w:bidi="fa-IR"/>
        </w:rPr>
        <w:t>است.</w:t>
      </w:r>
      <w:r w:rsidR="008B0AC3" w:rsidRPr="00681166">
        <w:rPr>
          <w:rFonts w:ascii="Times New Roman" w:hAnsi="Times New Roman" w:cs="B Nazanin"/>
          <w:sz w:val="24"/>
          <w:szCs w:val="24"/>
          <w:rtl/>
        </w:rPr>
        <w:t xml:space="preserve"> </w:t>
      </w:r>
      <w:r w:rsidR="00F34E1F" w:rsidRPr="008B0AC3">
        <w:rPr>
          <w:rFonts w:ascii="Times New Roman" w:hAnsi="Times New Roman" w:cs="B Nazanin"/>
          <w:sz w:val="24"/>
          <w:szCs w:val="24"/>
          <w:rtl/>
          <w:lang w:bidi="fa-IR"/>
        </w:rPr>
        <w:t>ا</w:t>
      </w:r>
      <w:r w:rsidR="00F34E1F" w:rsidRPr="00681166">
        <w:rPr>
          <w:rFonts w:ascii="Times New Roman" w:hAnsi="Times New Roman" w:cs="B Nazanin"/>
          <w:sz w:val="24"/>
          <w:szCs w:val="24"/>
          <w:rtl/>
          <w:lang w:bidi="fa-IR"/>
        </w:rPr>
        <w:t>ین نتایج با گزارش‌های مشابه در زمینه مهندسی ساختار و خواص اپتوالکترونیکی</w:t>
      </w:r>
      <w:r w:rsidR="00F34E1F">
        <w:rPr>
          <w:rFonts w:ascii="Times New Roman" w:hAnsi="Times New Roman" w:cs="B Nazanin" w:hint="cs"/>
          <w:sz w:val="24"/>
          <w:szCs w:val="24"/>
          <w:rtl/>
          <w:lang w:bidi="fa-IR"/>
        </w:rPr>
        <w:t xml:space="preserve"> </w:t>
      </w:r>
      <w:r w:rsidR="00F34E1F" w:rsidRPr="00681166">
        <w:rPr>
          <w:rFonts w:ascii="Times New Roman" w:hAnsi="Times New Roman" w:cs="B Nazanin"/>
          <w:sz w:val="24"/>
          <w:szCs w:val="24"/>
          <w:lang w:bidi="fa-IR"/>
        </w:rPr>
        <w:t>TMDC</w:t>
      </w:r>
      <w:r w:rsidR="00F34E1F" w:rsidRPr="00681166">
        <w:rPr>
          <w:rFonts w:ascii="Times New Roman" w:hAnsi="Times New Roman" w:cs="B Nazanin"/>
          <w:sz w:val="24"/>
          <w:szCs w:val="24"/>
          <w:rtl/>
          <w:lang w:bidi="fa-IR"/>
        </w:rPr>
        <w:t xml:space="preserve"> ها تحت اثر پلاسما همخوانی دارد.</w:t>
      </w:r>
    </w:p>
    <w:p w14:paraId="6A7672D9" w14:textId="55F44726" w:rsidR="003D3A97" w:rsidRDefault="00F34E1F" w:rsidP="00F34E1F">
      <w:pPr>
        <w:bidi/>
        <w:spacing w:line="360" w:lineRule="auto"/>
        <w:ind w:left="432" w:right="432"/>
        <w:jc w:val="both"/>
        <w:rPr>
          <w:rFonts w:ascii="Times New Roman" w:hAnsi="Times New Roman" w:cs="B Nazanin"/>
          <w:sz w:val="24"/>
          <w:szCs w:val="24"/>
          <w:rtl/>
          <w:lang w:bidi="fa-IR"/>
        </w:rPr>
      </w:pPr>
      <w:r>
        <w:rPr>
          <w:rFonts w:ascii="Times New Roman" w:hAnsi="Times New Roman" w:cs="B Nazanin" w:hint="cs"/>
          <w:sz w:val="24"/>
          <w:szCs w:val="24"/>
          <w:rtl/>
        </w:rPr>
        <w:t xml:space="preserve"> </w:t>
      </w:r>
      <w:r w:rsidR="0087233E" w:rsidRPr="008B0AC3">
        <w:rPr>
          <w:rFonts w:ascii="Times New Roman" w:hAnsi="Times New Roman" w:cs="B Nazanin"/>
          <w:sz w:val="24"/>
          <w:szCs w:val="24"/>
          <w:rtl/>
          <w:lang w:bidi="fa-IR"/>
        </w:rPr>
        <w:t xml:space="preserve">به‌طور کلی، مجموعه نتایج این پژوهش نشان می‌دهد که افزایش گاف نواری </w:t>
      </w:r>
      <w:r w:rsidR="0087233E" w:rsidRPr="008B0AC3">
        <w:rPr>
          <w:rFonts w:ascii="Times New Roman" w:hAnsi="Times New Roman" w:cs="B Nazanin"/>
          <w:color w:val="000000"/>
          <w:sz w:val="24"/>
          <w:szCs w:val="24"/>
          <w:rtl/>
        </w:rPr>
        <w:t>سولفید تنگستن</w:t>
      </w:r>
      <w:r w:rsidR="0087233E" w:rsidRPr="008B0AC3">
        <w:rPr>
          <w:rFonts w:ascii="Times New Roman" w:hAnsi="Times New Roman" w:cs="B Nazanin"/>
          <w:sz w:val="24"/>
          <w:szCs w:val="24"/>
          <w:rtl/>
          <w:lang w:bidi="fa-IR"/>
        </w:rPr>
        <w:t xml:space="preserve"> پس از تیمار پلاسما ناشی از ترکیب اثرات کاهش ضخامت لایه‌ها و ایجاد نقص‌های کنترل</w:t>
      </w:r>
      <w:r w:rsidR="006A039A" w:rsidRPr="008B0AC3">
        <w:rPr>
          <w:rFonts w:ascii="Times New Roman" w:hAnsi="Times New Roman" w:cs="B Nazanin" w:hint="cs"/>
          <w:sz w:val="24"/>
          <w:szCs w:val="24"/>
          <w:rtl/>
          <w:lang w:bidi="fa-IR"/>
        </w:rPr>
        <w:t xml:space="preserve"> </w:t>
      </w:r>
      <w:r w:rsidR="0087233E" w:rsidRPr="008B0AC3">
        <w:rPr>
          <w:rFonts w:ascii="Times New Roman" w:hAnsi="Times New Roman" w:cs="B Nazanin"/>
          <w:sz w:val="24"/>
          <w:szCs w:val="24"/>
          <w:rtl/>
          <w:lang w:bidi="fa-IR"/>
        </w:rPr>
        <w:t xml:space="preserve">‌شده در شبکه است. </w:t>
      </w:r>
      <w:r w:rsidR="003D3A97" w:rsidRPr="00681166">
        <w:rPr>
          <w:rFonts w:ascii="Times New Roman" w:hAnsi="Times New Roman" w:cs="B Nazanin"/>
          <w:sz w:val="24"/>
          <w:szCs w:val="24"/>
          <w:rtl/>
          <w:lang w:bidi="fa-IR"/>
        </w:rPr>
        <w:t xml:space="preserve">بدین ترتیب پلاسما به عنوان یک فرآیند اصلاح سطحی می‌تواند ساختار </w:t>
      </w:r>
      <w:r w:rsidR="0087233E" w:rsidRPr="00681166">
        <w:rPr>
          <w:rFonts w:ascii="Times New Roman" w:hAnsi="Times New Roman" w:cs="B Nazanin"/>
          <w:color w:val="000000"/>
          <w:sz w:val="24"/>
          <w:szCs w:val="24"/>
          <w:rtl/>
        </w:rPr>
        <w:t>سولفید تنگستن</w:t>
      </w:r>
      <w:r w:rsidR="003D3A97" w:rsidRPr="00681166">
        <w:rPr>
          <w:rFonts w:ascii="Times New Roman" w:hAnsi="Times New Roman" w:cs="B Nazanin"/>
          <w:sz w:val="24"/>
          <w:szCs w:val="24"/>
          <w:rtl/>
          <w:lang w:bidi="fa-IR"/>
        </w:rPr>
        <w:t xml:space="preserve"> را خالص‌تر و متراکم‌تر کرده و مورفولوژی آن را برای کاربردهای خاص مانند کاتالیست، فتوولتائیک یا حسگرها بهینه کند.</w:t>
      </w:r>
    </w:p>
    <w:p w14:paraId="4C1C341C" w14:textId="77777777" w:rsidR="006A039A" w:rsidRDefault="006A039A" w:rsidP="006A039A">
      <w:pPr>
        <w:bidi/>
        <w:spacing w:line="360" w:lineRule="auto"/>
        <w:ind w:left="432" w:right="432"/>
        <w:jc w:val="both"/>
        <w:rPr>
          <w:rFonts w:ascii="Times New Roman" w:hAnsi="Times New Roman" w:cs="B Nazanin"/>
          <w:sz w:val="24"/>
          <w:szCs w:val="24"/>
          <w:lang w:bidi="fa-IR"/>
        </w:rPr>
      </w:pPr>
    </w:p>
    <w:p w14:paraId="03E8505A" w14:textId="77777777" w:rsidR="00D04642" w:rsidRPr="00681166" w:rsidRDefault="00D04642" w:rsidP="00D04642">
      <w:pPr>
        <w:bidi/>
        <w:spacing w:line="360" w:lineRule="auto"/>
        <w:ind w:left="432" w:right="432"/>
        <w:jc w:val="both"/>
        <w:rPr>
          <w:rFonts w:ascii="Times New Roman" w:hAnsi="Times New Roman" w:cs="B Nazanin"/>
          <w:sz w:val="24"/>
          <w:szCs w:val="24"/>
          <w:lang w:bidi="fa-IR"/>
        </w:rPr>
      </w:pPr>
    </w:p>
    <w:p w14:paraId="189B88FA" w14:textId="77777777" w:rsidR="00AF2484" w:rsidRPr="00681166" w:rsidRDefault="003A7251" w:rsidP="00360E9B">
      <w:pPr>
        <w:bidi/>
        <w:spacing w:line="240" w:lineRule="auto"/>
        <w:ind w:left="432" w:right="432"/>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rtl/>
          <w:lang w:bidi="fa-IR"/>
        </w:rPr>
        <w:t>5</w:t>
      </w:r>
      <w:r w:rsidRPr="00681166">
        <w:rPr>
          <w:rFonts w:ascii="Times New Roman" w:hAnsi="Times New Roman" w:cs="B Nazanin"/>
          <w:color w:val="000000"/>
          <w:sz w:val="24"/>
          <w:szCs w:val="24"/>
          <w:rtl/>
          <w:lang w:bidi="fa-IR"/>
        </w:rPr>
        <w:t xml:space="preserve">- </w:t>
      </w:r>
      <w:r w:rsidRPr="00681166">
        <w:rPr>
          <w:rFonts w:ascii="Times New Roman" w:hAnsi="Times New Roman" w:cs="B Nazanin"/>
          <w:b/>
          <w:bCs/>
          <w:color w:val="000000"/>
          <w:sz w:val="24"/>
          <w:szCs w:val="24"/>
          <w:rtl/>
          <w:lang w:bidi="fa-IR"/>
        </w:rPr>
        <w:t>مراجع  و منابع</w:t>
      </w:r>
    </w:p>
    <w:p w14:paraId="21E2AA33" w14:textId="44D9D531" w:rsidR="003A7251" w:rsidRPr="00681166" w:rsidRDefault="003A7251" w:rsidP="00D04642">
      <w:pPr>
        <w:spacing w:line="240" w:lineRule="auto"/>
        <w:jc w:val="both"/>
        <w:rPr>
          <w:rFonts w:ascii="Times New Roman" w:hAnsi="Times New Roman" w:cs="B Nazanin"/>
          <w:sz w:val="24"/>
          <w:szCs w:val="24"/>
        </w:rPr>
      </w:pPr>
      <w:r w:rsidRPr="00681166">
        <w:rPr>
          <w:rFonts w:ascii="Times New Roman" w:hAnsi="Times New Roman" w:cs="B Nazanin"/>
          <w:sz w:val="24"/>
          <w:szCs w:val="24"/>
        </w:rPr>
        <w:t xml:space="preserve">[1]  </w:t>
      </w:r>
      <w:r w:rsidR="00D04642">
        <w:rPr>
          <w:rFonts w:ascii="Times New Roman" w:hAnsi="Times New Roman" w:cs="B Nazanin" w:hint="cs"/>
          <w:sz w:val="24"/>
          <w:szCs w:val="24"/>
          <w:rtl/>
        </w:rPr>
        <w:t xml:space="preserve"> </w:t>
      </w:r>
      <w:r w:rsidRPr="00681166">
        <w:rPr>
          <w:rFonts w:ascii="Times New Roman" w:hAnsi="Times New Roman" w:cs="B Nazanin"/>
          <w:sz w:val="24"/>
          <w:szCs w:val="24"/>
        </w:rPr>
        <w:t xml:space="preserve">M. </w:t>
      </w:r>
      <w:proofErr w:type="spellStart"/>
      <w:r w:rsidRPr="00681166">
        <w:rPr>
          <w:rFonts w:ascii="Times New Roman" w:hAnsi="Times New Roman" w:cs="B Nazanin"/>
          <w:sz w:val="24"/>
          <w:szCs w:val="24"/>
        </w:rPr>
        <w:t>Chhowalla</w:t>
      </w:r>
      <w:proofErr w:type="spellEnd"/>
      <w:r w:rsidRPr="00681166">
        <w:rPr>
          <w:rFonts w:ascii="Times New Roman" w:hAnsi="Times New Roman" w:cs="B Nazanin"/>
          <w:sz w:val="24"/>
          <w:szCs w:val="24"/>
        </w:rPr>
        <w:t>, H. S. Shin, G. Eda, L. J. Li, K. Loh and H. Zhang, Nat. Chem., 2013, 5, 263–275</w:t>
      </w:r>
    </w:p>
    <w:p w14:paraId="0FA83608" w14:textId="77777777" w:rsidR="003A7251" w:rsidRPr="00681166" w:rsidRDefault="003A7251" w:rsidP="00D04642">
      <w:pPr>
        <w:spacing w:line="240" w:lineRule="auto"/>
        <w:jc w:val="both"/>
        <w:rPr>
          <w:rFonts w:ascii="Times New Roman" w:hAnsi="Times New Roman" w:cs="B Nazanin"/>
          <w:sz w:val="24"/>
          <w:szCs w:val="24"/>
          <w:lang w:bidi="fa-IR"/>
        </w:rPr>
      </w:pPr>
    </w:p>
    <w:p w14:paraId="432D79AB" w14:textId="7E70B4ED" w:rsidR="003A7251" w:rsidRPr="00681166" w:rsidRDefault="003A7251" w:rsidP="00D04642">
      <w:pPr>
        <w:spacing w:line="240" w:lineRule="auto"/>
        <w:jc w:val="both"/>
        <w:rPr>
          <w:rFonts w:ascii="Times New Roman" w:hAnsi="Times New Roman" w:cs="B Nazanin"/>
          <w:color w:val="000000"/>
          <w:sz w:val="24"/>
          <w:szCs w:val="24"/>
        </w:rPr>
      </w:pPr>
      <w:r w:rsidRPr="00681166">
        <w:rPr>
          <w:rFonts w:ascii="Times New Roman" w:hAnsi="Times New Roman" w:cs="B Nazanin"/>
          <w:sz w:val="24"/>
          <w:szCs w:val="24"/>
        </w:rPr>
        <w:t>[2]</w:t>
      </w:r>
      <w:r w:rsidRPr="00681166">
        <w:rPr>
          <w:rFonts w:ascii="Times New Roman" w:hAnsi="Times New Roman" w:cs="B Nazanin"/>
          <w:color w:val="000000"/>
          <w:sz w:val="24"/>
          <w:szCs w:val="24"/>
        </w:rPr>
        <w:t xml:space="preserve"> </w:t>
      </w:r>
      <w:r w:rsidRPr="00D04642">
        <w:rPr>
          <w:rFonts w:ascii="Times New Roman" w:hAnsi="Times New Roman" w:cs="B Nazanin"/>
          <w:color w:val="000000"/>
          <w:sz w:val="24"/>
          <w:szCs w:val="24"/>
        </w:rPr>
        <w:t>Castro Neto, A. H.; Guinea, F.; Peres, N. M. R.; Novoselov, K. S. ; Geim A. K. The Electronic Properties of Graphene. Rev. Mod. Phys. 2009, 81(1), 109</w:t>
      </w:r>
    </w:p>
    <w:p w14:paraId="42A167C4" w14:textId="77777777" w:rsidR="003A7251" w:rsidRPr="00681166" w:rsidRDefault="003A7251" w:rsidP="00D04642">
      <w:pPr>
        <w:spacing w:line="240" w:lineRule="auto"/>
        <w:jc w:val="both"/>
        <w:rPr>
          <w:rFonts w:ascii="Times New Roman" w:hAnsi="Times New Roman" w:cs="B Nazanin"/>
          <w:color w:val="000000"/>
          <w:sz w:val="24"/>
          <w:szCs w:val="24"/>
        </w:rPr>
      </w:pPr>
    </w:p>
    <w:p w14:paraId="4516B174" w14:textId="4467A74F" w:rsidR="003A7251" w:rsidRDefault="003A7251" w:rsidP="00D04642">
      <w:pPr>
        <w:spacing w:line="240" w:lineRule="auto"/>
        <w:jc w:val="both"/>
        <w:rPr>
          <w:rFonts w:ascii="Times New Roman" w:hAnsi="Times New Roman" w:cs="B Nazanin"/>
          <w:color w:val="000000"/>
          <w:sz w:val="24"/>
          <w:szCs w:val="24"/>
        </w:rPr>
      </w:pPr>
      <w:r w:rsidRPr="00681166">
        <w:rPr>
          <w:rFonts w:ascii="Times New Roman" w:hAnsi="Times New Roman" w:cs="B Nazanin"/>
          <w:color w:val="000000"/>
          <w:sz w:val="24"/>
          <w:szCs w:val="24"/>
        </w:rPr>
        <w:t xml:space="preserve">[3] Jariwala, D.; Sangwan, V. K.; Lauhon, L. J.; Marks, T. J.; Hersam, M. C. Emerging Device Applications for Semiconducting </w:t>
      </w:r>
      <w:proofErr w:type="spellStart"/>
      <w:r w:rsidRPr="00681166">
        <w:rPr>
          <w:rFonts w:ascii="Times New Roman" w:hAnsi="Times New Roman" w:cs="B Nazanin"/>
          <w:color w:val="000000"/>
          <w:sz w:val="24"/>
          <w:szCs w:val="24"/>
        </w:rPr>
        <w:t>TwoDimensional</w:t>
      </w:r>
      <w:proofErr w:type="spellEnd"/>
      <w:r w:rsidRPr="00681166">
        <w:rPr>
          <w:rFonts w:ascii="Times New Roman" w:hAnsi="Times New Roman" w:cs="B Nazanin"/>
          <w:color w:val="000000"/>
          <w:sz w:val="24"/>
          <w:szCs w:val="24"/>
        </w:rPr>
        <w:t xml:space="preserve"> Transition Metal Dichalcogenides. ACS Nano 2014, 8, 1102-1120</w:t>
      </w:r>
    </w:p>
    <w:p w14:paraId="783355E0" w14:textId="56F87846" w:rsidR="00386497" w:rsidRPr="00AE71AC" w:rsidRDefault="00386497" w:rsidP="00D04642">
      <w:pPr>
        <w:spacing w:line="240" w:lineRule="auto"/>
        <w:jc w:val="both"/>
        <w:rPr>
          <w:rFonts w:asciiTheme="majorBidi" w:hAnsiTheme="majorBidi" w:cstheme="majorBidi"/>
          <w:sz w:val="24"/>
          <w:szCs w:val="24"/>
          <w:lang w:bidi="fa-IR"/>
        </w:rPr>
      </w:pPr>
      <w:r w:rsidRPr="007E44A5">
        <w:rPr>
          <w:rFonts w:ascii="Times New Roman" w:hAnsi="Times New Roman" w:cs="B Nazanin"/>
          <w:color w:val="000000"/>
          <w:sz w:val="24"/>
          <w:szCs w:val="24"/>
        </w:rPr>
        <w:t>[4</w:t>
      </w:r>
      <w:r w:rsidRPr="00AE71AC">
        <w:rPr>
          <w:rFonts w:ascii="Times New Roman" w:hAnsi="Times New Roman" w:cs="B Nazanin"/>
          <w:color w:val="000000"/>
          <w:sz w:val="24"/>
          <w:szCs w:val="24"/>
        </w:rPr>
        <w:t xml:space="preserve">]  </w:t>
      </w:r>
      <w:r w:rsidRPr="00AE71AC">
        <w:rPr>
          <w:rFonts w:asciiTheme="majorBidi" w:hAnsiTheme="majorBidi" w:cstheme="majorBidi"/>
          <w:sz w:val="24"/>
          <w:szCs w:val="24"/>
          <w:lang w:bidi="fa-IR"/>
        </w:rPr>
        <w:t xml:space="preserve">Conductivity Enhancement of PVD-WS2 Films Using Cl2-Plasma Treatment Followed by Sulfur-Vapor Annealing- January 2024- </w:t>
      </w:r>
      <w:hyperlink r:id="rId26" w:history="1">
        <w:r w:rsidRPr="00AE71AC">
          <w:rPr>
            <w:rStyle w:val="Hyperlink"/>
            <w:rFonts w:asciiTheme="majorBidi" w:hAnsiTheme="majorBidi" w:cstheme="majorBidi"/>
            <w:sz w:val="24"/>
            <w:szCs w:val="24"/>
            <w:lang w:bidi="fa-IR"/>
          </w:rPr>
          <w:t>IEEE Journal of the Electron Devices Society</w:t>
        </w:r>
      </w:hyperlink>
      <w:r w:rsidRPr="00AE71AC">
        <w:rPr>
          <w:rFonts w:asciiTheme="majorBidi" w:hAnsiTheme="majorBidi" w:cstheme="majorBidi"/>
          <w:sz w:val="24"/>
          <w:szCs w:val="24"/>
          <w:lang w:bidi="fa-IR"/>
        </w:rPr>
        <w:t> PP(99):1-1</w:t>
      </w:r>
    </w:p>
    <w:p w14:paraId="0A35C561" w14:textId="3FBC5036" w:rsidR="00386497" w:rsidRPr="00AE71AC" w:rsidRDefault="00386497" w:rsidP="00D04642">
      <w:pPr>
        <w:jc w:val="both"/>
        <w:rPr>
          <w:rFonts w:asciiTheme="majorBidi" w:hAnsiTheme="majorBidi"/>
          <w:sz w:val="24"/>
          <w:szCs w:val="24"/>
          <w:lang w:bidi="fa-IR"/>
        </w:rPr>
      </w:pPr>
      <w:r w:rsidRPr="00AE71AC">
        <w:rPr>
          <w:rFonts w:asciiTheme="majorBidi" w:hAnsiTheme="majorBidi" w:cstheme="majorBidi"/>
          <w:sz w:val="24"/>
          <w:szCs w:val="24"/>
          <w:lang w:bidi="fa-IR"/>
        </w:rPr>
        <w:t xml:space="preserve">[5] </w:t>
      </w:r>
      <w:r w:rsidRPr="00AE71AC">
        <w:rPr>
          <w:rFonts w:asciiTheme="majorBidi" w:hAnsiTheme="majorBidi"/>
          <w:sz w:val="24"/>
          <w:szCs w:val="24"/>
          <w:lang w:bidi="fa-IR"/>
        </w:rPr>
        <w:t xml:space="preserve">Ambient plasma treated tungsten disulfide for electrochemical energy applications - </w:t>
      </w:r>
      <w:r w:rsidRPr="00AE71AC">
        <w:rPr>
          <w:rFonts w:asciiTheme="majorBidi" w:hAnsiTheme="majorBidi" w:cstheme="majorBidi"/>
          <w:sz w:val="24"/>
          <w:szCs w:val="24"/>
          <w:lang w:bidi="fa-IR"/>
        </w:rPr>
        <w:t>June 2023</w:t>
      </w:r>
      <w:r w:rsidRPr="00AE71AC">
        <w:rPr>
          <w:rFonts w:asciiTheme="majorBidi" w:hAnsiTheme="majorBidi"/>
          <w:sz w:val="24"/>
          <w:szCs w:val="24"/>
          <w:lang w:bidi="fa-IR"/>
        </w:rPr>
        <w:t xml:space="preserve"> -</w:t>
      </w:r>
      <w:hyperlink r:id="rId27" w:history="1">
        <w:r w:rsidRPr="00AE71AC">
          <w:rPr>
            <w:rStyle w:val="Hyperlink"/>
            <w:rFonts w:asciiTheme="majorBidi" w:hAnsiTheme="majorBidi" w:cstheme="majorBidi"/>
            <w:sz w:val="24"/>
            <w:szCs w:val="24"/>
            <w:lang w:bidi="fa-IR"/>
          </w:rPr>
          <w:t>Journal of Physics and Chemistry of Solids</w:t>
        </w:r>
      </w:hyperlink>
      <w:r w:rsidRPr="00AE71AC">
        <w:rPr>
          <w:rFonts w:asciiTheme="majorBidi" w:hAnsiTheme="majorBidi" w:cstheme="majorBidi"/>
          <w:sz w:val="24"/>
          <w:szCs w:val="24"/>
          <w:lang w:bidi="fa-IR"/>
        </w:rPr>
        <w:t> 181:111520</w:t>
      </w:r>
      <w:r w:rsidRPr="00AE71AC">
        <w:rPr>
          <w:sz w:val="24"/>
          <w:szCs w:val="24"/>
        </w:rPr>
        <w:t xml:space="preserve"> </w:t>
      </w:r>
    </w:p>
    <w:p w14:paraId="2D33B353" w14:textId="38837434" w:rsidR="00386497" w:rsidRPr="00AE71AC" w:rsidRDefault="00386497" w:rsidP="00386497">
      <w:pPr>
        <w:bidi/>
        <w:spacing w:line="240" w:lineRule="auto"/>
        <w:jc w:val="right"/>
        <w:rPr>
          <w:rFonts w:asciiTheme="majorBidi" w:hAnsiTheme="majorBidi" w:cstheme="majorBidi"/>
          <w:i/>
          <w:iCs/>
          <w:sz w:val="24"/>
          <w:szCs w:val="24"/>
        </w:rPr>
      </w:pPr>
      <w:r w:rsidRPr="00AE71AC">
        <w:rPr>
          <w:rFonts w:ascii="Times New Roman" w:hAnsi="Times New Roman" w:cs="B Nazanin"/>
          <w:color w:val="000000"/>
          <w:sz w:val="24"/>
          <w:szCs w:val="24"/>
        </w:rPr>
        <w:t xml:space="preserve">[6] </w:t>
      </w:r>
      <w:r w:rsidR="00D04642">
        <w:rPr>
          <w:rFonts w:ascii="Times New Roman" w:hAnsi="Times New Roman" w:cs="B Nazanin"/>
          <w:color w:val="000000"/>
          <w:sz w:val="24"/>
          <w:szCs w:val="24"/>
        </w:rPr>
        <w:t xml:space="preserve"> </w:t>
      </w:r>
      <w:r w:rsidRPr="00AE71AC">
        <w:rPr>
          <w:rFonts w:ascii="Times New Roman" w:hAnsi="Times New Roman" w:cs="B Nazanin"/>
          <w:color w:val="000000"/>
          <w:sz w:val="24"/>
          <w:szCs w:val="24"/>
        </w:rPr>
        <w:t xml:space="preserve"> </w:t>
      </w:r>
      <w:r w:rsidRPr="00AE71AC">
        <w:rPr>
          <w:rFonts w:asciiTheme="majorBidi" w:hAnsiTheme="majorBidi" w:cstheme="majorBidi"/>
          <w:sz w:val="24"/>
          <w:szCs w:val="24"/>
        </w:rPr>
        <w:t>Luminescence enhancement and Raman characterization of defects in WS</w:t>
      </w:r>
      <w:r w:rsidRPr="00AE71AC">
        <w:rPr>
          <w:rFonts w:asciiTheme="majorBidi" w:hAnsiTheme="majorBidi" w:cstheme="majorBidi"/>
          <w:sz w:val="24"/>
          <w:szCs w:val="24"/>
          <w:vertAlign w:val="subscript"/>
        </w:rPr>
        <w:t>2</w:t>
      </w:r>
      <w:r w:rsidRPr="00AE71AC">
        <w:rPr>
          <w:rFonts w:asciiTheme="majorBidi" w:hAnsiTheme="majorBidi" w:cstheme="majorBidi"/>
          <w:sz w:val="24"/>
          <w:szCs w:val="24"/>
        </w:rPr>
        <w:t> monolayers treated with low-power N</w:t>
      </w:r>
      <w:r w:rsidRPr="00AE71AC">
        <w:rPr>
          <w:rFonts w:asciiTheme="majorBidi" w:hAnsiTheme="majorBidi" w:cstheme="majorBidi"/>
          <w:sz w:val="24"/>
          <w:szCs w:val="24"/>
          <w:vertAlign w:val="subscript"/>
        </w:rPr>
        <w:t>2</w:t>
      </w:r>
      <w:r w:rsidRPr="00AE71AC">
        <w:rPr>
          <w:rFonts w:asciiTheme="majorBidi" w:hAnsiTheme="majorBidi" w:cstheme="majorBidi"/>
          <w:sz w:val="24"/>
          <w:szCs w:val="24"/>
        </w:rPr>
        <w:t> plasma</w:t>
      </w:r>
      <w:r w:rsidRPr="00AE71AC">
        <w:rPr>
          <w:rFonts w:asciiTheme="majorBidi" w:hAnsiTheme="majorBidi" w:cstheme="majorBidi"/>
          <w:i/>
          <w:iCs/>
          <w:sz w:val="24"/>
          <w:szCs w:val="24"/>
        </w:rPr>
        <w:t xml:space="preserve"> .</w:t>
      </w:r>
      <w:r w:rsidRPr="00D04642">
        <w:rPr>
          <w:rFonts w:asciiTheme="majorBidi" w:hAnsiTheme="majorBidi" w:cstheme="majorBidi"/>
          <w:sz w:val="24"/>
          <w:szCs w:val="24"/>
        </w:rPr>
        <w:t xml:space="preserve">Published - Jan 1 2021- André do Nascimento Barbosa, Cesar Augusto Diaz Mendoza, </w:t>
      </w:r>
      <w:proofErr w:type="spellStart"/>
      <w:r w:rsidRPr="00D04642">
        <w:rPr>
          <w:rFonts w:asciiTheme="majorBidi" w:hAnsiTheme="majorBidi" w:cstheme="majorBidi"/>
          <w:sz w:val="24"/>
          <w:szCs w:val="24"/>
        </w:rPr>
        <w:t>Neileth</w:t>
      </w:r>
      <w:proofErr w:type="spellEnd"/>
      <w:r w:rsidRPr="00D04642">
        <w:rPr>
          <w:rFonts w:asciiTheme="majorBidi" w:hAnsiTheme="majorBidi" w:cstheme="majorBidi"/>
          <w:sz w:val="24"/>
          <w:szCs w:val="24"/>
        </w:rPr>
        <w:t xml:space="preserve"> Johanna Stand Figueroa, </w:t>
      </w:r>
      <w:hyperlink r:id="rId28" w:history="1">
        <w:r w:rsidRPr="00D04642">
          <w:rPr>
            <w:rStyle w:val="Hyperlink"/>
            <w:rFonts w:asciiTheme="majorBidi" w:hAnsiTheme="majorBidi" w:cstheme="majorBidi"/>
            <w:sz w:val="24"/>
            <w:szCs w:val="24"/>
          </w:rPr>
          <w:t>Mauricio Terrones</w:t>
        </w:r>
      </w:hyperlink>
      <w:r w:rsidRPr="00D04642">
        <w:rPr>
          <w:rFonts w:asciiTheme="majorBidi" w:hAnsiTheme="majorBidi" w:cstheme="majorBidi"/>
          <w:sz w:val="24"/>
          <w:szCs w:val="24"/>
        </w:rPr>
        <w:t>, Fernando Lázaro Freire Júnior</w:t>
      </w:r>
    </w:p>
    <w:p w14:paraId="02DD2B2E" w14:textId="0A4369C4" w:rsidR="00386497" w:rsidRPr="00AE71AC" w:rsidRDefault="00386497" w:rsidP="00386497">
      <w:pPr>
        <w:rPr>
          <w:rFonts w:asciiTheme="majorBidi" w:hAnsiTheme="majorBidi" w:cstheme="majorBidi"/>
          <w:i/>
          <w:iCs/>
          <w:sz w:val="24"/>
          <w:szCs w:val="24"/>
        </w:rPr>
      </w:pPr>
      <w:r w:rsidRPr="00AE71AC">
        <w:rPr>
          <w:rFonts w:asciiTheme="majorBidi" w:hAnsiTheme="majorBidi" w:cstheme="majorBidi"/>
          <w:sz w:val="24"/>
          <w:szCs w:val="24"/>
        </w:rPr>
        <w:lastRenderedPageBreak/>
        <w:t xml:space="preserve">[7]   </w:t>
      </w:r>
      <w:r w:rsidRPr="00AE71AC">
        <w:rPr>
          <w:rFonts w:asciiTheme="majorBidi" w:hAnsiTheme="majorBidi"/>
          <w:sz w:val="24"/>
          <w:szCs w:val="24"/>
        </w:rPr>
        <w:t>High Resolution Surface Modification of WS</w:t>
      </w:r>
      <w:r w:rsidRPr="00AE71AC">
        <w:rPr>
          <w:rFonts w:asciiTheme="majorBidi" w:hAnsiTheme="majorBidi"/>
          <w:sz w:val="24"/>
          <w:szCs w:val="24"/>
          <w:vertAlign w:val="subscript"/>
        </w:rPr>
        <w:t>2</w:t>
      </w:r>
      <w:r w:rsidRPr="00AE71AC">
        <w:rPr>
          <w:rFonts w:asciiTheme="majorBidi" w:hAnsiTheme="majorBidi"/>
          <w:sz w:val="24"/>
          <w:szCs w:val="24"/>
        </w:rPr>
        <w:t> via Plasma Oxidation and Electron Beam Reduction Free</w:t>
      </w:r>
      <w:r w:rsidRPr="00AE71AC">
        <w:rPr>
          <w:rFonts w:asciiTheme="majorBidi" w:hAnsiTheme="majorBidi"/>
          <w:b/>
          <w:bCs/>
          <w:i/>
          <w:iCs/>
          <w:sz w:val="24"/>
          <w:szCs w:val="24"/>
        </w:rPr>
        <w:t xml:space="preserve"> - </w:t>
      </w:r>
      <w:hyperlink r:id="rId29" w:history="1">
        <w:r w:rsidRPr="00AE71AC">
          <w:rPr>
            <w:rStyle w:val="Hyperlink"/>
            <w:rFonts w:asciiTheme="majorBidi" w:hAnsiTheme="majorBidi" w:cstheme="majorBidi"/>
            <w:sz w:val="24"/>
            <w:szCs w:val="24"/>
          </w:rPr>
          <w:t>Nicholas Hagopian</w:t>
        </w:r>
      </w:hyperlink>
      <w:r w:rsidRPr="00AE71AC">
        <w:rPr>
          <w:rFonts w:asciiTheme="majorBidi" w:hAnsiTheme="majorBidi" w:cstheme="majorBidi"/>
          <w:sz w:val="24"/>
          <w:szCs w:val="24"/>
        </w:rPr>
        <w:t> , </w:t>
      </w:r>
      <w:hyperlink r:id="rId30" w:history="1">
        <w:r w:rsidRPr="00AE71AC">
          <w:rPr>
            <w:rStyle w:val="Hyperlink"/>
            <w:rFonts w:asciiTheme="majorBidi" w:hAnsiTheme="majorBidi" w:cstheme="majorBidi"/>
            <w:sz w:val="24"/>
            <w:szCs w:val="24"/>
          </w:rPr>
          <w:t>Yangchen He</w:t>
        </w:r>
      </w:hyperlink>
      <w:r w:rsidRPr="00AE71AC">
        <w:rPr>
          <w:rFonts w:asciiTheme="majorBidi" w:hAnsiTheme="majorBidi" w:cstheme="majorBidi"/>
          <w:sz w:val="24"/>
          <w:szCs w:val="24"/>
        </w:rPr>
        <w:t> , </w:t>
      </w:r>
      <w:hyperlink r:id="rId31" w:history="1">
        <w:r w:rsidRPr="00AE71AC">
          <w:rPr>
            <w:rStyle w:val="Hyperlink"/>
            <w:rFonts w:asciiTheme="majorBidi" w:hAnsiTheme="majorBidi" w:cstheme="majorBidi"/>
            <w:sz w:val="24"/>
            <w:szCs w:val="24"/>
          </w:rPr>
          <w:t>Daniel Rhodes</w:t>
        </w:r>
      </w:hyperlink>
      <w:r w:rsidRPr="00AE71AC">
        <w:rPr>
          <w:rFonts w:asciiTheme="majorBidi" w:hAnsiTheme="majorBidi" w:cstheme="majorBidi"/>
          <w:sz w:val="24"/>
          <w:szCs w:val="24"/>
        </w:rPr>
        <w:t> , </w:t>
      </w:r>
      <w:hyperlink r:id="rId32" w:history="1">
        <w:r w:rsidRPr="00AE71AC">
          <w:rPr>
            <w:rStyle w:val="Hyperlink"/>
            <w:rFonts w:asciiTheme="majorBidi" w:hAnsiTheme="majorBidi" w:cstheme="majorBidi"/>
            <w:sz w:val="24"/>
            <w:szCs w:val="24"/>
          </w:rPr>
          <w:t>Paul M Voyles</w:t>
        </w:r>
      </w:hyperlink>
      <w:r w:rsidRPr="00AE71AC">
        <w:rPr>
          <w:sz w:val="24"/>
          <w:szCs w:val="24"/>
        </w:rPr>
        <w:t xml:space="preserve"> </w:t>
      </w:r>
      <w:r w:rsidRPr="00AE71AC">
        <w:rPr>
          <w:rFonts w:asciiTheme="majorBidi" w:hAnsiTheme="majorBidi" w:cstheme="majorBidi"/>
          <w:sz w:val="24"/>
          <w:szCs w:val="24"/>
        </w:rPr>
        <w:t>Microscopy and Microanalysis, Volume 30, Issue Supplement_1, July 2024, ozae044.602</w:t>
      </w:r>
    </w:p>
    <w:p w14:paraId="21DF405F" w14:textId="0CB53F34" w:rsidR="00D04642" w:rsidRPr="00D04642" w:rsidRDefault="00386497" w:rsidP="00D04642">
      <w:pPr>
        <w:rPr>
          <w:rFonts w:asciiTheme="majorBidi" w:hAnsiTheme="majorBidi" w:cstheme="majorBidi"/>
          <w:sz w:val="24"/>
          <w:szCs w:val="24"/>
        </w:rPr>
      </w:pPr>
      <w:r w:rsidRPr="00AE71AC">
        <w:rPr>
          <w:rFonts w:asciiTheme="majorBidi" w:hAnsiTheme="majorBidi" w:cstheme="majorBidi"/>
          <w:sz w:val="24"/>
          <w:szCs w:val="24"/>
        </w:rPr>
        <w:t xml:space="preserve">[8]  </w:t>
      </w:r>
      <w:r w:rsidRPr="00AE71AC">
        <w:rPr>
          <w:rFonts w:asciiTheme="majorBidi" w:hAnsiTheme="majorBidi"/>
          <w:sz w:val="24"/>
          <w:szCs w:val="24"/>
        </w:rPr>
        <w:t>Plasma driven nano-morphological changes and photovoltaic performance in dye sensitized 2D-layered dual oxy-sulfide phase WS</w:t>
      </w:r>
      <w:r w:rsidRPr="00AE71AC">
        <w:rPr>
          <w:rFonts w:asciiTheme="majorBidi" w:hAnsiTheme="majorBidi"/>
          <w:sz w:val="24"/>
          <w:szCs w:val="24"/>
          <w:vertAlign w:val="subscript"/>
        </w:rPr>
        <w:t>2</w:t>
      </w:r>
      <w:r w:rsidRPr="00AE71AC">
        <w:rPr>
          <w:rFonts w:asciiTheme="majorBidi" w:hAnsiTheme="majorBidi"/>
          <w:sz w:val="24"/>
          <w:szCs w:val="24"/>
        </w:rPr>
        <w:t> films</w:t>
      </w:r>
      <w:r w:rsidRPr="00AE71AC">
        <w:rPr>
          <w:rFonts w:asciiTheme="majorBidi" w:hAnsiTheme="majorBidi"/>
          <w:b/>
          <w:bCs/>
          <w:i/>
          <w:iCs/>
          <w:sz w:val="24"/>
          <w:szCs w:val="24"/>
        </w:rPr>
        <w:t xml:space="preserve"> </w:t>
      </w:r>
      <w:r w:rsidRPr="00AE71AC">
        <w:rPr>
          <w:rFonts w:asciiTheme="majorBidi" w:hAnsiTheme="majorBidi"/>
          <w:b/>
          <w:bCs/>
          <w:sz w:val="24"/>
          <w:szCs w:val="24"/>
        </w:rPr>
        <w:t xml:space="preserve">- </w:t>
      </w:r>
      <w:hyperlink r:id="rId33" w:history="1">
        <w:r w:rsidRPr="00AE71AC">
          <w:rPr>
            <w:rStyle w:val="Hyperlink"/>
            <w:rFonts w:asciiTheme="majorBidi" w:hAnsiTheme="majorBidi" w:cstheme="majorBidi"/>
            <w:sz w:val="24"/>
            <w:szCs w:val="24"/>
          </w:rPr>
          <w:t xml:space="preserve">Gopika </w:t>
        </w:r>
        <w:proofErr w:type="spellStart"/>
        <w:r w:rsidRPr="00AE71AC">
          <w:rPr>
            <w:rStyle w:val="Hyperlink"/>
            <w:rFonts w:asciiTheme="majorBidi" w:hAnsiTheme="majorBidi" w:cstheme="majorBidi"/>
            <w:sz w:val="24"/>
            <w:szCs w:val="24"/>
          </w:rPr>
          <w:t>Gopakumar</w:t>
        </w:r>
      </w:hyperlink>
      <w:r w:rsidRPr="00AE71AC">
        <w:rPr>
          <w:rFonts w:asciiTheme="majorBidi" w:hAnsiTheme="majorBidi" w:cstheme="majorBidi"/>
          <w:sz w:val="24"/>
          <w:szCs w:val="24"/>
        </w:rPr>
        <w:t>,</w:t>
      </w:r>
      <w:r w:rsidRPr="00AE71AC">
        <w:rPr>
          <w:rFonts w:asciiTheme="majorBidi" w:hAnsiTheme="majorBidi" w:cstheme="majorBidi"/>
          <w:sz w:val="24"/>
          <w:szCs w:val="24"/>
          <w:vertAlign w:val="superscript"/>
        </w:rPr>
        <w:t>a</w:t>
      </w:r>
      <w:proofErr w:type="spellEnd"/>
      <w:r w:rsidRPr="00AE71AC">
        <w:rPr>
          <w:rFonts w:asciiTheme="majorBidi" w:hAnsiTheme="majorBidi" w:cstheme="majorBidi"/>
          <w:sz w:val="24"/>
          <w:szCs w:val="24"/>
        </w:rPr>
        <w:t>   </w:t>
      </w:r>
      <w:proofErr w:type="spellStart"/>
      <w:r w:rsidRPr="00AE71AC">
        <w:rPr>
          <w:sz w:val="24"/>
          <w:szCs w:val="24"/>
        </w:rPr>
        <w:fldChar w:fldCharType="begin"/>
      </w:r>
      <w:r w:rsidRPr="00AE71AC">
        <w:rPr>
          <w:sz w:val="24"/>
          <w:szCs w:val="24"/>
        </w:rPr>
        <w:instrText>HYPERLINK "https://pubs.rsc.org/en/results?searchtext=Author%3AShantikumar%20V.%20Nair"</w:instrText>
      </w:r>
      <w:r w:rsidRPr="00AE71AC">
        <w:rPr>
          <w:sz w:val="24"/>
          <w:szCs w:val="24"/>
        </w:rPr>
      </w:r>
      <w:r w:rsidRPr="00AE71AC">
        <w:rPr>
          <w:sz w:val="24"/>
          <w:szCs w:val="24"/>
        </w:rPr>
        <w:fldChar w:fldCharType="separate"/>
      </w:r>
      <w:r w:rsidRPr="00AE71AC">
        <w:rPr>
          <w:rStyle w:val="Hyperlink"/>
          <w:rFonts w:asciiTheme="majorBidi" w:hAnsiTheme="majorBidi" w:cstheme="majorBidi"/>
          <w:sz w:val="24"/>
          <w:szCs w:val="24"/>
        </w:rPr>
        <w:t>Shantikumar</w:t>
      </w:r>
      <w:proofErr w:type="spellEnd"/>
      <w:r w:rsidRPr="00AE71AC">
        <w:rPr>
          <w:rStyle w:val="Hyperlink"/>
          <w:rFonts w:asciiTheme="majorBidi" w:hAnsiTheme="majorBidi" w:cstheme="majorBidi"/>
          <w:sz w:val="24"/>
          <w:szCs w:val="24"/>
        </w:rPr>
        <w:t xml:space="preserve"> V. Nair</w:t>
      </w:r>
      <w:r w:rsidRPr="00AE71AC">
        <w:rPr>
          <w:sz w:val="24"/>
          <w:szCs w:val="24"/>
        </w:rPr>
        <w:fldChar w:fldCharType="end"/>
      </w:r>
      <w:r w:rsidRPr="00AE71AC">
        <w:rPr>
          <w:rFonts w:asciiTheme="majorBidi" w:hAnsiTheme="majorBidi" w:cstheme="majorBidi"/>
          <w:sz w:val="24"/>
          <w:szCs w:val="24"/>
          <w:vertAlign w:val="superscript"/>
        </w:rPr>
        <w:t>a</w:t>
      </w:r>
      <w:r w:rsidRPr="00AE71AC">
        <w:rPr>
          <w:rFonts w:asciiTheme="majorBidi" w:hAnsiTheme="majorBidi" w:cstheme="majorBidi"/>
          <w:sz w:val="24"/>
          <w:szCs w:val="24"/>
        </w:rPr>
        <w:t>  and  </w:t>
      </w:r>
      <w:proofErr w:type="spellStart"/>
      <w:r w:rsidRPr="00AE71AC">
        <w:rPr>
          <w:sz w:val="24"/>
          <w:szCs w:val="24"/>
        </w:rPr>
        <w:fldChar w:fldCharType="begin"/>
      </w:r>
      <w:r w:rsidRPr="00AE71AC">
        <w:rPr>
          <w:sz w:val="24"/>
          <w:szCs w:val="24"/>
        </w:rPr>
        <w:instrText>HYPERLINK "https://pubs.rsc.org/en/results?searchtext=Author%3AMariyappan%20Shanmugam"</w:instrText>
      </w:r>
      <w:r w:rsidRPr="00AE71AC">
        <w:rPr>
          <w:sz w:val="24"/>
          <w:szCs w:val="24"/>
        </w:rPr>
      </w:r>
      <w:r w:rsidRPr="00AE71AC">
        <w:rPr>
          <w:sz w:val="24"/>
          <w:szCs w:val="24"/>
        </w:rPr>
        <w:fldChar w:fldCharType="separate"/>
      </w:r>
      <w:r w:rsidRPr="00AE71AC">
        <w:rPr>
          <w:rStyle w:val="Hyperlink"/>
          <w:rFonts w:asciiTheme="majorBidi" w:hAnsiTheme="majorBidi" w:cstheme="majorBidi"/>
          <w:sz w:val="24"/>
          <w:szCs w:val="24"/>
        </w:rPr>
        <w:t>Mariyappan</w:t>
      </w:r>
      <w:proofErr w:type="spellEnd"/>
      <w:r w:rsidRPr="00AE71AC">
        <w:rPr>
          <w:rStyle w:val="Hyperlink"/>
          <w:rFonts w:asciiTheme="majorBidi" w:hAnsiTheme="majorBidi" w:cstheme="majorBidi"/>
          <w:sz w:val="24"/>
          <w:szCs w:val="24"/>
        </w:rPr>
        <w:t xml:space="preserve"> Shanmugam</w:t>
      </w:r>
      <w:r w:rsidRPr="00AE71AC">
        <w:rPr>
          <w:sz w:val="24"/>
          <w:szCs w:val="24"/>
        </w:rPr>
        <w:fldChar w:fldCharType="end"/>
      </w:r>
      <w:r w:rsidRPr="00AE71AC">
        <w:rPr>
          <w:rFonts w:asciiTheme="majorBidi" w:hAnsiTheme="majorBidi" w:cstheme="majorBidi"/>
          <w:sz w:val="24"/>
          <w:szCs w:val="24"/>
        </w:rPr>
        <w:t xml:space="preserve"> 14 Nov 2019</w:t>
      </w:r>
    </w:p>
    <w:p w14:paraId="12A29486" w14:textId="2EEC40EC" w:rsidR="003A7251" w:rsidRPr="00D04642" w:rsidRDefault="00386497" w:rsidP="00D04642">
      <w:pPr>
        <w:rPr>
          <w:rFonts w:asciiTheme="majorBidi" w:hAnsiTheme="majorBidi" w:cstheme="majorBidi"/>
          <w:sz w:val="24"/>
          <w:szCs w:val="24"/>
        </w:rPr>
      </w:pPr>
      <w:r w:rsidRPr="00AE71AC">
        <w:rPr>
          <w:rFonts w:asciiTheme="majorBidi" w:hAnsiTheme="majorBidi" w:cstheme="majorBidi"/>
          <w:sz w:val="24"/>
          <w:szCs w:val="24"/>
        </w:rPr>
        <w:t xml:space="preserve">[9]  </w:t>
      </w:r>
      <w:r w:rsidR="00D04642">
        <w:rPr>
          <w:rFonts w:asciiTheme="majorBidi" w:hAnsiTheme="majorBidi" w:cstheme="majorBidi"/>
          <w:sz w:val="24"/>
          <w:szCs w:val="24"/>
        </w:rPr>
        <w:t xml:space="preserve"> </w:t>
      </w:r>
      <w:r w:rsidR="00834C31" w:rsidRPr="00AE71AC">
        <w:rPr>
          <w:rFonts w:asciiTheme="majorBidi" w:hAnsiTheme="majorBidi" w:cstheme="majorBidi"/>
          <w:sz w:val="24"/>
          <w:szCs w:val="24"/>
        </w:rPr>
        <w:t>Conversion of Layered WS2 Crystals into Mixed-Domain Electrochemical Catalysts by Plasma-Assisted Surface Reconstruction</w:t>
      </w:r>
      <w:r w:rsidR="00834C31" w:rsidRPr="00AE71AC">
        <w:rPr>
          <w:rFonts w:asciiTheme="majorBidi" w:hAnsiTheme="majorBidi" w:cstheme="majorBidi"/>
          <w:i/>
          <w:iCs/>
          <w:sz w:val="24"/>
          <w:szCs w:val="24"/>
        </w:rPr>
        <w:t xml:space="preserve"> </w:t>
      </w:r>
      <w:proofErr w:type="spellStart"/>
      <w:r w:rsidR="00834C31" w:rsidRPr="00AE71AC">
        <w:rPr>
          <w:rFonts w:asciiTheme="majorBidi" w:hAnsiTheme="majorBidi" w:cstheme="majorBidi"/>
          <w:sz w:val="24"/>
          <w:szCs w:val="24"/>
        </w:rPr>
        <w:t>Jiheon</w:t>
      </w:r>
      <w:proofErr w:type="spellEnd"/>
      <w:r w:rsidR="00834C31" w:rsidRPr="00AE71AC">
        <w:rPr>
          <w:rFonts w:asciiTheme="majorBidi" w:hAnsiTheme="majorBidi" w:cstheme="majorBidi"/>
          <w:sz w:val="24"/>
          <w:szCs w:val="24"/>
        </w:rPr>
        <w:t xml:space="preserve"> Park, Iaan Cho, </w:t>
      </w:r>
      <w:proofErr w:type="spellStart"/>
      <w:r w:rsidR="00834C31" w:rsidRPr="00AE71AC">
        <w:rPr>
          <w:rFonts w:asciiTheme="majorBidi" w:hAnsiTheme="majorBidi" w:cstheme="majorBidi"/>
          <w:sz w:val="24"/>
          <w:szCs w:val="24"/>
        </w:rPr>
        <w:t>Hotae</w:t>
      </w:r>
      <w:proofErr w:type="spellEnd"/>
      <w:r w:rsidR="00834C31" w:rsidRPr="00AE71AC">
        <w:rPr>
          <w:rFonts w:asciiTheme="majorBidi" w:hAnsiTheme="majorBidi" w:cstheme="majorBidi"/>
          <w:sz w:val="24"/>
          <w:szCs w:val="24"/>
        </w:rPr>
        <w:t xml:space="preserve"> Jeon, </w:t>
      </w:r>
      <w:proofErr w:type="spellStart"/>
      <w:r w:rsidR="00834C31" w:rsidRPr="00AE71AC">
        <w:rPr>
          <w:rFonts w:asciiTheme="majorBidi" w:hAnsiTheme="majorBidi" w:cstheme="majorBidi"/>
          <w:sz w:val="24"/>
          <w:szCs w:val="24"/>
        </w:rPr>
        <w:t>Youjin</w:t>
      </w:r>
      <w:proofErr w:type="spellEnd"/>
      <w:r w:rsidR="00834C31" w:rsidRPr="00AE71AC">
        <w:rPr>
          <w:rFonts w:asciiTheme="majorBidi" w:hAnsiTheme="majorBidi" w:cstheme="majorBidi"/>
          <w:sz w:val="24"/>
          <w:szCs w:val="24"/>
        </w:rPr>
        <w:t xml:space="preserve"> Lee, Jian Zhang, </w:t>
      </w:r>
      <w:proofErr w:type="spellStart"/>
      <w:r w:rsidR="00834C31" w:rsidRPr="00AE71AC">
        <w:rPr>
          <w:rFonts w:asciiTheme="majorBidi" w:hAnsiTheme="majorBidi" w:cstheme="majorBidi"/>
          <w:sz w:val="24"/>
          <w:szCs w:val="24"/>
        </w:rPr>
        <w:t>Dongwook</w:t>
      </w:r>
      <w:proofErr w:type="spellEnd"/>
      <w:r w:rsidR="00834C31" w:rsidRPr="00AE71AC">
        <w:rPr>
          <w:rFonts w:asciiTheme="majorBidi" w:hAnsiTheme="majorBidi" w:cstheme="majorBidi"/>
          <w:sz w:val="24"/>
          <w:szCs w:val="24"/>
        </w:rPr>
        <w:t xml:space="preserve"> Lee, Min Kyung Cho, Daniel J. Preston, Bonggeun Shong,* In Soo Kim,* and Won-Kyu Lee*2024</w:t>
      </w:r>
    </w:p>
    <w:p w14:paraId="022882F1" w14:textId="6B04018A" w:rsidR="003A7251" w:rsidRPr="00AE71AC" w:rsidRDefault="003A7251" w:rsidP="003A7251">
      <w:pPr>
        <w:bidi/>
        <w:spacing w:line="240" w:lineRule="auto"/>
        <w:jc w:val="right"/>
        <w:rPr>
          <w:rFonts w:ascii="Times New Roman" w:hAnsi="Times New Roman" w:cs="B Nazanin"/>
          <w:color w:val="000000"/>
          <w:sz w:val="24"/>
          <w:szCs w:val="24"/>
        </w:rPr>
      </w:pPr>
      <w:r w:rsidRPr="00AE71AC">
        <w:rPr>
          <w:rFonts w:ascii="Times New Roman" w:hAnsi="Times New Roman" w:cs="B Nazanin"/>
          <w:color w:val="000000"/>
          <w:sz w:val="24"/>
          <w:szCs w:val="24"/>
        </w:rPr>
        <w:t>[</w:t>
      </w:r>
      <w:r w:rsidR="00D05902" w:rsidRPr="00AE71AC">
        <w:rPr>
          <w:rFonts w:ascii="Times New Roman" w:hAnsi="Times New Roman" w:cs="B Nazanin"/>
          <w:color w:val="000000"/>
          <w:sz w:val="24"/>
          <w:szCs w:val="24"/>
        </w:rPr>
        <w:t>10</w:t>
      </w:r>
      <w:r w:rsidRPr="00AE71AC">
        <w:rPr>
          <w:rFonts w:ascii="Times New Roman" w:hAnsi="Times New Roman" w:cs="B Nazanin"/>
          <w:color w:val="000000"/>
          <w:sz w:val="24"/>
          <w:szCs w:val="24"/>
        </w:rPr>
        <w:t xml:space="preserve">] </w:t>
      </w:r>
      <w:r w:rsidR="00D04642">
        <w:rPr>
          <w:rFonts w:ascii="Times New Roman" w:hAnsi="Times New Roman" w:cs="B Nazanin"/>
          <w:color w:val="000000"/>
          <w:sz w:val="24"/>
          <w:szCs w:val="24"/>
        </w:rPr>
        <w:t xml:space="preserve"> </w:t>
      </w:r>
      <w:r w:rsidRPr="00AE71AC">
        <w:rPr>
          <w:rFonts w:ascii="Times New Roman" w:hAnsi="Times New Roman" w:cs="B Nazanin"/>
          <w:color w:val="000000"/>
          <w:sz w:val="24"/>
          <w:szCs w:val="24"/>
        </w:rPr>
        <w:t xml:space="preserve"> R. Tenne, L. Margulis, M. Genut and G. Hodes, Nature, 1992, 360, 44</w:t>
      </w:r>
    </w:p>
    <w:p w14:paraId="791529A3" w14:textId="13BC03D8" w:rsidR="008C48A2" w:rsidRPr="00AE71AC" w:rsidRDefault="008C48A2" w:rsidP="008C48A2">
      <w:pPr>
        <w:bidi/>
        <w:spacing w:line="240" w:lineRule="auto"/>
        <w:jc w:val="right"/>
        <w:rPr>
          <w:rFonts w:ascii="Times New Roman" w:eastAsia="Times New Roman" w:hAnsi="Times New Roman" w:cs="B Nazanin"/>
          <w:color w:val="111111"/>
          <w:sz w:val="24"/>
          <w:szCs w:val="24"/>
        </w:rPr>
      </w:pPr>
      <w:r w:rsidRPr="00AE71AC">
        <w:rPr>
          <w:rFonts w:ascii="Times New Roman" w:hAnsi="Times New Roman" w:cs="B Nazanin"/>
          <w:color w:val="000000"/>
          <w:sz w:val="24"/>
          <w:szCs w:val="24"/>
        </w:rPr>
        <w:t xml:space="preserve">[11]  </w:t>
      </w:r>
      <w:r w:rsidR="00D04642">
        <w:rPr>
          <w:rFonts w:ascii="Times New Roman" w:hAnsi="Times New Roman" w:cs="B Nazanin"/>
          <w:color w:val="000000"/>
          <w:sz w:val="24"/>
          <w:szCs w:val="24"/>
        </w:rPr>
        <w:t xml:space="preserve"> </w:t>
      </w:r>
      <w:r w:rsidRPr="00AE71AC">
        <w:rPr>
          <w:rFonts w:ascii="Times New Roman" w:eastAsia="Times New Roman" w:hAnsi="Times New Roman" w:cs="B Nazanin"/>
          <w:color w:val="111111"/>
          <w:sz w:val="24"/>
          <w:szCs w:val="24"/>
        </w:rPr>
        <w:t xml:space="preserve">Zhang X. et al. Plasma Processing and Treatment of 2D Transition Metal Dichalcogenides: Tuning Properties and Defect Engineering, </w:t>
      </w:r>
      <w:r w:rsidRPr="00AE71AC">
        <w:rPr>
          <w:rFonts w:ascii="Times New Roman" w:eastAsia="Times New Roman" w:hAnsi="Times New Roman" w:cs="B Nazanin"/>
          <w:b/>
          <w:bCs/>
          <w:color w:val="111111"/>
          <w:sz w:val="24"/>
          <w:szCs w:val="24"/>
        </w:rPr>
        <w:t>Chemical Reviews</w:t>
      </w:r>
      <w:r w:rsidRPr="00AE71AC">
        <w:rPr>
          <w:rFonts w:ascii="Times New Roman" w:eastAsia="Times New Roman" w:hAnsi="Times New Roman" w:cs="B Nazanin"/>
          <w:color w:val="111111"/>
          <w:sz w:val="24"/>
          <w:szCs w:val="24"/>
        </w:rPr>
        <w:t>, 123 (2023), 16107–16184.</w:t>
      </w:r>
    </w:p>
    <w:p w14:paraId="0374AA50" w14:textId="47B31744" w:rsidR="008C48A2" w:rsidRPr="00AE71AC" w:rsidRDefault="008C48A2" w:rsidP="008C48A2">
      <w:pPr>
        <w:bidi/>
        <w:spacing w:line="240" w:lineRule="auto"/>
        <w:jc w:val="right"/>
        <w:rPr>
          <w:rFonts w:ascii="Times New Roman" w:eastAsia="Times New Roman" w:hAnsi="Times New Roman" w:cs="B Nazanin"/>
          <w:color w:val="111111"/>
          <w:sz w:val="24"/>
          <w:szCs w:val="24"/>
        </w:rPr>
      </w:pPr>
      <w:r w:rsidRPr="00AE71AC">
        <w:rPr>
          <w:rFonts w:ascii="Times New Roman" w:eastAsia="Times New Roman" w:hAnsi="Times New Roman" w:cs="B Nazanin"/>
          <w:color w:val="111111"/>
          <w:sz w:val="24"/>
          <w:szCs w:val="24"/>
        </w:rPr>
        <w:t xml:space="preserve">[12]   </w:t>
      </w:r>
      <w:r w:rsidRPr="00D04642">
        <w:rPr>
          <w:rFonts w:ascii="Times New Roman" w:eastAsia="Times New Roman" w:hAnsi="Times New Roman" w:cs="B Nazanin"/>
          <w:color w:val="111111"/>
          <w:sz w:val="24"/>
          <w:szCs w:val="24"/>
        </w:rPr>
        <w:t xml:space="preserve">Figueroa E. et al. Defect Engineering in WS₂ via Oxygen Plasma Treatment, </w:t>
      </w:r>
      <w:r w:rsidRPr="00D04642">
        <w:rPr>
          <w:rFonts w:ascii="Times New Roman" w:eastAsia="Times New Roman" w:hAnsi="Times New Roman" w:cs="B Nazanin"/>
          <w:b/>
          <w:bCs/>
          <w:color w:val="111111"/>
          <w:sz w:val="24"/>
          <w:szCs w:val="24"/>
        </w:rPr>
        <w:t>ACS Applied Nano Materials</w:t>
      </w:r>
      <w:r w:rsidRPr="00D04642">
        <w:rPr>
          <w:rFonts w:ascii="Times New Roman" w:eastAsia="Times New Roman" w:hAnsi="Times New Roman" w:cs="B Nazanin"/>
          <w:color w:val="111111"/>
          <w:sz w:val="24"/>
          <w:szCs w:val="24"/>
        </w:rPr>
        <w:t>, 6 (2023), 14473–14482.</w:t>
      </w:r>
    </w:p>
    <w:p w14:paraId="67341C1C" w14:textId="260DB9E5" w:rsidR="003A7251" w:rsidRPr="00D04642" w:rsidRDefault="008C48A2" w:rsidP="00D04642">
      <w:pPr>
        <w:bidi/>
        <w:spacing w:line="240" w:lineRule="auto"/>
        <w:jc w:val="right"/>
        <w:rPr>
          <w:rFonts w:ascii="Times New Roman" w:hAnsi="Times New Roman" w:cs="B Nazanin"/>
          <w:b/>
          <w:bCs/>
          <w:color w:val="000000"/>
          <w:sz w:val="24"/>
          <w:szCs w:val="24"/>
        </w:rPr>
      </w:pPr>
      <w:r w:rsidRPr="00AE71AC">
        <w:rPr>
          <w:rFonts w:ascii="Times New Roman" w:eastAsia="Times New Roman" w:hAnsi="Times New Roman" w:cs="B Nazanin"/>
          <w:color w:val="111111"/>
          <w:sz w:val="24"/>
          <w:szCs w:val="24"/>
        </w:rPr>
        <w:t xml:space="preserve">[13]   </w:t>
      </w:r>
      <w:r w:rsidRPr="00D04642">
        <w:rPr>
          <w:rFonts w:ascii="Times New Roman" w:eastAsia="Times New Roman" w:hAnsi="Times New Roman" w:cs="B Nazanin"/>
          <w:color w:val="111111"/>
          <w:sz w:val="24"/>
          <w:szCs w:val="24"/>
        </w:rPr>
        <w:t xml:space="preserve">Park J. et al. Conversion and Defect Engineering of Layered WS₂ Under Plasma Treatment, </w:t>
      </w:r>
      <w:r w:rsidRPr="00D04642">
        <w:rPr>
          <w:rFonts w:ascii="Times New Roman" w:eastAsia="Times New Roman" w:hAnsi="Times New Roman" w:cs="B Nazanin"/>
          <w:b/>
          <w:bCs/>
          <w:color w:val="111111"/>
          <w:sz w:val="24"/>
          <w:szCs w:val="24"/>
        </w:rPr>
        <w:t>Advanced Functional Materials</w:t>
      </w:r>
      <w:r w:rsidRPr="00D04642">
        <w:rPr>
          <w:rFonts w:ascii="Times New Roman" w:eastAsia="Times New Roman" w:hAnsi="Times New Roman" w:cs="B Nazanin"/>
          <w:color w:val="111111"/>
          <w:sz w:val="24"/>
          <w:szCs w:val="24"/>
        </w:rPr>
        <w:t>, 34 (2024), 2309182.</w:t>
      </w:r>
    </w:p>
    <w:p w14:paraId="55273FBB" w14:textId="7DB3253B" w:rsidR="003A7251" w:rsidRPr="00AE71AC" w:rsidRDefault="003A7251" w:rsidP="003A7251">
      <w:pPr>
        <w:bidi/>
        <w:spacing w:line="240" w:lineRule="auto"/>
        <w:jc w:val="right"/>
        <w:rPr>
          <w:rFonts w:ascii="Times New Roman" w:hAnsi="Times New Roman" w:cs="B Nazanin"/>
          <w:color w:val="000000"/>
          <w:sz w:val="24"/>
          <w:szCs w:val="24"/>
          <w:rtl/>
        </w:rPr>
      </w:pPr>
      <w:r w:rsidRPr="00AE71AC">
        <w:rPr>
          <w:rFonts w:ascii="Times New Roman" w:hAnsi="Times New Roman" w:cs="B Nazanin"/>
          <w:color w:val="000000"/>
          <w:sz w:val="24"/>
          <w:szCs w:val="24"/>
        </w:rPr>
        <w:t>[</w:t>
      </w:r>
      <w:r w:rsidR="00140CA2" w:rsidRPr="00AE71AC">
        <w:rPr>
          <w:rFonts w:ascii="Times New Roman" w:hAnsi="Times New Roman" w:cs="B Nazanin"/>
          <w:color w:val="000000"/>
          <w:sz w:val="24"/>
          <w:szCs w:val="24"/>
        </w:rPr>
        <w:t>14</w:t>
      </w:r>
      <w:r w:rsidRPr="00AE71AC">
        <w:rPr>
          <w:rFonts w:ascii="Times New Roman" w:hAnsi="Times New Roman" w:cs="B Nazanin"/>
          <w:color w:val="000000"/>
          <w:sz w:val="24"/>
          <w:szCs w:val="24"/>
        </w:rPr>
        <w:t>]   KANG, J., TONGAY, S., LI, J. &amp; WU, J. 2013. Monolayer semiconducting transition metal dichalcogenide alloys: Stability and band bowing. Journal of Applied Physics, 113, 14370</w:t>
      </w:r>
    </w:p>
    <w:p w14:paraId="48FEA202" w14:textId="0BE125B3" w:rsidR="004531BE" w:rsidRPr="00AE71AC" w:rsidRDefault="004531BE" w:rsidP="004531BE">
      <w:pPr>
        <w:bidi/>
        <w:spacing w:line="240" w:lineRule="auto"/>
        <w:jc w:val="right"/>
        <w:rPr>
          <w:rFonts w:ascii="Times New Roman" w:hAnsi="Times New Roman" w:cs="B Nazanin"/>
          <w:color w:val="000000"/>
          <w:sz w:val="24"/>
          <w:szCs w:val="24"/>
          <w:rtl/>
        </w:rPr>
      </w:pPr>
      <w:r w:rsidRPr="00AE71AC">
        <w:rPr>
          <w:rFonts w:ascii="Times New Roman" w:hAnsi="Times New Roman" w:cs="B Nazanin"/>
          <w:sz w:val="24"/>
          <w:szCs w:val="24"/>
        </w:rPr>
        <w:t xml:space="preserve">[15]   </w:t>
      </w:r>
      <w:proofErr w:type="spellStart"/>
      <w:r w:rsidRPr="00AE71AC">
        <w:rPr>
          <w:rFonts w:ascii="Times New Roman" w:hAnsi="Times New Roman" w:cs="B Nazanin"/>
          <w:sz w:val="24"/>
          <w:szCs w:val="24"/>
        </w:rPr>
        <w:t>Berkdemir</w:t>
      </w:r>
      <w:proofErr w:type="spellEnd"/>
      <w:r w:rsidRPr="00AE71AC">
        <w:rPr>
          <w:rFonts w:ascii="Times New Roman" w:hAnsi="Times New Roman" w:cs="B Nazanin"/>
          <w:sz w:val="24"/>
          <w:szCs w:val="24"/>
        </w:rPr>
        <w:t>, A. et al. Identification of individual and few layers of WS 2 using Raman Spectroscopy. Sci. Rep. 3, 1755 (2013).</w:t>
      </w:r>
    </w:p>
    <w:p w14:paraId="2D4A90EF" w14:textId="0449C62E" w:rsidR="004531BE" w:rsidRPr="00AE71AC" w:rsidRDefault="004531BE" w:rsidP="004531BE">
      <w:pPr>
        <w:bidi/>
        <w:spacing w:line="240" w:lineRule="auto"/>
        <w:jc w:val="right"/>
        <w:rPr>
          <w:rFonts w:ascii="Times New Roman" w:hAnsi="Times New Roman" w:cs="B Nazanin"/>
          <w:color w:val="000000"/>
          <w:sz w:val="24"/>
          <w:szCs w:val="24"/>
        </w:rPr>
      </w:pPr>
      <w:r w:rsidRPr="00AE71AC">
        <w:rPr>
          <w:rFonts w:ascii="Times New Roman" w:hAnsi="Times New Roman" w:cs="B Nazanin"/>
          <w:color w:val="000000"/>
          <w:sz w:val="24"/>
          <w:szCs w:val="24"/>
        </w:rPr>
        <w:t xml:space="preserve">[16]   </w:t>
      </w:r>
      <w:r w:rsidRPr="00D04642">
        <w:rPr>
          <w:rFonts w:asciiTheme="majorBidi" w:eastAsia="Times New Roman" w:hAnsiTheme="majorBidi" w:cstheme="majorBidi"/>
          <w:color w:val="111111"/>
          <w:sz w:val="24"/>
          <w:szCs w:val="24"/>
        </w:rPr>
        <w:t xml:space="preserve">Kim S. et al. Ambient Plasma Treated Tungsten Disulfide for Electrochemical Energy Applications, </w:t>
      </w:r>
      <w:r w:rsidRPr="00D04642">
        <w:rPr>
          <w:rFonts w:asciiTheme="majorBidi" w:eastAsia="Times New Roman" w:hAnsiTheme="majorBidi" w:cstheme="majorBidi"/>
          <w:b/>
          <w:bCs/>
          <w:color w:val="111111"/>
          <w:sz w:val="24"/>
          <w:szCs w:val="24"/>
        </w:rPr>
        <w:t>Journal of Physics and Chemistry of Solids</w:t>
      </w:r>
      <w:r w:rsidRPr="00D04642">
        <w:rPr>
          <w:rFonts w:asciiTheme="majorBidi" w:eastAsia="Times New Roman" w:hAnsiTheme="majorBidi" w:cstheme="majorBidi"/>
          <w:color w:val="111111"/>
          <w:sz w:val="24"/>
          <w:szCs w:val="24"/>
        </w:rPr>
        <w:t>, 181 (2023), 111520.</w:t>
      </w:r>
    </w:p>
    <w:p w14:paraId="1220F818" w14:textId="70F4DC8E" w:rsidR="00D12CFC" w:rsidRDefault="00D12CFC">
      <w:pPr>
        <w:rPr>
          <w:rFonts w:ascii="Times New Roman" w:hAnsi="Times New Roman" w:cs="B Nazanin"/>
          <w:b/>
          <w:bCs/>
          <w:color w:val="000000"/>
          <w:sz w:val="24"/>
          <w:szCs w:val="24"/>
          <w:lang w:bidi="fa-IR"/>
        </w:rPr>
      </w:pPr>
      <w:r>
        <w:rPr>
          <w:rFonts w:ascii="Times New Roman" w:hAnsi="Times New Roman" w:cs="B Nazanin"/>
          <w:b/>
          <w:bCs/>
          <w:color w:val="000000"/>
          <w:sz w:val="24"/>
          <w:szCs w:val="24"/>
          <w:lang w:bidi="fa-IR"/>
        </w:rPr>
        <w:br w:type="page"/>
      </w:r>
    </w:p>
    <w:p w14:paraId="7CBE2C71" w14:textId="77777777" w:rsidR="00681166" w:rsidRDefault="00681166">
      <w:pPr>
        <w:rPr>
          <w:rFonts w:ascii="Times New Roman" w:hAnsi="Times New Roman" w:cs="B Nazanin"/>
          <w:b/>
          <w:bCs/>
          <w:color w:val="000000"/>
          <w:sz w:val="24"/>
          <w:szCs w:val="24"/>
          <w:lang w:bidi="fa-IR"/>
        </w:rPr>
      </w:pPr>
    </w:p>
    <w:p w14:paraId="4EC4B818" w14:textId="2601121F" w:rsidR="007B0240" w:rsidRPr="00681166" w:rsidRDefault="00BF5B5F" w:rsidP="00485F52">
      <w:pPr>
        <w:spacing w:line="240" w:lineRule="auto"/>
        <w:ind w:left="432" w:right="432"/>
        <w:rPr>
          <w:rFonts w:ascii="Times New Roman" w:hAnsi="Times New Roman" w:cs="B Nazanin"/>
          <w:b/>
          <w:bCs/>
          <w:color w:val="000000"/>
          <w:sz w:val="24"/>
          <w:szCs w:val="24"/>
          <w:lang w:bidi="fa-IR"/>
        </w:rPr>
      </w:pPr>
      <w:r w:rsidRPr="00681166">
        <w:rPr>
          <w:rFonts w:ascii="Times New Roman" w:hAnsi="Times New Roman" w:cs="B Nazanin"/>
          <w:b/>
          <w:bCs/>
          <w:color w:val="000000"/>
          <w:sz w:val="24"/>
          <w:szCs w:val="24"/>
          <w:lang w:bidi="fa-IR"/>
        </w:rPr>
        <w:t xml:space="preserve">Controlled </w:t>
      </w:r>
      <w:r w:rsidR="007B0240" w:rsidRPr="00681166">
        <w:rPr>
          <w:rFonts w:ascii="Times New Roman" w:hAnsi="Times New Roman" w:cs="B Nazanin"/>
          <w:b/>
          <w:bCs/>
          <w:color w:val="000000"/>
          <w:sz w:val="24"/>
          <w:szCs w:val="24"/>
          <w:lang w:bidi="fa-IR"/>
        </w:rPr>
        <w:t>Engineering of Structure and Bandgap in WS</w:t>
      </w:r>
      <w:r w:rsidR="00485F52" w:rsidRPr="00681166">
        <w:rPr>
          <w:rFonts w:ascii="Times New Roman" w:hAnsi="Times New Roman" w:cs="B Nazanin"/>
          <w:b/>
          <w:bCs/>
          <w:color w:val="000000"/>
          <w:sz w:val="24"/>
          <w:szCs w:val="24"/>
          <w:vertAlign w:val="subscript"/>
          <w:lang w:bidi="fa-IR"/>
        </w:rPr>
        <w:t>2</w:t>
      </w:r>
      <w:r w:rsidR="007B0240" w:rsidRPr="00681166">
        <w:rPr>
          <w:rFonts w:ascii="Times New Roman" w:hAnsi="Times New Roman" w:cs="B Nazanin"/>
          <w:b/>
          <w:bCs/>
          <w:color w:val="000000"/>
          <w:sz w:val="24"/>
          <w:szCs w:val="24"/>
          <w:lang w:bidi="fa-IR"/>
        </w:rPr>
        <w:t xml:space="preserve"> Nanostructures via Plasma Treatment </w:t>
      </w:r>
    </w:p>
    <w:p w14:paraId="6FD731B4" w14:textId="5D8B944A" w:rsidR="008A31CE" w:rsidRPr="00681166" w:rsidRDefault="008A31CE" w:rsidP="007B0240">
      <w:pPr>
        <w:spacing w:line="240" w:lineRule="auto"/>
        <w:ind w:left="432" w:right="432"/>
        <w:rPr>
          <w:rFonts w:ascii="Times New Roman" w:hAnsi="Times New Roman" w:cs="B Nazanin"/>
          <w:color w:val="000000"/>
          <w:sz w:val="24"/>
          <w:szCs w:val="24"/>
          <w:lang w:bidi="fa-IR"/>
        </w:rPr>
      </w:pPr>
      <w:r w:rsidRPr="00681166">
        <w:rPr>
          <w:rFonts w:ascii="Times New Roman" w:hAnsi="Times New Roman" w:cs="B Nazanin"/>
          <w:color w:val="000000"/>
          <w:sz w:val="24"/>
          <w:szCs w:val="24"/>
          <w:lang w:bidi="fa-IR"/>
        </w:rPr>
        <w:t>Mojtaba Zolfi</w:t>
      </w:r>
      <w:r w:rsidRPr="00681166">
        <w:rPr>
          <w:rFonts w:ascii="Times New Roman" w:hAnsi="Times New Roman" w:cs="B Nazanin"/>
          <w:color w:val="000000"/>
          <w:sz w:val="24"/>
          <w:szCs w:val="24"/>
          <w:vertAlign w:val="superscript"/>
          <w:lang w:bidi="fa-IR"/>
        </w:rPr>
        <w:t>1</w:t>
      </w:r>
      <w:r w:rsidRPr="00681166">
        <w:rPr>
          <w:rFonts w:ascii="Times New Roman" w:hAnsi="Times New Roman" w:cs="B Nazanin"/>
          <w:color w:val="000000"/>
          <w:sz w:val="24"/>
          <w:szCs w:val="24"/>
          <w:lang w:bidi="fa-IR"/>
        </w:rPr>
        <w:t>, Seyedeh Zahra Mortazavi</w:t>
      </w:r>
      <w:r w:rsidRPr="00681166">
        <w:rPr>
          <w:rFonts w:ascii="Times New Roman" w:hAnsi="Times New Roman" w:cs="B Nazanin"/>
          <w:color w:val="000000"/>
          <w:sz w:val="24"/>
          <w:szCs w:val="24"/>
          <w:vertAlign w:val="superscript"/>
          <w:lang w:bidi="fa-IR"/>
        </w:rPr>
        <w:t>2,*</w:t>
      </w:r>
      <w:r w:rsidRPr="00681166">
        <w:rPr>
          <w:rFonts w:ascii="Times New Roman" w:hAnsi="Times New Roman" w:cs="B Nazanin"/>
          <w:color w:val="000000"/>
          <w:sz w:val="24"/>
          <w:szCs w:val="24"/>
          <w:lang w:bidi="fa-IR"/>
        </w:rPr>
        <w:t>, Ali Reyhani</w:t>
      </w:r>
      <w:r w:rsidRPr="00681166">
        <w:rPr>
          <w:rFonts w:ascii="Times New Roman" w:hAnsi="Times New Roman" w:cs="B Nazanin"/>
          <w:color w:val="000000"/>
          <w:sz w:val="24"/>
          <w:szCs w:val="24"/>
          <w:vertAlign w:val="superscript"/>
          <w:lang w:bidi="fa-IR"/>
        </w:rPr>
        <w:t>3</w:t>
      </w:r>
      <w:r w:rsidRPr="00681166">
        <w:rPr>
          <w:rFonts w:ascii="Times New Roman" w:hAnsi="Times New Roman" w:cs="B Nazanin"/>
          <w:color w:val="000000"/>
          <w:sz w:val="24"/>
          <w:szCs w:val="24"/>
          <w:lang w:bidi="fa-IR"/>
        </w:rPr>
        <w:t>, Parviz Parvin</w:t>
      </w:r>
      <w:r w:rsidRPr="00681166">
        <w:rPr>
          <w:rFonts w:ascii="Times New Roman" w:hAnsi="Times New Roman" w:cs="B Nazanin"/>
          <w:color w:val="000000"/>
          <w:sz w:val="24"/>
          <w:szCs w:val="24"/>
          <w:vertAlign w:val="superscript"/>
          <w:lang w:bidi="fa-IR"/>
        </w:rPr>
        <w:t>4</w:t>
      </w:r>
    </w:p>
    <w:tbl>
      <w:tblPr>
        <w:tblW w:w="5154" w:type="pct"/>
        <w:jc w:val="center"/>
        <w:tblLook w:val="04A0" w:firstRow="1" w:lastRow="0" w:firstColumn="1" w:lastColumn="0" w:noHBand="0" w:noVBand="1"/>
      </w:tblPr>
      <w:tblGrid>
        <w:gridCol w:w="10076"/>
        <w:gridCol w:w="314"/>
      </w:tblGrid>
      <w:tr w:rsidR="008A31CE" w:rsidRPr="00681166" w14:paraId="096B3C77" w14:textId="77777777" w:rsidTr="00C311CB">
        <w:trPr>
          <w:trHeight w:val="27"/>
          <w:jc w:val="center"/>
        </w:trPr>
        <w:tc>
          <w:tcPr>
            <w:tcW w:w="4849" w:type="pct"/>
            <w:vAlign w:val="center"/>
          </w:tcPr>
          <w:p w14:paraId="2D9AB955" w14:textId="70036ED3" w:rsidR="008A31CE" w:rsidRPr="00681166" w:rsidRDefault="008A31CE" w:rsidP="007B0240">
            <w:pPr>
              <w:ind w:left="432" w:right="432"/>
              <w:rPr>
                <w:rFonts w:ascii="Times New Roman" w:hAnsi="Times New Roman" w:cs="B Nazanin"/>
                <w:sz w:val="24"/>
                <w:szCs w:val="24"/>
              </w:rPr>
            </w:pPr>
            <w:r w:rsidRPr="00681166">
              <w:rPr>
                <w:rFonts w:ascii="Times New Roman" w:hAnsi="Times New Roman" w:cs="B Nazanin"/>
                <w:sz w:val="24"/>
                <w:szCs w:val="24"/>
              </w:rPr>
              <w:t xml:space="preserve">1 MSc </w:t>
            </w:r>
            <w:r w:rsidR="007B0240" w:rsidRPr="00681166">
              <w:rPr>
                <w:rFonts w:ascii="Times New Roman" w:hAnsi="Times New Roman" w:cs="B Nazanin"/>
                <w:sz w:val="24"/>
                <w:szCs w:val="24"/>
              </w:rPr>
              <w:t>Physics Department, Faculty of Science, Imam Khomeini International University, P.O. Box 34149-16818, Qazvin, Iran</w:t>
            </w:r>
          </w:p>
          <w:p w14:paraId="23C4BDEF" w14:textId="4291A35C" w:rsidR="008A31CE" w:rsidRPr="00681166" w:rsidRDefault="008A31CE" w:rsidP="007B0240">
            <w:pPr>
              <w:ind w:left="432" w:right="432"/>
              <w:rPr>
                <w:rFonts w:ascii="Times New Roman" w:hAnsi="Times New Roman" w:cs="B Nazanin"/>
                <w:sz w:val="24"/>
                <w:szCs w:val="24"/>
                <w:lang w:bidi="en-US"/>
              </w:rPr>
            </w:pPr>
            <w:r w:rsidRPr="00681166">
              <w:rPr>
                <w:rFonts w:ascii="Times New Roman" w:hAnsi="Times New Roman" w:cs="B Nazanin"/>
                <w:sz w:val="24"/>
                <w:szCs w:val="24"/>
              </w:rPr>
              <w:t xml:space="preserve">2* </w:t>
            </w:r>
            <w:r w:rsidR="00C311CB" w:rsidRPr="00681166">
              <w:rPr>
                <w:rFonts w:ascii="Times New Roman" w:hAnsi="Times New Roman" w:cs="B Nazanin"/>
                <w:sz w:val="24"/>
                <w:szCs w:val="24"/>
              </w:rPr>
              <w:t xml:space="preserve">Associate Professor, </w:t>
            </w:r>
            <w:r w:rsidR="007B0240" w:rsidRPr="00681166">
              <w:rPr>
                <w:rFonts w:ascii="Times New Roman" w:hAnsi="Times New Roman" w:cs="B Nazanin"/>
                <w:sz w:val="24"/>
                <w:szCs w:val="24"/>
                <w:lang w:bidi="en-US"/>
              </w:rPr>
              <w:t xml:space="preserve">Physics and Energy Engineering Department, </w:t>
            </w:r>
            <w:proofErr w:type="spellStart"/>
            <w:r w:rsidR="007B0240" w:rsidRPr="00681166">
              <w:rPr>
                <w:rFonts w:ascii="Times New Roman" w:hAnsi="Times New Roman" w:cs="B Nazanin"/>
                <w:sz w:val="24"/>
                <w:szCs w:val="24"/>
                <w:lang w:bidi="en-US"/>
              </w:rPr>
              <w:t>Amirkabir</w:t>
            </w:r>
            <w:proofErr w:type="spellEnd"/>
            <w:r w:rsidR="007B0240" w:rsidRPr="00681166">
              <w:rPr>
                <w:rFonts w:ascii="Times New Roman" w:hAnsi="Times New Roman" w:cs="B Nazanin"/>
                <w:sz w:val="24"/>
                <w:szCs w:val="24"/>
                <w:lang w:bidi="en-US"/>
              </w:rPr>
              <w:t xml:space="preserve"> University of Technology (Tehran Polytechnic), P.O. Box 15875-4413, Tehran, Iran</w:t>
            </w:r>
          </w:p>
        </w:tc>
        <w:tc>
          <w:tcPr>
            <w:tcW w:w="151" w:type="pct"/>
            <w:vAlign w:val="center"/>
          </w:tcPr>
          <w:p w14:paraId="4DB73B50" w14:textId="77777777" w:rsidR="008A31CE" w:rsidRPr="00681166" w:rsidRDefault="008A31CE" w:rsidP="00C311CB">
            <w:pPr>
              <w:pStyle w:val="AuthorInfo"/>
              <w:bidi w:val="0"/>
              <w:spacing w:after="0"/>
              <w:ind w:left="432" w:right="432"/>
              <w:jc w:val="right"/>
              <w:rPr>
                <w:rFonts w:cs="B Nazanin"/>
                <w:sz w:val="24"/>
                <w:lang w:val="en-CA"/>
              </w:rPr>
            </w:pPr>
          </w:p>
        </w:tc>
      </w:tr>
      <w:tr w:rsidR="008A31CE" w:rsidRPr="00681166" w14:paraId="1431488C" w14:textId="77777777" w:rsidTr="00C311CB">
        <w:trPr>
          <w:trHeight w:val="27"/>
          <w:jc w:val="center"/>
        </w:trPr>
        <w:tc>
          <w:tcPr>
            <w:tcW w:w="4849" w:type="pct"/>
            <w:vAlign w:val="center"/>
          </w:tcPr>
          <w:p w14:paraId="71FB50E2" w14:textId="3790C116" w:rsidR="008A31CE" w:rsidRPr="00681166" w:rsidRDefault="008A31CE" w:rsidP="007B0240">
            <w:pPr>
              <w:ind w:left="432" w:right="432"/>
              <w:rPr>
                <w:rFonts w:ascii="Times New Roman" w:hAnsi="Times New Roman" w:cs="B Nazanin"/>
                <w:sz w:val="24"/>
                <w:szCs w:val="24"/>
              </w:rPr>
            </w:pPr>
            <w:r w:rsidRPr="00681166">
              <w:rPr>
                <w:rFonts w:ascii="Times New Roman" w:hAnsi="Times New Roman" w:cs="B Nazanin"/>
                <w:sz w:val="24"/>
                <w:szCs w:val="24"/>
              </w:rPr>
              <w:t xml:space="preserve">3 </w:t>
            </w:r>
            <w:r w:rsidR="00C311CB" w:rsidRPr="00681166">
              <w:rPr>
                <w:rFonts w:ascii="Times New Roman" w:hAnsi="Times New Roman" w:cs="B Nazanin"/>
                <w:sz w:val="24"/>
                <w:szCs w:val="24"/>
              </w:rPr>
              <w:t xml:space="preserve">Associate Professor, </w:t>
            </w:r>
            <w:r w:rsidR="007B0240" w:rsidRPr="00681166">
              <w:rPr>
                <w:rFonts w:ascii="Times New Roman" w:hAnsi="Times New Roman" w:cs="B Nazanin"/>
                <w:sz w:val="24"/>
                <w:szCs w:val="24"/>
              </w:rPr>
              <w:t>Physics Department, Faculty of Science, Imam Khomeini International University, P.O. Box 34149-16818, Qazvin, Iran</w:t>
            </w:r>
          </w:p>
          <w:p w14:paraId="515ADC05" w14:textId="640B32F4" w:rsidR="008A31CE" w:rsidRPr="00681166" w:rsidRDefault="008A31CE" w:rsidP="007B0240">
            <w:pPr>
              <w:ind w:left="432" w:right="432"/>
              <w:rPr>
                <w:rFonts w:ascii="Times New Roman" w:hAnsi="Times New Roman" w:cs="B Nazanin"/>
                <w:sz w:val="24"/>
                <w:szCs w:val="24"/>
                <w:rtl/>
              </w:rPr>
            </w:pPr>
            <w:r w:rsidRPr="00681166">
              <w:rPr>
                <w:rFonts w:ascii="Times New Roman" w:hAnsi="Times New Roman" w:cs="B Nazanin"/>
                <w:sz w:val="24"/>
                <w:szCs w:val="24"/>
              </w:rPr>
              <w:t xml:space="preserve">4 </w:t>
            </w:r>
            <w:r w:rsidR="00C311CB" w:rsidRPr="00681166">
              <w:rPr>
                <w:rFonts w:ascii="Times New Roman" w:hAnsi="Times New Roman" w:cs="B Nazanin"/>
                <w:sz w:val="24"/>
                <w:szCs w:val="24"/>
              </w:rPr>
              <w:t xml:space="preserve">Professor, </w:t>
            </w:r>
            <w:r w:rsidR="007B0240" w:rsidRPr="00681166">
              <w:rPr>
                <w:rFonts w:ascii="Times New Roman" w:hAnsi="Times New Roman" w:cs="B Nazanin"/>
                <w:sz w:val="24"/>
                <w:szCs w:val="24"/>
                <w:lang w:bidi="en-US"/>
              </w:rPr>
              <w:t xml:space="preserve">Physics and Energy Engineering Department, </w:t>
            </w:r>
            <w:proofErr w:type="spellStart"/>
            <w:r w:rsidR="007B0240" w:rsidRPr="00681166">
              <w:rPr>
                <w:rFonts w:ascii="Times New Roman" w:hAnsi="Times New Roman" w:cs="B Nazanin"/>
                <w:sz w:val="24"/>
                <w:szCs w:val="24"/>
                <w:lang w:bidi="en-US"/>
              </w:rPr>
              <w:t>Amirkabir</w:t>
            </w:r>
            <w:proofErr w:type="spellEnd"/>
            <w:r w:rsidR="007B0240" w:rsidRPr="00681166">
              <w:rPr>
                <w:rFonts w:ascii="Times New Roman" w:hAnsi="Times New Roman" w:cs="B Nazanin"/>
                <w:sz w:val="24"/>
                <w:szCs w:val="24"/>
                <w:lang w:bidi="en-US"/>
              </w:rPr>
              <w:t xml:space="preserve"> University of Technology (Tehran Polytechnic), P.O. Box 15875-4413, Tehran, Iran</w:t>
            </w:r>
          </w:p>
          <w:p w14:paraId="456AFF31" w14:textId="77777777" w:rsidR="00681166" w:rsidRPr="00681166" w:rsidRDefault="00681166" w:rsidP="00681166">
            <w:pPr>
              <w:ind w:left="432" w:right="432"/>
              <w:rPr>
                <w:rFonts w:ascii="Times New Roman" w:hAnsi="Times New Roman" w:cs="B Nazanin"/>
                <w:bCs/>
                <w:sz w:val="24"/>
                <w:szCs w:val="24"/>
                <w:rtl/>
              </w:rPr>
            </w:pPr>
            <w:r w:rsidRPr="00681166">
              <w:rPr>
                <w:rFonts w:ascii="Times New Roman" w:hAnsi="Times New Roman" w:cs="B Nazanin"/>
                <w:bCs/>
                <w:sz w:val="24"/>
                <w:szCs w:val="24"/>
                <w:lang w:bidi="en-US"/>
              </w:rPr>
              <w:t xml:space="preserve">   </w:t>
            </w:r>
            <w:r w:rsidRPr="00681166">
              <w:rPr>
                <w:rFonts w:ascii="Times New Roman" w:hAnsi="Times New Roman" w:cs="B Nazanin" w:hint="cs"/>
                <w:bCs/>
                <w:sz w:val="24"/>
                <w:szCs w:val="24"/>
                <w:vertAlign w:val="superscript"/>
                <w:rtl/>
                <w:lang w:bidi="fa-IR"/>
              </w:rPr>
              <w:t>*</w:t>
            </w:r>
            <w:r w:rsidRPr="00681166">
              <w:rPr>
                <w:rFonts w:ascii="Times New Roman" w:hAnsi="Times New Roman" w:cs="B Nazanin"/>
                <w:bCs/>
                <w:sz w:val="24"/>
                <w:szCs w:val="24"/>
                <w:lang w:bidi="en-US"/>
              </w:rPr>
              <w:t>corresponding author:</w:t>
            </w:r>
            <w:r w:rsidRPr="00681166">
              <w:rPr>
                <w:rFonts w:ascii="Times New Roman" w:hAnsi="Times New Roman" w:cs="B Nazanin" w:hint="cs"/>
                <w:bCs/>
                <w:sz w:val="24"/>
                <w:szCs w:val="24"/>
                <w:rtl/>
              </w:rPr>
              <w:t xml:space="preserve"> </w:t>
            </w:r>
            <w:hyperlink r:id="rId34" w:history="1">
              <w:r w:rsidRPr="00681166">
                <w:rPr>
                  <w:rStyle w:val="Hyperlink"/>
                  <w:rFonts w:ascii="Times New Roman" w:hAnsi="Times New Roman" w:cs="B Nazanin"/>
                  <w:bCs/>
                  <w:sz w:val="24"/>
                  <w:szCs w:val="24"/>
                  <w:lang w:val="en-CA" w:bidi="en-US"/>
                </w:rPr>
                <w:t>z.mortazavi@aut.ac.ir</w:t>
              </w:r>
            </w:hyperlink>
            <w:r w:rsidRPr="00681166">
              <w:rPr>
                <w:rFonts w:ascii="Times New Roman" w:hAnsi="Times New Roman" w:cs="B Nazanin" w:hint="cs"/>
                <w:bCs/>
                <w:sz w:val="24"/>
                <w:szCs w:val="24"/>
                <w:rtl/>
              </w:rPr>
              <w:t xml:space="preserve">  </w:t>
            </w:r>
          </w:p>
          <w:p w14:paraId="0F4130AB" w14:textId="77777777" w:rsidR="008A31CE" w:rsidRPr="00681166" w:rsidRDefault="008A31CE" w:rsidP="00C311CB">
            <w:pPr>
              <w:ind w:left="432" w:right="432"/>
              <w:rPr>
                <w:rFonts w:ascii="Times New Roman" w:hAnsi="Times New Roman" w:cs="B Nazanin"/>
                <w:sz w:val="24"/>
                <w:szCs w:val="24"/>
              </w:rPr>
            </w:pPr>
          </w:p>
        </w:tc>
        <w:tc>
          <w:tcPr>
            <w:tcW w:w="151" w:type="pct"/>
            <w:vAlign w:val="center"/>
          </w:tcPr>
          <w:p w14:paraId="52F4CB8A" w14:textId="77777777" w:rsidR="008A31CE" w:rsidRPr="00681166" w:rsidRDefault="008A31CE" w:rsidP="00C311CB">
            <w:pPr>
              <w:pStyle w:val="AuthorInfo"/>
              <w:bidi w:val="0"/>
              <w:spacing w:after="0"/>
              <w:ind w:left="432" w:right="432"/>
              <w:jc w:val="right"/>
              <w:rPr>
                <w:rFonts w:cs="B Nazanin"/>
                <w:sz w:val="24"/>
                <w:lang w:val="en-CA"/>
              </w:rPr>
            </w:pPr>
          </w:p>
        </w:tc>
      </w:tr>
    </w:tbl>
    <w:p w14:paraId="41B8ED6A" w14:textId="77777777" w:rsidR="008A31CE" w:rsidRPr="00681166" w:rsidRDefault="008A31CE" w:rsidP="00C311CB">
      <w:pPr>
        <w:spacing w:line="240" w:lineRule="auto"/>
        <w:ind w:left="432" w:right="432"/>
        <w:jc w:val="mediumKashida"/>
        <w:rPr>
          <w:rFonts w:ascii="Times New Roman" w:hAnsi="Times New Roman" w:cs="B Nazanin"/>
          <w:b/>
          <w:bCs/>
          <w:color w:val="000000"/>
          <w:sz w:val="24"/>
          <w:szCs w:val="24"/>
          <w:rtl/>
          <w:lang w:bidi="fa-IR"/>
        </w:rPr>
      </w:pPr>
      <w:r w:rsidRPr="00681166">
        <w:rPr>
          <w:rFonts w:ascii="Times New Roman" w:hAnsi="Times New Roman" w:cs="B Nazanin"/>
          <w:b/>
          <w:bCs/>
          <w:color w:val="000000"/>
          <w:sz w:val="24"/>
          <w:szCs w:val="24"/>
          <w:lang w:bidi="fa-IR"/>
        </w:rPr>
        <w:t>Abstract</w:t>
      </w:r>
    </w:p>
    <w:p w14:paraId="2B13BAB9" w14:textId="279C7019" w:rsidR="008A31CE" w:rsidRDefault="008C67DC" w:rsidP="00AE71AC">
      <w:pPr>
        <w:spacing w:before="120" w:line="360" w:lineRule="auto"/>
        <w:ind w:left="432" w:right="432"/>
        <w:jc w:val="both"/>
        <w:rPr>
          <w:rFonts w:ascii="Times New Roman" w:hAnsi="Times New Roman" w:cs="B Nazanin"/>
          <w:color w:val="000000"/>
          <w:sz w:val="24"/>
          <w:szCs w:val="24"/>
          <w:rtl/>
        </w:rPr>
      </w:pPr>
      <w:bookmarkStart w:id="5" w:name="_Hlk207625554"/>
      <w:r w:rsidRPr="00681166">
        <w:rPr>
          <w:rFonts w:ascii="Times New Roman" w:hAnsi="Times New Roman" w:cs="B Nazanin"/>
          <w:color w:val="000000"/>
          <w:sz w:val="24"/>
          <w:szCs w:val="24"/>
          <w:lang w:bidi="fa-IR"/>
        </w:rPr>
        <w:t>In this study, two-dimensional tungsten disulfide (</w:t>
      </w:r>
      <w:r w:rsidR="007B0240" w:rsidRPr="00681166">
        <w:rPr>
          <w:rFonts w:ascii="Times New Roman" w:hAnsi="Times New Roman" w:cs="B Nazanin"/>
          <w:color w:val="000000"/>
          <w:sz w:val="24"/>
          <w:szCs w:val="24"/>
          <w:lang w:bidi="fa-IR"/>
        </w:rPr>
        <w:t>WS</w:t>
      </w:r>
      <w:r w:rsidR="007B0240" w:rsidRPr="00681166">
        <w:rPr>
          <w:rFonts w:ascii="Times New Roman" w:hAnsi="Times New Roman" w:cs="B Nazanin"/>
          <w:color w:val="000000"/>
          <w:sz w:val="24"/>
          <w:szCs w:val="24"/>
          <w:vertAlign w:val="subscript"/>
          <w:lang w:bidi="fa-IR"/>
        </w:rPr>
        <w:t>2</w:t>
      </w:r>
      <w:r w:rsidRPr="00681166">
        <w:rPr>
          <w:rFonts w:ascii="Times New Roman" w:hAnsi="Times New Roman" w:cs="B Nazanin"/>
          <w:color w:val="000000"/>
          <w:sz w:val="24"/>
          <w:szCs w:val="24"/>
          <w:lang w:bidi="fa-IR"/>
        </w:rPr>
        <w:t xml:space="preserve">) nanostructures were synthesized on silicon substrates via thermal chemical vapor deposition (CVD) at 1100 °C, using argon as the carrier gas at a flow rate of 150 </w:t>
      </w:r>
      <w:proofErr w:type="spellStart"/>
      <w:r w:rsidRPr="00681166">
        <w:rPr>
          <w:rFonts w:ascii="Times New Roman" w:hAnsi="Times New Roman" w:cs="B Nazanin"/>
          <w:color w:val="000000"/>
          <w:sz w:val="24"/>
          <w:szCs w:val="24"/>
          <w:lang w:bidi="fa-IR"/>
        </w:rPr>
        <w:t>sccm</w:t>
      </w:r>
      <w:proofErr w:type="spellEnd"/>
      <w:r w:rsidRPr="00681166">
        <w:rPr>
          <w:rFonts w:ascii="Times New Roman" w:hAnsi="Times New Roman" w:cs="B Nazanin"/>
          <w:color w:val="000000"/>
          <w:sz w:val="24"/>
          <w:szCs w:val="24"/>
          <w:lang w:bidi="fa-IR"/>
        </w:rPr>
        <w:t xml:space="preserve"> for 60 minutes in a three-zone furnace. The as-grown samples were subsequently treated with direct current (DC) argon plasma at a power of 70 W and a flow rate of 5 </w:t>
      </w:r>
      <w:proofErr w:type="spellStart"/>
      <w:r w:rsidRPr="00681166">
        <w:rPr>
          <w:rFonts w:ascii="Times New Roman" w:hAnsi="Times New Roman" w:cs="B Nazanin"/>
          <w:color w:val="000000"/>
          <w:sz w:val="24"/>
          <w:szCs w:val="24"/>
          <w:lang w:bidi="fa-IR"/>
        </w:rPr>
        <w:t>sccm</w:t>
      </w:r>
      <w:proofErr w:type="spellEnd"/>
      <w:r w:rsidRPr="00681166">
        <w:rPr>
          <w:rFonts w:ascii="Times New Roman" w:hAnsi="Times New Roman" w:cs="B Nazanin"/>
          <w:color w:val="000000"/>
          <w:sz w:val="24"/>
          <w:szCs w:val="24"/>
          <w:lang w:bidi="fa-IR"/>
        </w:rPr>
        <w:t xml:space="preserve"> for 10 minutes. The objective was to examine the influence of plasma treatment on the structural and optical characteristics of </w:t>
      </w:r>
      <w:r w:rsidR="007B0240" w:rsidRPr="00681166">
        <w:rPr>
          <w:rFonts w:ascii="Times New Roman" w:hAnsi="Times New Roman" w:cs="B Nazanin"/>
          <w:color w:val="000000"/>
          <w:sz w:val="24"/>
          <w:szCs w:val="24"/>
          <w:lang w:bidi="fa-IR"/>
        </w:rPr>
        <w:t>WS</w:t>
      </w:r>
      <w:r w:rsidR="007B0240" w:rsidRPr="00681166">
        <w:rPr>
          <w:rFonts w:ascii="Times New Roman" w:hAnsi="Times New Roman" w:cs="B Nazanin"/>
          <w:color w:val="000000"/>
          <w:sz w:val="24"/>
          <w:szCs w:val="24"/>
          <w:vertAlign w:val="subscript"/>
          <w:lang w:bidi="fa-IR"/>
        </w:rPr>
        <w:t>2</w:t>
      </w:r>
      <w:r w:rsidRPr="00681166">
        <w:rPr>
          <w:rFonts w:ascii="Times New Roman" w:hAnsi="Times New Roman" w:cs="B Nazanin"/>
          <w:color w:val="000000"/>
          <w:sz w:val="24"/>
          <w:szCs w:val="24"/>
          <w:lang w:bidi="fa-IR"/>
        </w:rPr>
        <w:t xml:space="preserve">. X-ray diffraction (XRD) analysis revealed an enhancement in the intensity of the (002) diffraction peak at 14°, suggesting improved crystallinity and reduced secondary phases. UV–Visible absorption spectroscopy indicated a blue shift of the excitonic A peak from 630 nm to 624 nm, corresponding to an increase in the band gap due to a reduction in layer number. Raman spectroscopy showed a decrease in the </w:t>
      </w:r>
      <w:r w:rsidR="007B0240" w:rsidRPr="00681166">
        <w:rPr>
          <w:rFonts w:ascii="Times New Roman" w:hAnsi="Times New Roman" w:cs="B Nazanin"/>
          <w:color w:val="000000"/>
          <w:sz w:val="24"/>
          <w:szCs w:val="24"/>
          <w:lang w:bidi="fa-IR"/>
        </w:rPr>
        <w:t>E</w:t>
      </w:r>
      <w:r w:rsidR="007B0240" w:rsidRPr="00681166">
        <w:rPr>
          <w:rFonts w:ascii="Times New Roman" w:hAnsi="Times New Roman" w:cs="B Nazanin"/>
          <w:color w:val="000000"/>
          <w:sz w:val="24"/>
          <w:szCs w:val="24"/>
          <w:vertAlign w:val="subscript"/>
          <w:lang w:bidi="fa-IR"/>
        </w:rPr>
        <w:t>2</w:t>
      </w:r>
      <w:r w:rsidR="007B0240" w:rsidRPr="00681166">
        <w:rPr>
          <w:rFonts w:ascii="Times New Roman" w:hAnsi="Times New Roman" w:cs="B Nazanin"/>
          <w:color w:val="000000"/>
          <w:sz w:val="24"/>
          <w:szCs w:val="24"/>
          <w:lang w:bidi="fa-IR"/>
        </w:rPr>
        <w:t xml:space="preserve">g </w:t>
      </w:r>
      <w:r w:rsidRPr="00681166">
        <w:rPr>
          <w:rFonts w:ascii="Times New Roman" w:hAnsi="Times New Roman" w:cs="B Nazanin"/>
          <w:color w:val="000000"/>
          <w:sz w:val="24"/>
          <w:szCs w:val="24"/>
          <w:lang w:bidi="fa-IR"/>
        </w:rPr>
        <w:t>peak intensity at 342 cm⁻¹ and an increased I(</w:t>
      </w:r>
      <w:proofErr w:type="spellStart"/>
      <w:r w:rsidRPr="00681166">
        <w:rPr>
          <w:rFonts w:ascii="Times New Roman" w:hAnsi="Times New Roman" w:cs="B Nazanin"/>
          <w:color w:val="000000"/>
          <w:sz w:val="24"/>
          <w:szCs w:val="24"/>
          <w:lang w:bidi="fa-IR"/>
        </w:rPr>
        <w:t>A₁g</w:t>
      </w:r>
      <w:proofErr w:type="spellEnd"/>
      <w:r w:rsidRPr="00681166">
        <w:rPr>
          <w:rFonts w:ascii="Times New Roman" w:hAnsi="Times New Roman" w:cs="B Nazanin"/>
          <w:color w:val="000000"/>
          <w:sz w:val="24"/>
          <w:szCs w:val="24"/>
          <w:lang w:bidi="fa-IR"/>
        </w:rPr>
        <w:t>)/I(E</w:t>
      </w:r>
      <w:r w:rsidR="00EE01F5" w:rsidRPr="00681166">
        <w:rPr>
          <w:rFonts w:ascii="Times New Roman" w:hAnsi="Times New Roman" w:cs="B Nazanin"/>
          <w:color w:val="000000"/>
          <w:sz w:val="24"/>
          <w:szCs w:val="24"/>
          <w:vertAlign w:val="subscript"/>
          <w:lang w:bidi="fa-IR"/>
        </w:rPr>
        <w:t>2</w:t>
      </w:r>
      <w:r w:rsidRPr="00681166">
        <w:rPr>
          <w:rFonts w:ascii="Times New Roman" w:hAnsi="Times New Roman" w:cs="B Nazanin"/>
          <w:color w:val="000000"/>
          <w:sz w:val="24"/>
          <w:szCs w:val="24"/>
          <w:lang w:bidi="fa-IR"/>
        </w:rPr>
        <w:t>g) ratio, confirming layer thinning. These results demonstrate that plasma treatment is an effective approach for tailoring WS</w:t>
      </w:r>
      <w:r w:rsidR="007B0240" w:rsidRPr="00681166">
        <w:rPr>
          <w:rFonts w:ascii="Times New Roman" w:hAnsi="Times New Roman" w:cs="B Nazanin"/>
          <w:color w:val="000000"/>
          <w:sz w:val="24"/>
          <w:szCs w:val="24"/>
          <w:vertAlign w:val="subscript"/>
          <w:lang w:bidi="fa-IR"/>
        </w:rPr>
        <w:t>2</w:t>
      </w:r>
      <w:r w:rsidRPr="00681166">
        <w:rPr>
          <w:rFonts w:ascii="Times New Roman" w:hAnsi="Times New Roman" w:cs="B Nazanin"/>
          <w:color w:val="000000"/>
          <w:sz w:val="24"/>
          <w:szCs w:val="24"/>
          <w:lang w:bidi="fa-IR"/>
        </w:rPr>
        <w:t xml:space="preserve"> layer thickness and optimizing its properties for optoelectronic applications.</w:t>
      </w:r>
      <w:bookmarkEnd w:id="5"/>
    </w:p>
    <w:p w14:paraId="0C997673" w14:textId="77777777" w:rsidR="00AE71AC" w:rsidRPr="00681166" w:rsidRDefault="00AE71AC" w:rsidP="00AE71AC">
      <w:pPr>
        <w:spacing w:before="120" w:line="360" w:lineRule="auto"/>
        <w:ind w:left="432" w:right="432"/>
        <w:jc w:val="both"/>
        <w:rPr>
          <w:rFonts w:ascii="Times New Roman" w:hAnsi="Times New Roman" w:cs="B Nazanin"/>
          <w:color w:val="000000"/>
          <w:sz w:val="24"/>
          <w:szCs w:val="24"/>
          <w:rtl/>
        </w:rPr>
      </w:pPr>
    </w:p>
    <w:p w14:paraId="48CE8AFA" w14:textId="58FC31B4" w:rsidR="00C5266D" w:rsidRPr="00D12CFC" w:rsidRDefault="008A31CE" w:rsidP="00C311CB">
      <w:pPr>
        <w:spacing w:line="240" w:lineRule="auto"/>
        <w:ind w:left="432" w:right="432"/>
        <w:jc w:val="both"/>
        <w:rPr>
          <w:rFonts w:asciiTheme="majorBidi" w:hAnsiTheme="majorBidi" w:cs="B Nazanin"/>
          <w:sz w:val="24"/>
          <w:szCs w:val="24"/>
          <w:rtl/>
          <w:lang w:bidi="fa-IR"/>
        </w:rPr>
      </w:pPr>
      <w:r w:rsidRPr="00681166">
        <w:rPr>
          <w:rFonts w:ascii="Times New Roman" w:hAnsi="Times New Roman" w:cs="B Nazanin"/>
          <w:b/>
          <w:bCs/>
          <w:color w:val="000000"/>
          <w:sz w:val="24"/>
          <w:szCs w:val="24"/>
          <w:lang w:bidi="fa-IR"/>
        </w:rPr>
        <w:t>Keywords</w:t>
      </w:r>
      <w:r w:rsidRPr="00681166">
        <w:rPr>
          <w:rFonts w:ascii="Times New Roman" w:hAnsi="Times New Roman" w:cs="B Nazanin"/>
          <w:color w:val="000000"/>
          <w:sz w:val="24"/>
          <w:szCs w:val="24"/>
          <w:lang w:bidi="fa-IR"/>
        </w:rPr>
        <w:t>: WS</w:t>
      </w:r>
      <w:r w:rsidR="00C311CB" w:rsidRPr="00681166">
        <w:rPr>
          <w:rFonts w:ascii="Times New Roman" w:hAnsi="Times New Roman" w:cs="B Nazanin"/>
          <w:color w:val="000000"/>
          <w:sz w:val="24"/>
          <w:szCs w:val="24"/>
          <w:vertAlign w:val="subscript"/>
          <w:lang w:bidi="fa-IR"/>
        </w:rPr>
        <w:t>2</w:t>
      </w:r>
      <w:r w:rsidR="00C311CB" w:rsidRPr="00681166">
        <w:rPr>
          <w:rFonts w:ascii="Times New Roman" w:hAnsi="Times New Roman" w:cs="B Nazanin"/>
          <w:color w:val="000000"/>
          <w:sz w:val="24"/>
          <w:szCs w:val="24"/>
          <w:lang w:bidi="fa-IR"/>
        </w:rPr>
        <w:t xml:space="preserve"> 2D</w:t>
      </w:r>
      <w:r w:rsidR="000517D1" w:rsidRPr="00681166">
        <w:rPr>
          <w:rFonts w:ascii="Times New Roman" w:hAnsi="Times New Roman" w:cs="B Nazanin"/>
          <w:color w:val="000000"/>
          <w:sz w:val="24"/>
          <w:szCs w:val="24"/>
          <w:lang w:bidi="fa-IR"/>
        </w:rPr>
        <w:t xml:space="preserve"> </w:t>
      </w:r>
      <w:r w:rsidR="000517D1" w:rsidRPr="00D12CFC">
        <w:rPr>
          <w:rFonts w:ascii="Times New Roman" w:hAnsi="Times New Roman" w:cs="B Nazanin"/>
          <w:color w:val="000000"/>
          <w:sz w:val="24"/>
          <w:szCs w:val="24"/>
          <w:lang w:bidi="fa-IR"/>
        </w:rPr>
        <w:t>nanostructures, T</w:t>
      </w:r>
      <w:r w:rsidRPr="00D12CFC">
        <w:rPr>
          <w:rFonts w:ascii="Times New Roman" w:hAnsi="Times New Roman" w:cs="B Nazanin"/>
          <w:color w:val="000000"/>
          <w:sz w:val="24"/>
          <w:szCs w:val="24"/>
          <w:lang w:bidi="fa-IR"/>
        </w:rPr>
        <w:t>hermal chemical</w:t>
      </w:r>
      <w:r w:rsidRPr="00D12CFC">
        <w:rPr>
          <w:rFonts w:asciiTheme="majorBidi" w:hAnsiTheme="majorBidi" w:cstheme="majorBidi"/>
          <w:color w:val="000000"/>
          <w:sz w:val="24"/>
          <w:szCs w:val="24"/>
          <w:lang w:bidi="fa-IR"/>
        </w:rPr>
        <w:t xml:space="preserve"> vapor deposition, Argon plasma</w:t>
      </w:r>
    </w:p>
    <w:sectPr w:rsidR="00C5266D" w:rsidRPr="00D12CFC" w:rsidSect="009B4E25">
      <w:footerReference w:type="default" r:id="rId3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072D5" w14:textId="77777777" w:rsidR="00167ABC" w:rsidRDefault="00167ABC" w:rsidP="009B4E25">
      <w:pPr>
        <w:spacing w:after="0" w:line="240" w:lineRule="auto"/>
      </w:pPr>
      <w:r>
        <w:separator/>
      </w:r>
    </w:p>
  </w:endnote>
  <w:endnote w:type="continuationSeparator" w:id="0">
    <w:p w14:paraId="1D6DC779" w14:textId="77777777" w:rsidR="00167ABC" w:rsidRDefault="00167ABC" w:rsidP="009B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tka Subheading">
    <w:panose1 w:val="02000505000000020004"/>
    <w:charset w:val="00"/>
    <w:family w:val="auto"/>
    <w:pitch w:val="variable"/>
    <w:sig w:usb0="A00002EF" w:usb1="4000204B" w:usb2="00000000" w:usb3="00000000" w:csb0="0000019F"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410155"/>
      <w:docPartObj>
        <w:docPartGallery w:val="Page Numbers (Bottom of Page)"/>
        <w:docPartUnique/>
      </w:docPartObj>
    </w:sdtPr>
    <w:sdtEndPr>
      <w:rPr>
        <w:noProof/>
      </w:rPr>
    </w:sdtEndPr>
    <w:sdtContent>
      <w:p w14:paraId="6A30D5BB" w14:textId="0FB2498A" w:rsidR="008B0AC3" w:rsidRDefault="008B0AC3">
        <w:pPr>
          <w:pStyle w:val="Footer"/>
          <w:jc w:val="center"/>
        </w:pPr>
        <w:r>
          <w:fldChar w:fldCharType="begin"/>
        </w:r>
        <w:r>
          <w:instrText xml:space="preserve"> PAGE   \* MERGEFORMAT </w:instrText>
        </w:r>
        <w:r>
          <w:fldChar w:fldCharType="separate"/>
        </w:r>
        <w:r w:rsidR="00D12CFC">
          <w:rPr>
            <w:noProof/>
          </w:rPr>
          <w:t>12</w:t>
        </w:r>
        <w:r>
          <w:rPr>
            <w:noProof/>
          </w:rPr>
          <w:fldChar w:fldCharType="end"/>
        </w:r>
      </w:p>
    </w:sdtContent>
  </w:sdt>
  <w:p w14:paraId="64521108" w14:textId="77777777" w:rsidR="00103663" w:rsidRDefault="00103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DD1DD" w14:textId="77777777" w:rsidR="00167ABC" w:rsidRDefault="00167ABC" w:rsidP="009B4E25">
      <w:pPr>
        <w:spacing w:after="0" w:line="240" w:lineRule="auto"/>
      </w:pPr>
      <w:r>
        <w:separator/>
      </w:r>
    </w:p>
  </w:footnote>
  <w:footnote w:type="continuationSeparator" w:id="0">
    <w:p w14:paraId="436E7B6A" w14:textId="77777777" w:rsidR="00167ABC" w:rsidRDefault="00167ABC" w:rsidP="009B4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C3A92"/>
    <w:multiLevelType w:val="multilevel"/>
    <w:tmpl w:val="7D9A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355E7"/>
    <w:multiLevelType w:val="multilevel"/>
    <w:tmpl w:val="8E34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DB1FA1"/>
    <w:multiLevelType w:val="hybridMultilevel"/>
    <w:tmpl w:val="653C444A"/>
    <w:lvl w:ilvl="0" w:tplc="F6549408">
      <w:start w:val="1"/>
      <w:numFmt w:val="decimalFullWidth"/>
      <w:lvlText w:val="%1"/>
      <w:lvlJc w:val="left"/>
      <w:pPr>
        <w:ind w:left="792" w:hanging="360"/>
      </w:pPr>
      <w:rPr>
        <w:rFonts w:asciiTheme="majorBidi" w:hAnsiTheme="majorBidi" w:cstheme="majorBidi" w:hint="default"/>
        <w:color w:val="auto"/>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D687403"/>
    <w:multiLevelType w:val="multilevel"/>
    <w:tmpl w:val="B940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4B2009"/>
    <w:multiLevelType w:val="multilevel"/>
    <w:tmpl w:val="4BB6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13E64"/>
    <w:multiLevelType w:val="hybridMultilevel"/>
    <w:tmpl w:val="22649EA6"/>
    <w:lvl w:ilvl="0" w:tplc="3E1E83EA">
      <w:start w:val="1"/>
      <w:numFmt w:val="decimal"/>
      <w:lvlText w:val="%1"/>
      <w:lvlJc w:val="left"/>
      <w:pPr>
        <w:ind w:left="792" w:hanging="360"/>
      </w:pPr>
      <w:rPr>
        <w:rFonts w:asciiTheme="majorHAnsi" w:hAnsiTheme="majorHAnsi" w:hint="default"/>
        <w:color w:val="auto"/>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125851749">
    <w:abstractNumId w:val="4"/>
  </w:num>
  <w:num w:numId="2" w16cid:durableId="1073968821">
    <w:abstractNumId w:val="1"/>
  </w:num>
  <w:num w:numId="3" w16cid:durableId="1554195852">
    <w:abstractNumId w:val="0"/>
  </w:num>
  <w:num w:numId="4" w16cid:durableId="1569269531">
    <w:abstractNumId w:val="3"/>
  </w:num>
  <w:num w:numId="5" w16cid:durableId="659309298">
    <w:abstractNumId w:val="2"/>
  </w:num>
  <w:num w:numId="6" w16cid:durableId="21184025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E1E"/>
    <w:rsid w:val="00040E6B"/>
    <w:rsid w:val="000517D1"/>
    <w:rsid w:val="00062855"/>
    <w:rsid w:val="000A5050"/>
    <w:rsid w:val="000B4E38"/>
    <w:rsid w:val="000D3498"/>
    <w:rsid w:val="001022EE"/>
    <w:rsid w:val="00103663"/>
    <w:rsid w:val="00132E26"/>
    <w:rsid w:val="00140CA2"/>
    <w:rsid w:val="00144A69"/>
    <w:rsid w:val="00162DFC"/>
    <w:rsid w:val="00167ABC"/>
    <w:rsid w:val="001C249A"/>
    <w:rsid w:val="001D3880"/>
    <w:rsid w:val="00250FDF"/>
    <w:rsid w:val="00267AC6"/>
    <w:rsid w:val="00282D12"/>
    <w:rsid w:val="002974B1"/>
    <w:rsid w:val="002A1F47"/>
    <w:rsid w:val="002A4284"/>
    <w:rsid w:val="002C7285"/>
    <w:rsid w:val="002E49D8"/>
    <w:rsid w:val="003143B4"/>
    <w:rsid w:val="00332978"/>
    <w:rsid w:val="00350EF3"/>
    <w:rsid w:val="00355EF5"/>
    <w:rsid w:val="00360E9B"/>
    <w:rsid w:val="00386497"/>
    <w:rsid w:val="003A05D0"/>
    <w:rsid w:val="003A7251"/>
    <w:rsid w:val="003B55DB"/>
    <w:rsid w:val="003C6EEB"/>
    <w:rsid w:val="003D3A97"/>
    <w:rsid w:val="003D6BA3"/>
    <w:rsid w:val="003F6ADC"/>
    <w:rsid w:val="004114C1"/>
    <w:rsid w:val="00430F7C"/>
    <w:rsid w:val="00431854"/>
    <w:rsid w:val="00435806"/>
    <w:rsid w:val="00451140"/>
    <w:rsid w:val="004531BE"/>
    <w:rsid w:val="00457C39"/>
    <w:rsid w:val="00485F52"/>
    <w:rsid w:val="004B2E0B"/>
    <w:rsid w:val="004B7F87"/>
    <w:rsid w:val="004E6AF4"/>
    <w:rsid w:val="00510B2F"/>
    <w:rsid w:val="00551E2F"/>
    <w:rsid w:val="00567527"/>
    <w:rsid w:val="00574CF9"/>
    <w:rsid w:val="00586B5F"/>
    <w:rsid w:val="005A7275"/>
    <w:rsid w:val="005B44DC"/>
    <w:rsid w:val="005C4332"/>
    <w:rsid w:val="005F7C6C"/>
    <w:rsid w:val="006130D2"/>
    <w:rsid w:val="00623733"/>
    <w:rsid w:val="006366E4"/>
    <w:rsid w:val="00641D02"/>
    <w:rsid w:val="00647FE3"/>
    <w:rsid w:val="00673CC3"/>
    <w:rsid w:val="00681166"/>
    <w:rsid w:val="00695E95"/>
    <w:rsid w:val="006A039A"/>
    <w:rsid w:val="0073255C"/>
    <w:rsid w:val="007907EF"/>
    <w:rsid w:val="00792DD2"/>
    <w:rsid w:val="007961D5"/>
    <w:rsid w:val="007B0240"/>
    <w:rsid w:val="007C4378"/>
    <w:rsid w:val="007E1DEF"/>
    <w:rsid w:val="007E44A5"/>
    <w:rsid w:val="008020FD"/>
    <w:rsid w:val="00834C31"/>
    <w:rsid w:val="00835599"/>
    <w:rsid w:val="0083691E"/>
    <w:rsid w:val="008549E3"/>
    <w:rsid w:val="008609B8"/>
    <w:rsid w:val="008648B2"/>
    <w:rsid w:val="0087233E"/>
    <w:rsid w:val="00896DB4"/>
    <w:rsid w:val="008A31CE"/>
    <w:rsid w:val="008B0AC3"/>
    <w:rsid w:val="008C48A2"/>
    <w:rsid w:val="008C67DC"/>
    <w:rsid w:val="008D4A41"/>
    <w:rsid w:val="009356EF"/>
    <w:rsid w:val="00945CE2"/>
    <w:rsid w:val="009B3A6C"/>
    <w:rsid w:val="009B4E25"/>
    <w:rsid w:val="009C766C"/>
    <w:rsid w:val="009D0A1C"/>
    <w:rsid w:val="009E6266"/>
    <w:rsid w:val="00A217D0"/>
    <w:rsid w:val="00A219CA"/>
    <w:rsid w:val="00A86AFF"/>
    <w:rsid w:val="00AD3049"/>
    <w:rsid w:val="00AE0065"/>
    <w:rsid w:val="00AE71AC"/>
    <w:rsid w:val="00AF2484"/>
    <w:rsid w:val="00B17D76"/>
    <w:rsid w:val="00B24646"/>
    <w:rsid w:val="00B32D42"/>
    <w:rsid w:val="00B64C5B"/>
    <w:rsid w:val="00B66D71"/>
    <w:rsid w:val="00B8328C"/>
    <w:rsid w:val="00BB7A3A"/>
    <w:rsid w:val="00BC56FA"/>
    <w:rsid w:val="00BD2AA7"/>
    <w:rsid w:val="00BE350E"/>
    <w:rsid w:val="00BF4260"/>
    <w:rsid w:val="00BF5B5F"/>
    <w:rsid w:val="00C25F93"/>
    <w:rsid w:val="00C311CB"/>
    <w:rsid w:val="00C5266D"/>
    <w:rsid w:val="00C6232E"/>
    <w:rsid w:val="00C65A72"/>
    <w:rsid w:val="00C81DC4"/>
    <w:rsid w:val="00C90BCA"/>
    <w:rsid w:val="00CA7B35"/>
    <w:rsid w:val="00CB5AD9"/>
    <w:rsid w:val="00CD4556"/>
    <w:rsid w:val="00CF0C1F"/>
    <w:rsid w:val="00D04642"/>
    <w:rsid w:val="00D05902"/>
    <w:rsid w:val="00D12CFC"/>
    <w:rsid w:val="00D82687"/>
    <w:rsid w:val="00D86255"/>
    <w:rsid w:val="00D9003E"/>
    <w:rsid w:val="00DB7C12"/>
    <w:rsid w:val="00DD60FC"/>
    <w:rsid w:val="00DD649E"/>
    <w:rsid w:val="00E10BB6"/>
    <w:rsid w:val="00E20BB3"/>
    <w:rsid w:val="00E2722A"/>
    <w:rsid w:val="00E3704C"/>
    <w:rsid w:val="00E37AA4"/>
    <w:rsid w:val="00E62A71"/>
    <w:rsid w:val="00E678AA"/>
    <w:rsid w:val="00E836A7"/>
    <w:rsid w:val="00EC5F25"/>
    <w:rsid w:val="00EE01F5"/>
    <w:rsid w:val="00EE0CEE"/>
    <w:rsid w:val="00EE0EE5"/>
    <w:rsid w:val="00EE4A61"/>
    <w:rsid w:val="00EF1025"/>
    <w:rsid w:val="00F208D5"/>
    <w:rsid w:val="00F34E1F"/>
    <w:rsid w:val="00F46177"/>
    <w:rsid w:val="00F83EE3"/>
    <w:rsid w:val="00F8476F"/>
    <w:rsid w:val="00F94E1E"/>
    <w:rsid w:val="00F95EF8"/>
    <w:rsid w:val="00FA678A"/>
    <w:rsid w:val="00FC1986"/>
    <w:rsid w:val="00FD192A"/>
    <w:rsid w:val="00FE23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617B"/>
  <w15:chartTrackingRefBased/>
  <w15:docId w15:val="{4EF90F72-ABE6-492A-8097-D600B9067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1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E25"/>
  </w:style>
  <w:style w:type="paragraph" w:styleId="Footer">
    <w:name w:val="footer"/>
    <w:basedOn w:val="Normal"/>
    <w:link w:val="FooterChar"/>
    <w:uiPriority w:val="99"/>
    <w:unhideWhenUsed/>
    <w:rsid w:val="009B4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E25"/>
  </w:style>
  <w:style w:type="character" w:styleId="Hyperlink">
    <w:name w:val="Hyperlink"/>
    <w:basedOn w:val="DefaultParagraphFont"/>
    <w:uiPriority w:val="99"/>
    <w:unhideWhenUsed/>
    <w:rsid w:val="00DD649E"/>
    <w:rPr>
      <w:color w:val="0563C1" w:themeColor="hyperlink"/>
      <w:u w:val="single"/>
    </w:rPr>
  </w:style>
  <w:style w:type="character" w:customStyle="1" w:styleId="fontstyle01">
    <w:name w:val="fontstyle01"/>
    <w:basedOn w:val="DefaultParagraphFont"/>
    <w:rsid w:val="008A31CE"/>
    <w:rPr>
      <w:rFonts w:cs="B Nazanin" w:hint="cs"/>
      <w:b/>
      <w:bCs/>
      <w:i w:val="0"/>
      <w:iCs w:val="0"/>
      <w:color w:val="000000"/>
      <w:sz w:val="24"/>
      <w:szCs w:val="24"/>
    </w:rPr>
  </w:style>
  <w:style w:type="paragraph" w:customStyle="1" w:styleId="AuthorInfo">
    <w:name w:val="Author Info"/>
    <w:basedOn w:val="Normal"/>
    <w:link w:val="AuthorInfoChar"/>
    <w:qFormat/>
    <w:rsid w:val="008A31CE"/>
    <w:pPr>
      <w:bidi/>
      <w:spacing w:after="200" w:line="240" w:lineRule="auto"/>
      <w:contextualSpacing/>
      <w:jc w:val="center"/>
    </w:pPr>
    <w:rPr>
      <w:rFonts w:ascii="Times New Roman" w:eastAsia="Calibri" w:hAnsi="Times New Roman" w:cs="B Mitra"/>
      <w:szCs w:val="24"/>
      <w:lang w:bidi="fa-IR"/>
    </w:rPr>
  </w:style>
  <w:style w:type="character" w:customStyle="1" w:styleId="AuthorInfoChar">
    <w:name w:val="Author Info Char"/>
    <w:link w:val="AuthorInfo"/>
    <w:rsid w:val="008A31CE"/>
    <w:rPr>
      <w:rFonts w:ascii="Times New Roman" w:eastAsia="Calibri" w:hAnsi="Times New Roman" w:cs="B Mitra"/>
      <w:szCs w:val="24"/>
      <w:lang w:bidi="fa-IR"/>
    </w:rPr>
  </w:style>
  <w:style w:type="paragraph" w:styleId="NormalWeb">
    <w:name w:val="Normal (Web)"/>
    <w:basedOn w:val="Normal"/>
    <w:uiPriority w:val="99"/>
    <w:semiHidden/>
    <w:unhideWhenUsed/>
    <w:rsid w:val="00A217D0"/>
    <w:rPr>
      <w:rFonts w:ascii="Times New Roman" w:hAnsi="Times New Roman" w:cs="Times New Roman"/>
      <w:sz w:val="24"/>
      <w:szCs w:val="24"/>
    </w:rPr>
  </w:style>
  <w:style w:type="paragraph" w:styleId="ListParagraph">
    <w:name w:val="List Paragraph"/>
    <w:basedOn w:val="Normal"/>
    <w:uiPriority w:val="34"/>
    <w:qFormat/>
    <w:rsid w:val="006811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73164">
      <w:bodyDiv w:val="1"/>
      <w:marLeft w:val="0"/>
      <w:marRight w:val="0"/>
      <w:marTop w:val="0"/>
      <w:marBottom w:val="0"/>
      <w:divBdr>
        <w:top w:val="none" w:sz="0" w:space="0" w:color="auto"/>
        <w:left w:val="none" w:sz="0" w:space="0" w:color="auto"/>
        <w:bottom w:val="none" w:sz="0" w:space="0" w:color="auto"/>
        <w:right w:val="none" w:sz="0" w:space="0" w:color="auto"/>
      </w:divBdr>
    </w:div>
    <w:div w:id="321859417">
      <w:bodyDiv w:val="1"/>
      <w:marLeft w:val="0"/>
      <w:marRight w:val="0"/>
      <w:marTop w:val="0"/>
      <w:marBottom w:val="0"/>
      <w:divBdr>
        <w:top w:val="none" w:sz="0" w:space="0" w:color="auto"/>
        <w:left w:val="none" w:sz="0" w:space="0" w:color="auto"/>
        <w:bottom w:val="none" w:sz="0" w:space="0" w:color="auto"/>
        <w:right w:val="none" w:sz="0" w:space="0" w:color="auto"/>
      </w:divBdr>
    </w:div>
    <w:div w:id="437720257">
      <w:bodyDiv w:val="1"/>
      <w:marLeft w:val="0"/>
      <w:marRight w:val="0"/>
      <w:marTop w:val="0"/>
      <w:marBottom w:val="0"/>
      <w:divBdr>
        <w:top w:val="none" w:sz="0" w:space="0" w:color="auto"/>
        <w:left w:val="none" w:sz="0" w:space="0" w:color="auto"/>
        <w:bottom w:val="none" w:sz="0" w:space="0" w:color="auto"/>
        <w:right w:val="none" w:sz="0" w:space="0" w:color="auto"/>
      </w:divBdr>
    </w:div>
    <w:div w:id="675419270">
      <w:bodyDiv w:val="1"/>
      <w:marLeft w:val="0"/>
      <w:marRight w:val="0"/>
      <w:marTop w:val="0"/>
      <w:marBottom w:val="0"/>
      <w:divBdr>
        <w:top w:val="none" w:sz="0" w:space="0" w:color="auto"/>
        <w:left w:val="none" w:sz="0" w:space="0" w:color="auto"/>
        <w:bottom w:val="none" w:sz="0" w:space="0" w:color="auto"/>
        <w:right w:val="none" w:sz="0" w:space="0" w:color="auto"/>
      </w:divBdr>
    </w:div>
    <w:div w:id="1169834021">
      <w:bodyDiv w:val="1"/>
      <w:marLeft w:val="0"/>
      <w:marRight w:val="0"/>
      <w:marTop w:val="0"/>
      <w:marBottom w:val="0"/>
      <w:divBdr>
        <w:top w:val="none" w:sz="0" w:space="0" w:color="auto"/>
        <w:left w:val="none" w:sz="0" w:space="0" w:color="auto"/>
        <w:bottom w:val="none" w:sz="0" w:space="0" w:color="auto"/>
        <w:right w:val="none" w:sz="0" w:space="0" w:color="auto"/>
      </w:divBdr>
    </w:div>
    <w:div w:id="1280256677">
      <w:bodyDiv w:val="1"/>
      <w:marLeft w:val="0"/>
      <w:marRight w:val="0"/>
      <w:marTop w:val="0"/>
      <w:marBottom w:val="0"/>
      <w:divBdr>
        <w:top w:val="none" w:sz="0" w:space="0" w:color="auto"/>
        <w:left w:val="none" w:sz="0" w:space="0" w:color="auto"/>
        <w:bottom w:val="none" w:sz="0" w:space="0" w:color="auto"/>
        <w:right w:val="none" w:sz="0" w:space="0" w:color="auto"/>
      </w:divBdr>
    </w:div>
    <w:div w:id="1747528045">
      <w:bodyDiv w:val="1"/>
      <w:marLeft w:val="0"/>
      <w:marRight w:val="0"/>
      <w:marTop w:val="0"/>
      <w:marBottom w:val="0"/>
      <w:divBdr>
        <w:top w:val="none" w:sz="0" w:space="0" w:color="auto"/>
        <w:left w:val="none" w:sz="0" w:space="0" w:color="auto"/>
        <w:bottom w:val="none" w:sz="0" w:space="0" w:color="auto"/>
        <w:right w:val="none" w:sz="0" w:space="0" w:color="auto"/>
      </w:divBdr>
    </w:div>
    <w:div w:id="202003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yperlink" Target="https://www.researchgate.net/journal/IEEE-Journal-of-the-Electron-Devices-Society-2168-6734?_tp=eyJjb250ZXh0Ijp7ImZpcnN0UGFnZSI6InB1YmxpY2F0aW9uIiwicGFnZSI6InB1YmxpY2F0aW9uIn19" TargetMode="External"/><Relationship Id="rId21" Type="http://schemas.openxmlformats.org/officeDocument/2006/relationships/image" Target="media/image9.png"/><Relationship Id="rId34" Type="http://schemas.openxmlformats.org/officeDocument/2006/relationships/hyperlink" Target="mailto:z.mortazavi@aut.ac.ir" TargetMode="External"/><Relationship Id="rId7" Type="http://schemas.openxmlformats.org/officeDocument/2006/relationships/hyperlink" Target="mailto:mojtabazolfi677@gmail.com" TargetMode="Externa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pubs.rsc.org/en/results?searchtext=Author%3AGopika%20Gopakuma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yperlink" Target="javascrip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pure.psu.edu/en/persons/mauricio-terrones-maldonado" TargetMode="External"/><Relationship Id="rId36" Type="http://schemas.openxmlformats.org/officeDocument/2006/relationships/fontTable" Target="fontTable.xml"/><Relationship Id="rId10" Type="http://schemas.openxmlformats.org/officeDocument/2006/relationships/hyperlink" Target="mailto:parvin@aut.ac.ir" TargetMode="External"/><Relationship Id="rId19" Type="http://schemas.openxmlformats.org/officeDocument/2006/relationships/image" Target="media/image7.png"/><Relationship Id="rId31"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mailto:reyhani@sci.ikiu.ac.ir"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www.researchgate.net/journal/Journal-of-Physics-and-Chemistry-of-Solids-0022-3697?_tp=eyJjb250ZXh0Ijp7ImZpcnN0UGFnZSI6InB1YmxpY2F0aW9uIiwicGFnZSI6InB1YmxpY2F0aW9uIn19" TargetMode="External"/><Relationship Id="rId30" Type="http://schemas.openxmlformats.org/officeDocument/2006/relationships/hyperlink" Target="javascript:;" TargetMode="External"/><Relationship Id="rId35" Type="http://schemas.openxmlformats.org/officeDocument/2006/relationships/footer" Target="footer1.xml"/><Relationship Id="rId8" Type="http://schemas.openxmlformats.org/officeDocument/2006/relationships/hyperlink" Target="mailto:z.mortazavi@aut.ac.ir"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BC\Downloads\BXRD%20(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C\Downloads\BXRD%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95046591466405E-2"/>
          <c:y val="0"/>
          <c:w val="0.92368808239333011"/>
          <c:h val="0.90170037267653169"/>
        </c:manualLayout>
      </c:layout>
      <c:scatterChart>
        <c:scatterStyle val="lineMarker"/>
        <c:varyColors val="0"/>
        <c:ser>
          <c:idx val="0"/>
          <c:order val="0"/>
          <c:tx>
            <c:v>قبل پلاسما</c:v>
          </c:tx>
          <c:spPr>
            <a:ln w="19050" cap="rnd">
              <a:solidFill>
                <a:schemeClr val="accent1"/>
              </a:solidFill>
              <a:round/>
            </a:ln>
            <a:effectLst/>
          </c:spPr>
          <c:marker>
            <c:symbol val="none"/>
          </c:marker>
          <c:xVal>
            <c:numRef>
              <c:f>'[BXRD (1).xlsx]B'!$B$1:$B$2499</c:f>
              <c:numCache>
                <c:formatCode>0.00</c:formatCode>
                <c:ptCount val="2499"/>
                <c:pt idx="0">
                  <c:v>10.018130279999999</c:v>
                </c:pt>
                <c:pt idx="1">
                  <c:v>10.044130279999999</c:v>
                </c:pt>
                <c:pt idx="2">
                  <c:v>10.070130280000001</c:v>
                </c:pt>
                <c:pt idx="3">
                  <c:v>10.096130280000001</c:v>
                </c:pt>
                <c:pt idx="4">
                  <c:v>10.12213028</c:v>
                </c:pt>
                <c:pt idx="5">
                  <c:v>10.14813028</c:v>
                </c:pt>
                <c:pt idx="6">
                  <c:v>10.17413028</c:v>
                </c:pt>
                <c:pt idx="7">
                  <c:v>10.20013028</c:v>
                </c:pt>
                <c:pt idx="8">
                  <c:v>10.22613028</c:v>
                </c:pt>
                <c:pt idx="9">
                  <c:v>10.252130279999999</c:v>
                </c:pt>
                <c:pt idx="10">
                  <c:v>10.278130279999999</c:v>
                </c:pt>
                <c:pt idx="11">
                  <c:v>10.304130280000001</c:v>
                </c:pt>
                <c:pt idx="12">
                  <c:v>10.330130280000001</c:v>
                </c:pt>
                <c:pt idx="13">
                  <c:v>10.35613028</c:v>
                </c:pt>
                <c:pt idx="14">
                  <c:v>10.38213028</c:v>
                </c:pt>
                <c:pt idx="15">
                  <c:v>10.40813028</c:v>
                </c:pt>
                <c:pt idx="16">
                  <c:v>10.43413028</c:v>
                </c:pt>
                <c:pt idx="17">
                  <c:v>10.46013028</c:v>
                </c:pt>
                <c:pt idx="18">
                  <c:v>10.486130279999999</c:v>
                </c:pt>
                <c:pt idx="19">
                  <c:v>10.512130279999999</c:v>
                </c:pt>
                <c:pt idx="20">
                  <c:v>10.538130280000001</c:v>
                </c:pt>
                <c:pt idx="21">
                  <c:v>10.564130280000001</c:v>
                </c:pt>
                <c:pt idx="22">
                  <c:v>10.59013028</c:v>
                </c:pt>
                <c:pt idx="23">
                  <c:v>10.61613028</c:v>
                </c:pt>
                <c:pt idx="24">
                  <c:v>10.64213028</c:v>
                </c:pt>
                <c:pt idx="25">
                  <c:v>10.66813028</c:v>
                </c:pt>
                <c:pt idx="26">
                  <c:v>10.69413028</c:v>
                </c:pt>
                <c:pt idx="27">
                  <c:v>10.720130279999999</c:v>
                </c:pt>
                <c:pt idx="28">
                  <c:v>10.746130279999999</c:v>
                </c:pt>
                <c:pt idx="29">
                  <c:v>10.772130280000001</c:v>
                </c:pt>
                <c:pt idx="30">
                  <c:v>10.798130280000001</c:v>
                </c:pt>
                <c:pt idx="31">
                  <c:v>10.82413028</c:v>
                </c:pt>
                <c:pt idx="32">
                  <c:v>10.85013028</c:v>
                </c:pt>
                <c:pt idx="33">
                  <c:v>10.87613028</c:v>
                </c:pt>
                <c:pt idx="34">
                  <c:v>10.90213028</c:v>
                </c:pt>
                <c:pt idx="35">
                  <c:v>10.92813028</c:v>
                </c:pt>
                <c:pt idx="36">
                  <c:v>10.954130279999999</c:v>
                </c:pt>
                <c:pt idx="37">
                  <c:v>10.980130279999999</c:v>
                </c:pt>
                <c:pt idx="38">
                  <c:v>11.006130280000001</c:v>
                </c:pt>
                <c:pt idx="39">
                  <c:v>11.032130280000001</c:v>
                </c:pt>
                <c:pt idx="40">
                  <c:v>11.05813028</c:v>
                </c:pt>
                <c:pt idx="41">
                  <c:v>11.08413028</c:v>
                </c:pt>
                <c:pt idx="42">
                  <c:v>11.11013028</c:v>
                </c:pt>
                <c:pt idx="43">
                  <c:v>11.13613028</c:v>
                </c:pt>
                <c:pt idx="44">
                  <c:v>11.16213028</c:v>
                </c:pt>
                <c:pt idx="45">
                  <c:v>11.188130279999999</c:v>
                </c:pt>
                <c:pt idx="46">
                  <c:v>11.214130279999999</c:v>
                </c:pt>
                <c:pt idx="47">
                  <c:v>11.240130280000001</c:v>
                </c:pt>
                <c:pt idx="48">
                  <c:v>11.26613028</c:v>
                </c:pt>
                <c:pt idx="49">
                  <c:v>11.29213028</c:v>
                </c:pt>
                <c:pt idx="50">
                  <c:v>11.31813028</c:v>
                </c:pt>
                <c:pt idx="51">
                  <c:v>11.34413028</c:v>
                </c:pt>
                <c:pt idx="52">
                  <c:v>11.37013028</c:v>
                </c:pt>
                <c:pt idx="53">
                  <c:v>11.39613028</c:v>
                </c:pt>
                <c:pt idx="54">
                  <c:v>11.422130279999999</c:v>
                </c:pt>
                <c:pt idx="55">
                  <c:v>11.448130280000001</c:v>
                </c:pt>
                <c:pt idx="56">
                  <c:v>11.474130280000001</c:v>
                </c:pt>
                <c:pt idx="57">
                  <c:v>11.50013028</c:v>
                </c:pt>
                <c:pt idx="58">
                  <c:v>11.52613028</c:v>
                </c:pt>
                <c:pt idx="59">
                  <c:v>11.55213028</c:v>
                </c:pt>
                <c:pt idx="60">
                  <c:v>11.57813028</c:v>
                </c:pt>
                <c:pt idx="61">
                  <c:v>11.60413028</c:v>
                </c:pt>
                <c:pt idx="62">
                  <c:v>11.630130279999999</c:v>
                </c:pt>
                <c:pt idx="63">
                  <c:v>11.656130279999999</c:v>
                </c:pt>
                <c:pt idx="64">
                  <c:v>11.682130280000001</c:v>
                </c:pt>
                <c:pt idx="65">
                  <c:v>11.708130280000001</c:v>
                </c:pt>
                <c:pt idx="66">
                  <c:v>11.73413028</c:v>
                </c:pt>
                <c:pt idx="67">
                  <c:v>11.76013028</c:v>
                </c:pt>
                <c:pt idx="68">
                  <c:v>11.78613028</c:v>
                </c:pt>
                <c:pt idx="69">
                  <c:v>11.81213028</c:v>
                </c:pt>
                <c:pt idx="70">
                  <c:v>11.83813028</c:v>
                </c:pt>
                <c:pt idx="71">
                  <c:v>11.864130279999999</c:v>
                </c:pt>
                <c:pt idx="72">
                  <c:v>11.890130279999999</c:v>
                </c:pt>
                <c:pt idx="73">
                  <c:v>11.916130280000001</c:v>
                </c:pt>
                <c:pt idx="74">
                  <c:v>11.942130280000001</c:v>
                </c:pt>
                <c:pt idx="75">
                  <c:v>11.96813028</c:v>
                </c:pt>
                <c:pt idx="76">
                  <c:v>11.99413028</c:v>
                </c:pt>
                <c:pt idx="77">
                  <c:v>12.02013028</c:v>
                </c:pt>
                <c:pt idx="78">
                  <c:v>12.04613028</c:v>
                </c:pt>
                <c:pt idx="79">
                  <c:v>12.07213028</c:v>
                </c:pt>
                <c:pt idx="80">
                  <c:v>12.098130279999999</c:v>
                </c:pt>
                <c:pt idx="81">
                  <c:v>12.124130279999999</c:v>
                </c:pt>
                <c:pt idx="82">
                  <c:v>12.150130280000001</c:v>
                </c:pt>
                <c:pt idx="83">
                  <c:v>12.176130280000001</c:v>
                </c:pt>
                <c:pt idx="84">
                  <c:v>12.20213028</c:v>
                </c:pt>
                <c:pt idx="85">
                  <c:v>12.22813028</c:v>
                </c:pt>
                <c:pt idx="86">
                  <c:v>12.25413028</c:v>
                </c:pt>
                <c:pt idx="87">
                  <c:v>12.28013028</c:v>
                </c:pt>
                <c:pt idx="88">
                  <c:v>12.30613028</c:v>
                </c:pt>
                <c:pt idx="89">
                  <c:v>12.332130279999999</c:v>
                </c:pt>
                <c:pt idx="90">
                  <c:v>12.358130279999999</c:v>
                </c:pt>
                <c:pt idx="91">
                  <c:v>12.384130280000001</c:v>
                </c:pt>
                <c:pt idx="92">
                  <c:v>12.410130280000001</c:v>
                </c:pt>
                <c:pt idx="93">
                  <c:v>12.43613028</c:v>
                </c:pt>
                <c:pt idx="94">
                  <c:v>12.46213028</c:v>
                </c:pt>
                <c:pt idx="95">
                  <c:v>12.48813028</c:v>
                </c:pt>
                <c:pt idx="96">
                  <c:v>12.51413028</c:v>
                </c:pt>
                <c:pt idx="97">
                  <c:v>12.54013028</c:v>
                </c:pt>
                <c:pt idx="98">
                  <c:v>12.566130279999999</c:v>
                </c:pt>
                <c:pt idx="99">
                  <c:v>12.592130279999999</c:v>
                </c:pt>
                <c:pt idx="100">
                  <c:v>12.618130280000001</c:v>
                </c:pt>
                <c:pt idx="101">
                  <c:v>12.644130280000001</c:v>
                </c:pt>
                <c:pt idx="102">
                  <c:v>12.67013028</c:v>
                </c:pt>
                <c:pt idx="103">
                  <c:v>12.69613028</c:v>
                </c:pt>
                <c:pt idx="104">
                  <c:v>12.72213028</c:v>
                </c:pt>
                <c:pt idx="105">
                  <c:v>12.74813028</c:v>
                </c:pt>
                <c:pt idx="106">
                  <c:v>12.77413028</c:v>
                </c:pt>
                <c:pt idx="107">
                  <c:v>12.800130279999999</c:v>
                </c:pt>
                <c:pt idx="108">
                  <c:v>12.826130279999999</c:v>
                </c:pt>
                <c:pt idx="109">
                  <c:v>12.852130280000001</c:v>
                </c:pt>
                <c:pt idx="110">
                  <c:v>12.878130280000001</c:v>
                </c:pt>
                <c:pt idx="111">
                  <c:v>12.90413028</c:v>
                </c:pt>
                <c:pt idx="112">
                  <c:v>12.93013028</c:v>
                </c:pt>
                <c:pt idx="113">
                  <c:v>12.95613028</c:v>
                </c:pt>
                <c:pt idx="114">
                  <c:v>12.98213028</c:v>
                </c:pt>
                <c:pt idx="115">
                  <c:v>13.00813028</c:v>
                </c:pt>
                <c:pt idx="116">
                  <c:v>13.034130279999999</c:v>
                </c:pt>
                <c:pt idx="117">
                  <c:v>13.060130279999999</c:v>
                </c:pt>
                <c:pt idx="118">
                  <c:v>13.086130280000001</c:v>
                </c:pt>
                <c:pt idx="119">
                  <c:v>13.112130280000001</c:v>
                </c:pt>
                <c:pt idx="120">
                  <c:v>13.13813028</c:v>
                </c:pt>
                <c:pt idx="121">
                  <c:v>13.16413028</c:v>
                </c:pt>
                <c:pt idx="122">
                  <c:v>13.19013028</c:v>
                </c:pt>
                <c:pt idx="123">
                  <c:v>13.21613028</c:v>
                </c:pt>
                <c:pt idx="124">
                  <c:v>13.24213028</c:v>
                </c:pt>
                <c:pt idx="125">
                  <c:v>13.268130279999999</c:v>
                </c:pt>
                <c:pt idx="126">
                  <c:v>13.294130279999999</c:v>
                </c:pt>
                <c:pt idx="127">
                  <c:v>13.320130280000001</c:v>
                </c:pt>
                <c:pt idx="128">
                  <c:v>13.346130280000001</c:v>
                </c:pt>
                <c:pt idx="129">
                  <c:v>13.37213028</c:v>
                </c:pt>
                <c:pt idx="130">
                  <c:v>13.39813028</c:v>
                </c:pt>
                <c:pt idx="131">
                  <c:v>13.42413028</c:v>
                </c:pt>
                <c:pt idx="132">
                  <c:v>13.45013028</c:v>
                </c:pt>
                <c:pt idx="133">
                  <c:v>13.47613028</c:v>
                </c:pt>
                <c:pt idx="134">
                  <c:v>13.502130279999999</c:v>
                </c:pt>
                <c:pt idx="135">
                  <c:v>13.528130279999999</c:v>
                </c:pt>
                <c:pt idx="136">
                  <c:v>13.554130280000001</c:v>
                </c:pt>
                <c:pt idx="137">
                  <c:v>13.580130280000001</c:v>
                </c:pt>
                <c:pt idx="138">
                  <c:v>13.60613028</c:v>
                </c:pt>
                <c:pt idx="139">
                  <c:v>13.63213028</c:v>
                </c:pt>
                <c:pt idx="140">
                  <c:v>13.65813028</c:v>
                </c:pt>
                <c:pt idx="141">
                  <c:v>13.68413028</c:v>
                </c:pt>
                <c:pt idx="142">
                  <c:v>13.71013028</c:v>
                </c:pt>
                <c:pt idx="143">
                  <c:v>13.736130279999999</c:v>
                </c:pt>
                <c:pt idx="144">
                  <c:v>13.762130279999999</c:v>
                </c:pt>
                <c:pt idx="145">
                  <c:v>13.788130280000001</c:v>
                </c:pt>
                <c:pt idx="146">
                  <c:v>13.814130280000001</c:v>
                </c:pt>
                <c:pt idx="147">
                  <c:v>13.84013028</c:v>
                </c:pt>
                <c:pt idx="148">
                  <c:v>13.86613028</c:v>
                </c:pt>
                <c:pt idx="149">
                  <c:v>13.89213028</c:v>
                </c:pt>
                <c:pt idx="150">
                  <c:v>13.91813028</c:v>
                </c:pt>
                <c:pt idx="151">
                  <c:v>13.94413028</c:v>
                </c:pt>
                <c:pt idx="152">
                  <c:v>13.970130279999999</c:v>
                </c:pt>
                <c:pt idx="153">
                  <c:v>13.996130279999999</c:v>
                </c:pt>
                <c:pt idx="154">
                  <c:v>14.022130280000001</c:v>
                </c:pt>
                <c:pt idx="155">
                  <c:v>14.048130280000001</c:v>
                </c:pt>
                <c:pt idx="156">
                  <c:v>14.07413028</c:v>
                </c:pt>
                <c:pt idx="157">
                  <c:v>14.10013028</c:v>
                </c:pt>
                <c:pt idx="158">
                  <c:v>14.12613028</c:v>
                </c:pt>
                <c:pt idx="159">
                  <c:v>14.15213028</c:v>
                </c:pt>
                <c:pt idx="160">
                  <c:v>14.17813028</c:v>
                </c:pt>
                <c:pt idx="161">
                  <c:v>14.204130279999999</c:v>
                </c:pt>
                <c:pt idx="162">
                  <c:v>14.230130279999999</c:v>
                </c:pt>
                <c:pt idx="163">
                  <c:v>14.256130280000001</c:v>
                </c:pt>
                <c:pt idx="164">
                  <c:v>14.282130280000001</c:v>
                </c:pt>
                <c:pt idx="165">
                  <c:v>14.30813028</c:v>
                </c:pt>
                <c:pt idx="166">
                  <c:v>14.33413028</c:v>
                </c:pt>
                <c:pt idx="167">
                  <c:v>14.36013028</c:v>
                </c:pt>
                <c:pt idx="168">
                  <c:v>14.38613028</c:v>
                </c:pt>
                <c:pt idx="169">
                  <c:v>14.41213028</c:v>
                </c:pt>
                <c:pt idx="170">
                  <c:v>14.438130279999999</c:v>
                </c:pt>
                <c:pt idx="171">
                  <c:v>14.464130279999999</c:v>
                </c:pt>
                <c:pt idx="172">
                  <c:v>14.490130280000001</c:v>
                </c:pt>
                <c:pt idx="173">
                  <c:v>14.51613028</c:v>
                </c:pt>
                <c:pt idx="174">
                  <c:v>14.54213028</c:v>
                </c:pt>
                <c:pt idx="175">
                  <c:v>14.56813028</c:v>
                </c:pt>
                <c:pt idx="176">
                  <c:v>14.59413028</c:v>
                </c:pt>
                <c:pt idx="177">
                  <c:v>14.62013028</c:v>
                </c:pt>
                <c:pt idx="178">
                  <c:v>14.64613028</c:v>
                </c:pt>
                <c:pt idx="179">
                  <c:v>14.672130279999999</c:v>
                </c:pt>
                <c:pt idx="180">
                  <c:v>14.698130280000001</c:v>
                </c:pt>
                <c:pt idx="181">
                  <c:v>14.724130280000001</c:v>
                </c:pt>
                <c:pt idx="182">
                  <c:v>14.75013028</c:v>
                </c:pt>
                <c:pt idx="183">
                  <c:v>14.77613028</c:v>
                </c:pt>
                <c:pt idx="184">
                  <c:v>14.80213028</c:v>
                </c:pt>
                <c:pt idx="185">
                  <c:v>14.82813028</c:v>
                </c:pt>
                <c:pt idx="186">
                  <c:v>14.85413028</c:v>
                </c:pt>
                <c:pt idx="187">
                  <c:v>14.880130279999999</c:v>
                </c:pt>
                <c:pt idx="188">
                  <c:v>14.906130279999999</c:v>
                </c:pt>
                <c:pt idx="189">
                  <c:v>14.932130280000001</c:v>
                </c:pt>
                <c:pt idx="190">
                  <c:v>14.958130280000001</c:v>
                </c:pt>
                <c:pt idx="191">
                  <c:v>14.98413028</c:v>
                </c:pt>
                <c:pt idx="192">
                  <c:v>15.01013028</c:v>
                </c:pt>
                <c:pt idx="193">
                  <c:v>15.03613028</c:v>
                </c:pt>
                <c:pt idx="194">
                  <c:v>15.06213028</c:v>
                </c:pt>
                <c:pt idx="195">
                  <c:v>15.08813028</c:v>
                </c:pt>
                <c:pt idx="196">
                  <c:v>15.114130279999999</c:v>
                </c:pt>
                <c:pt idx="197">
                  <c:v>15.140130279999999</c:v>
                </c:pt>
                <c:pt idx="198">
                  <c:v>15.166130280000001</c:v>
                </c:pt>
                <c:pt idx="199">
                  <c:v>15.192130280000001</c:v>
                </c:pt>
                <c:pt idx="200">
                  <c:v>15.21813028</c:v>
                </c:pt>
                <c:pt idx="201">
                  <c:v>15.24413028</c:v>
                </c:pt>
                <c:pt idx="202">
                  <c:v>15.27013028</c:v>
                </c:pt>
                <c:pt idx="203">
                  <c:v>15.29613028</c:v>
                </c:pt>
                <c:pt idx="204">
                  <c:v>15.32213028</c:v>
                </c:pt>
                <c:pt idx="205">
                  <c:v>15.348130279999999</c:v>
                </c:pt>
                <c:pt idx="206">
                  <c:v>15.374130279999999</c:v>
                </c:pt>
                <c:pt idx="207">
                  <c:v>15.400130280000001</c:v>
                </c:pt>
                <c:pt idx="208">
                  <c:v>15.426130280000001</c:v>
                </c:pt>
                <c:pt idx="209">
                  <c:v>15.45213028</c:v>
                </c:pt>
                <c:pt idx="210">
                  <c:v>15.47813028</c:v>
                </c:pt>
                <c:pt idx="211">
                  <c:v>15.50413028</c:v>
                </c:pt>
                <c:pt idx="212">
                  <c:v>15.53013028</c:v>
                </c:pt>
                <c:pt idx="213">
                  <c:v>15.55613028</c:v>
                </c:pt>
                <c:pt idx="214">
                  <c:v>15.582130279999999</c:v>
                </c:pt>
                <c:pt idx="215">
                  <c:v>15.608130279999999</c:v>
                </c:pt>
                <c:pt idx="216">
                  <c:v>15.634130280000001</c:v>
                </c:pt>
                <c:pt idx="217">
                  <c:v>15.660130280000001</c:v>
                </c:pt>
                <c:pt idx="218">
                  <c:v>15.68613028</c:v>
                </c:pt>
                <c:pt idx="219">
                  <c:v>15.71213028</c:v>
                </c:pt>
                <c:pt idx="220">
                  <c:v>15.73813028</c:v>
                </c:pt>
                <c:pt idx="221">
                  <c:v>15.76413028</c:v>
                </c:pt>
                <c:pt idx="222">
                  <c:v>15.79013028</c:v>
                </c:pt>
                <c:pt idx="223">
                  <c:v>15.816130279999999</c:v>
                </c:pt>
                <c:pt idx="224">
                  <c:v>15.842130279999999</c:v>
                </c:pt>
                <c:pt idx="225">
                  <c:v>15.868130280000001</c:v>
                </c:pt>
                <c:pt idx="226">
                  <c:v>15.894130280000001</c:v>
                </c:pt>
                <c:pt idx="227">
                  <c:v>15.92013028</c:v>
                </c:pt>
                <c:pt idx="228">
                  <c:v>15.94613028</c:v>
                </c:pt>
                <c:pt idx="229">
                  <c:v>15.97213028</c:v>
                </c:pt>
                <c:pt idx="230">
                  <c:v>15.99813028</c:v>
                </c:pt>
                <c:pt idx="231">
                  <c:v>16.024130280000001</c:v>
                </c:pt>
                <c:pt idx="232">
                  <c:v>16.050130280000001</c:v>
                </c:pt>
                <c:pt idx="233">
                  <c:v>16.076130280000001</c:v>
                </c:pt>
                <c:pt idx="234">
                  <c:v>16.102130280000001</c:v>
                </c:pt>
                <c:pt idx="235">
                  <c:v>16.128130280000001</c:v>
                </c:pt>
                <c:pt idx="236">
                  <c:v>16.15413028</c:v>
                </c:pt>
                <c:pt idx="237">
                  <c:v>16.18013028</c:v>
                </c:pt>
                <c:pt idx="238">
                  <c:v>16.20613028</c:v>
                </c:pt>
                <c:pt idx="239">
                  <c:v>16.23213028</c:v>
                </c:pt>
                <c:pt idx="240">
                  <c:v>16.25813028</c:v>
                </c:pt>
                <c:pt idx="241">
                  <c:v>16.284130279999999</c:v>
                </c:pt>
                <c:pt idx="242">
                  <c:v>16.310130279999999</c:v>
                </c:pt>
                <c:pt idx="243">
                  <c:v>16.336130279999999</c:v>
                </c:pt>
                <c:pt idx="244">
                  <c:v>16.362130279999999</c:v>
                </c:pt>
                <c:pt idx="245">
                  <c:v>16.388130279999999</c:v>
                </c:pt>
                <c:pt idx="246">
                  <c:v>16.414130279999998</c:v>
                </c:pt>
                <c:pt idx="247">
                  <c:v>16.440130280000002</c:v>
                </c:pt>
                <c:pt idx="248">
                  <c:v>16.466130280000002</c:v>
                </c:pt>
                <c:pt idx="249">
                  <c:v>16.492130280000001</c:v>
                </c:pt>
                <c:pt idx="250">
                  <c:v>16.518130280000001</c:v>
                </c:pt>
                <c:pt idx="251">
                  <c:v>16.544130280000001</c:v>
                </c:pt>
                <c:pt idx="252">
                  <c:v>16.570130280000001</c:v>
                </c:pt>
                <c:pt idx="253">
                  <c:v>16.596130280000001</c:v>
                </c:pt>
                <c:pt idx="254">
                  <c:v>16.62213028</c:v>
                </c:pt>
                <c:pt idx="255">
                  <c:v>16.64813028</c:v>
                </c:pt>
                <c:pt idx="256">
                  <c:v>16.67413028</c:v>
                </c:pt>
                <c:pt idx="257">
                  <c:v>16.70013028</c:v>
                </c:pt>
                <c:pt idx="258">
                  <c:v>16.72613028</c:v>
                </c:pt>
                <c:pt idx="259">
                  <c:v>16.752130279999999</c:v>
                </c:pt>
                <c:pt idx="260">
                  <c:v>16.778130279999999</c:v>
                </c:pt>
                <c:pt idx="261">
                  <c:v>16.804130279999999</c:v>
                </c:pt>
                <c:pt idx="262">
                  <c:v>16.830130279999999</c:v>
                </c:pt>
                <c:pt idx="263">
                  <c:v>16.856130279999999</c:v>
                </c:pt>
                <c:pt idx="264">
                  <c:v>16.882130279999998</c:v>
                </c:pt>
                <c:pt idx="265">
                  <c:v>16.908130280000002</c:v>
                </c:pt>
                <c:pt idx="266">
                  <c:v>16.934130280000002</c:v>
                </c:pt>
                <c:pt idx="267">
                  <c:v>16.960130280000001</c:v>
                </c:pt>
                <c:pt idx="268">
                  <c:v>16.986130280000001</c:v>
                </c:pt>
                <c:pt idx="269">
                  <c:v>17.012130280000001</c:v>
                </c:pt>
                <c:pt idx="270">
                  <c:v>17.038130280000001</c:v>
                </c:pt>
                <c:pt idx="271">
                  <c:v>17.064130280000001</c:v>
                </c:pt>
                <c:pt idx="272">
                  <c:v>17.09013028</c:v>
                </c:pt>
                <c:pt idx="273">
                  <c:v>17.11613028</c:v>
                </c:pt>
                <c:pt idx="274">
                  <c:v>17.14213028</c:v>
                </c:pt>
                <c:pt idx="275">
                  <c:v>17.16813028</c:v>
                </c:pt>
                <c:pt idx="276">
                  <c:v>17.19413028</c:v>
                </c:pt>
                <c:pt idx="277">
                  <c:v>17.220130279999999</c:v>
                </c:pt>
                <c:pt idx="278">
                  <c:v>17.246130279999999</c:v>
                </c:pt>
                <c:pt idx="279">
                  <c:v>17.272130279999999</c:v>
                </c:pt>
                <c:pt idx="280">
                  <c:v>17.298130279999999</c:v>
                </c:pt>
                <c:pt idx="281">
                  <c:v>17.324130279999999</c:v>
                </c:pt>
                <c:pt idx="282">
                  <c:v>17.350130279999998</c:v>
                </c:pt>
                <c:pt idx="283">
                  <c:v>17.376130280000002</c:v>
                </c:pt>
                <c:pt idx="284">
                  <c:v>17.402130280000002</c:v>
                </c:pt>
                <c:pt idx="285">
                  <c:v>17.428130280000001</c:v>
                </c:pt>
                <c:pt idx="286">
                  <c:v>17.454130280000001</c:v>
                </c:pt>
                <c:pt idx="287">
                  <c:v>17.480130280000001</c:v>
                </c:pt>
                <c:pt idx="288">
                  <c:v>17.506130280000001</c:v>
                </c:pt>
                <c:pt idx="289">
                  <c:v>17.532130280000001</c:v>
                </c:pt>
                <c:pt idx="290">
                  <c:v>17.55813028</c:v>
                </c:pt>
                <c:pt idx="291">
                  <c:v>17.58413028</c:v>
                </c:pt>
                <c:pt idx="292">
                  <c:v>17.61013028</c:v>
                </c:pt>
                <c:pt idx="293">
                  <c:v>17.63613028</c:v>
                </c:pt>
                <c:pt idx="294">
                  <c:v>17.66213028</c:v>
                </c:pt>
                <c:pt idx="295">
                  <c:v>17.688130279999999</c:v>
                </c:pt>
                <c:pt idx="296">
                  <c:v>17.714130279999999</c:v>
                </c:pt>
                <c:pt idx="297">
                  <c:v>17.740130279999999</c:v>
                </c:pt>
                <c:pt idx="298">
                  <c:v>17.766130279999999</c:v>
                </c:pt>
                <c:pt idx="299">
                  <c:v>17.792130279999999</c:v>
                </c:pt>
                <c:pt idx="300">
                  <c:v>17.818130279999998</c:v>
                </c:pt>
                <c:pt idx="301">
                  <c:v>17.844130280000002</c:v>
                </c:pt>
                <c:pt idx="302">
                  <c:v>17.870130280000001</c:v>
                </c:pt>
                <c:pt idx="303">
                  <c:v>17.896130280000001</c:v>
                </c:pt>
                <c:pt idx="304">
                  <c:v>17.922130280000001</c:v>
                </c:pt>
                <c:pt idx="305">
                  <c:v>17.948130280000001</c:v>
                </c:pt>
                <c:pt idx="306">
                  <c:v>17.974130280000001</c:v>
                </c:pt>
                <c:pt idx="307">
                  <c:v>18.00013028</c:v>
                </c:pt>
                <c:pt idx="308">
                  <c:v>18.02613028</c:v>
                </c:pt>
                <c:pt idx="309">
                  <c:v>18.05213028</c:v>
                </c:pt>
                <c:pt idx="310">
                  <c:v>18.07813028</c:v>
                </c:pt>
                <c:pt idx="311">
                  <c:v>18.10413028</c:v>
                </c:pt>
                <c:pt idx="312">
                  <c:v>18.130130279999999</c:v>
                </c:pt>
                <c:pt idx="313">
                  <c:v>18.156130279999999</c:v>
                </c:pt>
                <c:pt idx="314">
                  <c:v>18.182130279999999</c:v>
                </c:pt>
                <c:pt idx="315">
                  <c:v>18.208130279999999</c:v>
                </c:pt>
                <c:pt idx="316">
                  <c:v>18.234130279999999</c:v>
                </c:pt>
                <c:pt idx="317">
                  <c:v>18.260130279999998</c:v>
                </c:pt>
                <c:pt idx="318">
                  <c:v>18.286130279999998</c:v>
                </c:pt>
                <c:pt idx="319">
                  <c:v>18.312130280000002</c:v>
                </c:pt>
                <c:pt idx="320">
                  <c:v>18.338130280000001</c:v>
                </c:pt>
                <c:pt idx="321">
                  <c:v>18.364130280000001</c:v>
                </c:pt>
                <c:pt idx="322">
                  <c:v>18.390130280000001</c:v>
                </c:pt>
                <c:pt idx="323">
                  <c:v>18.416130280000001</c:v>
                </c:pt>
                <c:pt idx="324">
                  <c:v>18.442130280000001</c:v>
                </c:pt>
                <c:pt idx="325">
                  <c:v>18.46813028</c:v>
                </c:pt>
                <c:pt idx="326">
                  <c:v>18.49413028</c:v>
                </c:pt>
                <c:pt idx="327">
                  <c:v>18.52013028</c:v>
                </c:pt>
                <c:pt idx="328">
                  <c:v>18.54613028</c:v>
                </c:pt>
                <c:pt idx="329">
                  <c:v>18.57213028</c:v>
                </c:pt>
                <c:pt idx="330">
                  <c:v>18.598130279999999</c:v>
                </c:pt>
                <c:pt idx="331">
                  <c:v>18.624130279999999</c:v>
                </c:pt>
                <c:pt idx="332">
                  <c:v>18.650130279999999</c:v>
                </c:pt>
                <c:pt idx="333">
                  <c:v>18.676130279999999</c:v>
                </c:pt>
                <c:pt idx="334">
                  <c:v>18.702130279999999</c:v>
                </c:pt>
                <c:pt idx="335">
                  <c:v>18.728130279999998</c:v>
                </c:pt>
                <c:pt idx="336">
                  <c:v>18.754130279999998</c:v>
                </c:pt>
                <c:pt idx="337">
                  <c:v>18.780130280000002</c:v>
                </c:pt>
                <c:pt idx="338">
                  <c:v>18.806130280000001</c:v>
                </c:pt>
                <c:pt idx="339">
                  <c:v>18.832130280000001</c:v>
                </c:pt>
                <c:pt idx="340">
                  <c:v>18.858130280000001</c:v>
                </c:pt>
                <c:pt idx="341">
                  <c:v>18.884130280000001</c:v>
                </c:pt>
                <c:pt idx="342">
                  <c:v>18.910130280000001</c:v>
                </c:pt>
                <c:pt idx="343">
                  <c:v>18.93613028</c:v>
                </c:pt>
                <c:pt idx="344">
                  <c:v>18.96213028</c:v>
                </c:pt>
                <c:pt idx="345">
                  <c:v>18.98813028</c:v>
                </c:pt>
                <c:pt idx="346">
                  <c:v>19.01413028</c:v>
                </c:pt>
                <c:pt idx="347">
                  <c:v>19.04013028</c:v>
                </c:pt>
                <c:pt idx="348">
                  <c:v>19.066130279999999</c:v>
                </c:pt>
                <c:pt idx="349">
                  <c:v>19.092130279999999</c:v>
                </c:pt>
                <c:pt idx="350">
                  <c:v>19.118130279999999</c:v>
                </c:pt>
                <c:pt idx="351">
                  <c:v>19.144130279999999</c:v>
                </c:pt>
                <c:pt idx="352">
                  <c:v>19.170130279999999</c:v>
                </c:pt>
                <c:pt idx="353">
                  <c:v>19.196130279999998</c:v>
                </c:pt>
                <c:pt idx="354">
                  <c:v>19.222130279999998</c:v>
                </c:pt>
                <c:pt idx="355">
                  <c:v>19.248130280000002</c:v>
                </c:pt>
                <c:pt idx="356">
                  <c:v>19.274130280000001</c:v>
                </c:pt>
                <c:pt idx="357">
                  <c:v>19.300130280000001</c:v>
                </c:pt>
                <c:pt idx="358">
                  <c:v>19.326130280000001</c:v>
                </c:pt>
                <c:pt idx="359">
                  <c:v>19.352130280000001</c:v>
                </c:pt>
                <c:pt idx="360">
                  <c:v>19.378130280000001</c:v>
                </c:pt>
                <c:pt idx="361">
                  <c:v>19.40413028</c:v>
                </c:pt>
                <c:pt idx="362">
                  <c:v>19.43013028</c:v>
                </c:pt>
                <c:pt idx="363">
                  <c:v>19.45613028</c:v>
                </c:pt>
                <c:pt idx="364">
                  <c:v>19.48213028</c:v>
                </c:pt>
                <c:pt idx="365">
                  <c:v>19.50813028</c:v>
                </c:pt>
                <c:pt idx="366">
                  <c:v>19.534130279999999</c:v>
                </c:pt>
                <c:pt idx="367">
                  <c:v>19.560130279999999</c:v>
                </c:pt>
                <c:pt idx="368">
                  <c:v>19.586130279999999</c:v>
                </c:pt>
                <c:pt idx="369">
                  <c:v>19.612130279999999</c:v>
                </c:pt>
                <c:pt idx="370">
                  <c:v>19.638130279999999</c:v>
                </c:pt>
                <c:pt idx="371">
                  <c:v>19.664130279999998</c:v>
                </c:pt>
                <c:pt idx="372">
                  <c:v>19.690130280000002</c:v>
                </c:pt>
                <c:pt idx="373">
                  <c:v>19.716130280000002</c:v>
                </c:pt>
                <c:pt idx="374">
                  <c:v>19.742130280000001</c:v>
                </c:pt>
                <c:pt idx="375">
                  <c:v>19.768130280000001</c:v>
                </c:pt>
                <c:pt idx="376">
                  <c:v>19.794130280000001</c:v>
                </c:pt>
                <c:pt idx="377">
                  <c:v>19.820130280000001</c:v>
                </c:pt>
                <c:pt idx="378">
                  <c:v>19.846130280000001</c:v>
                </c:pt>
                <c:pt idx="379">
                  <c:v>19.87213028</c:v>
                </c:pt>
                <c:pt idx="380">
                  <c:v>19.89813028</c:v>
                </c:pt>
                <c:pt idx="381">
                  <c:v>19.92413028</c:v>
                </c:pt>
                <c:pt idx="382">
                  <c:v>19.95013028</c:v>
                </c:pt>
                <c:pt idx="383">
                  <c:v>19.97613028</c:v>
                </c:pt>
                <c:pt idx="384">
                  <c:v>20.002130279999999</c:v>
                </c:pt>
                <c:pt idx="385">
                  <c:v>20.028130279999999</c:v>
                </c:pt>
                <c:pt idx="386">
                  <c:v>20.054130279999999</c:v>
                </c:pt>
                <c:pt idx="387">
                  <c:v>20.080130279999999</c:v>
                </c:pt>
                <c:pt idx="388">
                  <c:v>20.106130279999999</c:v>
                </c:pt>
                <c:pt idx="389">
                  <c:v>20.132130279999998</c:v>
                </c:pt>
                <c:pt idx="390">
                  <c:v>20.158130280000002</c:v>
                </c:pt>
                <c:pt idx="391">
                  <c:v>20.184130280000002</c:v>
                </c:pt>
                <c:pt idx="392">
                  <c:v>20.210130280000001</c:v>
                </c:pt>
                <c:pt idx="393">
                  <c:v>20.236130280000001</c:v>
                </c:pt>
                <c:pt idx="394">
                  <c:v>20.262130280000001</c:v>
                </c:pt>
                <c:pt idx="395">
                  <c:v>20.288130280000001</c:v>
                </c:pt>
                <c:pt idx="396">
                  <c:v>20.314130280000001</c:v>
                </c:pt>
                <c:pt idx="397">
                  <c:v>20.34013028</c:v>
                </c:pt>
                <c:pt idx="398">
                  <c:v>20.36613028</c:v>
                </c:pt>
                <c:pt idx="399">
                  <c:v>20.39213028</c:v>
                </c:pt>
                <c:pt idx="400">
                  <c:v>20.41813028</c:v>
                </c:pt>
                <c:pt idx="401">
                  <c:v>20.44413028</c:v>
                </c:pt>
                <c:pt idx="402">
                  <c:v>20.470130279999999</c:v>
                </c:pt>
                <c:pt idx="403">
                  <c:v>20.496130279999999</c:v>
                </c:pt>
                <c:pt idx="404">
                  <c:v>20.522130279999999</c:v>
                </c:pt>
                <c:pt idx="405">
                  <c:v>20.548130279999999</c:v>
                </c:pt>
                <c:pt idx="406">
                  <c:v>20.574130279999999</c:v>
                </c:pt>
                <c:pt idx="407">
                  <c:v>20.600130279999998</c:v>
                </c:pt>
                <c:pt idx="408">
                  <c:v>20.626130280000002</c:v>
                </c:pt>
                <c:pt idx="409">
                  <c:v>20.652130280000002</c:v>
                </c:pt>
                <c:pt idx="410">
                  <c:v>20.678130280000001</c:v>
                </c:pt>
                <c:pt idx="411">
                  <c:v>20.704130280000001</c:v>
                </c:pt>
                <c:pt idx="412">
                  <c:v>20.730130280000001</c:v>
                </c:pt>
                <c:pt idx="413">
                  <c:v>20.756130280000001</c:v>
                </c:pt>
                <c:pt idx="414">
                  <c:v>20.782130280000001</c:v>
                </c:pt>
                <c:pt idx="415">
                  <c:v>20.80813028</c:v>
                </c:pt>
                <c:pt idx="416">
                  <c:v>20.83413028</c:v>
                </c:pt>
                <c:pt idx="417">
                  <c:v>20.86013028</c:v>
                </c:pt>
                <c:pt idx="418">
                  <c:v>20.88613028</c:v>
                </c:pt>
                <c:pt idx="419">
                  <c:v>20.91213028</c:v>
                </c:pt>
                <c:pt idx="420">
                  <c:v>20.938130279999999</c:v>
                </c:pt>
                <c:pt idx="421">
                  <c:v>20.964130279999999</c:v>
                </c:pt>
                <c:pt idx="422">
                  <c:v>20.990130279999999</c:v>
                </c:pt>
                <c:pt idx="423">
                  <c:v>21.016130279999999</c:v>
                </c:pt>
                <c:pt idx="424">
                  <c:v>21.042130279999999</c:v>
                </c:pt>
                <c:pt idx="425">
                  <c:v>21.068130279999998</c:v>
                </c:pt>
                <c:pt idx="426">
                  <c:v>21.094130280000002</c:v>
                </c:pt>
                <c:pt idx="427">
                  <c:v>21.120130280000001</c:v>
                </c:pt>
                <c:pt idx="428">
                  <c:v>21.146130280000001</c:v>
                </c:pt>
                <c:pt idx="429">
                  <c:v>21.172130280000001</c:v>
                </c:pt>
                <c:pt idx="430">
                  <c:v>21.198130280000001</c:v>
                </c:pt>
                <c:pt idx="431">
                  <c:v>21.224130280000001</c:v>
                </c:pt>
                <c:pt idx="432">
                  <c:v>21.25013028</c:v>
                </c:pt>
                <c:pt idx="433">
                  <c:v>21.27613028</c:v>
                </c:pt>
                <c:pt idx="434">
                  <c:v>21.30213028</c:v>
                </c:pt>
                <c:pt idx="435">
                  <c:v>21.32813028</c:v>
                </c:pt>
                <c:pt idx="436">
                  <c:v>21.35413028</c:v>
                </c:pt>
                <c:pt idx="437">
                  <c:v>21.380130279999999</c:v>
                </c:pt>
                <c:pt idx="438">
                  <c:v>21.406130279999999</c:v>
                </c:pt>
                <c:pt idx="439">
                  <c:v>21.432130279999999</c:v>
                </c:pt>
                <c:pt idx="440">
                  <c:v>21.458130279999999</c:v>
                </c:pt>
                <c:pt idx="441">
                  <c:v>21.484130279999999</c:v>
                </c:pt>
                <c:pt idx="442">
                  <c:v>21.510130279999998</c:v>
                </c:pt>
                <c:pt idx="443">
                  <c:v>21.536130279999998</c:v>
                </c:pt>
                <c:pt idx="444">
                  <c:v>21.562130280000002</c:v>
                </c:pt>
                <c:pt idx="445">
                  <c:v>21.588130280000001</c:v>
                </c:pt>
                <c:pt idx="446">
                  <c:v>21.614130280000001</c:v>
                </c:pt>
                <c:pt idx="447">
                  <c:v>21.640130280000001</c:v>
                </c:pt>
                <c:pt idx="448">
                  <c:v>21.666130280000001</c:v>
                </c:pt>
                <c:pt idx="449">
                  <c:v>21.692130280000001</c:v>
                </c:pt>
                <c:pt idx="450">
                  <c:v>21.71813028</c:v>
                </c:pt>
                <c:pt idx="451">
                  <c:v>21.74413028</c:v>
                </c:pt>
                <c:pt idx="452">
                  <c:v>21.77013028</c:v>
                </c:pt>
                <c:pt idx="453">
                  <c:v>21.79613028</c:v>
                </c:pt>
                <c:pt idx="454">
                  <c:v>21.82213028</c:v>
                </c:pt>
                <c:pt idx="455">
                  <c:v>21.848130279999999</c:v>
                </c:pt>
                <c:pt idx="456">
                  <c:v>21.874130279999999</c:v>
                </c:pt>
                <c:pt idx="457">
                  <c:v>21.900130279999999</c:v>
                </c:pt>
                <c:pt idx="458">
                  <c:v>21.926130279999999</c:v>
                </c:pt>
                <c:pt idx="459">
                  <c:v>21.952130279999999</c:v>
                </c:pt>
                <c:pt idx="460">
                  <c:v>21.978130279999998</c:v>
                </c:pt>
                <c:pt idx="461">
                  <c:v>22.004130279999998</c:v>
                </c:pt>
                <c:pt idx="462">
                  <c:v>22.030130280000002</c:v>
                </c:pt>
                <c:pt idx="463">
                  <c:v>22.056130280000001</c:v>
                </c:pt>
                <c:pt idx="464">
                  <c:v>22.082130280000001</c:v>
                </c:pt>
                <c:pt idx="465">
                  <c:v>22.108130280000001</c:v>
                </c:pt>
                <c:pt idx="466">
                  <c:v>22.134130280000001</c:v>
                </c:pt>
                <c:pt idx="467">
                  <c:v>22.160130280000001</c:v>
                </c:pt>
                <c:pt idx="468">
                  <c:v>22.18613028</c:v>
                </c:pt>
                <c:pt idx="469">
                  <c:v>22.21213028</c:v>
                </c:pt>
                <c:pt idx="470">
                  <c:v>22.23813028</c:v>
                </c:pt>
                <c:pt idx="471">
                  <c:v>22.26413028</c:v>
                </c:pt>
                <c:pt idx="472">
                  <c:v>22.29013028</c:v>
                </c:pt>
                <c:pt idx="473">
                  <c:v>22.316130279999999</c:v>
                </c:pt>
                <c:pt idx="474">
                  <c:v>22.342130279999999</c:v>
                </c:pt>
                <c:pt idx="475">
                  <c:v>22.368130279999999</c:v>
                </c:pt>
                <c:pt idx="476">
                  <c:v>22.394130279999999</c:v>
                </c:pt>
                <c:pt idx="477">
                  <c:v>22.420130279999999</c:v>
                </c:pt>
                <c:pt idx="478">
                  <c:v>22.446130279999998</c:v>
                </c:pt>
                <c:pt idx="479">
                  <c:v>22.472130279999998</c:v>
                </c:pt>
                <c:pt idx="480">
                  <c:v>22.498130280000002</c:v>
                </c:pt>
                <c:pt idx="481">
                  <c:v>22.524130280000001</c:v>
                </c:pt>
                <c:pt idx="482">
                  <c:v>22.550130280000001</c:v>
                </c:pt>
                <c:pt idx="483">
                  <c:v>22.576130280000001</c:v>
                </c:pt>
                <c:pt idx="484">
                  <c:v>22.602130280000001</c:v>
                </c:pt>
                <c:pt idx="485">
                  <c:v>22.628130280000001</c:v>
                </c:pt>
                <c:pt idx="486">
                  <c:v>22.65413028</c:v>
                </c:pt>
                <c:pt idx="487">
                  <c:v>22.68013028</c:v>
                </c:pt>
                <c:pt idx="488">
                  <c:v>22.70613028</c:v>
                </c:pt>
                <c:pt idx="489">
                  <c:v>22.73213028</c:v>
                </c:pt>
                <c:pt idx="490">
                  <c:v>22.75813028</c:v>
                </c:pt>
                <c:pt idx="491">
                  <c:v>22.784130279999999</c:v>
                </c:pt>
                <c:pt idx="492">
                  <c:v>22.810130279999999</c:v>
                </c:pt>
                <c:pt idx="493">
                  <c:v>22.836130279999999</c:v>
                </c:pt>
                <c:pt idx="494">
                  <c:v>22.862130279999999</c:v>
                </c:pt>
                <c:pt idx="495">
                  <c:v>22.888130279999999</c:v>
                </c:pt>
                <c:pt idx="496">
                  <c:v>22.914130279999998</c:v>
                </c:pt>
                <c:pt idx="497">
                  <c:v>22.940130280000002</c:v>
                </c:pt>
                <c:pt idx="498">
                  <c:v>22.966130280000002</c:v>
                </c:pt>
                <c:pt idx="499">
                  <c:v>22.992130280000001</c:v>
                </c:pt>
                <c:pt idx="500">
                  <c:v>23.018130280000001</c:v>
                </c:pt>
                <c:pt idx="501">
                  <c:v>23.044130280000001</c:v>
                </c:pt>
                <c:pt idx="502">
                  <c:v>23.070130280000001</c:v>
                </c:pt>
                <c:pt idx="503">
                  <c:v>23.096130280000001</c:v>
                </c:pt>
                <c:pt idx="504">
                  <c:v>23.12213028</c:v>
                </c:pt>
                <c:pt idx="505">
                  <c:v>23.14813028</c:v>
                </c:pt>
                <c:pt idx="506">
                  <c:v>23.17413028</c:v>
                </c:pt>
                <c:pt idx="507">
                  <c:v>23.20013028</c:v>
                </c:pt>
                <c:pt idx="508">
                  <c:v>23.22613028</c:v>
                </c:pt>
                <c:pt idx="509">
                  <c:v>23.252130279999999</c:v>
                </c:pt>
                <c:pt idx="510">
                  <c:v>23.278130279999999</c:v>
                </c:pt>
                <c:pt idx="511">
                  <c:v>23.304130279999999</c:v>
                </c:pt>
                <c:pt idx="512">
                  <c:v>23.330130279999999</c:v>
                </c:pt>
                <c:pt idx="513">
                  <c:v>23.356130279999999</c:v>
                </c:pt>
                <c:pt idx="514">
                  <c:v>23.382130279999998</c:v>
                </c:pt>
                <c:pt idx="515">
                  <c:v>23.408130280000002</c:v>
                </c:pt>
                <c:pt idx="516">
                  <c:v>23.434130280000002</c:v>
                </c:pt>
                <c:pt idx="517">
                  <c:v>23.460130280000001</c:v>
                </c:pt>
                <c:pt idx="518">
                  <c:v>23.486130280000001</c:v>
                </c:pt>
                <c:pt idx="519">
                  <c:v>23.512130280000001</c:v>
                </c:pt>
                <c:pt idx="520">
                  <c:v>23.538130280000001</c:v>
                </c:pt>
                <c:pt idx="521">
                  <c:v>23.564130280000001</c:v>
                </c:pt>
                <c:pt idx="522">
                  <c:v>23.59013028</c:v>
                </c:pt>
                <c:pt idx="523">
                  <c:v>23.61613028</c:v>
                </c:pt>
                <c:pt idx="524">
                  <c:v>23.64213028</c:v>
                </c:pt>
                <c:pt idx="525">
                  <c:v>23.66813028</c:v>
                </c:pt>
                <c:pt idx="526">
                  <c:v>23.69413028</c:v>
                </c:pt>
                <c:pt idx="527">
                  <c:v>23.720130279999999</c:v>
                </c:pt>
                <c:pt idx="528">
                  <c:v>23.746130279999999</c:v>
                </c:pt>
                <c:pt idx="529">
                  <c:v>23.772130279999999</c:v>
                </c:pt>
                <c:pt idx="530">
                  <c:v>23.798130279999999</c:v>
                </c:pt>
                <c:pt idx="531">
                  <c:v>23.824130279999999</c:v>
                </c:pt>
                <c:pt idx="532">
                  <c:v>23.850130279999998</c:v>
                </c:pt>
                <c:pt idx="533">
                  <c:v>23.876130280000002</c:v>
                </c:pt>
                <c:pt idx="534">
                  <c:v>23.902130280000002</c:v>
                </c:pt>
                <c:pt idx="535">
                  <c:v>23.928130280000001</c:v>
                </c:pt>
                <c:pt idx="536">
                  <c:v>23.954130280000001</c:v>
                </c:pt>
                <c:pt idx="537">
                  <c:v>23.980130280000001</c:v>
                </c:pt>
                <c:pt idx="538">
                  <c:v>24.006130280000001</c:v>
                </c:pt>
                <c:pt idx="539">
                  <c:v>24.032130280000001</c:v>
                </c:pt>
                <c:pt idx="540">
                  <c:v>24.05813028</c:v>
                </c:pt>
                <c:pt idx="541">
                  <c:v>24.08413028</c:v>
                </c:pt>
                <c:pt idx="542">
                  <c:v>24.11013028</c:v>
                </c:pt>
                <c:pt idx="543">
                  <c:v>24.13613028</c:v>
                </c:pt>
                <c:pt idx="544">
                  <c:v>24.16213028</c:v>
                </c:pt>
                <c:pt idx="545">
                  <c:v>24.188130279999999</c:v>
                </c:pt>
                <c:pt idx="546">
                  <c:v>24.214130279999999</c:v>
                </c:pt>
                <c:pt idx="547">
                  <c:v>24.240130279999999</c:v>
                </c:pt>
                <c:pt idx="548">
                  <c:v>24.266130279999999</c:v>
                </c:pt>
                <c:pt idx="549">
                  <c:v>24.292130279999999</c:v>
                </c:pt>
                <c:pt idx="550">
                  <c:v>24.318130279999998</c:v>
                </c:pt>
                <c:pt idx="551">
                  <c:v>24.344130280000002</c:v>
                </c:pt>
                <c:pt idx="552">
                  <c:v>24.370130280000001</c:v>
                </c:pt>
                <c:pt idx="553">
                  <c:v>24.396130280000001</c:v>
                </c:pt>
                <c:pt idx="554">
                  <c:v>24.422130280000001</c:v>
                </c:pt>
                <c:pt idx="555">
                  <c:v>24.448130280000001</c:v>
                </c:pt>
                <c:pt idx="556">
                  <c:v>24.474130280000001</c:v>
                </c:pt>
                <c:pt idx="557">
                  <c:v>24.50013028</c:v>
                </c:pt>
                <c:pt idx="558">
                  <c:v>24.52613028</c:v>
                </c:pt>
                <c:pt idx="559">
                  <c:v>24.55213028</c:v>
                </c:pt>
                <c:pt idx="560">
                  <c:v>24.57813028</c:v>
                </c:pt>
                <c:pt idx="561">
                  <c:v>24.60413028</c:v>
                </c:pt>
                <c:pt idx="562">
                  <c:v>24.630130279999999</c:v>
                </c:pt>
                <c:pt idx="563">
                  <c:v>24.656130279999999</c:v>
                </c:pt>
                <c:pt idx="564">
                  <c:v>24.682130279999999</c:v>
                </c:pt>
                <c:pt idx="565">
                  <c:v>24.708130279999999</c:v>
                </c:pt>
                <c:pt idx="566">
                  <c:v>24.734130279999999</c:v>
                </c:pt>
                <c:pt idx="567">
                  <c:v>24.760130279999998</c:v>
                </c:pt>
                <c:pt idx="568">
                  <c:v>24.786130279999998</c:v>
                </c:pt>
                <c:pt idx="569">
                  <c:v>24.812130280000002</c:v>
                </c:pt>
                <c:pt idx="570">
                  <c:v>24.838130280000001</c:v>
                </c:pt>
                <c:pt idx="571">
                  <c:v>24.864130280000001</c:v>
                </c:pt>
                <c:pt idx="572">
                  <c:v>24.890130280000001</c:v>
                </c:pt>
                <c:pt idx="573">
                  <c:v>24.916130280000001</c:v>
                </c:pt>
                <c:pt idx="574">
                  <c:v>24.942130280000001</c:v>
                </c:pt>
                <c:pt idx="575">
                  <c:v>24.96813028</c:v>
                </c:pt>
                <c:pt idx="576">
                  <c:v>24.99413028</c:v>
                </c:pt>
                <c:pt idx="577">
                  <c:v>25.02013028</c:v>
                </c:pt>
                <c:pt idx="578">
                  <c:v>25.04613028</c:v>
                </c:pt>
                <c:pt idx="579">
                  <c:v>25.07213028</c:v>
                </c:pt>
                <c:pt idx="580">
                  <c:v>25.098130279999999</c:v>
                </c:pt>
                <c:pt idx="581">
                  <c:v>25.124130279999999</c:v>
                </c:pt>
                <c:pt idx="582">
                  <c:v>25.150130279999999</c:v>
                </c:pt>
                <c:pt idx="583">
                  <c:v>25.176130279999999</c:v>
                </c:pt>
                <c:pt idx="584">
                  <c:v>25.202130279999999</c:v>
                </c:pt>
                <c:pt idx="585">
                  <c:v>25.228130279999998</c:v>
                </c:pt>
                <c:pt idx="586">
                  <c:v>25.254130279999998</c:v>
                </c:pt>
                <c:pt idx="587">
                  <c:v>25.280130280000002</c:v>
                </c:pt>
                <c:pt idx="588">
                  <c:v>25.306130280000001</c:v>
                </c:pt>
                <c:pt idx="589">
                  <c:v>25.332130280000001</c:v>
                </c:pt>
                <c:pt idx="590">
                  <c:v>25.358130280000001</c:v>
                </c:pt>
                <c:pt idx="591">
                  <c:v>25.384130280000001</c:v>
                </c:pt>
                <c:pt idx="592">
                  <c:v>25.410130280000001</c:v>
                </c:pt>
                <c:pt idx="593">
                  <c:v>25.43613028</c:v>
                </c:pt>
                <c:pt idx="594">
                  <c:v>25.46213028</c:v>
                </c:pt>
                <c:pt idx="595">
                  <c:v>25.48813028</c:v>
                </c:pt>
                <c:pt idx="596">
                  <c:v>25.51413028</c:v>
                </c:pt>
                <c:pt idx="597">
                  <c:v>25.54013028</c:v>
                </c:pt>
                <c:pt idx="598">
                  <c:v>25.566130279999999</c:v>
                </c:pt>
                <c:pt idx="599">
                  <c:v>25.592130279999999</c:v>
                </c:pt>
                <c:pt idx="600">
                  <c:v>25.618130279999999</c:v>
                </c:pt>
                <c:pt idx="601">
                  <c:v>25.644130279999999</c:v>
                </c:pt>
                <c:pt idx="602">
                  <c:v>25.670130279999999</c:v>
                </c:pt>
                <c:pt idx="603">
                  <c:v>25.696130279999998</c:v>
                </c:pt>
                <c:pt idx="604">
                  <c:v>25.722130279999998</c:v>
                </c:pt>
                <c:pt idx="605">
                  <c:v>25.748130280000002</c:v>
                </c:pt>
                <c:pt idx="606">
                  <c:v>25.774130280000001</c:v>
                </c:pt>
                <c:pt idx="607">
                  <c:v>25.800130280000001</c:v>
                </c:pt>
                <c:pt idx="608">
                  <c:v>25.826130280000001</c:v>
                </c:pt>
                <c:pt idx="609">
                  <c:v>25.852130280000001</c:v>
                </c:pt>
                <c:pt idx="610">
                  <c:v>25.878130280000001</c:v>
                </c:pt>
                <c:pt idx="611">
                  <c:v>25.90413028</c:v>
                </c:pt>
                <c:pt idx="612">
                  <c:v>25.93013028</c:v>
                </c:pt>
                <c:pt idx="613">
                  <c:v>25.95613028</c:v>
                </c:pt>
                <c:pt idx="614">
                  <c:v>25.98213028</c:v>
                </c:pt>
                <c:pt idx="615">
                  <c:v>26.00813028</c:v>
                </c:pt>
                <c:pt idx="616">
                  <c:v>26.034130279999999</c:v>
                </c:pt>
                <c:pt idx="617">
                  <c:v>26.060130279999999</c:v>
                </c:pt>
                <c:pt idx="618">
                  <c:v>26.086130279999999</c:v>
                </c:pt>
                <c:pt idx="619">
                  <c:v>26.112130279999999</c:v>
                </c:pt>
                <c:pt idx="620">
                  <c:v>26.138130279999999</c:v>
                </c:pt>
                <c:pt idx="621">
                  <c:v>26.164130279999998</c:v>
                </c:pt>
                <c:pt idx="622">
                  <c:v>26.190130280000002</c:v>
                </c:pt>
                <c:pt idx="623">
                  <c:v>26.216130280000002</c:v>
                </c:pt>
                <c:pt idx="624">
                  <c:v>26.242130280000001</c:v>
                </c:pt>
                <c:pt idx="625">
                  <c:v>26.268130280000001</c:v>
                </c:pt>
                <c:pt idx="626">
                  <c:v>26.294130280000001</c:v>
                </c:pt>
                <c:pt idx="627">
                  <c:v>26.320130280000001</c:v>
                </c:pt>
                <c:pt idx="628">
                  <c:v>26.346130280000001</c:v>
                </c:pt>
                <c:pt idx="629">
                  <c:v>26.37213028</c:v>
                </c:pt>
                <c:pt idx="630">
                  <c:v>26.39813028</c:v>
                </c:pt>
                <c:pt idx="631">
                  <c:v>26.42413028</c:v>
                </c:pt>
                <c:pt idx="632">
                  <c:v>26.45013028</c:v>
                </c:pt>
                <c:pt idx="633">
                  <c:v>26.47613028</c:v>
                </c:pt>
                <c:pt idx="634">
                  <c:v>26.502130279999999</c:v>
                </c:pt>
                <c:pt idx="635">
                  <c:v>26.528130279999999</c:v>
                </c:pt>
                <c:pt idx="636">
                  <c:v>26.554130279999999</c:v>
                </c:pt>
                <c:pt idx="637">
                  <c:v>26.580130279999999</c:v>
                </c:pt>
                <c:pt idx="638">
                  <c:v>26.606130279999999</c:v>
                </c:pt>
                <c:pt idx="639">
                  <c:v>26.632130279999998</c:v>
                </c:pt>
                <c:pt idx="640">
                  <c:v>26.658130280000002</c:v>
                </c:pt>
                <c:pt idx="641">
                  <c:v>26.684130280000002</c:v>
                </c:pt>
                <c:pt idx="642">
                  <c:v>26.710130280000001</c:v>
                </c:pt>
                <c:pt idx="643">
                  <c:v>26.736130280000001</c:v>
                </c:pt>
                <c:pt idx="644">
                  <c:v>26.762130280000001</c:v>
                </c:pt>
                <c:pt idx="645">
                  <c:v>26.788130280000001</c:v>
                </c:pt>
                <c:pt idx="646">
                  <c:v>26.814130280000001</c:v>
                </c:pt>
                <c:pt idx="647">
                  <c:v>26.84013028</c:v>
                </c:pt>
                <c:pt idx="648">
                  <c:v>26.86613028</c:v>
                </c:pt>
                <c:pt idx="649">
                  <c:v>26.89213028</c:v>
                </c:pt>
                <c:pt idx="650">
                  <c:v>26.91813028</c:v>
                </c:pt>
                <c:pt idx="651">
                  <c:v>26.94413028</c:v>
                </c:pt>
                <c:pt idx="652">
                  <c:v>26.970130279999999</c:v>
                </c:pt>
                <c:pt idx="653">
                  <c:v>26.996130279999999</c:v>
                </c:pt>
                <c:pt idx="654">
                  <c:v>27.022130279999999</c:v>
                </c:pt>
                <c:pt idx="655">
                  <c:v>27.048130279999999</c:v>
                </c:pt>
                <c:pt idx="656">
                  <c:v>27.074130279999999</c:v>
                </c:pt>
                <c:pt idx="657">
                  <c:v>27.100130279999998</c:v>
                </c:pt>
                <c:pt idx="658">
                  <c:v>27.126130280000002</c:v>
                </c:pt>
                <c:pt idx="659">
                  <c:v>27.152130280000002</c:v>
                </c:pt>
                <c:pt idx="660">
                  <c:v>27.178130280000001</c:v>
                </c:pt>
                <c:pt idx="661">
                  <c:v>27.204130280000001</c:v>
                </c:pt>
                <c:pt idx="662">
                  <c:v>27.230130280000001</c:v>
                </c:pt>
                <c:pt idx="663">
                  <c:v>27.256130280000001</c:v>
                </c:pt>
                <c:pt idx="664">
                  <c:v>27.282130280000001</c:v>
                </c:pt>
                <c:pt idx="665">
                  <c:v>27.30813028</c:v>
                </c:pt>
                <c:pt idx="666">
                  <c:v>27.33413028</c:v>
                </c:pt>
                <c:pt idx="667">
                  <c:v>27.36013028</c:v>
                </c:pt>
                <c:pt idx="668">
                  <c:v>27.38613028</c:v>
                </c:pt>
                <c:pt idx="669">
                  <c:v>27.41213028</c:v>
                </c:pt>
                <c:pt idx="670">
                  <c:v>27.438130279999999</c:v>
                </c:pt>
                <c:pt idx="671">
                  <c:v>27.464130279999999</c:v>
                </c:pt>
                <c:pt idx="672">
                  <c:v>27.490130279999999</c:v>
                </c:pt>
                <c:pt idx="673">
                  <c:v>27.516130279999999</c:v>
                </c:pt>
                <c:pt idx="674">
                  <c:v>27.542130279999999</c:v>
                </c:pt>
                <c:pt idx="675">
                  <c:v>27.568130279999998</c:v>
                </c:pt>
                <c:pt idx="676">
                  <c:v>27.594130280000002</c:v>
                </c:pt>
                <c:pt idx="677">
                  <c:v>27.620130280000001</c:v>
                </c:pt>
                <c:pt idx="678">
                  <c:v>27.646130280000001</c:v>
                </c:pt>
                <c:pt idx="679">
                  <c:v>27.672130280000001</c:v>
                </c:pt>
                <c:pt idx="680">
                  <c:v>27.698130280000001</c:v>
                </c:pt>
                <c:pt idx="681">
                  <c:v>27.724130280000001</c:v>
                </c:pt>
                <c:pt idx="682">
                  <c:v>27.75013028</c:v>
                </c:pt>
                <c:pt idx="683">
                  <c:v>27.77613028</c:v>
                </c:pt>
                <c:pt idx="684">
                  <c:v>27.80213028</c:v>
                </c:pt>
                <c:pt idx="685">
                  <c:v>27.82813028</c:v>
                </c:pt>
                <c:pt idx="686">
                  <c:v>27.85413028</c:v>
                </c:pt>
                <c:pt idx="687">
                  <c:v>27.880130279999999</c:v>
                </c:pt>
                <c:pt idx="688">
                  <c:v>27.906130279999999</c:v>
                </c:pt>
                <c:pt idx="689">
                  <c:v>27.932130279999999</c:v>
                </c:pt>
                <c:pt idx="690">
                  <c:v>27.958130279999999</c:v>
                </c:pt>
                <c:pt idx="691">
                  <c:v>27.984130279999999</c:v>
                </c:pt>
                <c:pt idx="692">
                  <c:v>28.010130279999998</c:v>
                </c:pt>
                <c:pt idx="693">
                  <c:v>28.036130279999998</c:v>
                </c:pt>
                <c:pt idx="694">
                  <c:v>28.062130280000002</c:v>
                </c:pt>
                <c:pt idx="695">
                  <c:v>28.088130280000001</c:v>
                </c:pt>
                <c:pt idx="696">
                  <c:v>28.114130280000001</c:v>
                </c:pt>
                <c:pt idx="697">
                  <c:v>28.140130280000001</c:v>
                </c:pt>
                <c:pt idx="698">
                  <c:v>28.166130280000001</c:v>
                </c:pt>
                <c:pt idx="699">
                  <c:v>28.192130280000001</c:v>
                </c:pt>
                <c:pt idx="700">
                  <c:v>28.21813028</c:v>
                </c:pt>
                <c:pt idx="701">
                  <c:v>28.24413028</c:v>
                </c:pt>
                <c:pt idx="702">
                  <c:v>28.27013028</c:v>
                </c:pt>
                <c:pt idx="703">
                  <c:v>28.29613028</c:v>
                </c:pt>
                <c:pt idx="704">
                  <c:v>28.32213028</c:v>
                </c:pt>
                <c:pt idx="705">
                  <c:v>28.348130279999999</c:v>
                </c:pt>
                <c:pt idx="706">
                  <c:v>28.374130279999999</c:v>
                </c:pt>
                <c:pt idx="707">
                  <c:v>28.400130279999999</c:v>
                </c:pt>
                <c:pt idx="708">
                  <c:v>28.426130279999999</c:v>
                </c:pt>
                <c:pt idx="709">
                  <c:v>28.452130279999999</c:v>
                </c:pt>
                <c:pt idx="710">
                  <c:v>28.478130279999998</c:v>
                </c:pt>
                <c:pt idx="711">
                  <c:v>28.504130279999998</c:v>
                </c:pt>
                <c:pt idx="712">
                  <c:v>28.530130280000002</c:v>
                </c:pt>
                <c:pt idx="713">
                  <c:v>28.556130280000001</c:v>
                </c:pt>
                <c:pt idx="714">
                  <c:v>28.582130280000001</c:v>
                </c:pt>
                <c:pt idx="715">
                  <c:v>28.608130280000001</c:v>
                </c:pt>
                <c:pt idx="716">
                  <c:v>28.634130280000001</c:v>
                </c:pt>
                <c:pt idx="717">
                  <c:v>28.660130280000001</c:v>
                </c:pt>
                <c:pt idx="718">
                  <c:v>28.68613028</c:v>
                </c:pt>
                <c:pt idx="719">
                  <c:v>28.71213028</c:v>
                </c:pt>
                <c:pt idx="720">
                  <c:v>28.73813028</c:v>
                </c:pt>
                <c:pt idx="721">
                  <c:v>28.76413028</c:v>
                </c:pt>
                <c:pt idx="722">
                  <c:v>28.79013028</c:v>
                </c:pt>
                <c:pt idx="723">
                  <c:v>28.816130279999999</c:v>
                </c:pt>
                <c:pt idx="724">
                  <c:v>28.842130279999999</c:v>
                </c:pt>
                <c:pt idx="725">
                  <c:v>28.868130279999999</c:v>
                </c:pt>
                <c:pt idx="726">
                  <c:v>28.894130279999999</c:v>
                </c:pt>
                <c:pt idx="727">
                  <c:v>28.920130279999999</c:v>
                </c:pt>
                <c:pt idx="728">
                  <c:v>28.946130279999998</c:v>
                </c:pt>
                <c:pt idx="729">
                  <c:v>28.972130279999998</c:v>
                </c:pt>
                <c:pt idx="730">
                  <c:v>28.998130280000002</c:v>
                </c:pt>
                <c:pt idx="731">
                  <c:v>29.024130280000001</c:v>
                </c:pt>
                <c:pt idx="732">
                  <c:v>29.050130280000001</c:v>
                </c:pt>
                <c:pt idx="733">
                  <c:v>29.076130280000001</c:v>
                </c:pt>
                <c:pt idx="734">
                  <c:v>29.102130280000001</c:v>
                </c:pt>
                <c:pt idx="735">
                  <c:v>29.128130280000001</c:v>
                </c:pt>
                <c:pt idx="736">
                  <c:v>29.15413028</c:v>
                </c:pt>
                <c:pt idx="737">
                  <c:v>29.18013028</c:v>
                </c:pt>
                <c:pt idx="738">
                  <c:v>29.20613028</c:v>
                </c:pt>
                <c:pt idx="739">
                  <c:v>29.23213028</c:v>
                </c:pt>
                <c:pt idx="740">
                  <c:v>29.25813028</c:v>
                </c:pt>
                <c:pt idx="741">
                  <c:v>29.284130279999999</c:v>
                </c:pt>
                <c:pt idx="742">
                  <c:v>29.310130279999999</c:v>
                </c:pt>
                <c:pt idx="743">
                  <c:v>29.336130279999999</c:v>
                </c:pt>
                <c:pt idx="744">
                  <c:v>29.362130279999999</c:v>
                </c:pt>
                <c:pt idx="745">
                  <c:v>29.388130279999999</c:v>
                </c:pt>
                <c:pt idx="746">
                  <c:v>29.414130279999998</c:v>
                </c:pt>
                <c:pt idx="747">
                  <c:v>29.440130280000002</c:v>
                </c:pt>
                <c:pt idx="748">
                  <c:v>29.466130280000002</c:v>
                </c:pt>
                <c:pt idx="749">
                  <c:v>29.492130280000001</c:v>
                </c:pt>
                <c:pt idx="750">
                  <c:v>29.518130280000001</c:v>
                </c:pt>
                <c:pt idx="751">
                  <c:v>29.544130280000001</c:v>
                </c:pt>
                <c:pt idx="752">
                  <c:v>29.570130280000001</c:v>
                </c:pt>
                <c:pt idx="753">
                  <c:v>29.596130280000001</c:v>
                </c:pt>
                <c:pt idx="754">
                  <c:v>29.62213028</c:v>
                </c:pt>
                <c:pt idx="755">
                  <c:v>29.64813028</c:v>
                </c:pt>
                <c:pt idx="756">
                  <c:v>29.67413028</c:v>
                </c:pt>
                <c:pt idx="757">
                  <c:v>29.70013028</c:v>
                </c:pt>
                <c:pt idx="758">
                  <c:v>29.72613028</c:v>
                </c:pt>
                <c:pt idx="759">
                  <c:v>29.752130279999999</c:v>
                </c:pt>
                <c:pt idx="760">
                  <c:v>29.778130279999999</c:v>
                </c:pt>
                <c:pt idx="761">
                  <c:v>29.804130279999999</c:v>
                </c:pt>
                <c:pt idx="762">
                  <c:v>29.830130279999999</c:v>
                </c:pt>
                <c:pt idx="763">
                  <c:v>29.856130279999999</c:v>
                </c:pt>
                <c:pt idx="764">
                  <c:v>29.882130279999998</c:v>
                </c:pt>
                <c:pt idx="765">
                  <c:v>29.908130280000002</c:v>
                </c:pt>
                <c:pt idx="766">
                  <c:v>29.934130280000002</c:v>
                </c:pt>
                <c:pt idx="767">
                  <c:v>29.960130280000001</c:v>
                </c:pt>
                <c:pt idx="768">
                  <c:v>29.986130280000001</c:v>
                </c:pt>
                <c:pt idx="769">
                  <c:v>30.012130280000001</c:v>
                </c:pt>
                <c:pt idx="770">
                  <c:v>30.038130280000001</c:v>
                </c:pt>
                <c:pt idx="771">
                  <c:v>30.064130280000001</c:v>
                </c:pt>
                <c:pt idx="772">
                  <c:v>30.09013028</c:v>
                </c:pt>
                <c:pt idx="773">
                  <c:v>30.11613028</c:v>
                </c:pt>
                <c:pt idx="774">
                  <c:v>30.14213028</c:v>
                </c:pt>
                <c:pt idx="775">
                  <c:v>30.16813028</c:v>
                </c:pt>
                <c:pt idx="776">
                  <c:v>30.19413028</c:v>
                </c:pt>
                <c:pt idx="777">
                  <c:v>30.220130279999999</c:v>
                </c:pt>
                <c:pt idx="778">
                  <c:v>30.246130279999999</c:v>
                </c:pt>
                <c:pt idx="779">
                  <c:v>30.272130279999999</c:v>
                </c:pt>
                <c:pt idx="780">
                  <c:v>30.298130279999999</c:v>
                </c:pt>
                <c:pt idx="781">
                  <c:v>30.324130279999999</c:v>
                </c:pt>
                <c:pt idx="782">
                  <c:v>30.350130279999998</c:v>
                </c:pt>
                <c:pt idx="783">
                  <c:v>30.376130280000002</c:v>
                </c:pt>
                <c:pt idx="784">
                  <c:v>30.402130280000002</c:v>
                </c:pt>
                <c:pt idx="785">
                  <c:v>30.428130280000001</c:v>
                </c:pt>
                <c:pt idx="786">
                  <c:v>30.454130280000001</c:v>
                </c:pt>
                <c:pt idx="787">
                  <c:v>30.480130280000001</c:v>
                </c:pt>
                <c:pt idx="788">
                  <c:v>30.506130280000001</c:v>
                </c:pt>
                <c:pt idx="789">
                  <c:v>30.532130280000001</c:v>
                </c:pt>
                <c:pt idx="790">
                  <c:v>30.55813028</c:v>
                </c:pt>
                <c:pt idx="791">
                  <c:v>30.58413028</c:v>
                </c:pt>
                <c:pt idx="792">
                  <c:v>30.61013028</c:v>
                </c:pt>
                <c:pt idx="793">
                  <c:v>30.63613028</c:v>
                </c:pt>
                <c:pt idx="794">
                  <c:v>30.66213028</c:v>
                </c:pt>
                <c:pt idx="795">
                  <c:v>30.688130279999999</c:v>
                </c:pt>
                <c:pt idx="796">
                  <c:v>30.714130279999999</c:v>
                </c:pt>
                <c:pt idx="797">
                  <c:v>30.740130279999999</c:v>
                </c:pt>
                <c:pt idx="798">
                  <c:v>30.766130279999999</c:v>
                </c:pt>
                <c:pt idx="799">
                  <c:v>30.792130279999999</c:v>
                </c:pt>
                <c:pt idx="800">
                  <c:v>30.818130279999998</c:v>
                </c:pt>
                <c:pt idx="801">
                  <c:v>30.844130280000002</c:v>
                </c:pt>
                <c:pt idx="802">
                  <c:v>30.870130280000001</c:v>
                </c:pt>
                <c:pt idx="803">
                  <c:v>30.896130280000001</c:v>
                </c:pt>
                <c:pt idx="804">
                  <c:v>30.922130280000001</c:v>
                </c:pt>
                <c:pt idx="805">
                  <c:v>30.948130280000001</c:v>
                </c:pt>
                <c:pt idx="806">
                  <c:v>30.974130280000001</c:v>
                </c:pt>
                <c:pt idx="807">
                  <c:v>31.00013028</c:v>
                </c:pt>
                <c:pt idx="808">
                  <c:v>31.02613028</c:v>
                </c:pt>
                <c:pt idx="809">
                  <c:v>31.05213028</c:v>
                </c:pt>
                <c:pt idx="810">
                  <c:v>31.07813028</c:v>
                </c:pt>
                <c:pt idx="811">
                  <c:v>31.10413028</c:v>
                </c:pt>
                <c:pt idx="812">
                  <c:v>31.130130279999999</c:v>
                </c:pt>
                <c:pt idx="813">
                  <c:v>31.156130279999999</c:v>
                </c:pt>
                <c:pt idx="814">
                  <c:v>31.182130279999999</c:v>
                </c:pt>
                <c:pt idx="815">
                  <c:v>31.208130279999999</c:v>
                </c:pt>
                <c:pt idx="816">
                  <c:v>31.234130279999999</c:v>
                </c:pt>
                <c:pt idx="817">
                  <c:v>31.260130279999998</c:v>
                </c:pt>
                <c:pt idx="818">
                  <c:v>31.286130279999998</c:v>
                </c:pt>
                <c:pt idx="819">
                  <c:v>31.312130280000002</c:v>
                </c:pt>
                <c:pt idx="820">
                  <c:v>31.338130280000001</c:v>
                </c:pt>
                <c:pt idx="821">
                  <c:v>31.364130280000001</c:v>
                </c:pt>
                <c:pt idx="822">
                  <c:v>31.390130280000001</c:v>
                </c:pt>
                <c:pt idx="823">
                  <c:v>31.416130280000001</c:v>
                </c:pt>
                <c:pt idx="824">
                  <c:v>31.442130280000001</c:v>
                </c:pt>
                <c:pt idx="825">
                  <c:v>31.46813028</c:v>
                </c:pt>
                <c:pt idx="826">
                  <c:v>31.49413028</c:v>
                </c:pt>
                <c:pt idx="827">
                  <c:v>31.52013028</c:v>
                </c:pt>
                <c:pt idx="828">
                  <c:v>31.54613028</c:v>
                </c:pt>
                <c:pt idx="829">
                  <c:v>31.57213028</c:v>
                </c:pt>
                <c:pt idx="830">
                  <c:v>31.598130279999999</c:v>
                </c:pt>
                <c:pt idx="831">
                  <c:v>31.624130279999999</c:v>
                </c:pt>
                <c:pt idx="832">
                  <c:v>31.650130279999999</c:v>
                </c:pt>
                <c:pt idx="833">
                  <c:v>31.676130279999999</c:v>
                </c:pt>
                <c:pt idx="834">
                  <c:v>31.702130279999999</c:v>
                </c:pt>
                <c:pt idx="835">
                  <c:v>31.728130279999998</c:v>
                </c:pt>
                <c:pt idx="836">
                  <c:v>31.754130279999998</c:v>
                </c:pt>
                <c:pt idx="837">
                  <c:v>31.780130280000002</c:v>
                </c:pt>
                <c:pt idx="838">
                  <c:v>31.806130280000001</c:v>
                </c:pt>
                <c:pt idx="839">
                  <c:v>31.832130280000001</c:v>
                </c:pt>
                <c:pt idx="840">
                  <c:v>31.858130280000001</c:v>
                </c:pt>
                <c:pt idx="841">
                  <c:v>31.884130280000001</c:v>
                </c:pt>
                <c:pt idx="842">
                  <c:v>31.910130280000001</c:v>
                </c:pt>
                <c:pt idx="843">
                  <c:v>31.93613028</c:v>
                </c:pt>
                <c:pt idx="844">
                  <c:v>31.96213028</c:v>
                </c:pt>
                <c:pt idx="845">
                  <c:v>31.98813028</c:v>
                </c:pt>
                <c:pt idx="846">
                  <c:v>32.014130280000003</c:v>
                </c:pt>
                <c:pt idx="847">
                  <c:v>32.04013028</c:v>
                </c:pt>
                <c:pt idx="848">
                  <c:v>32.066130280000003</c:v>
                </c:pt>
                <c:pt idx="849">
                  <c:v>32.092130279999999</c:v>
                </c:pt>
                <c:pt idx="850">
                  <c:v>32.118130280000003</c:v>
                </c:pt>
                <c:pt idx="851">
                  <c:v>32.144130279999999</c:v>
                </c:pt>
                <c:pt idx="852">
                  <c:v>32.170130280000002</c:v>
                </c:pt>
                <c:pt idx="853">
                  <c:v>32.196130279999998</c:v>
                </c:pt>
                <c:pt idx="854">
                  <c:v>32.222130280000002</c:v>
                </c:pt>
                <c:pt idx="855">
                  <c:v>32.248130279999998</c:v>
                </c:pt>
                <c:pt idx="856">
                  <c:v>32.274130280000001</c:v>
                </c:pt>
                <c:pt idx="857">
                  <c:v>32.300130279999998</c:v>
                </c:pt>
                <c:pt idx="858">
                  <c:v>32.326130280000001</c:v>
                </c:pt>
                <c:pt idx="859">
                  <c:v>32.352130279999997</c:v>
                </c:pt>
                <c:pt idx="860">
                  <c:v>32.378130280000001</c:v>
                </c:pt>
                <c:pt idx="861">
                  <c:v>32.404130279999997</c:v>
                </c:pt>
                <c:pt idx="862">
                  <c:v>32.43013028</c:v>
                </c:pt>
                <c:pt idx="863">
                  <c:v>32.456130279999996</c:v>
                </c:pt>
                <c:pt idx="864">
                  <c:v>32.48213028</c:v>
                </c:pt>
                <c:pt idx="865">
                  <c:v>32.508130280000003</c:v>
                </c:pt>
                <c:pt idx="866">
                  <c:v>32.534130279999999</c:v>
                </c:pt>
                <c:pt idx="867">
                  <c:v>32.560130280000003</c:v>
                </c:pt>
                <c:pt idx="868">
                  <c:v>32.586130279999999</c:v>
                </c:pt>
                <c:pt idx="869">
                  <c:v>32.612130280000002</c:v>
                </c:pt>
                <c:pt idx="870">
                  <c:v>32.638130279999999</c:v>
                </c:pt>
                <c:pt idx="871">
                  <c:v>32.664130280000002</c:v>
                </c:pt>
                <c:pt idx="872">
                  <c:v>32.690130279999998</c:v>
                </c:pt>
                <c:pt idx="873">
                  <c:v>32.716130280000002</c:v>
                </c:pt>
                <c:pt idx="874">
                  <c:v>32.742130279999998</c:v>
                </c:pt>
                <c:pt idx="875">
                  <c:v>32.768130280000001</c:v>
                </c:pt>
                <c:pt idx="876">
                  <c:v>32.794130279999997</c:v>
                </c:pt>
                <c:pt idx="877">
                  <c:v>32.820130280000001</c:v>
                </c:pt>
                <c:pt idx="878">
                  <c:v>32.846130279999997</c:v>
                </c:pt>
                <c:pt idx="879">
                  <c:v>32.87213028</c:v>
                </c:pt>
                <c:pt idx="880">
                  <c:v>32.898130279999997</c:v>
                </c:pt>
                <c:pt idx="881">
                  <c:v>32.92413028</c:v>
                </c:pt>
                <c:pt idx="882">
                  <c:v>32.950130280000003</c:v>
                </c:pt>
                <c:pt idx="883">
                  <c:v>32.97613028</c:v>
                </c:pt>
                <c:pt idx="884">
                  <c:v>33.002130280000003</c:v>
                </c:pt>
                <c:pt idx="885">
                  <c:v>33.028130279999999</c:v>
                </c:pt>
                <c:pt idx="886">
                  <c:v>33.054130280000003</c:v>
                </c:pt>
                <c:pt idx="887">
                  <c:v>33.080130279999999</c:v>
                </c:pt>
                <c:pt idx="888">
                  <c:v>33.106130280000002</c:v>
                </c:pt>
                <c:pt idx="889">
                  <c:v>33.132130279999998</c:v>
                </c:pt>
                <c:pt idx="890">
                  <c:v>33.158130280000002</c:v>
                </c:pt>
                <c:pt idx="891">
                  <c:v>33.184130279999998</c:v>
                </c:pt>
                <c:pt idx="892">
                  <c:v>33.210130280000001</c:v>
                </c:pt>
                <c:pt idx="893">
                  <c:v>33.236130279999998</c:v>
                </c:pt>
                <c:pt idx="894">
                  <c:v>33.262130280000001</c:v>
                </c:pt>
                <c:pt idx="895">
                  <c:v>33.288130279999997</c:v>
                </c:pt>
                <c:pt idx="896">
                  <c:v>33.314130280000001</c:v>
                </c:pt>
                <c:pt idx="897">
                  <c:v>33.340130279999997</c:v>
                </c:pt>
                <c:pt idx="898">
                  <c:v>33.36613028</c:v>
                </c:pt>
                <c:pt idx="899">
                  <c:v>33.392130280000003</c:v>
                </c:pt>
                <c:pt idx="900">
                  <c:v>33.41813028</c:v>
                </c:pt>
                <c:pt idx="901">
                  <c:v>33.444130280000003</c:v>
                </c:pt>
                <c:pt idx="902">
                  <c:v>33.470130279999999</c:v>
                </c:pt>
                <c:pt idx="903">
                  <c:v>33.496130280000003</c:v>
                </c:pt>
                <c:pt idx="904">
                  <c:v>33.522130279999999</c:v>
                </c:pt>
                <c:pt idx="905">
                  <c:v>33.548130280000002</c:v>
                </c:pt>
                <c:pt idx="906">
                  <c:v>33.574130279999999</c:v>
                </c:pt>
                <c:pt idx="907">
                  <c:v>33.600130280000002</c:v>
                </c:pt>
                <c:pt idx="908">
                  <c:v>33.626130279999998</c:v>
                </c:pt>
                <c:pt idx="909">
                  <c:v>33.652130280000002</c:v>
                </c:pt>
                <c:pt idx="910">
                  <c:v>33.678130279999998</c:v>
                </c:pt>
                <c:pt idx="911">
                  <c:v>33.704130280000001</c:v>
                </c:pt>
                <c:pt idx="912">
                  <c:v>33.730130279999997</c:v>
                </c:pt>
                <c:pt idx="913">
                  <c:v>33.756130280000001</c:v>
                </c:pt>
                <c:pt idx="914">
                  <c:v>33.782130279999997</c:v>
                </c:pt>
                <c:pt idx="915">
                  <c:v>33.80813028</c:v>
                </c:pt>
                <c:pt idx="916">
                  <c:v>33.834130279999997</c:v>
                </c:pt>
                <c:pt idx="917">
                  <c:v>33.86013028</c:v>
                </c:pt>
                <c:pt idx="918">
                  <c:v>33.886130280000003</c:v>
                </c:pt>
                <c:pt idx="919">
                  <c:v>33.91213028</c:v>
                </c:pt>
                <c:pt idx="920">
                  <c:v>33.938130280000003</c:v>
                </c:pt>
                <c:pt idx="921">
                  <c:v>33.964130279999999</c:v>
                </c:pt>
                <c:pt idx="922">
                  <c:v>33.990130280000002</c:v>
                </c:pt>
                <c:pt idx="923">
                  <c:v>34.016130279999999</c:v>
                </c:pt>
                <c:pt idx="924">
                  <c:v>34.042130280000002</c:v>
                </c:pt>
                <c:pt idx="925">
                  <c:v>34.068130279999998</c:v>
                </c:pt>
                <c:pt idx="926">
                  <c:v>34.094130280000002</c:v>
                </c:pt>
                <c:pt idx="927">
                  <c:v>34.120130279999998</c:v>
                </c:pt>
                <c:pt idx="928">
                  <c:v>34.146130280000001</c:v>
                </c:pt>
                <c:pt idx="929">
                  <c:v>34.172130279999998</c:v>
                </c:pt>
                <c:pt idx="930">
                  <c:v>34.198130280000001</c:v>
                </c:pt>
                <c:pt idx="931">
                  <c:v>34.224130279999997</c:v>
                </c:pt>
                <c:pt idx="932">
                  <c:v>34.25013028</c:v>
                </c:pt>
                <c:pt idx="933">
                  <c:v>34.276130279999997</c:v>
                </c:pt>
                <c:pt idx="934">
                  <c:v>34.30213028</c:v>
                </c:pt>
                <c:pt idx="935">
                  <c:v>34.328130280000003</c:v>
                </c:pt>
                <c:pt idx="936">
                  <c:v>34.35413028</c:v>
                </c:pt>
                <c:pt idx="937">
                  <c:v>34.380130280000003</c:v>
                </c:pt>
                <c:pt idx="938">
                  <c:v>34.406130279999999</c:v>
                </c:pt>
                <c:pt idx="939">
                  <c:v>34.432130280000003</c:v>
                </c:pt>
                <c:pt idx="940">
                  <c:v>34.458130279999999</c:v>
                </c:pt>
                <c:pt idx="941">
                  <c:v>34.484130280000002</c:v>
                </c:pt>
                <c:pt idx="942">
                  <c:v>34.510130279999998</c:v>
                </c:pt>
                <c:pt idx="943">
                  <c:v>34.536130280000002</c:v>
                </c:pt>
                <c:pt idx="944">
                  <c:v>34.562130279999998</c:v>
                </c:pt>
                <c:pt idx="945">
                  <c:v>34.588130280000001</c:v>
                </c:pt>
                <c:pt idx="946">
                  <c:v>34.614130279999998</c:v>
                </c:pt>
                <c:pt idx="947">
                  <c:v>34.640130280000001</c:v>
                </c:pt>
                <c:pt idx="948">
                  <c:v>34.666130279999997</c:v>
                </c:pt>
                <c:pt idx="949">
                  <c:v>34.692130280000001</c:v>
                </c:pt>
                <c:pt idx="950">
                  <c:v>34.718130279999997</c:v>
                </c:pt>
                <c:pt idx="951">
                  <c:v>34.74413028</c:v>
                </c:pt>
                <c:pt idx="952">
                  <c:v>34.770130279999997</c:v>
                </c:pt>
                <c:pt idx="953">
                  <c:v>34.79613028</c:v>
                </c:pt>
                <c:pt idx="954">
                  <c:v>34.822130280000003</c:v>
                </c:pt>
                <c:pt idx="955">
                  <c:v>34.848130279999999</c:v>
                </c:pt>
                <c:pt idx="956">
                  <c:v>34.874130280000003</c:v>
                </c:pt>
                <c:pt idx="957">
                  <c:v>34.900130279999999</c:v>
                </c:pt>
                <c:pt idx="958">
                  <c:v>34.926130280000002</c:v>
                </c:pt>
                <c:pt idx="959">
                  <c:v>34.952130279999999</c:v>
                </c:pt>
                <c:pt idx="960">
                  <c:v>34.978130280000002</c:v>
                </c:pt>
                <c:pt idx="961">
                  <c:v>35.004130279999998</c:v>
                </c:pt>
                <c:pt idx="962">
                  <c:v>35.030130280000002</c:v>
                </c:pt>
                <c:pt idx="963">
                  <c:v>35.056130279999998</c:v>
                </c:pt>
                <c:pt idx="964">
                  <c:v>35.082130280000001</c:v>
                </c:pt>
                <c:pt idx="965">
                  <c:v>35.108130279999997</c:v>
                </c:pt>
                <c:pt idx="966">
                  <c:v>35.134130280000001</c:v>
                </c:pt>
                <c:pt idx="967">
                  <c:v>35.160130279999997</c:v>
                </c:pt>
                <c:pt idx="968">
                  <c:v>35.18613028</c:v>
                </c:pt>
                <c:pt idx="969">
                  <c:v>35.212130279999997</c:v>
                </c:pt>
                <c:pt idx="970">
                  <c:v>35.23813028</c:v>
                </c:pt>
                <c:pt idx="971">
                  <c:v>35.264130280000003</c:v>
                </c:pt>
                <c:pt idx="972">
                  <c:v>35.29013028</c:v>
                </c:pt>
                <c:pt idx="973">
                  <c:v>35.316130280000003</c:v>
                </c:pt>
                <c:pt idx="974">
                  <c:v>35.342130279999999</c:v>
                </c:pt>
                <c:pt idx="975">
                  <c:v>35.368130280000003</c:v>
                </c:pt>
                <c:pt idx="976">
                  <c:v>35.394130279999999</c:v>
                </c:pt>
                <c:pt idx="977">
                  <c:v>35.420130280000002</c:v>
                </c:pt>
                <c:pt idx="978">
                  <c:v>35.446130279999998</c:v>
                </c:pt>
                <c:pt idx="979">
                  <c:v>35.472130280000002</c:v>
                </c:pt>
                <c:pt idx="980">
                  <c:v>35.498130279999998</c:v>
                </c:pt>
                <c:pt idx="981">
                  <c:v>35.524130280000001</c:v>
                </c:pt>
                <c:pt idx="982">
                  <c:v>35.550130279999998</c:v>
                </c:pt>
                <c:pt idx="983">
                  <c:v>35.576130280000001</c:v>
                </c:pt>
                <c:pt idx="984">
                  <c:v>35.602130279999997</c:v>
                </c:pt>
                <c:pt idx="985">
                  <c:v>35.628130280000001</c:v>
                </c:pt>
                <c:pt idx="986">
                  <c:v>35.654130279999997</c:v>
                </c:pt>
                <c:pt idx="987">
                  <c:v>35.68013028</c:v>
                </c:pt>
                <c:pt idx="988">
                  <c:v>35.706130279999996</c:v>
                </c:pt>
                <c:pt idx="989">
                  <c:v>35.73213028</c:v>
                </c:pt>
                <c:pt idx="990">
                  <c:v>35.758130280000003</c:v>
                </c:pt>
                <c:pt idx="991">
                  <c:v>35.784130279999999</c:v>
                </c:pt>
                <c:pt idx="992">
                  <c:v>35.810130280000003</c:v>
                </c:pt>
                <c:pt idx="993">
                  <c:v>35.836130279999999</c:v>
                </c:pt>
                <c:pt idx="994">
                  <c:v>35.862130280000002</c:v>
                </c:pt>
                <c:pt idx="995">
                  <c:v>35.888130279999999</c:v>
                </c:pt>
                <c:pt idx="996">
                  <c:v>35.914130280000002</c:v>
                </c:pt>
                <c:pt idx="997">
                  <c:v>35.940130279999998</c:v>
                </c:pt>
                <c:pt idx="998">
                  <c:v>35.966130280000002</c:v>
                </c:pt>
                <c:pt idx="999">
                  <c:v>35.992130279999998</c:v>
                </c:pt>
                <c:pt idx="1000">
                  <c:v>36.018130280000001</c:v>
                </c:pt>
                <c:pt idx="1001">
                  <c:v>36.044130279999997</c:v>
                </c:pt>
                <c:pt idx="1002">
                  <c:v>36.070130280000001</c:v>
                </c:pt>
                <c:pt idx="1003">
                  <c:v>36.096130279999997</c:v>
                </c:pt>
                <c:pt idx="1004">
                  <c:v>36.12213028</c:v>
                </c:pt>
                <c:pt idx="1005">
                  <c:v>36.148130279999997</c:v>
                </c:pt>
                <c:pt idx="1006">
                  <c:v>36.17413028</c:v>
                </c:pt>
                <c:pt idx="1007">
                  <c:v>36.200130280000003</c:v>
                </c:pt>
                <c:pt idx="1008">
                  <c:v>36.22613028</c:v>
                </c:pt>
                <c:pt idx="1009">
                  <c:v>36.252130280000003</c:v>
                </c:pt>
                <c:pt idx="1010">
                  <c:v>36.278130279999999</c:v>
                </c:pt>
                <c:pt idx="1011">
                  <c:v>36.304130280000003</c:v>
                </c:pt>
                <c:pt idx="1012">
                  <c:v>36.330130279999999</c:v>
                </c:pt>
                <c:pt idx="1013">
                  <c:v>36.356130280000002</c:v>
                </c:pt>
                <c:pt idx="1014">
                  <c:v>36.382130279999998</c:v>
                </c:pt>
                <c:pt idx="1015">
                  <c:v>36.408130280000002</c:v>
                </c:pt>
                <c:pt idx="1016">
                  <c:v>36.434130279999998</c:v>
                </c:pt>
                <c:pt idx="1017">
                  <c:v>36.460130280000001</c:v>
                </c:pt>
                <c:pt idx="1018">
                  <c:v>36.486130279999998</c:v>
                </c:pt>
                <c:pt idx="1019">
                  <c:v>36.512130280000001</c:v>
                </c:pt>
                <c:pt idx="1020">
                  <c:v>36.538130279999997</c:v>
                </c:pt>
                <c:pt idx="1021">
                  <c:v>36.564130280000001</c:v>
                </c:pt>
                <c:pt idx="1022">
                  <c:v>36.590130279999997</c:v>
                </c:pt>
                <c:pt idx="1023">
                  <c:v>36.61613028</c:v>
                </c:pt>
                <c:pt idx="1024">
                  <c:v>36.642130280000003</c:v>
                </c:pt>
                <c:pt idx="1025">
                  <c:v>36.66813028</c:v>
                </c:pt>
                <c:pt idx="1026">
                  <c:v>36.694130280000003</c:v>
                </c:pt>
                <c:pt idx="1027">
                  <c:v>36.720130279999999</c:v>
                </c:pt>
                <c:pt idx="1028">
                  <c:v>36.746130280000003</c:v>
                </c:pt>
                <c:pt idx="1029">
                  <c:v>36.772130279999999</c:v>
                </c:pt>
                <c:pt idx="1030">
                  <c:v>36.798130280000002</c:v>
                </c:pt>
                <c:pt idx="1031">
                  <c:v>36.824130279999999</c:v>
                </c:pt>
                <c:pt idx="1032">
                  <c:v>36.850130280000002</c:v>
                </c:pt>
                <c:pt idx="1033">
                  <c:v>36.876130279999998</c:v>
                </c:pt>
                <c:pt idx="1034">
                  <c:v>36.902130280000002</c:v>
                </c:pt>
                <c:pt idx="1035">
                  <c:v>36.928130279999998</c:v>
                </c:pt>
                <c:pt idx="1036">
                  <c:v>36.954130280000001</c:v>
                </c:pt>
                <c:pt idx="1037">
                  <c:v>36.980130279999997</c:v>
                </c:pt>
                <c:pt idx="1038">
                  <c:v>37.006130280000001</c:v>
                </c:pt>
                <c:pt idx="1039">
                  <c:v>37.032130279999997</c:v>
                </c:pt>
                <c:pt idx="1040">
                  <c:v>37.05813028</c:v>
                </c:pt>
                <c:pt idx="1041">
                  <c:v>37.084130279999997</c:v>
                </c:pt>
                <c:pt idx="1042">
                  <c:v>37.11013028</c:v>
                </c:pt>
                <c:pt idx="1043">
                  <c:v>37.136130280000003</c:v>
                </c:pt>
                <c:pt idx="1044">
                  <c:v>37.16213028</c:v>
                </c:pt>
                <c:pt idx="1045">
                  <c:v>37.188130280000003</c:v>
                </c:pt>
                <c:pt idx="1046">
                  <c:v>37.214130279999999</c:v>
                </c:pt>
                <c:pt idx="1047">
                  <c:v>37.240130280000002</c:v>
                </c:pt>
                <c:pt idx="1048">
                  <c:v>37.266130279999999</c:v>
                </c:pt>
                <c:pt idx="1049">
                  <c:v>37.292130280000002</c:v>
                </c:pt>
                <c:pt idx="1050">
                  <c:v>37.318130279999998</c:v>
                </c:pt>
                <c:pt idx="1051">
                  <c:v>37.344130280000002</c:v>
                </c:pt>
                <c:pt idx="1052">
                  <c:v>37.370130279999998</c:v>
                </c:pt>
                <c:pt idx="1053">
                  <c:v>37.396130280000001</c:v>
                </c:pt>
                <c:pt idx="1054">
                  <c:v>37.422130279999998</c:v>
                </c:pt>
                <c:pt idx="1055">
                  <c:v>37.448130280000001</c:v>
                </c:pt>
                <c:pt idx="1056">
                  <c:v>37.474130279999997</c:v>
                </c:pt>
                <c:pt idx="1057">
                  <c:v>37.50013028</c:v>
                </c:pt>
                <c:pt idx="1058">
                  <c:v>37.526130279999997</c:v>
                </c:pt>
                <c:pt idx="1059">
                  <c:v>37.55213028</c:v>
                </c:pt>
                <c:pt idx="1060">
                  <c:v>37.578130280000003</c:v>
                </c:pt>
                <c:pt idx="1061">
                  <c:v>37.60413028</c:v>
                </c:pt>
                <c:pt idx="1062">
                  <c:v>37.630130280000003</c:v>
                </c:pt>
                <c:pt idx="1063">
                  <c:v>37.656130279999999</c:v>
                </c:pt>
                <c:pt idx="1064">
                  <c:v>37.682130280000003</c:v>
                </c:pt>
                <c:pt idx="1065">
                  <c:v>37.708130279999999</c:v>
                </c:pt>
                <c:pt idx="1066">
                  <c:v>37.734130280000002</c:v>
                </c:pt>
                <c:pt idx="1067">
                  <c:v>37.760130279999998</c:v>
                </c:pt>
                <c:pt idx="1068">
                  <c:v>37.786130280000002</c:v>
                </c:pt>
                <c:pt idx="1069">
                  <c:v>37.812130279999998</c:v>
                </c:pt>
                <c:pt idx="1070">
                  <c:v>37.838130280000001</c:v>
                </c:pt>
                <c:pt idx="1071">
                  <c:v>37.864130279999998</c:v>
                </c:pt>
                <c:pt idx="1072">
                  <c:v>37.890130280000001</c:v>
                </c:pt>
                <c:pt idx="1073">
                  <c:v>37.916130279999997</c:v>
                </c:pt>
                <c:pt idx="1074">
                  <c:v>37.942130280000001</c:v>
                </c:pt>
                <c:pt idx="1075">
                  <c:v>37.968130279999997</c:v>
                </c:pt>
                <c:pt idx="1076">
                  <c:v>37.99413028</c:v>
                </c:pt>
                <c:pt idx="1077">
                  <c:v>38.020130279999997</c:v>
                </c:pt>
                <c:pt idx="1078">
                  <c:v>38.04613028</c:v>
                </c:pt>
                <c:pt idx="1079">
                  <c:v>38.072130280000003</c:v>
                </c:pt>
                <c:pt idx="1080">
                  <c:v>38.098130279999999</c:v>
                </c:pt>
                <c:pt idx="1081">
                  <c:v>38.124130280000003</c:v>
                </c:pt>
                <c:pt idx="1082">
                  <c:v>38.150130279999999</c:v>
                </c:pt>
                <c:pt idx="1083">
                  <c:v>38.176130280000002</c:v>
                </c:pt>
                <c:pt idx="1084">
                  <c:v>38.202130279999999</c:v>
                </c:pt>
                <c:pt idx="1085">
                  <c:v>38.228130280000002</c:v>
                </c:pt>
                <c:pt idx="1086">
                  <c:v>38.254130279999998</c:v>
                </c:pt>
                <c:pt idx="1087">
                  <c:v>38.280130280000002</c:v>
                </c:pt>
                <c:pt idx="1088">
                  <c:v>38.306130279999998</c:v>
                </c:pt>
                <c:pt idx="1089">
                  <c:v>38.332130280000001</c:v>
                </c:pt>
                <c:pt idx="1090">
                  <c:v>38.358130279999997</c:v>
                </c:pt>
                <c:pt idx="1091">
                  <c:v>38.384130280000001</c:v>
                </c:pt>
                <c:pt idx="1092">
                  <c:v>38.410130279999997</c:v>
                </c:pt>
                <c:pt idx="1093">
                  <c:v>38.43613028</c:v>
                </c:pt>
                <c:pt idx="1094">
                  <c:v>38.462130279999997</c:v>
                </c:pt>
                <c:pt idx="1095">
                  <c:v>38.48813028</c:v>
                </c:pt>
                <c:pt idx="1096">
                  <c:v>38.514130280000003</c:v>
                </c:pt>
                <c:pt idx="1097">
                  <c:v>38.54013028</c:v>
                </c:pt>
                <c:pt idx="1098">
                  <c:v>38.566130280000003</c:v>
                </c:pt>
                <c:pt idx="1099">
                  <c:v>38.592130279999999</c:v>
                </c:pt>
                <c:pt idx="1100">
                  <c:v>38.618130280000003</c:v>
                </c:pt>
                <c:pt idx="1101">
                  <c:v>38.644130279999999</c:v>
                </c:pt>
                <c:pt idx="1102">
                  <c:v>38.670130280000002</c:v>
                </c:pt>
                <c:pt idx="1103">
                  <c:v>38.696130279999998</c:v>
                </c:pt>
                <c:pt idx="1104">
                  <c:v>38.722130280000002</c:v>
                </c:pt>
                <c:pt idx="1105">
                  <c:v>38.748130279999998</c:v>
                </c:pt>
                <c:pt idx="1106">
                  <c:v>38.774130280000001</c:v>
                </c:pt>
                <c:pt idx="1107">
                  <c:v>38.800130279999998</c:v>
                </c:pt>
                <c:pt idx="1108">
                  <c:v>38.826130280000001</c:v>
                </c:pt>
                <c:pt idx="1109">
                  <c:v>38.852130279999997</c:v>
                </c:pt>
                <c:pt idx="1110">
                  <c:v>38.878130280000001</c:v>
                </c:pt>
                <c:pt idx="1111">
                  <c:v>38.904130279999997</c:v>
                </c:pt>
                <c:pt idx="1112">
                  <c:v>38.93013028</c:v>
                </c:pt>
                <c:pt idx="1113">
                  <c:v>38.956130279999996</c:v>
                </c:pt>
                <c:pt idx="1114">
                  <c:v>38.98213028</c:v>
                </c:pt>
                <c:pt idx="1115">
                  <c:v>39.008130280000003</c:v>
                </c:pt>
                <c:pt idx="1116">
                  <c:v>39.034130279999999</c:v>
                </c:pt>
                <c:pt idx="1117">
                  <c:v>39.060130280000003</c:v>
                </c:pt>
                <c:pt idx="1118">
                  <c:v>39.086130279999999</c:v>
                </c:pt>
                <c:pt idx="1119">
                  <c:v>39.112130280000002</c:v>
                </c:pt>
                <c:pt idx="1120">
                  <c:v>39.138130279999999</c:v>
                </c:pt>
                <c:pt idx="1121">
                  <c:v>39.164130280000002</c:v>
                </c:pt>
                <c:pt idx="1122">
                  <c:v>39.190130279999998</c:v>
                </c:pt>
                <c:pt idx="1123">
                  <c:v>39.216130280000002</c:v>
                </c:pt>
                <c:pt idx="1124">
                  <c:v>39.242130279999998</c:v>
                </c:pt>
                <c:pt idx="1125">
                  <c:v>39.268130280000001</c:v>
                </c:pt>
                <c:pt idx="1126">
                  <c:v>39.294130279999997</c:v>
                </c:pt>
                <c:pt idx="1127">
                  <c:v>39.320130280000001</c:v>
                </c:pt>
                <c:pt idx="1128">
                  <c:v>39.346130279999997</c:v>
                </c:pt>
                <c:pt idx="1129">
                  <c:v>39.37213028</c:v>
                </c:pt>
                <c:pt idx="1130">
                  <c:v>39.398130279999997</c:v>
                </c:pt>
                <c:pt idx="1131">
                  <c:v>39.42413028</c:v>
                </c:pt>
                <c:pt idx="1132">
                  <c:v>39.450130280000003</c:v>
                </c:pt>
                <c:pt idx="1133">
                  <c:v>39.47613028</c:v>
                </c:pt>
                <c:pt idx="1134">
                  <c:v>39.502130280000003</c:v>
                </c:pt>
                <c:pt idx="1135">
                  <c:v>39.528130279999999</c:v>
                </c:pt>
                <c:pt idx="1136">
                  <c:v>39.554130280000003</c:v>
                </c:pt>
                <c:pt idx="1137">
                  <c:v>39.580130279999999</c:v>
                </c:pt>
                <c:pt idx="1138">
                  <c:v>39.606130280000002</c:v>
                </c:pt>
                <c:pt idx="1139">
                  <c:v>39.632130279999998</c:v>
                </c:pt>
                <c:pt idx="1140">
                  <c:v>39.658130280000002</c:v>
                </c:pt>
                <c:pt idx="1141">
                  <c:v>39.684130279999998</c:v>
                </c:pt>
                <c:pt idx="1142">
                  <c:v>39.710130280000001</c:v>
                </c:pt>
                <c:pt idx="1143">
                  <c:v>39.736130279999998</c:v>
                </c:pt>
                <c:pt idx="1144">
                  <c:v>39.762130280000001</c:v>
                </c:pt>
                <c:pt idx="1145">
                  <c:v>39.788130279999997</c:v>
                </c:pt>
                <c:pt idx="1146">
                  <c:v>39.814130280000001</c:v>
                </c:pt>
                <c:pt idx="1147">
                  <c:v>39.840130279999997</c:v>
                </c:pt>
                <c:pt idx="1148">
                  <c:v>39.86613028</c:v>
                </c:pt>
                <c:pt idx="1149">
                  <c:v>39.892130280000003</c:v>
                </c:pt>
                <c:pt idx="1150">
                  <c:v>39.91813028</c:v>
                </c:pt>
                <c:pt idx="1151">
                  <c:v>39.944130280000003</c:v>
                </c:pt>
                <c:pt idx="1152">
                  <c:v>39.970130279999999</c:v>
                </c:pt>
                <c:pt idx="1153">
                  <c:v>39.996130280000003</c:v>
                </c:pt>
                <c:pt idx="1154">
                  <c:v>40.022130279999999</c:v>
                </c:pt>
                <c:pt idx="1155">
                  <c:v>40.048130280000002</c:v>
                </c:pt>
                <c:pt idx="1156">
                  <c:v>40.074130279999999</c:v>
                </c:pt>
                <c:pt idx="1157">
                  <c:v>40.100130280000002</c:v>
                </c:pt>
                <c:pt idx="1158">
                  <c:v>40.126130279999998</c:v>
                </c:pt>
                <c:pt idx="1159">
                  <c:v>40.152130280000002</c:v>
                </c:pt>
                <c:pt idx="1160">
                  <c:v>40.178130279999998</c:v>
                </c:pt>
                <c:pt idx="1161">
                  <c:v>40.204130280000001</c:v>
                </c:pt>
                <c:pt idx="1162">
                  <c:v>40.230130279999997</c:v>
                </c:pt>
                <c:pt idx="1163">
                  <c:v>40.256130280000001</c:v>
                </c:pt>
                <c:pt idx="1164">
                  <c:v>40.282130279999997</c:v>
                </c:pt>
                <c:pt idx="1165">
                  <c:v>40.30813028</c:v>
                </c:pt>
                <c:pt idx="1166">
                  <c:v>40.334130279999997</c:v>
                </c:pt>
                <c:pt idx="1167">
                  <c:v>40.36013028</c:v>
                </c:pt>
                <c:pt idx="1168">
                  <c:v>40.386130280000003</c:v>
                </c:pt>
                <c:pt idx="1169">
                  <c:v>40.41213028</c:v>
                </c:pt>
                <c:pt idx="1170">
                  <c:v>40.438130280000003</c:v>
                </c:pt>
                <c:pt idx="1171">
                  <c:v>40.464130279999999</c:v>
                </c:pt>
                <c:pt idx="1172">
                  <c:v>40.490130280000002</c:v>
                </c:pt>
                <c:pt idx="1173">
                  <c:v>40.516130279999999</c:v>
                </c:pt>
                <c:pt idx="1174">
                  <c:v>40.542130280000002</c:v>
                </c:pt>
                <c:pt idx="1175">
                  <c:v>40.568130279999998</c:v>
                </c:pt>
                <c:pt idx="1176">
                  <c:v>40.594130280000002</c:v>
                </c:pt>
                <c:pt idx="1177">
                  <c:v>40.620130279999998</c:v>
                </c:pt>
                <c:pt idx="1178">
                  <c:v>40.646130280000001</c:v>
                </c:pt>
                <c:pt idx="1179">
                  <c:v>40.672130279999998</c:v>
                </c:pt>
                <c:pt idx="1180">
                  <c:v>40.698130280000001</c:v>
                </c:pt>
                <c:pt idx="1181">
                  <c:v>40.724130279999997</c:v>
                </c:pt>
                <c:pt idx="1182">
                  <c:v>40.75013028</c:v>
                </c:pt>
                <c:pt idx="1183">
                  <c:v>40.776130279999997</c:v>
                </c:pt>
                <c:pt idx="1184">
                  <c:v>40.80213028</c:v>
                </c:pt>
                <c:pt idx="1185">
                  <c:v>40.828130280000003</c:v>
                </c:pt>
                <c:pt idx="1186">
                  <c:v>40.85413028</c:v>
                </c:pt>
                <c:pt idx="1187">
                  <c:v>40.880130280000003</c:v>
                </c:pt>
                <c:pt idx="1188">
                  <c:v>40.906130279999999</c:v>
                </c:pt>
                <c:pt idx="1189">
                  <c:v>40.932130280000003</c:v>
                </c:pt>
                <c:pt idx="1190">
                  <c:v>40.958130279999999</c:v>
                </c:pt>
                <c:pt idx="1191">
                  <c:v>40.984130280000002</c:v>
                </c:pt>
                <c:pt idx="1192">
                  <c:v>41.010130279999998</c:v>
                </c:pt>
                <c:pt idx="1193">
                  <c:v>41.036130280000002</c:v>
                </c:pt>
                <c:pt idx="1194">
                  <c:v>41.062130279999998</c:v>
                </c:pt>
                <c:pt idx="1195">
                  <c:v>41.088130280000001</c:v>
                </c:pt>
                <c:pt idx="1196">
                  <c:v>41.114130279999998</c:v>
                </c:pt>
                <c:pt idx="1197">
                  <c:v>41.140130280000001</c:v>
                </c:pt>
                <c:pt idx="1198">
                  <c:v>41.166130279999997</c:v>
                </c:pt>
                <c:pt idx="1199">
                  <c:v>41.192130280000001</c:v>
                </c:pt>
                <c:pt idx="1200">
                  <c:v>41.218130279999997</c:v>
                </c:pt>
                <c:pt idx="1201">
                  <c:v>41.24413028</c:v>
                </c:pt>
                <c:pt idx="1202">
                  <c:v>41.270130279999997</c:v>
                </c:pt>
                <c:pt idx="1203">
                  <c:v>41.29613028</c:v>
                </c:pt>
                <c:pt idx="1204">
                  <c:v>41.322130280000003</c:v>
                </c:pt>
                <c:pt idx="1205">
                  <c:v>41.348130279999999</c:v>
                </c:pt>
                <c:pt idx="1206">
                  <c:v>41.374130280000003</c:v>
                </c:pt>
                <c:pt idx="1207">
                  <c:v>41.400130279999999</c:v>
                </c:pt>
                <c:pt idx="1208">
                  <c:v>41.426130280000002</c:v>
                </c:pt>
                <c:pt idx="1209">
                  <c:v>41.452130279999999</c:v>
                </c:pt>
                <c:pt idx="1210">
                  <c:v>41.478130280000002</c:v>
                </c:pt>
                <c:pt idx="1211">
                  <c:v>41.504130279999998</c:v>
                </c:pt>
                <c:pt idx="1212">
                  <c:v>41.530130280000002</c:v>
                </c:pt>
                <c:pt idx="1213">
                  <c:v>41.556130279999998</c:v>
                </c:pt>
                <c:pt idx="1214">
                  <c:v>41.582130280000001</c:v>
                </c:pt>
                <c:pt idx="1215">
                  <c:v>41.608130279999997</c:v>
                </c:pt>
                <c:pt idx="1216">
                  <c:v>41.634130280000001</c:v>
                </c:pt>
                <c:pt idx="1217">
                  <c:v>41.660130279999997</c:v>
                </c:pt>
                <c:pt idx="1218">
                  <c:v>41.68613028</c:v>
                </c:pt>
                <c:pt idx="1219">
                  <c:v>41.712130279999997</c:v>
                </c:pt>
                <c:pt idx="1220">
                  <c:v>41.73813028</c:v>
                </c:pt>
                <c:pt idx="1221">
                  <c:v>41.764130280000003</c:v>
                </c:pt>
                <c:pt idx="1222">
                  <c:v>41.79013028</c:v>
                </c:pt>
                <c:pt idx="1223">
                  <c:v>41.816130280000003</c:v>
                </c:pt>
                <c:pt idx="1224">
                  <c:v>41.842130279999999</c:v>
                </c:pt>
                <c:pt idx="1225">
                  <c:v>41.868130280000003</c:v>
                </c:pt>
                <c:pt idx="1226">
                  <c:v>41.894130279999999</c:v>
                </c:pt>
                <c:pt idx="1227">
                  <c:v>41.920130280000002</c:v>
                </c:pt>
                <c:pt idx="1228">
                  <c:v>41.946130279999998</c:v>
                </c:pt>
                <c:pt idx="1229">
                  <c:v>41.972130280000002</c:v>
                </c:pt>
                <c:pt idx="1230">
                  <c:v>41.998130279999998</c:v>
                </c:pt>
                <c:pt idx="1231">
                  <c:v>42.024130280000001</c:v>
                </c:pt>
                <c:pt idx="1232">
                  <c:v>42.050130279999998</c:v>
                </c:pt>
                <c:pt idx="1233">
                  <c:v>42.076130280000001</c:v>
                </c:pt>
                <c:pt idx="1234">
                  <c:v>42.102130279999997</c:v>
                </c:pt>
                <c:pt idx="1235">
                  <c:v>42.128130280000001</c:v>
                </c:pt>
                <c:pt idx="1236">
                  <c:v>42.154130279999997</c:v>
                </c:pt>
                <c:pt idx="1237">
                  <c:v>42.18013028</c:v>
                </c:pt>
                <c:pt idx="1238">
                  <c:v>42.206130279999996</c:v>
                </c:pt>
                <c:pt idx="1239">
                  <c:v>42.23213028</c:v>
                </c:pt>
                <c:pt idx="1240">
                  <c:v>42.258130280000003</c:v>
                </c:pt>
                <c:pt idx="1241">
                  <c:v>42.284130279999999</c:v>
                </c:pt>
                <c:pt idx="1242">
                  <c:v>42.310130280000003</c:v>
                </c:pt>
                <c:pt idx="1243">
                  <c:v>42.336130279999999</c:v>
                </c:pt>
                <c:pt idx="1244">
                  <c:v>42.362130280000002</c:v>
                </c:pt>
                <c:pt idx="1245">
                  <c:v>42.388130279999999</c:v>
                </c:pt>
                <c:pt idx="1246">
                  <c:v>42.414130280000002</c:v>
                </c:pt>
                <c:pt idx="1247">
                  <c:v>42.440130279999998</c:v>
                </c:pt>
                <c:pt idx="1248">
                  <c:v>42.466130280000002</c:v>
                </c:pt>
                <c:pt idx="1249">
                  <c:v>42.492130279999998</c:v>
                </c:pt>
                <c:pt idx="1250">
                  <c:v>42.518130280000001</c:v>
                </c:pt>
                <c:pt idx="1251">
                  <c:v>42.544130279999997</c:v>
                </c:pt>
                <c:pt idx="1252">
                  <c:v>42.570130280000001</c:v>
                </c:pt>
                <c:pt idx="1253">
                  <c:v>42.596130279999997</c:v>
                </c:pt>
                <c:pt idx="1254">
                  <c:v>42.62213028</c:v>
                </c:pt>
                <c:pt idx="1255">
                  <c:v>42.648130279999997</c:v>
                </c:pt>
                <c:pt idx="1256">
                  <c:v>42.67413028</c:v>
                </c:pt>
                <c:pt idx="1257">
                  <c:v>42.700130280000003</c:v>
                </c:pt>
                <c:pt idx="1258">
                  <c:v>42.72613028</c:v>
                </c:pt>
                <c:pt idx="1259">
                  <c:v>42.752130280000003</c:v>
                </c:pt>
                <c:pt idx="1260">
                  <c:v>42.778130279999999</c:v>
                </c:pt>
                <c:pt idx="1261">
                  <c:v>42.804130280000003</c:v>
                </c:pt>
                <c:pt idx="1262">
                  <c:v>42.830130279999999</c:v>
                </c:pt>
                <c:pt idx="1263">
                  <c:v>42.856130280000002</c:v>
                </c:pt>
                <c:pt idx="1264">
                  <c:v>42.882130279999998</c:v>
                </c:pt>
                <c:pt idx="1265">
                  <c:v>42.908130280000002</c:v>
                </c:pt>
                <c:pt idx="1266">
                  <c:v>42.934130279999998</c:v>
                </c:pt>
                <c:pt idx="1267">
                  <c:v>42.960130280000001</c:v>
                </c:pt>
                <c:pt idx="1268">
                  <c:v>42.986130279999998</c:v>
                </c:pt>
                <c:pt idx="1269">
                  <c:v>43.012130280000001</c:v>
                </c:pt>
                <c:pt idx="1270">
                  <c:v>43.038130279999997</c:v>
                </c:pt>
                <c:pt idx="1271">
                  <c:v>43.064130280000001</c:v>
                </c:pt>
                <c:pt idx="1272">
                  <c:v>43.090130279999997</c:v>
                </c:pt>
                <c:pt idx="1273">
                  <c:v>43.11613028</c:v>
                </c:pt>
                <c:pt idx="1274">
                  <c:v>43.142130280000003</c:v>
                </c:pt>
                <c:pt idx="1275">
                  <c:v>43.16813028</c:v>
                </c:pt>
                <c:pt idx="1276">
                  <c:v>43.194130280000003</c:v>
                </c:pt>
                <c:pt idx="1277">
                  <c:v>43.220130279999999</c:v>
                </c:pt>
                <c:pt idx="1278">
                  <c:v>43.246130280000003</c:v>
                </c:pt>
                <c:pt idx="1279">
                  <c:v>43.272130279999999</c:v>
                </c:pt>
                <c:pt idx="1280">
                  <c:v>43.298130280000002</c:v>
                </c:pt>
                <c:pt idx="1281">
                  <c:v>43.324130279999999</c:v>
                </c:pt>
                <c:pt idx="1282">
                  <c:v>43.350130280000002</c:v>
                </c:pt>
                <c:pt idx="1283">
                  <c:v>43.376130279999998</c:v>
                </c:pt>
                <c:pt idx="1284">
                  <c:v>43.402130280000002</c:v>
                </c:pt>
                <c:pt idx="1285">
                  <c:v>43.428130279999998</c:v>
                </c:pt>
                <c:pt idx="1286">
                  <c:v>43.454130280000001</c:v>
                </c:pt>
                <c:pt idx="1287">
                  <c:v>43.480130279999997</c:v>
                </c:pt>
                <c:pt idx="1288">
                  <c:v>43.506130280000001</c:v>
                </c:pt>
                <c:pt idx="1289">
                  <c:v>43.532130279999997</c:v>
                </c:pt>
                <c:pt idx="1290">
                  <c:v>43.55813028</c:v>
                </c:pt>
                <c:pt idx="1291">
                  <c:v>43.584130279999997</c:v>
                </c:pt>
                <c:pt idx="1292">
                  <c:v>43.61013028</c:v>
                </c:pt>
                <c:pt idx="1293">
                  <c:v>43.636130280000003</c:v>
                </c:pt>
                <c:pt idx="1294">
                  <c:v>43.66213028</c:v>
                </c:pt>
                <c:pt idx="1295">
                  <c:v>43.688130280000003</c:v>
                </c:pt>
                <c:pt idx="1296">
                  <c:v>43.714130279999999</c:v>
                </c:pt>
                <c:pt idx="1297">
                  <c:v>43.740130280000002</c:v>
                </c:pt>
                <c:pt idx="1298">
                  <c:v>43.766130279999999</c:v>
                </c:pt>
                <c:pt idx="1299">
                  <c:v>43.792130280000002</c:v>
                </c:pt>
                <c:pt idx="1300">
                  <c:v>43.818130279999998</c:v>
                </c:pt>
                <c:pt idx="1301">
                  <c:v>43.844130280000002</c:v>
                </c:pt>
                <c:pt idx="1302">
                  <c:v>43.870130279999998</c:v>
                </c:pt>
                <c:pt idx="1303">
                  <c:v>43.896130280000001</c:v>
                </c:pt>
                <c:pt idx="1304">
                  <c:v>43.922130279999998</c:v>
                </c:pt>
                <c:pt idx="1305">
                  <c:v>43.948130280000001</c:v>
                </c:pt>
                <c:pt idx="1306">
                  <c:v>43.974130279999997</c:v>
                </c:pt>
                <c:pt idx="1307">
                  <c:v>44.00013028</c:v>
                </c:pt>
                <c:pt idx="1308">
                  <c:v>44.026130279999997</c:v>
                </c:pt>
                <c:pt idx="1309">
                  <c:v>44.05213028</c:v>
                </c:pt>
                <c:pt idx="1310">
                  <c:v>44.078130280000003</c:v>
                </c:pt>
                <c:pt idx="1311">
                  <c:v>44.10413028</c:v>
                </c:pt>
                <c:pt idx="1312">
                  <c:v>44.130130280000003</c:v>
                </c:pt>
                <c:pt idx="1313">
                  <c:v>44.156130279999999</c:v>
                </c:pt>
                <c:pt idx="1314">
                  <c:v>44.182130280000003</c:v>
                </c:pt>
                <c:pt idx="1315">
                  <c:v>44.208130279999999</c:v>
                </c:pt>
                <c:pt idx="1316">
                  <c:v>44.234130280000002</c:v>
                </c:pt>
                <c:pt idx="1317">
                  <c:v>44.260130279999998</c:v>
                </c:pt>
                <c:pt idx="1318">
                  <c:v>44.286130280000002</c:v>
                </c:pt>
                <c:pt idx="1319">
                  <c:v>44.312130279999998</c:v>
                </c:pt>
                <c:pt idx="1320">
                  <c:v>44.338130280000001</c:v>
                </c:pt>
                <c:pt idx="1321">
                  <c:v>44.364130279999998</c:v>
                </c:pt>
                <c:pt idx="1322">
                  <c:v>44.390130280000001</c:v>
                </c:pt>
                <c:pt idx="1323">
                  <c:v>44.416130279999997</c:v>
                </c:pt>
                <c:pt idx="1324">
                  <c:v>44.442130280000001</c:v>
                </c:pt>
                <c:pt idx="1325">
                  <c:v>44.468130279999997</c:v>
                </c:pt>
                <c:pt idx="1326">
                  <c:v>44.49413028</c:v>
                </c:pt>
                <c:pt idx="1327">
                  <c:v>44.520130279999997</c:v>
                </c:pt>
                <c:pt idx="1328">
                  <c:v>44.54613028</c:v>
                </c:pt>
                <c:pt idx="1329">
                  <c:v>44.572130280000003</c:v>
                </c:pt>
                <c:pt idx="1330">
                  <c:v>44.598130279999999</c:v>
                </c:pt>
                <c:pt idx="1331">
                  <c:v>44.624130280000003</c:v>
                </c:pt>
                <c:pt idx="1332">
                  <c:v>44.650130279999999</c:v>
                </c:pt>
                <c:pt idx="1333">
                  <c:v>44.676130280000002</c:v>
                </c:pt>
                <c:pt idx="1334">
                  <c:v>44.702130279999999</c:v>
                </c:pt>
                <c:pt idx="1335">
                  <c:v>44.728130280000002</c:v>
                </c:pt>
                <c:pt idx="1336">
                  <c:v>44.754130279999998</c:v>
                </c:pt>
                <c:pt idx="1337">
                  <c:v>44.780130280000002</c:v>
                </c:pt>
                <c:pt idx="1338">
                  <c:v>44.806130279999998</c:v>
                </c:pt>
                <c:pt idx="1339">
                  <c:v>44.832130280000001</c:v>
                </c:pt>
                <c:pt idx="1340">
                  <c:v>44.858130279999997</c:v>
                </c:pt>
                <c:pt idx="1341">
                  <c:v>44.884130280000001</c:v>
                </c:pt>
                <c:pt idx="1342">
                  <c:v>44.910130279999997</c:v>
                </c:pt>
                <c:pt idx="1343">
                  <c:v>44.93613028</c:v>
                </c:pt>
                <c:pt idx="1344">
                  <c:v>44.962130279999997</c:v>
                </c:pt>
                <c:pt idx="1345">
                  <c:v>44.98813028</c:v>
                </c:pt>
                <c:pt idx="1346">
                  <c:v>45.014130280000003</c:v>
                </c:pt>
                <c:pt idx="1347">
                  <c:v>45.04013028</c:v>
                </c:pt>
                <c:pt idx="1348">
                  <c:v>45.066130280000003</c:v>
                </c:pt>
                <c:pt idx="1349">
                  <c:v>45.092130279999999</c:v>
                </c:pt>
                <c:pt idx="1350">
                  <c:v>45.118130280000003</c:v>
                </c:pt>
                <c:pt idx="1351">
                  <c:v>45.144130279999999</c:v>
                </c:pt>
                <c:pt idx="1352">
                  <c:v>45.170130280000002</c:v>
                </c:pt>
                <c:pt idx="1353">
                  <c:v>45.196130279999998</c:v>
                </c:pt>
                <c:pt idx="1354">
                  <c:v>45.222130280000002</c:v>
                </c:pt>
                <c:pt idx="1355">
                  <c:v>45.248130279999998</c:v>
                </c:pt>
                <c:pt idx="1356">
                  <c:v>45.274130280000001</c:v>
                </c:pt>
                <c:pt idx="1357">
                  <c:v>45.300130279999998</c:v>
                </c:pt>
                <c:pt idx="1358">
                  <c:v>45.326130280000001</c:v>
                </c:pt>
                <c:pt idx="1359">
                  <c:v>45.352130279999997</c:v>
                </c:pt>
                <c:pt idx="1360">
                  <c:v>45.378130280000001</c:v>
                </c:pt>
                <c:pt idx="1361">
                  <c:v>45.404130279999997</c:v>
                </c:pt>
                <c:pt idx="1362">
                  <c:v>45.43013028</c:v>
                </c:pt>
                <c:pt idx="1363">
                  <c:v>45.456130279999996</c:v>
                </c:pt>
                <c:pt idx="1364">
                  <c:v>45.48213028</c:v>
                </c:pt>
                <c:pt idx="1365">
                  <c:v>45.508130280000003</c:v>
                </c:pt>
                <c:pt idx="1366">
                  <c:v>45.534130279999999</c:v>
                </c:pt>
                <c:pt idx="1367">
                  <c:v>45.560130280000003</c:v>
                </c:pt>
                <c:pt idx="1368">
                  <c:v>45.586130279999999</c:v>
                </c:pt>
                <c:pt idx="1369">
                  <c:v>45.612130280000002</c:v>
                </c:pt>
                <c:pt idx="1370">
                  <c:v>45.638130279999999</c:v>
                </c:pt>
                <c:pt idx="1371">
                  <c:v>45.664130280000002</c:v>
                </c:pt>
                <c:pt idx="1372">
                  <c:v>45.690130279999998</c:v>
                </c:pt>
                <c:pt idx="1373">
                  <c:v>45.716130280000002</c:v>
                </c:pt>
                <c:pt idx="1374">
                  <c:v>45.742130279999998</c:v>
                </c:pt>
                <c:pt idx="1375">
                  <c:v>45.768130280000001</c:v>
                </c:pt>
                <c:pt idx="1376">
                  <c:v>45.794130279999997</c:v>
                </c:pt>
                <c:pt idx="1377">
                  <c:v>45.820130280000001</c:v>
                </c:pt>
                <c:pt idx="1378">
                  <c:v>45.846130279999997</c:v>
                </c:pt>
                <c:pt idx="1379">
                  <c:v>45.87213028</c:v>
                </c:pt>
                <c:pt idx="1380">
                  <c:v>45.898130279999997</c:v>
                </c:pt>
                <c:pt idx="1381">
                  <c:v>45.92413028</c:v>
                </c:pt>
                <c:pt idx="1382">
                  <c:v>45.950130280000003</c:v>
                </c:pt>
                <c:pt idx="1383">
                  <c:v>45.97613028</c:v>
                </c:pt>
                <c:pt idx="1384">
                  <c:v>46.002130280000003</c:v>
                </c:pt>
                <c:pt idx="1385">
                  <c:v>46.028130279999999</c:v>
                </c:pt>
                <c:pt idx="1386">
                  <c:v>46.054130280000003</c:v>
                </c:pt>
                <c:pt idx="1387">
                  <c:v>46.080130279999999</c:v>
                </c:pt>
                <c:pt idx="1388">
                  <c:v>46.106130280000002</c:v>
                </c:pt>
                <c:pt idx="1389">
                  <c:v>46.132130279999998</c:v>
                </c:pt>
                <c:pt idx="1390">
                  <c:v>46.158130280000002</c:v>
                </c:pt>
                <c:pt idx="1391">
                  <c:v>46.184130279999998</c:v>
                </c:pt>
                <c:pt idx="1392">
                  <c:v>46.210130280000001</c:v>
                </c:pt>
                <c:pt idx="1393">
                  <c:v>46.236130279999998</c:v>
                </c:pt>
                <c:pt idx="1394">
                  <c:v>46.262130280000001</c:v>
                </c:pt>
                <c:pt idx="1395">
                  <c:v>46.288130279999997</c:v>
                </c:pt>
                <c:pt idx="1396">
                  <c:v>46.314130280000001</c:v>
                </c:pt>
                <c:pt idx="1397">
                  <c:v>46.340130279999997</c:v>
                </c:pt>
                <c:pt idx="1398">
                  <c:v>46.36613028</c:v>
                </c:pt>
                <c:pt idx="1399">
                  <c:v>46.392130280000003</c:v>
                </c:pt>
                <c:pt idx="1400">
                  <c:v>46.41813028</c:v>
                </c:pt>
                <c:pt idx="1401">
                  <c:v>46.444130280000003</c:v>
                </c:pt>
                <c:pt idx="1402">
                  <c:v>46.470130279999999</c:v>
                </c:pt>
                <c:pt idx="1403">
                  <c:v>46.496130280000003</c:v>
                </c:pt>
                <c:pt idx="1404">
                  <c:v>46.522130279999999</c:v>
                </c:pt>
                <c:pt idx="1405">
                  <c:v>46.548130280000002</c:v>
                </c:pt>
                <c:pt idx="1406">
                  <c:v>46.574130279999999</c:v>
                </c:pt>
                <c:pt idx="1407">
                  <c:v>46.600130280000002</c:v>
                </c:pt>
                <c:pt idx="1408">
                  <c:v>46.626130279999998</c:v>
                </c:pt>
                <c:pt idx="1409">
                  <c:v>46.652130280000002</c:v>
                </c:pt>
                <c:pt idx="1410">
                  <c:v>46.678130279999998</c:v>
                </c:pt>
                <c:pt idx="1411">
                  <c:v>46.704130280000001</c:v>
                </c:pt>
                <c:pt idx="1412">
                  <c:v>46.730130279999997</c:v>
                </c:pt>
                <c:pt idx="1413">
                  <c:v>46.756130280000001</c:v>
                </c:pt>
                <c:pt idx="1414">
                  <c:v>46.782130279999997</c:v>
                </c:pt>
                <c:pt idx="1415">
                  <c:v>46.80813028</c:v>
                </c:pt>
                <c:pt idx="1416">
                  <c:v>46.834130279999997</c:v>
                </c:pt>
                <c:pt idx="1417">
                  <c:v>46.86013028</c:v>
                </c:pt>
                <c:pt idx="1418">
                  <c:v>46.886130280000003</c:v>
                </c:pt>
                <c:pt idx="1419">
                  <c:v>46.91213028</c:v>
                </c:pt>
                <c:pt idx="1420">
                  <c:v>46.938130280000003</c:v>
                </c:pt>
                <c:pt idx="1421">
                  <c:v>46.964130279999999</c:v>
                </c:pt>
                <c:pt idx="1422">
                  <c:v>46.990130280000002</c:v>
                </c:pt>
                <c:pt idx="1423">
                  <c:v>47.016130279999999</c:v>
                </c:pt>
                <c:pt idx="1424">
                  <c:v>47.042130280000002</c:v>
                </c:pt>
                <c:pt idx="1425">
                  <c:v>47.068130279999998</c:v>
                </c:pt>
                <c:pt idx="1426">
                  <c:v>47.094130280000002</c:v>
                </c:pt>
                <c:pt idx="1427">
                  <c:v>47.120130279999998</c:v>
                </c:pt>
                <c:pt idx="1428">
                  <c:v>47.146130280000001</c:v>
                </c:pt>
                <c:pt idx="1429">
                  <c:v>47.172130279999998</c:v>
                </c:pt>
                <c:pt idx="1430">
                  <c:v>47.198130280000001</c:v>
                </c:pt>
                <c:pt idx="1431">
                  <c:v>47.224130279999997</c:v>
                </c:pt>
                <c:pt idx="1432">
                  <c:v>47.25013028</c:v>
                </c:pt>
                <c:pt idx="1433">
                  <c:v>47.276130279999997</c:v>
                </c:pt>
                <c:pt idx="1434">
                  <c:v>47.30213028</c:v>
                </c:pt>
                <c:pt idx="1435">
                  <c:v>47.328130280000003</c:v>
                </c:pt>
                <c:pt idx="1436">
                  <c:v>47.35413028</c:v>
                </c:pt>
                <c:pt idx="1437">
                  <c:v>47.380130280000003</c:v>
                </c:pt>
                <c:pt idx="1438">
                  <c:v>47.406130279999999</c:v>
                </c:pt>
                <c:pt idx="1439">
                  <c:v>47.432130280000003</c:v>
                </c:pt>
                <c:pt idx="1440">
                  <c:v>47.458130279999999</c:v>
                </c:pt>
                <c:pt idx="1441">
                  <c:v>47.484130280000002</c:v>
                </c:pt>
                <c:pt idx="1442">
                  <c:v>47.510130279999998</c:v>
                </c:pt>
                <c:pt idx="1443">
                  <c:v>47.536130280000002</c:v>
                </c:pt>
                <c:pt idx="1444">
                  <c:v>47.562130279999998</c:v>
                </c:pt>
                <c:pt idx="1445">
                  <c:v>47.588130280000001</c:v>
                </c:pt>
                <c:pt idx="1446">
                  <c:v>47.614130279999998</c:v>
                </c:pt>
                <c:pt idx="1447">
                  <c:v>47.640130280000001</c:v>
                </c:pt>
                <c:pt idx="1448">
                  <c:v>47.666130279999997</c:v>
                </c:pt>
                <c:pt idx="1449">
                  <c:v>47.692130280000001</c:v>
                </c:pt>
                <c:pt idx="1450">
                  <c:v>47.718130279999997</c:v>
                </c:pt>
                <c:pt idx="1451">
                  <c:v>47.74413028</c:v>
                </c:pt>
                <c:pt idx="1452">
                  <c:v>47.770130279999997</c:v>
                </c:pt>
                <c:pt idx="1453">
                  <c:v>47.79613028</c:v>
                </c:pt>
                <c:pt idx="1454">
                  <c:v>47.822130280000003</c:v>
                </c:pt>
                <c:pt idx="1455">
                  <c:v>47.848130279999999</c:v>
                </c:pt>
                <c:pt idx="1456">
                  <c:v>47.874130280000003</c:v>
                </c:pt>
                <c:pt idx="1457">
                  <c:v>47.900130279999999</c:v>
                </c:pt>
                <c:pt idx="1458">
                  <c:v>47.926130280000002</c:v>
                </c:pt>
                <c:pt idx="1459">
                  <c:v>47.952130279999999</c:v>
                </c:pt>
                <c:pt idx="1460">
                  <c:v>47.978130280000002</c:v>
                </c:pt>
                <c:pt idx="1461">
                  <c:v>48.004130279999998</c:v>
                </c:pt>
                <c:pt idx="1462">
                  <c:v>48.030130280000002</c:v>
                </c:pt>
                <c:pt idx="1463">
                  <c:v>48.056130279999998</c:v>
                </c:pt>
                <c:pt idx="1464">
                  <c:v>48.082130280000001</c:v>
                </c:pt>
                <c:pt idx="1465">
                  <c:v>48.108130279999997</c:v>
                </c:pt>
                <c:pt idx="1466">
                  <c:v>48.134130280000001</c:v>
                </c:pt>
                <c:pt idx="1467">
                  <c:v>48.160130279999997</c:v>
                </c:pt>
                <c:pt idx="1468">
                  <c:v>48.18613028</c:v>
                </c:pt>
                <c:pt idx="1469">
                  <c:v>48.212130279999997</c:v>
                </c:pt>
                <c:pt idx="1470">
                  <c:v>48.23813028</c:v>
                </c:pt>
                <c:pt idx="1471">
                  <c:v>48.264130280000003</c:v>
                </c:pt>
                <c:pt idx="1472">
                  <c:v>48.29013028</c:v>
                </c:pt>
                <c:pt idx="1473">
                  <c:v>48.316130280000003</c:v>
                </c:pt>
                <c:pt idx="1474">
                  <c:v>48.342130279999999</c:v>
                </c:pt>
                <c:pt idx="1475">
                  <c:v>48.368130280000003</c:v>
                </c:pt>
                <c:pt idx="1476">
                  <c:v>48.394130279999999</c:v>
                </c:pt>
                <c:pt idx="1477">
                  <c:v>48.420130280000002</c:v>
                </c:pt>
                <c:pt idx="1478">
                  <c:v>48.446130279999998</c:v>
                </c:pt>
                <c:pt idx="1479">
                  <c:v>48.472130280000002</c:v>
                </c:pt>
                <c:pt idx="1480">
                  <c:v>48.498130279999998</c:v>
                </c:pt>
                <c:pt idx="1481">
                  <c:v>48.524130280000001</c:v>
                </c:pt>
                <c:pt idx="1482">
                  <c:v>48.550130279999998</c:v>
                </c:pt>
                <c:pt idx="1483">
                  <c:v>48.576130280000001</c:v>
                </c:pt>
                <c:pt idx="1484">
                  <c:v>48.602130279999997</c:v>
                </c:pt>
                <c:pt idx="1485">
                  <c:v>48.628130280000001</c:v>
                </c:pt>
                <c:pt idx="1486">
                  <c:v>48.654130279999997</c:v>
                </c:pt>
                <c:pt idx="1487">
                  <c:v>48.68013028</c:v>
                </c:pt>
                <c:pt idx="1488">
                  <c:v>48.706130279999996</c:v>
                </c:pt>
                <c:pt idx="1489">
                  <c:v>48.73213028</c:v>
                </c:pt>
                <c:pt idx="1490">
                  <c:v>48.758130280000003</c:v>
                </c:pt>
                <c:pt idx="1491">
                  <c:v>48.784130279999999</c:v>
                </c:pt>
                <c:pt idx="1492">
                  <c:v>48.810130280000003</c:v>
                </c:pt>
                <c:pt idx="1493">
                  <c:v>48.836130279999999</c:v>
                </c:pt>
                <c:pt idx="1494">
                  <c:v>48.862130280000002</c:v>
                </c:pt>
                <c:pt idx="1495">
                  <c:v>48.888130279999999</c:v>
                </c:pt>
                <c:pt idx="1496">
                  <c:v>48.914130280000002</c:v>
                </c:pt>
                <c:pt idx="1497">
                  <c:v>48.940130279999998</c:v>
                </c:pt>
                <c:pt idx="1498">
                  <c:v>48.966130280000002</c:v>
                </c:pt>
                <c:pt idx="1499">
                  <c:v>48.992130279999998</c:v>
                </c:pt>
                <c:pt idx="1500">
                  <c:v>49.018130280000001</c:v>
                </c:pt>
                <c:pt idx="1501">
                  <c:v>49.044130279999997</c:v>
                </c:pt>
                <c:pt idx="1502">
                  <c:v>49.070130280000001</c:v>
                </c:pt>
                <c:pt idx="1503">
                  <c:v>49.096130279999997</c:v>
                </c:pt>
                <c:pt idx="1504">
                  <c:v>49.12213028</c:v>
                </c:pt>
                <c:pt idx="1505">
                  <c:v>49.148130279999997</c:v>
                </c:pt>
                <c:pt idx="1506">
                  <c:v>49.17413028</c:v>
                </c:pt>
                <c:pt idx="1507">
                  <c:v>49.200130280000003</c:v>
                </c:pt>
                <c:pt idx="1508">
                  <c:v>49.22613028</c:v>
                </c:pt>
                <c:pt idx="1509">
                  <c:v>49.252130280000003</c:v>
                </c:pt>
                <c:pt idx="1510">
                  <c:v>49.278130279999999</c:v>
                </c:pt>
                <c:pt idx="1511">
                  <c:v>49.304130280000003</c:v>
                </c:pt>
                <c:pt idx="1512">
                  <c:v>49.330130279999999</c:v>
                </c:pt>
                <c:pt idx="1513">
                  <c:v>49.356130280000002</c:v>
                </c:pt>
                <c:pt idx="1514">
                  <c:v>49.382130279999998</c:v>
                </c:pt>
                <c:pt idx="1515">
                  <c:v>49.408130280000002</c:v>
                </c:pt>
                <c:pt idx="1516">
                  <c:v>49.434130279999998</c:v>
                </c:pt>
                <c:pt idx="1517">
                  <c:v>49.460130280000001</c:v>
                </c:pt>
                <c:pt idx="1518">
                  <c:v>49.486130279999998</c:v>
                </c:pt>
                <c:pt idx="1519">
                  <c:v>49.512130280000001</c:v>
                </c:pt>
                <c:pt idx="1520">
                  <c:v>49.538130279999997</c:v>
                </c:pt>
                <c:pt idx="1521">
                  <c:v>49.564130280000001</c:v>
                </c:pt>
                <c:pt idx="1522">
                  <c:v>49.590130279999997</c:v>
                </c:pt>
                <c:pt idx="1523">
                  <c:v>49.61613028</c:v>
                </c:pt>
                <c:pt idx="1524">
                  <c:v>49.642130280000003</c:v>
                </c:pt>
                <c:pt idx="1525">
                  <c:v>49.66813028</c:v>
                </c:pt>
                <c:pt idx="1526">
                  <c:v>49.694130280000003</c:v>
                </c:pt>
                <c:pt idx="1527">
                  <c:v>49.720130279999999</c:v>
                </c:pt>
                <c:pt idx="1528">
                  <c:v>49.746130280000003</c:v>
                </c:pt>
                <c:pt idx="1529">
                  <c:v>49.772130279999999</c:v>
                </c:pt>
                <c:pt idx="1530">
                  <c:v>49.798130280000002</c:v>
                </c:pt>
                <c:pt idx="1531">
                  <c:v>49.824130279999999</c:v>
                </c:pt>
                <c:pt idx="1532">
                  <c:v>49.850130280000002</c:v>
                </c:pt>
                <c:pt idx="1533">
                  <c:v>49.876130279999998</c:v>
                </c:pt>
                <c:pt idx="1534">
                  <c:v>49.902130280000002</c:v>
                </c:pt>
                <c:pt idx="1535">
                  <c:v>49.928130279999998</c:v>
                </c:pt>
                <c:pt idx="1536">
                  <c:v>49.954130280000001</c:v>
                </c:pt>
                <c:pt idx="1537">
                  <c:v>49.980130279999997</c:v>
                </c:pt>
                <c:pt idx="1538">
                  <c:v>50.006130280000001</c:v>
                </c:pt>
                <c:pt idx="1539">
                  <c:v>50.032130279999997</c:v>
                </c:pt>
                <c:pt idx="1540">
                  <c:v>50.05813028</c:v>
                </c:pt>
                <c:pt idx="1541">
                  <c:v>50.084130279999997</c:v>
                </c:pt>
                <c:pt idx="1542">
                  <c:v>50.11013028</c:v>
                </c:pt>
                <c:pt idx="1543">
                  <c:v>50.136130280000003</c:v>
                </c:pt>
                <c:pt idx="1544">
                  <c:v>50.16213028</c:v>
                </c:pt>
                <c:pt idx="1545">
                  <c:v>50.188130280000003</c:v>
                </c:pt>
                <c:pt idx="1546">
                  <c:v>50.214130279999999</c:v>
                </c:pt>
                <c:pt idx="1547">
                  <c:v>50.240130280000002</c:v>
                </c:pt>
                <c:pt idx="1548">
                  <c:v>50.266130279999999</c:v>
                </c:pt>
                <c:pt idx="1549">
                  <c:v>50.292130280000002</c:v>
                </c:pt>
                <c:pt idx="1550">
                  <c:v>50.318130279999998</c:v>
                </c:pt>
                <c:pt idx="1551">
                  <c:v>50.344130280000002</c:v>
                </c:pt>
                <c:pt idx="1552">
                  <c:v>50.370130279999998</c:v>
                </c:pt>
                <c:pt idx="1553">
                  <c:v>50.396130280000001</c:v>
                </c:pt>
                <c:pt idx="1554">
                  <c:v>50.422130279999998</c:v>
                </c:pt>
                <c:pt idx="1555">
                  <c:v>50.448130280000001</c:v>
                </c:pt>
                <c:pt idx="1556">
                  <c:v>50.474130279999997</c:v>
                </c:pt>
                <c:pt idx="1557">
                  <c:v>50.50013028</c:v>
                </c:pt>
                <c:pt idx="1558">
                  <c:v>50.526130279999997</c:v>
                </c:pt>
                <c:pt idx="1559">
                  <c:v>50.55213028</c:v>
                </c:pt>
                <c:pt idx="1560">
                  <c:v>50.578130280000003</c:v>
                </c:pt>
                <c:pt idx="1561">
                  <c:v>50.60413028</c:v>
                </c:pt>
                <c:pt idx="1562">
                  <c:v>50.630130280000003</c:v>
                </c:pt>
                <c:pt idx="1563">
                  <c:v>50.656130279999999</c:v>
                </c:pt>
                <c:pt idx="1564">
                  <c:v>50.682130280000003</c:v>
                </c:pt>
                <c:pt idx="1565">
                  <c:v>50.708130279999999</c:v>
                </c:pt>
                <c:pt idx="1566">
                  <c:v>50.734130280000002</c:v>
                </c:pt>
                <c:pt idx="1567">
                  <c:v>50.760130279999998</c:v>
                </c:pt>
                <c:pt idx="1568">
                  <c:v>50.786130280000002</c:v>
                </c:pt>
                <c:pt idx="1569">
                  <c:v>50.812130279999998</c:v>
                </c:pt>
                <c:pt idx="1570">
                  <c:v>50.838130280000001</c:v>
                </c:pt>
                <c:pt idx="1571">
                  <c:v>50.864130279999998</c:v>
                </c:pt>
                <c:pt idx="1572">
                  <c:v>50.890130280000001</c:v>
                </c:pt>
                <c:pt idx="1573">
                  <c:v>50.916130279999997</c:v>
                </c:pt>
                <c:pt idx="1574">
                  <c:v>50.942130280000001</c:v>
                </c:pt>
                <c:pt idx="1575">
                  <c:v>50.968130279999997</c:v>
                </c:pt>
                <c:pt idx="1576">
                  <c:v>50.99413028</c:v>
                </c:pt>
                <c:pt idx="1577">
                  <c:v>51.020130279999997</c:v>
                </c:pt>
                <c:pt idx="1578">
                  <c:v>51.04613028</c:v>
                </c:pt>
                <c:pt idx="1579">
                  <c:v>51.072130280000003</c:v>
                </c:pt>
                <c:pt idx="1580">
                  <c:v>51.098130279999999</c:v>
                </c:pt>
                <c:pt idx="1581">
                  <c:v>51.124130280000003</c:v>
                </c:pt>
                <c:pt idx="1582">
                  <c:v>51.150130279999999</c:v>
                </c:pt>
                <c:pt idx="1583">
                  <c:v>51.176130280000002</c:v>
                </c:pt>
                <c:pt idx="1584">
                  <c:v>51.202130279999999</c:v>
                </c:pt>
                <c:pt idx="1585">
                  <c:v>51.228130280000002</c:v>
                </c:pt>
                <c:pt idx="1586">
                  <c:v>51.254130279999998</c:v>
                </c:pt>
                <c:pt idx="1587">
                  <c:v>51.280130280000002</c:v>
                </c:pt>
                <c:pt idx="1588">
                  <c:v>51.306130279999998</c:v>
                </c:pt>
                <c:pt idx="1589">
                  <c:v>51.332130280000001</c:v>
                </c:pt>
                <c:pt idx="1590">
                  <c:v>51.358130279999997</c:v>
                </c:pt>
                <c:pt idx="1591">
                  <c:v>51.384130280000001</c:v>
                </c:pt>
                <c:pt idx="1592">
                  <c:v>51.410130279999997</c:v>
                </c:pt>
                <c:pt idx="1593">
                  <c:v>51.43613028</c:v>
                </c:pt>
                <c:pt idx="1594">
                  <c:v>51.462130279999997</c:v>
                </c:pt>
                <c:pt idx="1595">
                  <c:v>51.48813028</c:v>
                </c:pt>
                <c:pt idx="1596">
                  <c:v>51.514130280000003</c:v>
                </c:pt>
                <c:pt idx="1597">
                  <c:v>51.54013028</c:v>
                </c:pt>
                <c:pt idx="1598">
                  <c:v>51.566130280000003</c:v>
                </c:pt>
                <c:pt idx="1599">
                  <c:v>51.592130279999999</c:v>
                </c:pt>
                <c:pt idx="1600">
                  <c:v>51.618130280000003</c:v>
                </c:pt>
                <c:pt idx="1601">
                  <c:v>51.644130279999999</c:v>
                </c:pt>
                <c:pt idx="1602">
                  <c:v>51.670130280000002</c:v>
                </c:pt>
                <c:pt idx="1603">
                  <c:v>51.696130279999998</c:v>
                </c:pt>
                <c:pt idx="1604">
                  <c:v>51.722130280000002</c:v>
                </c:pt>
                <c:pt idx="1605">
                  <c:v>51.748130279999998</c:v>
                </c:pt>
                <c:pt idx="1606">
                  <c:v>51.774130280000001</c:v>
                </c:pt>
                <c:pt idx="1607">
                  <c:v>51.800130279999998</c:v>
                </c:pt>
                <c:pt idx="1608">
                  <c:v>51.826130280000001</c:v>
                </c:pt>
                <c:pt idx="1609">
                  <c:v>51.852130279999997</c:v>
                </c:pt>
                <c:pt idx="1610">
                  <c:v>51.878130280000001</c:v>
                </c:pt>
                <c:pt idx="1611">
                  <c:v>51.904130279999997</c:v>
                </c:pt>
                <c:pt idx="1612">
                  <c:v>51.93013028</c:v>
                </c:pt>
                <c:pt idx="1613">
                  <c:v>51.956130279999996</c:v>
                </c:pt>
                <c:pt idx="1614">
                  <c:v>51.98213028</c:v>
                </c:pt>
                <c:pt idx="1615">
                  <c:v>52.008130280000003</c:v>
                </c:pt>
                <c:pt idx="1616">
                  <c:v>52.034130279999999</c:v>
                </c:pt>
                <c:pt idx="1617">
                  <c:v>52.060130280000003</c:v>
                </c:pt>
                <c:pt idx="1618">
                  <c:v>52.086130279999999</c:v>
                </c:pt>
                <c:pt idx="1619">
                  <c:v>52.112130280000002</c:v>
                </c:pt>
                <c:pt idx="1620">
                  <c:v>52.138130279999999</c:v>
                </c:pt>
                <c:pt idx="1621">
                  <c:v>52.164130280000002</c:v>
                </c:pt>
                <c:pt idx="1622">
                  <c:v>52.190130279999998</c:v>
                </c:pt>
                <c:pt idx="1623">
                  <c:v>52.216130280000002</c:v>
                </c:pt>
                <c:pt idx="1624">
                  <c:v>52.242130279999998</c:v>
                </c:pt>
                <c:pt idx="1625">
                  <c:v>52.268130280000001</c:v>
                </c:pt>
                <c:pt idx="1626">
                  <c:v>52.294130279999997</c:v>
                </c:pt>
                <c:pt idx="1627">
                  <c:v>52.320130280000001</c:v>
                </c:pt>
                <c:pt idx="1628">
                  <c:v>52.346130279999997</c:v>
                </c:pt>
                <c:pt idx="1629">
                  <c:v>52.37213028</c:v>
                </c:pt>
                <c:pt idx="1630">
                  <c:v>52.398130279999997</c:v>
                </c:pt>
                <c:pt idx="1631">
                  <c:v>52.42413028</c:v>
                </c:pt>
                <c:pt idx="1632">
                  <c:v>52.450130280000003</c:v>
                </c:pt>
                <c:pt idx="1633">
                  <c:v>52.47613028</c:v>
                </c:pt>
                <c:pt idx="1634">
                  <c:v>52.502130280000003</c:v>
                </c:pt>
                <c:pt idx="1635">
                  <c:v>52.528130279999999</c:v>
                </c:pt>
                <c:pt idx="1636">
                  <c:v>52.554130280000003</c:v>
                </c:pt>
                <c:pt idx="1637">
                  <c:v>52.580130279999999</c:v>
                </c:pt>
                <c:pt idx="1638">
                  <c:v>52.606130280000002</c:v>
                </c:pt>
                <c:pt idx="1639">
                  <c:v>52.632130279999998</c:v>
                </c:pt>
                <c:pt idx="1640">
                  <c:v>52.658130280000002</c:v>
                </c:pt>
                <c:pt idx="1641">
                  <c:v>52.684130279999998</c:v>
                </c:pt>
                <c:pt idx="1642">
                  <c:v>52.710130280000001</c:v>
                </c:pt>
                <c:pt idx="1643">
                  <c:v>52.736130279999998</c:v>
                </c:pt>
                <c:pt idx="1644">
                  <c:v>52.762130280000001</c:v>
                </c:pt>
                <c:pt idx="1645">
                  <c:v>52.788130279999997</c:v>
                </c:pt>
                <c:pt idx="1646">
                  <c:v>52.814130280000001</c:v>
                </c:pt>
                <c:pt idx="1647">
                  <c:v>52.840130279999997</c:v>
                </c:pt>
                <c:pt idx="1648">
                  <c:v>52.86613028</c:v>
                </c:pt>
                <c:pt idx="1649">
                  <c:v>52.892130280000003</c:v>
                </c:pt>
                <c:pt idx="1650">
                  <c:v>52.91813028</c:v>
                </c:pt>
                <c:pt idx="1651">
                  <c:v>52.944130280000003</c:v>
                </c:pt>
                <c:pt idx="1652">
                  <c:v>52.970130279999999</c:v>
                </c:pt>
                <c:pt idx="1653">
                  <c:v>52.996130280000003</c:v>
                </c:pt>
                <c:pt idx="1654">
                  <c:v>53.022130279999999</c:v>
                </c:pt>
                <c:pt idx="1655">
                  <c:v>53.048130280000002</c:v>
                </c:pt>
                <c:pt idx="1656">
                  <c:v>53.074130279999999</c:v>
                </c:pt>
                <c:pt idx="1657">
                  <c:v>53.100130280000002</c:v>
                </c:pt>
                <c:pt idx="1658">
                  <c:v>53.126130279999998</c:v>
                </c:pt>
                <c:pt idx="1659">
                  <c:v>53.152130280000002</c:v>
                </c:pt>
                <c:pt idx="1660">
                  <c:v>53.178130279999998</c:v>
                </c:pt>
                <c:pt idx="1661">
                  <c:v>53.204130280000001</c:v>
                </c:pt>
                <c:pt idx="1662">
                  <c:v>53.230130279999997</c:v>
                </c:pt>
                <c:pt idx="1663">
                  <c:v>53.256130280000001</c:v>
                </c:pt>
                <c:pt idx="1664">
                  <c:v>53.282130279999997</c:v>
                </c:pt>
                <c:pt idx="1665">
                  <c:v>53.30813028</c:v>
                </c:pt>
                <c:pt idx="1666">
                  <c:v>53.334130279999997</c:v>
                </c:pt>
                <c:pt idx="1667">
                  <c:v>53.36013028</c:v>
                </c:pt>
                <c:pt idx="1668">
                  <c:v>53.386130280000003</c:v>
                </c:pt>
                <c:pt idx="1669">
                  <c:v>53.41213028</c:v>
                </c:pt>
                <c:pt idx="1670">
                  <c:v>53.438130280000003</c:v>
                </c:pt>
                <c:pt idx="1671">
                  <c:v>53.464130279999999</c:v>
                </c:pt>
                <c:pt idx="1672">
                  <c:v>53.490130280000002</c:v>
                </c:pt>
                <c:pt idx="1673">
                  <c:v>53.516130279999999</c:v>
                </c:pt>
                <c:pt idx="1674">
                  <c:v>53.542130280000002</c:v>
                </c:pt>
                <c:pt idx="1675">
                  <c:v>53.568130279999998</c:v>
                </c:pt>
                <c:pt idx="1676">
                  <c:v>53.594130280000002</c:v>
                </c:pt>
                <c:pt idx="1677">
                  <c:v>53.620130279999998</c:v>
                </c:pt>
                <c:pt idx="1678">
                  <c:v>53.646130280000001</c:v>
                </c:pt>
                <c:pt idx="1679">
                  <c:v>53.672130279999998</c:v>
                </c:pt>
                <c:pt idx="1680">
                  <c:v>53.698130280000001</c:v>
                </c:pt>
                <c:pt idx="1681">
                  <c:v>53.724130279999997</c:v>
                </c:pt>
                <c:pt idx="1682">
                  <c:v>53.75013028</c:v>
                </c:pt>
                <c:pt idx="1683">
                  <c:v>53.776130279999997</c:v>
                </c:pt>
                <c:pt idx="1684">
                  <c:v>53.80213028</c:v>
                </c:pt>
                <c:pt idx="1685">
                  <c:v>53.828130280000003</c:v>
                </c:pt>
                <c:pt idx="1686">
                  <c:v>53.85413028</c:v>
                </c:pt>
                <c:pt idx="1687">
                  <c:v>53.880130280000003</c:v>
                </c:pt>
                <c:pt idx="1688">
                  <c:v>53.906130279999999</c:v>
                </c:pt>
                <c:pt idx="1689">
                  <c:v>53.932130280000003</c:v>
                </c:pt>
                <c:pt idx="1690">
                  <c:v>53.958130279999999</c:v>
                </c:pt>
                <c:pt idx="1691">
                  <c:v>53.984130280000002</c:v>
                </c:pt>
                <c:pt idx="1692">
                  <c:v>54.010130279999998</c:v>
                </c:pt>
                <c:pt idx="1693">
                  <c:v>54.036130280000002</c:v>
                </c:pt>
                <c:pt idx="1694">
                  <c:v>54.062130279999998</c:v>
                </c:pt>
                <c:pt idx="1695">
                  <c:v>54.088130280000001</c:v>
                </c:pt>
                <c:pt idx="1696">
                  <c:v>54.114130279999998</c:v>
                </c:pt>
                <c:pt idx="1697">
                  <c:v>54.140130280000001</c:v>
                </c:pt>
                <c:pt idx="1698">
                  <c:v>54.166130279999997</c:v>
                </c:pt>
                <c:pt idx="1699">
                  <c:v>54.192130280000001</c:v>
                </c:pt>
                <c:pt idx="1700">
                  <c:v>54.218130279999997</c:v>
                </c:pt>
                <c:pt idx="1701">
                  <c:v>54.24413028</c:v>
                </c:pt>
                <c:pt idx="1702">
                  <c:v>54.270130279999997</c:v>
                </c:pt>
                <c:pt idx="1703">
                  <c:v>54.29613028</c:v>
                </c:pt>
                <c:pt idx="1704">
                  <c:v>54.322130280000003</c:v>
                </c:pt>
                <c:pt idx="1705">
                  <c:v>54.348130279999999</c:v>
                </c:pt>
                <c:pt idx="1706">
                  <c:v>54.374130280000003</c:v>
                </c:pt>
                <c:pt idx="1707">
                  <c:v>54.400130279999999</c:v>
                </c:pt>
                <c:pt idx="1708">
                  <c:v>54.426130280000002</c:v>
                </c:pt>
                <c:pt idx="1709">
                  <c:v>54.452130279999999</c:v>
                </c:pt>
                <c:pt idx="1710">
                  <c:v>54.478130280000002</c:v>
                </c:pt>
                <c:pt idx="1711">
                  <c:v>54.504130279999998</c:v>
                </c:pt>
                <c:pt idx="1712">
                  <c:v>54.530130280000002</c:v>
                </c:pt>
                <c:pt idx="1713">
                  <c:v>54.556130279999998</c:v>
                </c:pt>
                <c:pt idx="1714">
                  <c:v>54.582130280000001</c:v>
                </c:pt>
                <c:pt idx="1715">
                  <c:v>54.608130279999997</c:v>
                </c:pt>
                <c:pt idx="1716">
                  <c:v>54.634130280000001</c:v>
                </c:pt>
                <c:pt idx="1717">
                  <c:v>54.660130279999997</c:v>
                </c:pt>
                <c:pt idx="1718">
                  <c:v>54.68613028</c:v>
                </c:pt>
                <c:pt idx="1719">
                  <c:v>54.712130279999997</c:v>
                </c:pt>
                <c:pt idx="1720">
                  <c:v>54.73813028</c:v>
                </c:pt>
                <c:pt idx="1721">
                  <c:v>54.764130280000003</c:v>
                </c:pt>
                <c:pt idx="1722">
                  <c:v>54.79013028</c:v>
                </c:pt>
                <c:pt idx="1723">
                  <c:v>54.816130280000003</c:v>
                </c:pt>
                <c:pt idx="1724">
                  <c:v>54.842130279999999</c:v>
                </c:pt>
                <c:pt idx="1725">
                  <c:v>54.868130280000003</c:v>
                </c:pt>
                <c:pt idx="1726">
                  <c:v>54.894130279999999</c:v>
                </c:pt>
                <c:pt idx="1727">
                  <c:v>54.920130280000002</c:v>
                </c:pt>
                <c:pt idx="1728">
                  <c:v>54.946130279999998</c:v>
                </c:pt>
                <c:pt idx="1729">
                  <c:v>54.972130280000002</c:v>
                </c:pt>
                <c:pt idx="1730">
                  <c:v>54.998130279999998</c:v>
                </c:pt>
                <c:pt idx="1731">
                  <c:v>55.024130280000001</c:v>
                </c:pt>
                <c:pt idx="1732">
                  <c:v>55.050130279999998</c:v>
                </c:pt>
                <c:pt idx="1733">
                  <c:v>55.076130280000001</c:v>
                </c:pt>
                <c:pt idx="1734">
                  <c:v>55.102130279999997</c:v>
                </c:pt>
                <c:pt idx="1735">
                  <c:v>55.128130280000001</c:v>
                </c:pt>
                <c:pt idx="1736">
                  <c:v>55.154130279999997</c:v>
                </c:pt>
                <c:pt idx="1737">
                  <c:v>55.18013028</c:v>
                </c:pt>
                <c:pt idx="1738">
                  <c:v>55.206130279999996</c:v>
                </c:pt>
                <c:pt idx="1739">
                  <c:v>55.23213028</c:v>
                </c:pt>
                <c:pt idx="1740">
                  <c:v>55.258130280000003</c:v>
                </c:pt>
                <c:pt idx="1741">
                  <c:v>55.284130279999999</c:v>
                </c:pt>
                <c:pt idx="1742">
                  <c:v>55.310130280000003</c:v>
                </c:pt>
                <c:pt idx="1743">
                  <c:v>55.336130279999999</c:v>
                </c:pt>
                <c:pt idx="1744">
                  <c:v>55.362130280000002</c:v>
                </c:pt>
                <c:pt idx="1745">
                  <c:v>55.388130279999999</c:v>
                </c:pt>
                <c:pt idx="1746">
                  <c:v>55.414130280000002</c:v>
                </c:pt>
                <c:pt idx="1747">
                  <c:v>55.440130279999998</c:v>
                </c:pt>
                <c:pt idx="1748">
                  <c:v>55.466130280000002</c:v>
                </c:pt>
                <c:pt idx="1749">
                  <c:v>55.492130279999998</c:v>
                </c:pt>
                <c:pt idx="1750">
                  <c:v>55.518130280000001</c:v>
                </c:pt>
                <c:pt idx="1751">
                  <c:v>55.544130279999997</c:v>
                </c:pt>
                <c:pt idx="1752">
                  <c:v>55.570130280000001</c:v>
                </c:pt>
                <c:pt idx="1753">
                  <c:v>55.596130279999997</c:v>
                </c:pt>
                <c:pt idx="1754">
                  <c:v>55.62213028</c:v>
                </c:pt>
                <c:pt idx="1755">
                  <c:v>55.648130279999997</c:v>
                </c:pt>
                <c:pt idx="1756">
                  <c:v>55.67413028</c:v>
                </c:pt>
                <c:pt idx="1757">
                  <c:v>55.700130280000003</c:v>
                </c:pt>
                <c:pt idx="1758">
                  <c:v>55.72613028</c:v>
                </c:pt>
                <c:pt idx="1759">
                  <c:v>55.752130280000003</c:v>
                </c:pt>
                <c:pt idx="1760">
                  <c:v>55.778130279999999</c:v>
                </c:pt>
                <c:pt idx="1761">
                  <c:v>55.804130280000003</c:v>
                </c:pt>
                <c:pt idx="1762">
                  <c:v>55.830130279999999</c:v>
                </c:pt>
                <c:pt idx="1763">
                  <c:v>55.856130280000002</c:v>
                </c:pt>
                <c:pt idx="1764">
                  <c:v>55.882130279999998</c:v>
                </c:pt>
                <c:pt idx="1765">
                  <c:v>55.908130280000002</c:v>
                </c:pt>
                <c:pt idx="1766">
                  <c:v>55.934130279999998</c:v>
                </c:pt>
                <c:pt idx="1767">
                  <c:v>55.960130280000001</c:v>
                </c:pt>
                <c:pt idx="1768">
                  <c:v>55.986130279999998</c:v>
                </c:pt>
                <c:pt idx="1769">
                  <c:v>56.012130280000001</c:v>
                </c:pt>
                <c:pt idx="1770">
                  <c:v>56.038130279999997</c:v>
                </c:pt>
                <c:pt idx="1771">
                  <c:v>56.064130280000001</c:v>
                </c:pt>
                <c:pt idx="1772">
                  <c:v>56.090130279999997</c:v>
                </c:pt>
                <c:pt idx="1773">
                  <c:v>56.11613028</c:v>
                </c:pt>
                <c:pt idx="1774">
                  <c:v>56.142130280000003</c:v>
                </c:pt>
                <c:pt idx="1775">
                  <c:v>56.16813028</c:v>
                </c:pt>
                <c:pt idx="1776">
                  <c:v>56.194130280000003</c:v>
                </c:pt>
                <c:pt idx="1777">
                  <c:v>56.220130279999999</c:v>
                </c:pt>
                <c:pt idx="1778">
                  <c:v>56.246130280000003</c:v>
                </c:pt>
                <c:pt idx="1779">
                  <c:v>56.272130279999999</c:v>
                </c:pt>
                <c:pt idx="1780">
                  <c:v>56.298130280000002</c:v>
                </c:pt>
                <c:pt idx="1781">
                  <c:v>56.324130279999999</c:v>
                </c:pt>
                <c:pt idx="1782">
                  <c:v>56.350130280000002</c:v>
                </c:pt>
                <c:pt idx="1783">
                  <c:v>56.376130279999998</c:v>
                </c:pt>
                <c:pt idx="1784">
                  <c:v>56.402130280000002</c:v>
                </c:pt>
                <c:pt idx="1785">
                  <c:v>56.428130279999998</c:v>
                </c:pt>
                <c:pt idx="1786">
                  <c:v>56.454130280000001</c:v>
                </c:pt>
                <c:pt idx="1787">
                  <c:v>56.480130279999997</c:v>
                </c:pt>
                <c:pt idx="1788">
                  <c:v>56.506130280000001</c:v>
                </c:pt>
                <c:pt idx="1789">
                  <c:v>56.532130279999997</c:v>
                </c:pt>
                <c:pt idx="1790">
                  <c:v>56.55813028</c:v>
                </c:pt>
                <c:pt idx="1791">
                  <c:v>56.584130279999997</c:v>
                </c:pt>
                <c:pt idx="1792">
                  <c:v>56.61013028</c:v>
                </c:pt>
                <c:pt idx="1793">
                  <c:v>56.636130280000003</c:v>
                </c:pt>
                <c:pt idx="1794">
                  <c:v>56.66213028</c:v>
                </c:pt>
                <c:pt idx="1795">
                  <c:v>56.688130280000003</c:v>
                </c:pt>
                <c:pt idx="1796">
                  <c:v>56.714130279999999</c:v>
                </c:pt>
                <c:pt idx="1797">
                  <c:v>56.740130280000002</c:v>
                </c:pt>
                <c:pt idx="1798">
                  <c:v>56.766130279999999</c:v>
                </c:pt>
                <c:pt idx="1799">
                  <c:v>56.792130280000002</c:v>
                </c:pt>
                <c:pt idx="1800">
                  <c:v>56.818130279999998</c:v>
                </c:pt>
                <c:pt idx="1801">
                  <c:v>56.844130280000002</c:v>
                </c:pt>
                <c:pt idx="1802">
                  <c:v>56.870130279999998</c:v>
                </c:pt>
                <c:pt idx="1803">
                  <c:v>56.896130280000001</c:v>
                </c:pt>
                <c:pt idx="1804">
                  <c:v>56.922130279999998</c:v>
                </c:pt>
                <c:pt idx="1805">
                  <c:v>56.948130280000001</c:v>
                </c:pt>
                <c:pt idx="1806">
                  <c:v>56.974130279999997</c:v>
                </c:pt>
                <c:pt idx="1807">
                  <c:v>57.00013028</c:v>
                </c:pt>
                <c:pt idx="1808">
                  <c:v>57.026130279999997</c:v>
                </c:pt>
                <c:pt idx="1809">
                  <c:v>57.05213028</c:v>
                </c:pt>
                <c:pt idx="1810">
                  <c:v>57.078130280000003</c:v>
                </c:pt>
                <c:pt idx="1811">
                  <c:v>57.10413028</c:v>
                </c:pt>
                <c:pt idx="1812">
                  <c:v>57.130130280000003</c:v>
                </c:pt>
                <c:pt idx="1813">
                  <c:v>57.156130279999999</c:v>
                </c:pt>
                <c:pt idx="1814">
                  <c:v>57.182130280000003</c:v>
                </c:pt>
                <c:pt idx="1815">
                  <c:v>57.208130279999999</c:v>
                </c:pt>
                <c:pt idx="1816">
                  <c:v>57.234130280000002</c:v>
                </c:pt>
                <c:pt idx="1817">
                  <c:v>57.260130279999998</c:v>
                </c:pt>
                <c:pt idx="1818">
                  <c:v>57.286130280000002</c:v>
                </c:pt>
                <c:pt idx="1819">
                  <c:v>57.312130279999998</c:v>
                </c:pt>
                <c:pt idx="1820">
                  <c:v>57.338130280000001</c:v>
                </c:pt>
                <c:pt idx="1821">
                  <c:v>57.364130279999998</c:v>
                </c:pt>
                <c:pt idx="1822">
                  <c:v>57.390130280000001</c:v>
                </c:pt>
                <c:pt idx="1823">
                  <c:v>57.416130279999997</c:v>
                </c:pt>
                <c:pt idx="1824">
                  <c:v>57.442130280000001</c:v>
                </c:pt>
                <c:pt idx="1825">
                  <c:v>57.468130279999997</c:v>
                </c:pt>
                <c:pt idx="1826">
                  <c:v>57.49413028</c:v>
                </c:pt>
                <c:pt idx="1827">
                  <c:v>57.520130279999997</c:v>
                </c:pt>
                <c:pt idx="1828">
                  <c:v>57.54613028</c:v>
                </c:pt>
                <c:pt idx="1829">
                  <c:v>57.572130280000003</c:v>
                </c:pt>
                <c:pt idx="1830">
                  <c:v>57.598130279999999</c:v>
                </c:pt>
                <c:pt idx="1831">
                  <c:v>57.624130280000003</c:v>
                </c:pt>
                <c:pt idx="1832">
                  <c:v>57.650130279999999</c:v>
                </c:pt>
                <c:pt idx="1833">
                  <c:v>57.676130280000002</c:v>
                </c:pt>
                <c:pt idx="1834">
                  <c:v>57.702130279999999</c:v>
                </c:pt>
                <c:pt idx="1835">
                  <c:v>57.728130280000002</c:v>
                </c:pt>
                <c:pt idx="1836">
                  <c:v>57.754130279999998</c:v>
                </c:pt>
                <c:pt idx="1837">
                  <c:v>57.780130280000002</c:v>
                </c:pt>
                <c:pt idx="1838">
                  <c:v>57.806130279999998</c:v>
                </c:pt>
                <c:pt idx="1839">
                  <c:v>57.832130280000001</c:v>
                </c:pt>
                <c:pt idx="1840">
                  <c:v>57.858130279999997</c:v>
                </c:pt>
                <c:pt idx="1841">
                  <c:v>57.884130280000001</c:v>
                </c:pt>
                <c:pt idx="1842">
                  <c:v>57.910130279999997</c:v>
                </c:pt>
                <c:pt idx="1843">
                  <c:v>57.93613028</c:v>
                </c:pt>
                <c:pt idx="1844">
                  <c:v>57.962130279999997</c:v>
                </c:pt>
                <c:pt idx="1845">
                  <c:v>57.98813028</c:v>
                </c:pt>
                <c:pt idx="1846">
                  <c:v>58.014130280000003</c:v>
                </c:pt>
                <c:pt idx="1847">
                  <c:v>58.04013028</c:v>
                </c:pt>
                <c:pt idx="1848">
                  <c:v>58.066130280000003</c:v>
                </c:pt>
                <c:pt idx="1849">
                  <c:v>58.092130279999999</c:v>
                </c:pt>
                <c:pt idx="1850">
                  <c:v>58.118130280000003</c:v>
                </c:pt>
                <c:pt idx="1851">
                  <c:v>58.144130279999999</c:v>
                </c:pt>
                <c:pt idx="1852">
                  <c:v>58.170130280000002</c:v>
                </c:pt>
                <c:pt idx="1853">
                  <c:v>58.196130279999998</c:v>
                </c:pt>
                <c:pt idx="1854">
                  <c:v>58.222130280000002</c:v>
                </c:pt>
                <c:pt idx="1855">
                  <c:v>58.248130279999998</c:v>
                </c:pt>
                <c:pt idx="1856">
                  <c:v>58.274130280000001</c:v>
                </c:pt>
                <c:pt idx="1857">
                  <c:v>58.300130279999998</c:v>
                </c:pt>
                <c:pt idx="1858">
                  <c:v>58.326130280000001</c:v>
                </c:pt>
                <c:pt idx="1859">
                  <c:v>58.352130279999997</c:v>
                </c:pt>
                <c:pt idx="1860">
                  <c:v>58.378130280000001</c:v>
                </c:pt>
                <c:pt idx="1861">
                  <c:v>58.404130279999997</c:v>
                </c:pt>
                <c:pt idx="1862">
                  <c:v>58.43013028</c:v>
                </c:pt>
                <c:pt idx="1863">
                  <c:v>58.456130279999996</c:v>
                </c:pt>
                <c:pt idx="1864">
                  <c:v>58.48213028</c:v>
                </c:pt>
                <c:pt idx="1865">
                  <c:v>58.508130280000003</c:v>
                </c:pt>
                <c:pt idx="1866">
                  <c:v>58.534130279999999</c:v>
                </c:pt>
                <c:pt idx="1867">
                  <c:v>58.560130280000003</c:v>
                </c:pt>
                <c:pt idx="1868">
                  <c:v>58.586130279999999</c:v>
                </c:pt>
                <c:pt idx="1869">
                  <c:v>58.612130280000002</c:v>
                </c:pt>
                <c:pt idx="1870">
                  <c:v>58.638130279999999</c:v>
                </c:pt>
                <c:pt idx="1871">
                  <c:v>58.664130280000002</c:v>
                </c:pt>
                <c:pt idx="1872">
                  <c:v>58.690130279999998</c:v>
                </c:pt>
                <c:pt idx="1873">
                  <c:v>58.716130280000002</c:v>
                </c:pt>
                <c:pt idx="1874">
                  <c:v>58.742130279999998</c:v>
                </c:pt>
                <c:pt idx="1875">
                  <c:v>58.768130280000001</c:v>
                </c:pt>
                <c:pt idx="1876">
                  <c:v>58.794130279999997</c:v>
                </c:pt>
                <c:pt idx="1877">
                  <c:v>58.820130280000001</c:v>
                </c:pt>
                <c:pt idx="1878">
                  <c:v>58.846130279999997</c:v>
                </c:pt>
                <c:pt idx="1879">
                  <c:v>58.87213028</c:v>
                </c:pt>
                <c:pt idx="1880">
                  <c:v>58.898130279999997</c:v>
                </c:pt>
                <c:pt idx="1881">
                  <c:v>58.92413028</c:v>
                </c:pt>
                <c:pt idx="1882">
                  <c:v>58.950130280000003</c:v>
                </c:pt>
                <c:pt idx="1883">
                  <c:v>58.97613028</c:v>
                </c:pt>
                <c:pt idx="1884">
                  <c:v>59.002130280000003</c:v>
                </c:pt>
                <c:pt idx="1885">
                  <c:v>59.028130279999999</c:v>
                </c:pt>
                <c:pt idx="1886">
                  <c:v>59.054130280000003</c:v>
                </c:pt>
                <c:pt idx="1887">
                  <c:v>59.080130279999999</c:v>
                </c:pt>
                <c:pt idx="1888">
                  <c:v>59.106130280000002</c:v>
                </c:pt>
                <c:pt idx="1889">
                  <c:v>59.132130279999998</c:v>
                </c:pt>
                <c:pt idx="1890">
                  <c:v>59.158130280000002</c:v>
                </c:pt>
                <c:pt idx="1891">
                  <c:v>59.184130279999998</c:v>
                </c:pt>
                <c:pt idx="1892">
                  <c:v>59.210130280000001</c:v>
                </c:pt>
                <c:pt idx="1893">
                  <c:v>59.236130279999998</c:v>
                </c:pt>
                <c:pt idx="1894">
                  <c:v>59.262130280000001</c:v>
                </c:pt>
                <c:pt idx="1895">
                  <c:v>59.288130279999997</c:v>
                </c:pt>
                <c:pt idx="1896">
                  <c:v>59.314130280000001</c:v>
                </c:pt>
                <c:pt idx="1897">
                  <c:v>59.340130279999997</c:v>
                </c:pt>
                <c:pt idx="1898">
                  <c:v>59.36613028</c:v>
                </c:pt>
                <c:pt idx="1899">
                  <c:v>59.392130280000003</c:v>
                </c:pt>
                <c:pt idx="1900">
                  <c:v>59.41813028</c:v>
                </c:pt>
                <c:pt idx="1901">
                  <c:v>59.444130280000003</c:v>
                </c:pt>
                <c:pt idx="1902">
                  <c:v>59.470130279999999</c:v>
                </c:pt>
                <c:pt idx="1903">
                  <c:v>59.496130280000003</c:v>
                </c:pt>
                <c:pt idx="1904">
                  <c:v>59.522130279999999</c:v>
                </c:pt>
                <c:pt idx="1905">
                  <c:v>59.548130280000002</c:v>
                </c:pt>
                <c:pt idx="1906">
                  <c:v>59.574130279999999</c:v>
                </c:pt>
                <c:pt idx="1907">
                  <c:v>59.600130280000002</c:v>
                </c:pt>
                <c:pt idx="1908">
                  <c:v>59.626130279999998</c:v>
                </c:pt>
                <c:pt idx="1909">
                  <c:v>59.652130280000002</c:v>
                </c:pt>
                <c:pt idx="1910">
                  <c:v>59.678130279999998</c:v>
                </c:pt>
                <c:pt idx="1911">
                  <c:v>59.704130280000001</c:v>
                </c:pt>
                <c:pt idx="1912">
                  <c:v>59.730130279999997</c:v>
                </c:pt>
                <c:pt idx="1913">
                  <c:v>59.756130280000001</c:v>
                </c:pt>
                <c:pt idx="1914">
                  <c:v>59.782130279999997</c:v>
                </c:pt>
                <c:pt idx="1915">
                  <c:v>59.80813028</c:v>
                </c:pt>
                <c:pt idx="1916">
                  <c:v>59.834130279999997</c:v>
                </c:pt>
                <c:pt idx="1917">
                  <c:v>59.86013028</c:v>
                </c:pt>
                <c:pt idx="1918">
                  <c:v>59.886130280000003</c:v>
                </c:pt>
                <c:pt idx="1919">
                  <c:v>59.91213028</c:v>
                </c:pt>
                <c:pt idx="1920">
                  <c:v>59.938130280000003</c:v>
                </c:pt>
                <c:pt idx="1921">
                  <c:v>59.964130279999999</c:v>
                </c:pt>
                <c:pt idx="1922">
                  <c:v>59.990130280000002</c:v>
                </c:pt>
                <c:pt idx="1923">
                  <c:v>60.016130279999999</c:v>
                </c:pt>
                <c:pt idx="1924">
                  <c:v>60.042130280000002</c:v>
                </c:pt>
                <c:pt idx="1925">
                  <c:v>60.068130279999998</c:v>
                </c:pt>
                <c:pt idx="1926">
                  <c:v>60.094130280000002</c:v>
                </c:pt>
                <c:pt idx="1927">
                  <c:v>60.120130279999998</c:v>
                </c:pt>
                <c:pt idx="1928">
                  <c:v>60.146130280000001</c:v>
                </c:pt>
                <c:pt idx="1929">
                  <c:v>60.172130279999998</c:v>
                </c:pt>
                <c:pt idx="1930">
                  <c:v>60.198130280000001</c:v>
                </c:pt>
                <c:pt idx="1931">
                  <c:v>60.224130279999997</c:v>
                </c:pt>
                <c:pt idx="1932">
                  <c:v>60.25013028</c:v>
                </c:pt>
                <c:pt idx="1933">
                  <c:v>60.276130279999997</c:v>
                </c:pt>
                <c:pt idx="1934">
                  <c:v>60.30213028</c:v>
                </c:pt>
                <c:pt idx="1935">
                  <c:v>60.328130280000003</c:v>
                </c:pt>
                <c:pt idx="1936">
                  <c:v>60.35413028</c:v>
                </c:pt>
                <c:pt idx="1937">
                  <c:v>60.380130280000003</c:v>
                </c:pt>
                <c:pt idx="1938">
                  <c:v>60.406130279999999</c:v>
                </c:pt>
                <c:pt idx="1939">
                  <c:v>60.432130280000003</c:v>
                </c:pt>
                <c:pt idx="1940">
                  <c:v>60.458130279999999</c:v>
                </c:pt>
                <c:pt idx="1941">
                  <c:v>60.484130280000002</c:v>
                </c:pt>
                <c:pt idx="1942">
                  <c:v>60.510130279999998</c:v>
                </c:pt>
                <c:pt idx="1943">
                  <c:v>60.536130280000002</c:v>
                </c:pt>
                <c:pt idx="1944">
                  <c:v>60.562130279999998</c:v>
                </c:pt>
                <c:pt idx="1945">
                  <c:v>60.588130280000001</c:v>
                </c:pt>
                <c:pt idx="1946">
                  <c:v>60.614130279999998</c:v>
                </c:pt>
                <c:pt idx="1947">
                  <c:v>60.640130280000001</c:v>
                </c:pt>
                <c:pt idx="1948">
                  <c:v>60.666130279999997</c:v>
                </c:pt>
                <c:pt idx="1949">
                  <c:v>60.692130280000001</c:v>
                </c:pt>
                <c:pt idx="1950">
                  <c:v>60.718130279999997</c:v>
                </c:pt>
                <c:pt idx="1951">
                  <c:v>60.74413028</c:v>
                </c:pt>
                <c:pt idx="1952">
                  <c:v>60.770130279999997</c:v>
                </c:pt>
                <c:pt idx="1953">
                  <c:v>60.79613028</c:v>
                </c:pt>
                <c:pt idx="1954">
                  <c:v>60.822130280000003</c:v>
                </c:pt>
                <c:pt idx="1955">
                  <c:v>60.848130279999999</c:v>
                </c:pt>
                <c:pt idx="1956">
                  <c:v>60.874130280000003</c:v>
                </c:pt>
                <c:pt idx="1957">
                  <c:v>60.900130279999999</c:v>
                </c:pt>
                <c:pt idx="1958">
                  <c:v>60.926130280000002</c:v>
                </c:pt>
                <c:pt idx="1959">
                  <c:v>60.952130279999999</c:v>
                </c:pt>
                <c:pt idx="1960">
                  <c:v>60.978130280000002</c:v>
                </c:pt>
                <c:pt idx="1961">
                  <c:v>61.004130279999998</c:v>
                </c:pt>
                <c:pt idx="1962">
                  <c:v>61.030130280000002</c:v>
                </c:pt>
                <c:pt idx="1963">
                  <c:v>61.056130279999998</c:v>
                </c:pt>
                <c:pt idx="1964">
                  <c:v>61.082130280000001</c:v>
                </c:pt>
                <c:pt idx="1965">
                  <c:v>61.108130279999997</c:v>
                </c:pt>
                <c:pt idx="1966">
                  <c:v>61.134130280000001</c:v>
                </c:pt>
                <c:pt idx="1967">
                  <c:v>61.160130279999997</c:v>
                </c:pt>
                <c:pt idx="1968">
                  <c:v>61.18613028</c:v>
                </c:pt>
                <c:pt idx="1969">
                  <c:v>61.212130279999997</c:v>
                </c:pt>
                <c:pt idx="1970">
                  <c:v>61.23813028</c:v>
                </c:pt>
                <c:pt idx="1971">
                  <c:v>61.264130280000003</c:v>
                </c:pt>
                <c:pt idx="1972">
                  <c:v>61.29013028</c:v>
                </c:pt>
                <c:pt idx="1973">
                  <c:v>61.316130280000003</c:v>
                </c:pt>
                <c:pt idx="1974">
                  <c:v>61.342130279999999</c:v>
                </c:pt>
                <c:pt idx="1975">
                  <c:v>61.368130280000003</c:v>
                </c:pt>
                <c:pt idx="1976">
                  <c:v>61.394130279999999</c:v>
                </c:pt>
                <c:pt idx="1977">
                  <c:v>61.420130280000002</c:v>
                </c:pt>
                <c:pt idx="1978">
                  <c:v>61.446130279999998</c:v>
                </c:pt>
                <c:pt idx="1979">
                  <c:v>61.472130280000002</c:v>
                </c:pt>
                <c:pt idx="1980">
                  <c:v>61.498130279999998</c:v>
                </c:pt>
                <c:pt idx="1981">
                  <c:v>61.524130280000001</c:v>
                </c:pt>
                <c:pt idx="1982">
                  <c:v>61.550130279999998</c:v>
                </c:pt>
                <c:pt idx="1983">
                  <c:v>61.576130280000001</c:v>
                </c:pt>
                <c:pt idx="1984">
                  <c:v>61.602130279999997</c:v>
                </c:pt>
                <c:pt idx="1985">
                  <c:v>61.628130280000001</c:v>
                </c:pt>
                <c:pt idx="1986">
                  <c:v>61.654130279999997</c:v>
                </c:pt>
                <c:pt idx="1987">
                  <c:v>61.68013028</c:v>
                </c:pt>
                <c:pt idx="1988">
                  <c:v>61.706130279999996</c:v>
                </c:pt>
                <c:pt idx="1989">
                  <c:v>61.73213028</c:v>
                </c:pt>
                <c:pt idx="1990">
                  <c:v>61.758130280000003</c:v>
                </c:pt>
                <c:pt idx="1991">
                  <c:v>61.784130279999999</c:v>
                </c:pt>
                <c:pt idx="1992">
                  <c:v>61.810130280000003</c:v>
                </c:pt>
                <c:pt idx="1993">
                  <c:v>61.836130279999999</c:v>
                </c:pt>
                <c:pt idx="1994">
                  <c:v>61.862130280000002</c:v>
                </c:pt>
                <c:pt idx="1995">
                  <c:v>61.888130279999999</c:v>
                </c:pt>
                <c:pt idx="1996">
                  <c:v>61.914130280000002</c:v>
                </c:pt>
                <c:pt idx="1997">
                  <c:v>61.940130279999998</c:v>
                </c:pt>
                <c:pt idx="1998">
                  <c:v>61.966130280000002</c:v>
                </c:pt>
                <c:pt idx="1999">
                  <c:v>61.992130279999998</c:v>
                </c:pt>
                <c:pt idx="2000">
                  <c:v>62.018130280000001</c:v>
                </c:pt>
                <c:pt idx="2001">
                  <c:v>62.044130279999997</c:v>
                </c:pt>
                <c:pt idx="2002">
                  <c:v>62.070130280000001</c:v>
                </c:pt>
                <c:pt idx="2003">
                  <c:v>62.096130279999997</c:v>
                </c:pt>
                <c:pt idx="2004">
                  <c:v>62.12213028</c:v>
                </c:pt>
                <c:pt idx="2005">
                  <c:v>62.148130279999997</c:v>
                </c:pt>
                <c:pt idx="2006">
                  <c:v>62.17413028</c:v>
                </c:pt>
                <c:pt idx="2007">
                  <c:v>62.200130280000003</c:v>
                </c:pt>
                <c:pt idx="2008">
                  <c:v>62.22613028</c:v>
                </c:pt>
                <c:pt idx="2009">
                  <c:v>62.252130280000003</c:v>
                </c:pt>
                <c:pt idx="2010">
                  <c:v>62.278130279999999</c:v>
                </c:pt>
                <c:pt idx="2011">
                  <c:v>62.304130280000003</c:v>
                </c:pt>
                <c:pt idx="2012">
                  <c:v>62.330130279999999</c:v>
                </c:pt>
                <c:pt idx="2013">
                  <c:v>62.356130280000002</c:v>
                </c:pt>
                <c:pt idx="2014">
                  <c:v>62.382130279999998</c:v>
                </c:pt>
                <c:pt idx="2015">
                  <c:v>62.408130280000002</c:v>
                </c:pt>
                <c:pt idx="2016">
                  <c:v>62.434130279999998</c:v>
                </c:pt>
                <c:pt idx="2017">
                  <c:v>62.460130280000001</c:v>
                </c:pt>
                <c:pt idx="2018">
                  <c:v>62.486130279999998</c:v>
                </c:pt>
                <c:pt idx="2019">
                  <c:v>62.512130280000001</c:v>
                </c:pt>
                <c:pt idx="2020">
                  <c:v>62.538130279999997</c:v>
                </c:pt>
                <c:pt idx="2021">
                  <c:v>62.564130280000001</c:v>
                </c:pt>
                <c:pt idx="2022">
                  <c:v>62.590130279999997</c:v>
                </c:pt>
                <c:pt idx="2023">
                  <c:v>62.61613028</c:v>
                </c:pt>
                <c:pt idx="2024">
                  <c:v>62.642130280000003</c:v>
                </c:pt>
                <c:pt idx="2025">
                  <c:v>62.66813028</c:v>
                </c:pt>
                <c:pt idx="2026">
                  <c:v>62.694130280000003</c:v>
                </c:pt>
                <c:pt idx="2027">
                  <c:v>62.720130279999999</c:v>
                </c:pt>
                <c:pt idx="2028">
                  <c:v>62.746130280000003</c:v>
                </c:pt>
                <c:pt idx="2029">
                  <c:v>62.772130279999999</c:v>
                </c:pt>
                <c:pt idx="2030">
                  <c:v>62.798130280000002</c:v>
                </c:pt>
                <c:pt idx="2031">
                  <c:v>62.824130279999999</c:v>
                </c:pt>
                <c:pt idx="2032">
                  <c:v>62.850130280000002</c:v>
                </c:pt>
                <c:pt idx="2033">
                  <c:v>62.876130279999998</c:v>
                </c:pt>
                <c:pt idx="2034">
                  <c:v>62.902130280000002</c:v>
                </c:pt>
                <c:pt idx="2035">
                  <c:v>62.928130279999998</c:v>
                </c:pt>
                <c:pt idx="2036">
                  <c:v>62.954130280000001</c:v>
                </c:pt>
                <c:pt idx="2037">
                  <c:v>62.980130279999997</c:v>
                </c:pt>
                <c:pt idx="2038">
                  <c:v>63.006130280000001</c:v>
                </c:pt>
                <c:pt idx="2039">
                  <c:v>63.032130279999997</c:v>
                </c:pt>
                <c:pt idx="2040">
                  <c:v>63.05813028</c:v>
                </c:pt>
                <c:pt idx="2041">
                  <c:v>63.084130279999997</c:v>
                </c:pt>
                <c:pt idx="2042">
                  <c:v>63.11013028</c:v>
                </c:pt>
                <c:pt idx="2043">
                  <c:v>63.136130280000003</c:v>
                </c:pt>
                <c:pt idx="2044">
                  <c:v>63.16213028</c:v>
                </c:pt>
                <c:pt idx="2045">
                  <c:v>63.188130280000003</c:v>
                </c:pt>
                <c:pt idx="2046">
                  <c:v>63.214130279999999</c:v>
                </c:pt>
                <c:pt idx="2047">
                  <c:v>63.240130280000002</c:v>
                </c:pt>
                <c:pt idx="2048">
                  <c:v>63.266130279999999</c:v>
                </c:pt>
                <c:pt idx="2049">
                  <c:v>63.292130280000002</c:v>
                </c:pt>
                <c:pt idx="2050">
                  <c:v>63.318130279999998</c:v>
                </c:pt>
                <c:pt idx="2051">
                  <c:v>63.344130280000002</c:v>
                </c:pt>
                <c:pt idx="2052">
                  <c:v>63.370130279999998</c:v>
                </c:pt>
                <c:pt idx="2053">
                  <c:v>63.396130280000001</c:v>
                </c:pt>
                <c:pt idx="2054">
                  <c:v>63.422130279999998</c:v>
                </c:pt>
                <c:pt idx="2055">
                  <c:v>63.448130280000001</c:v>
                </c:pt>
                <c:pt idx="2056">
                  <c:v>63.474130279999997</c:v>
                </c:pt>
                <c:pt idx="2057">
                  <c:v>63.50013028</c:v>
                </c:pt>
                <c:pt idx="2058">
                  <c:v>63.526130279999997</c:v>
                </c:pt>
                <c:pt idx="2059">
                  <c:v>63.55213028</c:v>
                </c:pt>
                <c:pt idx="2060">
                  <c:v>63.578130280000003</c:v>
                </c:pt>
                <c:pt idx="2061">
                  <c:v>63.60413028</c:v>
                </c:pt>
                <c:pt idx="2062">
                  <c:v>63.630130280000003</c:v>
                </c:pt>
                <c:pt idx="2063">
                  <c:v>63.656130279999999</c:v>
                </c:pt>
                <c:pt idx="2064">
                  <c:v>63.682130280000003</c:v>
                </c:pt>
                <c:pt idx="2065">
                  <c:v>63.708130279999999</c:v>
                </c:pt>
                <c:pt idx="2066">
                  <c:v>63.734130280000002</c:v>
                </c:pt>
                <c:pt idx="2067">
                  <c:v>63.760130279999998</c:v>
                </c:pt>
                <c:pt idx="2068">
                  <c:v>63.786130280000002</c:v>
                </c:pt>
                <c:pt idx="2069">
                  <c:v>63.812130279999998</c:v>
                </c:pt>
                <c:pt idx="2070">
                  <c:v>63.838130280000001</c:v>
                </c:pt>
                <c:pt idx="2071">
                  <c:v>63.864130279999998</c:v>
                </c:pt>
                <c:pt idx="2072">
                  <c:v>63.890130280000001</c:v>
                </c:pt>
                <c:pt idx="2073">
                  <c:v>63.916130279999997</c:v>
                </c:pt>
                <c:pt idx="2074">
                  <c:v>63.942130280000001</c:v>
                </c:pt>
                <c:pt idx="2075">
                  <c:v>63.968130279999997</c:v>
                </c:pt>
                <c:pt idx="2076">
                  <c:v>63.99413028</c:v>
                </c:pt>
                <c:pt idx="2077">
                  <c:v>64.020130280000004</c:v>
                </c:pt>
                <c:pt idx="2078">
                  <c:v>64.04613028</c:v>
                </c:pt>
                <c:pt idx="2079">
                  <c:v>64.072130279999996</c:v>
                </c:pt>
                <c:pt idx="2080">
                  <c:v>64.098130280000007</c:v>
                </c:pt>
                <c:pt idx="2081">
                  <c:v>64.124130280000003</c:v>
                </c:pt>
                <c:pt idx="2082">
                  <c:v>64.150130279999999</c:v>
                </c:pt>
                <c:pt idx="2083">
                  <c:v>64.176130279999995</c:v>
                </c:pt>
                <c:pt idx="2084">
                  <c:v>64.202130280000006</c:v>
                </c:pt>
                <c:pt idx="2085">
                  <c:v>64.228130280000002</c:v>
                </c:pt>
                <c:pt idx="2086">
                  <c:v>64.254130279999998</c:v>
                </c:pt>
                <c:pt idx="2087">
                  <c:v>64.280130279999995</c:v>
                </c:pt>
                <c:pt idx="2088">
                  <c:v>64.306130280000005</c:v>
                </c:pt>
                <c:pt idx="2089">
                  <c:v>64.332130280000001</c:v>
                </c:pt>
                <c:pt idx="2090">
                  <c:v>64.358130279999997</c:v>
                </c:pt>
                <c:pt idx="2091">
                  <c:v>64.384130279999994</c:v>
                </c:pt>
                <c:pt idx="2092">
                  <c:v>64.410130280000004</c:v>
                </c:pt>
                <c:pt idx="2093">
                  <c:v>64.43613028</c:v>
                </c:pt>
                <c:pt idx="2094">
                  <c:v>64.462130279999997</c:v>
                </c:pt>
                <c:pt idx="2095">
                  <c:v>64.488130279999993</c:v>
                </c:pt>
                <c:pt idx="2096">
                  <c:v>64.514130280000003</c:v>
                </c:pt>
                <c:pt idx="2097">
                  <c:v>64.54013028</c:v>
                </c:pt>
                <c:pt idx="2098">
                  <c:v>64.566130279999996</c:v>
                </c:pt>
                <c:pt idx="2099">
                  <c:v>64.592130280000006</c:v>
                </c:pt>
                <c:pt idx="2100">
                  <c:v>64.618130280000003</c:v>
                </c:pt>
                <c:pt idx="2101">
                  <c:v>64.644130279999999</c:v>
                </c:pt>
                <c:pt idx="2102">
                  <c:v>64.670130279999995</c:v>
                </c:pt>
                <c:pt idx="2103">
                  <c:v>64.696130280000006</c:v>
                </c:pt>
                <c:pt idx="2104">
                  <c:v>64.722130280000002</c:v>
                </c:pt>
                <c:pt idx="2105">
                  <c:v>64.748130279999998</c:v>
                </c:pt>
                <c:pt idx="2106">
                  <c:v>64.774130279999994</c:v>
                </c:pt>
                <c:pt idx="2107">
                  <c:v>64.800130280000005</c:v>
                </c:pt>
                <c:pt idx="2108">
                  <c:v>64.826130280000001</c:v>
                </c:pt>
                <c:pt idx="2109">
                  <c:v>64.852130279999997</c:v>
                </c:pt>
                <c:pt idx="2110">
                  <c:v>64.878130279999993</c:v>
                </c:pt>
                <c:pt idx="2111">
                  <c:v>64.904130280000004</c:v>
                </c:pt>
                <c:pt idx="2112">
                  <c:v>64.93013028</c:v>
                </c:pt>
                <c:pt idx="2113">
                  <c:v>64.956130279999996</c:v>
                </c:pt>
                <c:pt idx="2114">
                  <c:v>64.982130280000007</c:v>
                </c:pt>
                <c:pt idx="2115">
                  <c:v>65.008130280000003</c:v>
                </c:pt>
                <c:pt idx="2116">
                  <c:v>65.034130279999999</c:v>
                </c:pt>
                <c:pt idx="2117">
                  <c:v>65.060130279999996</c:v>
                </c:pt>
                <c:pt idx="2118">
                  <c:v>65.086130280000006</c:v>
                </c:pt>
                <c:pt idx="2119">
                  <c:v>65.112130280000002</c:v>
                </c:pt>
                <c:pt idx="2120">
                  <c:v>65.138130279999999</c:v>
                </c:pt>
                <c:pt idx="2121">
                  <c:v>65.164130279999995</c:v>
                </c:pt>
                <c:pt idx="2122">
                  <c:v>65.190130280000005</c:v>
                </c:pt>
                <c:pt idx="2123">
                  <c:v>65.216130280000002</c:v>
                </c:pt>
                <c:pt idx="2124">
                  <c:v>65.242130279999998</c:v>
                </c:pt>
                <c:pt idx="2125">
                  <c:v>65.268130279999994</c:v>
                </c:pt>
                <c:pt idx="2126">
                  <c:v>65.294130280000005</c:v>
                </c:pt>
                <c:pt idx="2127">
                  <c:v>65.320130280000001</c:v>
                </c:pt>
                <c:pt idx="2128">
                  <c:v>65.346130279999997</c:v>
                </c:pt>
                <c:pt idx="2129">
                  <c:v>65.372130279999993</c:v>
                </c:pt>
                <c:pt idx="2130">
                  <c:v>65.398130280000004</c:v>
                </c:pt>
                <c:pt idx="2131">
                  <c:v>65.42413028</c:v>
                </c:pt>
                <c:pt idx="2132">
                  <c:v>65.450130279999996</c:v>
                </c:pt>
                <c:pt idx="2133">
                  <c:v>65.476130280000007</c:v>
                </c:pt>
                <c:pt idx="2134">
                  <c:v>65.502130280000003</c:v>
                </c:pt>
                <c:pt idx="2135">
                  <c:v>65.528130279999999</c:v>
                </c:pt>
                <c:pt idx="2136">
                  <c:v>65.554130279999995</c:v>
                </c:pt>
                <c:pt idx="2137">
                  <c:v>65.580130280000006</c:v>
                </c:pt>
                <c:pt idx="2138">
                  <c:v>65.606130280000002</c:v>
                </c:pt>
                <c:pt idx="2139">
                  <c:v>65.632130279999998</c:v>
                </c:pt>
                <c:pt idx="2140">
                  <c:v>65.658130279999995</c:v>
                </c:pt>
                <c:pt idx="2141">
                  <c:v>65.684130280000005</c:v>
                </c:pt>
                <c:pt idx="2142">
                  <c:v>65.710130280000001</c:v>
                </c:pt>
                <c:pt idx="2143">
                  <c:v>65.736130279999998</c:v>
                </c:pt>
                <c:pt idx="2144">
                  <c:v>65.762130279999994</c:v>
                </c:pt>
                <c:pt idx="2145">
                  <c:v>65.788130280000004</c:v>
                </c:pt>
                <c:pt idx="2146">
                  <c:v>65.814130280000001</c:v>
                </c:pt>
                <c:pt idx="2147">
                  <c:v>65.840130279999997</c:v>
                </c:pt>
                <c:pt idx="2148">
                  <c:v>65.866130279999993</c:v>
                </c:pt>
                <c:pt idx="2149">
                  <c:v>65.892130280000003</c:v>
                </c:pt>
                <c:pt idx="2150">
                  <c:v>65.91813028</c:v>
                </c:pt>
                <c:pt idx="2151">
                  <c:v>65.944130279999996</c:v>
                </c:pt>
                <c:pt idx="2152">
                  <c:v>65.970130280000006</c:v>
                </c:pt>
                <c:pt idx="2153">
                  <c:v>65.996130280000003</c:v>
                </c:pt>
                <c:pt idx="2154">
                  <c:v>66.022130279999999</c:v>
                </c:pt>
                <c:pt idx="2155">
                  <c:v>66.048130279999995</c:v>
                </c:pt>
                <c:pt idx="2156">
                  <c:v>66.074130280000006</c:v>
                </c:pt>
                <c:pt idx="2157">
                  <c:v>66.100130280000002</c:v>
                </c:pt>
                <c:pt idx="2158">
                  <c:v>66.126130279999998</c:v>
                </c:pt>
                <c:pt idx="2159">
                  <c:v>66.152130279999994</c:v>
                </c:pt>
                <c:pt idx="2160">
                  <c:v>66.178130280000005</c:v>
                </c:pt>
                <c:pt idx="2161">
                  <c:v>66.204130280000001</c:v>
                </c:pt>
                <c:pt idx="2162">
                  <c:v>66.230130279999997</c:v>
                </c:pt>
                <c:pt idx="2163">
                  <c:v>66.256130279999994</c:v>
                </c:pt>
                <c:pt idx="2164">
                  <c:v>66.282130280000004</c:v>
                </c:pt>
                <c:pt idx="2165">
                  <c:v>66.30813028</c:v>
                </c:pt>
                <c:pt idx="2166">
                  <c:v>66.334130279999997</c:v>
                </c:pt>
                <c:pt idx="2167">
                  <c:v>66.360130280000007</c:v>
                </c:pt>
                <c:pt idx="2168">
                  <c:v>66.386130280000003</c:v>
                </c:pt>
                <c:pt idx="2169">
                  <c:v>66.41213028</c:v>
                </c:pt>
                <c:pt idx="2170">
                  <c:v>66.438130279999996</c:v>
                </c:pt>
                <c:pt idx="2171">
                  <c:v>66.464130280000006</c:v>
                </c:pt>
                <c:pt idx="2172">
                  <c:v>66.490130280000002</c:v>
                </c:pt>
                <c:pt idx="2173">
                  <c:v>66.516130279999999</c:v>
                </c:pt>
                <c:pt idx="2174">
                  <c:v>66.542130279999995</c:v>
                </c:pt>
                <c:pt idx="2175">
                  <c:v>66.568130280000005</c:v>
                </c:pt>
                <c:pt idx="2176">
                  <c:v>66.594130280000002</c:v>
                </c:pt>
                <c:pt idx="2177">
                  <c:v>66.620130279999998</c:v>
                </c:pt>
                <c:pt idx="2178">
                  <c:v>66.646130279999994</c:v>
                </c:pt>
                <c:pt idx="2179">
                  <c:v>66.672130280000005</c:v>
                </c:pt>
                <c:pt idx="2180">
                  <c:v>66.698130280000001</c:v>
                </c:pt>
                <c:pt idx="2181">
                  <c:v>66.724130279999997</c:v>
                </c:pt>
                <c:pt idx="2182">
                  <c:v>66.750130279999993</c:v>
                </c:pt>
                <c:pt idx="2183">
                  <c:v>66.776130280000004</c:v>
                </c:pt>
                <c:pt idx="2184">
                  <c:v>66.80213028</c:v>
                </c:pt>
                <c:pt idx="2185">
                  <c:v>66.828130279999996</c:v>
                </c:pt>
                <c:pt idx="2186">
                  <c:v>66.854130280000007</c:v>
                </c:pt>
                <c:pt idx="2187">
                  <c:v>66.880130280000003</c:v>
                </c:pt>
                <c:pt idx="2188">
                  <c:v>66.906130279999999</c:v>
                </c:pt>
                <c:pt idx="2189">
                  <c:v>66.932130279999996</c:v>
                </c:pt>
                <c:pt idx="2190">
                  <c:v>66.958130280000006</c:v>
                </c:pt>
                <c:pt idx="2191">
                  <c:v>66.984130280000002</c:v>
                </c:pt>
                <c:pt idx="2192">
                  <c:v>67.010130279999998</c:v>
                </c:pt>
                <c:pt idx="2193">
                  <c:v>67.036130279999995</c:v>
                </c:pt>
                <c:pt idx="2194">
                  <c:v>67.062130280000005</c:v>
                </c:pt>
                <c:pt idx="2195">
                  <c:v>67.088130280000001</c:v>
                </c:pt>
                <c:pt idx="2196">
                  <c:v>67.114130279999998</c:v>
                </c:pt>
                <c:pt idx="2197">
                  <c:v>67.140130279999994</c:v>
                </c:pt>
                <c:pt idx="2198">
                  <c:v>67.166130280000004</c:v>
                </c:pt>
                <c:pt idx="2199">
                  <c:v>67.192130280000001</c:v>
                </c:pt>
                <c:pt idx="2200">
                  <c:v>67.218130279999997</c:v>
                </c:pt>
                <c:pt idx="2201">
                  <c:v>67.244130279999993</c:v>
                </c:pt>
                <c:pt idx="2202">
                  <c:v>67.270130280000004</c:v>
                </c:pt>
                <c:pt idx="2203">
                  <c:v>67.29613028</c:v>
                </c:pt>
                <c:pt idx="2204">
                  <c:v>67.322130279999996</c:v>
                </c:pt>
                <c:pt idx="2205">
                  <c:v>67.348130280000007</c:v>
                </c:pt>
                <c:pt idx="2206">
                  <c:v>67.374130280000003</c:v>
                </c:pt>
                <c:pt idx="2207">
                  <c:v>67.400130279999999</c:v>
                </c:pt>
                <c:pt idx="2208">
                  <c:v>67.426130279999995</c:v>
                </c:pt>
                <c:pt idx="2209">
                  <c:v>67.452130280000006</c:v>
                </c:pt>
                <c:pt idx="2210">
                  <c:v>67.478130280000002</c:v>
                </c:pt>
                <c:pt idx="2211">
                  <c:v>67.504130279999998</c:v>
                </c:pt>
                <c:pt idx="2212">
                  <c:v>67.530130279999995</c:v>
                </c:pt>
                <c:pt idx="2213">
                  <c:v>67.556130280000005</c:v>
                </c:pt>
                <c:pt idx="2214">
                  <c:v>67.582130280000001</c:v>
                </c:pt>
                <c:pt idx="2215">
                  <c:v>67.608130279999997</c:v>
                </c:pt>
                <c:pt idx="2216">
                  <c:v>67.634130279999994</c:v>
                </c:pt>
                <c:pt idx="2217">
                  <c:v>67.660130280000004</c:v>
                </c:pt>
                <c:pt idx="2218">
                  <c:v>67.68613028</c:v>
                </c:pt>
                <c:pt idx="2219">
                  <c:v>67.712130279999997</c:v>
                </c:pt>
                <c:pt idx="2220">
                  <c:v>67.738130279999993</c:v>
                </c:pt>
                <c:pt idx="2221">
                  <c:v>67.764130280000003</c:v>
                </c:pt>
                <c:pt idx="2222">
                  <c:v>67.79013028</c:v>
                </c:pt>
                <c:pt idx="2223">
                  <c:v>67.816130279999996</c:v>
                </c:pt>
                <c:pt idx="2224">
                  <c:v>67.842130280000006</c:v>
                </c:pt>
                <c:pt idx="2225">
                  <c:v>67.868130280000003</c:v>
                </c:pt>
                <c:pt idx="2226">
                  <c:v>67.894130279999999</c:v>
                </c:pt>
                <c:pt idx="2227">
                  <c:v>67.920130279999995</c:v>
                </c:pt>
                <c:pt idx="2228">
                  <c:v>67.946130280000006</c:v>
                </c:pt>
                <c:pt idx="2229">
                  <c:v>67.972130280000002</c:v>
                </c:pt>
                <c:pt idx="2230">
                  <c:v>67.998130279999998</c:v>
                </c:pt>
                <c:pt idx="2231">
                  <c:v>68.024130279999994</c:v>
                </c:pt>
                <c:pt idx="2232">
                  <c:v>68.050130280000005</c:v>
                </c:pt>
                <c:pt idx="2233">
                  <c:v>68.076130280000001</c:v>
                </c:pt>
                <c:pt idx="2234">
                  <c:v>68.102130279999997</c:v>
                </c:pt>
                <c:pt idx="2235">
                  <c:v>68.128130279999993</c:v>
                </c:pt>
                <c:pt idx="2236">
                  <c:v>68.154130280000004</c:v>
                </c:pt>
                <c:pt idx="2237">
                  <c:v>68.18013028</c:v>
                </c:pt>
                <c:pt idx="2238">
                  <c:v>68.206130279999996</c:v>
                </c:pt>
                <c:pt idx="2239">
                  <c:v>68.232130280000007</c:v>
                </c:pt>
                <c:pt idx="2240">
                  <c:v>68.258130280000003</c:v>
                </c:pt>
                <c:pt idx="2241">
                  <c:v>68.284130279999999</c:v>
                </c:pt>
                <c:pt idx="2242">
                  <c:v>68.310130279999996</c:v>
                </c:pt>
                <c:pt idx="2243">
                  <c:v>68.336130280000006</c:v>
                </c:pt>
                <c:pt idx="2244">
                  <c:v>68.362130280000002</c:v>
                </c:pt>
                <c:pt idx="2245">
                  <c:v>68.388130279999999</c:v>
                </c:pt>
                <c:pt idx="2246">
                  <c:v>68.414130279999995</c:v>
                </c:pt>
                <c:pt idx="2247">
                  <c:v>68.440130280000005</c:v>
                </c:pt>
                <c:pt idx="2248">
                  <c:v>68.466130280000002</c:v>
                </c:pt>
                <c:pt idx="2249">
                  <c:v>68.492130279999998</c:v>
                </c:pt>
                <c:pt idx="2250">
                  <c:v>68.518130279999994</c:v>
                </c:pt>
                <c:pt idx="2251">
                  <c:v>68.544130280000005</c:v>
                </c:pt>
                <c:pt idx="2252">
                  <c:v>68.570130280000001</c:v>
                </c:pt>
                <c:pt idx="2253">
                  <c:v>68.596130279999997</c:v>
                </c:pt>
                <c:pt idx="2254">
                  <c:v>68.622130279999993</c:v>
                </c:pt>
                <c:pt idx="2255">
                  <c:v>68.648130280000004</c:v>
                </c:pt>
                <c:pt idx="2256">
                  <c:v>68.67413028</c:v>
                </c:pt>
                <c:pt idx="2257">
                  <c:v>68.700130279999996</c:v>
                </c:pt>
                <c:pt idx="2258">
                  <c:v>68.726130280000007</c:v>
                </c:pt>
                <c:pt idx="2259">
                  <c:v>68.752130280000003</c:v>
                </c:pt>
                <c:pt idx="2260">
                  <c:v>68.778130279999999</c:v>
                </c:pt>
                <c:pt idx="2261">
                  <c:v>68.804130279999995</c:v>
                </c:pt>
                <c:pt idx="2262">
                  <c:v>68.830130280000006</c:v>
                </c:pt>
                <c:pt idx="2263">
                  <c:v>68.856130280000002</c:v>
                </c:pt>
                <c:pt idx="2264">
                  <c:v>68.882130279999998</c:v>
                </c:pt>
                <c:pt idx="2265">
                  <c:v>68.908130279999995</c:v>
                </c:pt>
                <c:pt idx="2266">
                  <c:v>68.934130280000005</c:v>
                </c:pt>
                <c:pt idx="2267">
                  <c:v>68.960130280000001</c:v>
                </c:pt>
                <c:pt idx="2268">
                  <c:v>68.986130279999998</c:v>
                </c:pt>
                <c:pt idx="2269">
                  <c:v>69.012130279999994</c:v>
                </c:pt>
                <c:pt idx="2270">
                  <c:v>69.038130280000004</c:v>
                </c:pt>
                <c:pt idx="2271">
                  <c:v>69.064130280000001</c:v>
                </c:pt>
                <c:pt idx="2272">
                  <c:v>69.090130279999997</c:v>
                </c:pt>
                <c:pt idx="2273">
                  <c:v>69.116130279999993</c:v>
                </c:pt>
                <c:pt idx="2274">
                  <c:v>69.142130280000003</c:v>
                </c:pt>
                <c:pt idx="2275">
                  <c:v>69.16813028</c:v>
                </c:pt>
                <c:pt idx="2276">
                  <c:v>69.194130279999996</c:v>
                </c:pt>
                <c:pt idx="2277">
                  <c:v>69.220130280000006</c:v>
                </c:pt>
                <c:pt idx="2278">
                  <c:v>69.246130280000003</c:v>
                </c:pt>
                <c:pt idx="2279">
                  <c:v>69.272130279999999</c:v>
                </c:pt>
                <c:pt idx="2280">
                  <c:v>69.298130279999995</c:v>
                </c:pt>
                <c:pt idx="2281">
                  <c:v>69.324130280000006</c:v>
                </c:pt>
                <c:pt idx="2282">
                  <c:v>69.350130280000002</c:v>
                </c:pt>
                <c:pt idx="2283">
                  <c:v>69.376130279999998</c:v>
                </c:pt>
                <c:pt idx="2284">
                  <c:v>69.402130279999994</c:v>
                </c:pt>
                <c:pt idx="2285">
                  <c:v>69.428130280000005</c:v>
                </c:pt>
                <c:pt idx="2286">
                  <c:v>69.454130280000001</c:v>
                </c:pt>
                <c:pt idx="2287">
                  <c:v>69.480130279999997</c:v>
                </c:pt>
                <c:pt idx="2288">
                  <c:v>69.506130279999994</c:v>
                </c:pt>
                <c:pt idx="2289">
                  <c:v>69.532130280000004</c:v>
                </c:pt>
                <c:pt idx="2290">
                  <c:v>69.55813028</c:v>
                </c:pt>
                <c:pt idx="2291">
                  <c:v>69.584130279999997</c:v>
                </c:pt>
                <c:pt idx="2292">
                  <c:v>69.610130280000007</c:v>
                </c:pt>
                <c:pt idx="2293">
                  <c:v>69.636130280000003</c:v>
                </c:pt>
                <c:pt idx="2294">
                  <c:v>69.66213028</c:v>
                </c:pt>
                <c:pt idx="2295">
                  <c:v>69.688130279999996</c:v>
                </c:pt>
                <c:pt idx="2296">
                  <c:v>69.714130280000006</c:v>
                </c:pt>
                <c:pt idx="2297">
                  <c:v>69.740130280000002</c:v>
                </c:pt>
                <c:pt idx="2298">
                  <c:v>69.766130279999999</c:v>
                </c:pt>
                <c:pt idx="2299">
                  <c:v>69.792130279999995</c:v>
                </c:pt>
                <c:pt idx="2300">
                  <c:v>69.818130280000005</c:v>
                </c:pt>
                <c:pt idx="2301">
                  <c:v>69.844130280000002</c:v>
                </c:pt>
                <c:pt idx="2302">
                  <c:v>69.870130279999998</c:v>
                </c:pt>
                <c:pt idx="2303">
                  <c:v>69.896130279999994</c:v>
                </c:pt>
                <c:pt idx="2304">
                  <c:v>69.922130280000005</c:v>
                </c:pt>
                <c:pt idx="2305">
                  <c:v>69.948130280000001</c:v>
                </c:pt>
                <c:pt idx="2306">
                  <c:v>69.974130279999997</c:v>
                </c:pt>
                <c:pt idx="2307">
                  <c:v>70.000130279999993</c:v>
                </c:pt>
                <c:pt idx="2308">
                  <c:v>70.026130280000004</c:v>
                </c:pt>
                <c:pt idx="2309">
                  <c:v>70.05213028</c:v>
                </c:pt>
                <c:pt idx="2310">
                  <c:v>70.078130279999996</c:v>
                </c:pt>
                <c:pt idx="2311">
                  <c:v>70.104130280000007</c:v>
                </c:pt>
                <c:pt idx="2312">
                  <c:v>70.130130280000003</c:v>
                </c:pt>
                <c:pt idx="2313">
                  <c:v>70.156130279999999</c:v>
                </c:pt>
                <c:pt idx="2314">
                  <c:v>70.182130279999996</c:v>
                </c:pt>
                <c:pt idx="2315">
                  <c:v>70.208130280000006</c:v>
                </c:pt>
                <c:pt idx="2316">
                  <c:v>70.234130280000002</c:v>
                </c:pt>
                <c:pt idx="2317">
                  <c:v>70.260130279999998</c:v>
                </c:pt>
                <c:pt idx="2318">
                  <c:v>70.286130279999995</c:v>
                </c:pt>
                <c:pt idx="2319">
                  <c:v>70.312130280000005</c:v>
                </c:pt>
                <c:pt idx="2320">
                  <c:v>70.338130280000001</c:v>
                </c:pt>
                <c:pt idx="2321">
                  <c:v>70.364130279999998</c:v>
                </c:pt>
                <c:pt idx="2322">
                  <c:v>70.390130279999994</c:v>
                </c:pt>
                <c:pt idx="2323">
                  <c:v>70.416130280000004</c:v>
                </c:pt>
                <c:pt idx="2324">
                  <c:v>70.442130280000001</c:v>
                </c:pt>
                <c:pt idx="2325">
                  <c:v>70.468130279999997</c:v>
                </c:pt>
                <c:pt idx="2326">
                  <c:v>70.494130279999993</c:v>
                </c:pt>
                <c:pt idx="2327">
                  <c:v>70.520130280000004</c:v>
                </c:pt>
                <c:pt idx="2328">
                  <c:v>70.54613028</c:v>
                </c:pt>
                <c:pt idx="2329">
                  <c:v>70.572130279999996</c:v>
                </c:pt>
                <c:pt idx="2330">
                  <c:v>70.598130280000007</c:v>
                </c:pt>
                <c:pt idx="2331">
                  <c:v>70.624130280000003</c:v>
                </c:pt>
                <c:pt idx="2332">
                  <c:v>70.650130279999999</c:v>
                </c:pt>
                <c:pt idx="2333">
                  <c:v>70.676130279999995</c:v>
                </c:pt>
                <c:pt idx="2334">
                  <c:v>70.702130280000006</c:v>
                </c:pt>
                <c:pt idx="2335">
                  <c:v>70.728130280000002</c:v>
                </c:pt>
                <c:pt idx="2336">
                  <c:v>70.754130279999998</c:v>
                </c:pt>
                <c:pt idx="2337">
                  <c:v>70.780130279999995</c:v>
                </c:pt>
                <c:pt idx="2338">
                  <c:v>70.806130280000005</c:v>
                </c:pt>
                <c:pt idx="2339">
                  <c:v>70.832130280000001</c:v>
                </c:pt>
                <c:pt idx="2340">
                  <c:v>70.858130279999997</c:v>
                </c:pt>
                <c:pt idx="2341">
                  <c:v>70.884130279999994</c:v>
                </c:pt>
                <c:pt idx="2342">
                  <c:v>70.910130280000004</c:v>
                </c:pt>
                <c:pt idx="2343">
                  <c:v>70.93613028</c:v>
                </c:pt>
                <c:pt idx="2344">
                  <c:v>70.962130279999997</c:v>
                </c:pt>
                <c:pt idx="2345">
                  <c:v>70.988130279999993</c:v>
                </c:pt>
                <c:pt idx="2346">
                  <c:v>71.014130280000003</c:v>
                </c:pt>
                <c:pt idx="2347">
                  <c:v>71.04013028</c:v>
                </c:pt>
                <c:pt idx="2348">
                  <c:v>71.066130279999996</c:v>
                </c:pt>
                <c:pt idx="2349">
                  <c:v>71.092130280000006</c:v>
                </c:pt>
                <c:pt idx="2350">
                  <c:v>71.118130280000003</c:v>
                </c:pt>
                <c:pt idx="2351">
                  <c:v>71.144130279999999</c:v>
                </c:pt>
                <c:pt idx="2352">
                  <c:v>71.170130279999995</c:v>
                </c:pt>
                <c:pt idx="2353">
                  <c:v>71.196130280000006</c:v>
                </c:pt>
                <c:pt idx="2354">
                  <c:v>71.222130280000002</c:v>
                </c:pt>
                <c:pt idx="2355">
                  <c:v>71.248130279999998</c:v>
                </c:pt>
                <c:pt idx="2356">
                  <c:v>71.274130279999994</c:v>
                </c:pt>
                <c:pt idx="2357">
                  <c:v>71.300130280000005</c:v>
                </c:pt>
                <c:pt idx="2358">
                  <c:v>71.326130280000001</c:v>
                </c:pt>
                <c:pt idx="2359">
                  <c:v>71.352130279999997</c:v>
                </c:pt>
                <c:pt idx="2360">
                  <c:v>71.378130279999993</c:v>
                </c:pt>
                <c:pt idx="2361">
                  <c:v>71.404130280000004</c:v>
                </c:pt>
                <c:pt idx="2362">
                  <c:v>71.43013028</c:v>
                </c:pt>
                <c:pt idx="2363">
                  <c:v>71.456130279999996</c:v>
                </c:pt>
                <c:pt idx="2364">
                  <c:v>71.482130280000007</c:v>
                </c:pt>
                <c:pt idx="2365">
                  <c:v>71.508130280000003</c:v>
                </c:pt>
                <c:pt idx="2366">
                  <c:v>71.534130279999999</c:v>
                </c:pt>
                <c:pt idx="2367">
                  <c:v>71.560130279999996</c:v>
                </c:pt>
                <c:pt idx="2368">
                  <c:v>71.586130280000006</c:v>
                </c:pt>
                <c:pt idx="2369">
                  <c:v>71.612130280000002</c:v>
                </c:pt>
                <c:pt idx="2370">
                  <c:v>71.638130279999999</c:v>
                </c:pt>
                <c:pt idx="2371">
                  <c:v>71.664130279999995</c:v>
                </c:pt>
                <c:pt idx="2372">
                  <c:v>71.690130280000005</c:v>
                </c:pt>
                <c:pt idx="2373">
                  <c:v>71.716130280000002</c:v>
                </c:pt>
                <c:pt idx="2374">
                  <c:v>71.742130279999998</c:v>
                </c:pt>
                <c:pt idx="2375">
                  <c:v>71.768130279999994</c:v>
                </c:pt>
                <c:pt idx="2376">
                  <c:v>71.794130280000005</c:v>
                </c:pt>
                <c:pt idx="2377">
                  <c:v>71.820130280000001</c:v>
                </c:pt>
                <c:pt idx="2378">
                  <c:v>71.846130279999997</c:v>
                </c:pt>
                <c:pt idx="2379">
                  <c:v>71.872130279999993</c:v>
                </c:pt>
                <c:pt idx="2380">
                  <c:v>71.898130280000004</c:v>
                </c:pt>
                <c:pt idx="2381">
                  <c:v>71.92413028</c:v>
                </c:pt>
                <c:pt idx="2382">
                  <c:v>71.950130279999996</c:v>
                </c:pt>
                <c:pt idx="2383">
                  <c:v>71.976130280000007</c:v>
                </c:pt>
                <c:pt idx="2384">
                  <c:v>72.002130280000003</c:v>
                </c:pt>
                <c:pt idx="2385">
                  <c:v>72.028130279999999</c:v>
                </c:pt>
                <c:pt idx="2386">
                  <c:v>72.054130279999995</c:v>
                </c:pt>
                <c:pt idx="2387">
                  <c:v>72.080130280000006</c:v>
                </c:pt>
                <c:pt idx="2388">
                  <c:v>72.106130280000002</c:v>
                </c:pt>
                <c:pt idx="2389">
                  <c:v>72.132130279999998</c:v>
                </c:pt>
                <c:pt idx="2390">
                  <c:v>72.158130279999995</c:v>
                </c:pt>
                <c:pt idx="2391">
                  <c:v>72.184130280000005</c:v>
                </c:pt>
                <c:pt idx="2392">
                  <c:v>72.210130280000001</c:v>
                </c:pt>
                <c:pt idx="2393">
                  <c:v>72.236130279999998</c:v>
                </c:pt>
                <c:pt idx="2394">
                  <c:v>72.262130279999994</c:v>
                </c:pt>
                <c:pt idx="2395">
                  <c:v>72.288130280000004</c:v>
                </c:pt>
                <c:pt idx="2396">
                  <c:v>72.314130280000001</c:v>
                </c:pt>
                <c:pt idx="2397">
                  <c:v>72.340130279999997</c:v>
                </c:pt>
                <c:pt idx="2398">
                  <c:v>72.366130279999993</c:v>
                </c:pt>
                <c:pt idx="2399">
                  <c:v>72.392130280000003</c:v>
                </c:pt>
                <c:pt idx="2400">
                  <c:v>72.41813028</c:v>
                </c:pt>
                <c:pt idx="2401">
                  <c:v>72.444130279999996</c:v>
                </c:pt>
                <c:pt idx="2402">
                  <c:v>72.470130280000006</c:v>
                </c:pt>
                <c:pt idx="2403">
                  <c:v>72.496130280000003</c:v>
                </c:pt>
                <c:pt idx="2404">
                  <c:v>72.522130279999999</c:v>
                </c:pt>
                <c:pt idx="2405">
                  <c:v>72.548130279999995</c:v>
                </c:pt>
                <c:pt idx="2406">
                  <c:v>72.574130280000006</c:v>
                </c:pt>
                <c:pt idx="2407">
                  <c:v>72.600130280000002</c:v>
                </c:pt>
                <c:pt idx="2408">
                  <c:v>72.626130279999998</c:v>
                </c:pt>
                <c:pt idx="2409">
                  <c:v>72.652130279999994</c:v>
                </c:pt>
                <c:pt idx="2410">
                  <c:v>72.678130280000005</c:v>
                </c:pt>
                <c:pt idx="2411">
                  <c:v>72.704130280000001</c:v>
                </c:pt>
                <c:pt idx="2412">
                  <c:v>72.730130279999997</c:v>
                </c:pt>
                <c:pt idx="2413">
                  <c:v>72.756130279999994</c:v>
                </c:pt>
                <c:pt idx="2414">
                  <c:v>72.782130280000004</c:v>
                </c:pt>
                <c:pt idx="2415">
                  <c:v>72.80813028</c:v>
                </c:pt>
                <c:pt idx="2416">
                  <c:v>72.834130279999997</c:v>
                </c:pt>
                <c:pt idx="2417">
                  <c:v>72.860130280000007</c:v>
                </c:pt>
                <c:pt idx="2418">
                  <c:v>72.886130280000003</c:v>
                </c:pt>
                <c:pt idx="2419">
                  <c:v>72.91213028</c:v>
                </c:pt>
                <c:pt idx="2420">
                  <c:v>72.938130279999996</c:v>
                </c:pt>
                <c:pt idx="2421">
                  <c:v>72.964130280000006</c:v>
                </c:pt>
                <c:pt idx="2422">
                  <c:v>72.990130280000002</c:v>
                </c:pt>
                <c:pt idx="2423">
                  <c:v>73.016130279999999</c:v>
                </c:pt>
                <c:pt idx="2424">
                  <c:v>73.042130279999995</c:v>
                </c:pt>
                <c:pt idx="2425">
                  <c:v>73.068130280000005</c:v>
                </c:pt>
                <c:pt idx="2426">
                  <c:v>73.094130280000002</c:v>
                </c:pt>
                <c:pt idx="2427">
                  <c:v>73.120130279999998</c:v>
                </c:pt>
                <c:pt idx="2428">
                  <c:v>73.146130279999994</c:v>
                </c:pt>
                <c:pt idx="2429">
                  <c:v>73.172130280000005</c:v>
                </c:pt>
                <c:pt idx="2430">
                  <c:v>73.198130280000001</c:v>
                </c:pt>
                <c:pt idx="2431">
                  <c:v>73.224130279999997</c:v>
                </c:pt>
                <c:pt idx="2432">
                  <c:v>73.250130279999993</c:v>
                </c:pt>
                <c:pt idx="2433">
                  <c:v>73.276130280000004</c:v>
                </c:pt>
                <c:pt idx="2434">
                  <c:v>73.30213028</c:v>
                </c:pt>
                <c:pt idx="2435">
                  <c:v>73.328130279999996</c:v>
                </c:pt>
                <c:pt idx="2436">
                  <c:v>73.354130280000007</c:v>
                </c:pt>
                <c:pt idx="2437">
                  <c:v>73.380130280000003</c:v>
                </c:pt>
                <c:pt idx="2438">
                  <c:v>73.406130279999999</c:v>
                </c:pt>
                <c:pt idx="2439">
                  <c:v>73.432130279999996</c:v>
                </c:pt>
                <c:pt idx="2440">
                  <c:v>73.458130280000006</c:v>
                </c:pt>
                <c:pt idx="2441">
                  <c:v>73.484130280000002</c:v>
                </c:pt>
                <c:pt idx="2442">
                  <c:v>73.510130279999998</c:v>
                </c:pt>
                <c:pt idx="2443">
                  <c:v>73.536130279999995</c:v>
                </c:pt>
                <c:pt idx="2444">
                  <c:v>73.562130280000005</c:v>
                </c:pt>
                <c:pt idx="2445">
                  <c:v>73.588130280000001</c:v>
                </c:pt>
                <c:pt idx="2446">
                  <c:v>73.614130279999998</c:v>
                </c:pt>
                <c:pt idx="2447">
                  <c:v>73.640130279999994</c:v>
                </c:pt>
                <c:pt idx="2448">
                  <c:v>73.666130280000004</c:v>
                </c:pt>
                <c:pt idx="2449">
                  <c:v>73.692130280000001</c:v>
                </c:pt>
                <c:pt idx="2450">
                  <c:v>73.718130279999997</c:v>
                </c:pt>
                <c:pt idx="2451">
                  <c:v>73.744130279999993</c:v>
                </c:pt>
                <c:pt idx="2452">
                  <c:v>73.770130280000004</c:v>
                </c:pt>
                <c:pt idx="2453">
                  <c:v>73.79613028</c:v>
                </c:pt>
                <c:pt idx="2454">
                  <c:v>73.822130279999996</c:v>
                </c:pt>
                <c:pt idx="2455">
                  <c:v>73.848130280000007</c:v>
                </c:pt>
                <c:pt idx="2456">
                  <c:v>73.874130280000003</c:v>
                </c:pt>
                <c:pt idx="2457">
                  <c:v>73.900130279999999</c:v>
                </c:pt>
                <c:pt idx="2458">
                  <c:v>73.926130279999995</c:v>
                </c:pt>
                <c:pt idx="2459">
                  <c:v>73.952130280000006</c:v>
                </c:pt>
                <c:pt idx="2460">
                  <c:v>73.978130280000002</c:v>
                </c:pt>
                <c:pt idx="2461">
                  <c:v>74.004130279999998</c:v>
                </c:pt>
                <c:pt idx="2462">
                  <c:v>74.030130279999995</c:v>
                </c:pt>
                <c:pt idx="2463">
                  <c:v>74.056130280000005</c:v>
                </c:pt>
                <c:pt idx="2464">
                  <c:v>74.082130280000001</c:v>
                </c:pt>
                <c:pt idx="2465">
                  <c:v>74.108130279999997</c:v>
                </c:pt>
                <c:pt idx="2466">
                  <c:v>74.134130279999994</c:v>
                </c:pt>
                <c:pt idx="2467">
                  <c:v>74.160130280000004</c:v>
                </c:pt>
                <c:pt idx="2468">
                  <c:v>74.18613028</c:v>
                </c:pt>
                <c:pt idx="2469">
                  <c:v>74.212130279999997</c:v>
                </c:pt>
                <c:pt idx="2470">
                  <c:v>74.238130279999993</c:v>
                </c:pt>
                <c:pt idx="2471">
                  <c:v>74.264130280000003</c:v>
                </c:pt>
                <c:pt idx="2472">
                  <c:v>74.29013028</c:v>
                </c:pt>
                <c:pt idx="2473">
                  <c:v>74.316130279999996</c:v>
                </c:pt>
                <c:pt idx="2474">
                  <c:v>74.342130280000006</c:v>
                </c:pt>
                <c:pt idx="2475">
                  <c:v>74.368130280000003</c:v>
                </c:pt>
                <c:pt idx="2476">
                  <c:v>74.394130279999999</c:v>
                </c:pt>
                <c:pt idx="2477">
                  <c:v>74.420130279999995</c:v>
                </c:pt>
                <c:pt idx="2478">
                  <c:v>74.446130280000006</c:v>
                </c:pt>
                <c:pt idx="2479">
                  <c:v>74.472130280000002</c:v>
                </c:pt>
                <c:pt idx="2480">
                  <c:v>74.498130279999998</c:v>
                </c:pt>
                <c:pt idx="2481">
                  <c:v>74.524130279999994</c:v>
                </c:pt>
                <c:pt idx="2482">
                  <c:v>74.550130280000005</c:v>
                </c:pt>
                <c:pt idx="2483">
                  <c:v>74.576130280000001</c:v>
                </c:pt>
                <c:pt idx="2484">
                  <c:v>74.602130279999997</c:v>
                </c:pt>
                <c:pt idx="2485">
                  <c:v>74.628130279999993</c:v>
                </c:pt>
                <c:pt idx="2486">
                  <c:v>74.654130280000004</c:v>
                </c:pt>
                <c:pt idx="2487">
                  <c:v>74.68013028</c:v>
                </c:pt>
                <c:pt idx="2488">
                  <c:v>74.706130279999996</c:v>
                </c:pt>
                <c:pt idx="2489">
                  <c:v>74.732130280000007</c:v>
                </c:pt>
                <c:pt idx="2490">
                  <c:v>74.758130280000003</c:v>
                </c:pt>
                <c:pt idx="2491">
                  <c:v>74.784130279999999</c:v>
                </c:pt>
                <c:pt idx="2492">
                  <c:v>74.810130279999996</c:v>
                </c:pt>
                <c:pt idx="2493">
                  <c:v>74.836130280000006</c:v>
                </c:pt>
                <c:pt idx="2494">
                  <c:v>74.862130280000002</c:v>
                </c:pt>
                <c:pt idx="2495">
                  <c:v>74.888130279999999</c:v>
                </c:pt>
                <c:pt idx="2496">
                  <c:v>74.914130279999995</c:v>
                </c:pt>
                <c:pt idx="2497">
                  <c:v>74.940130280000005</c:v>
                </c:pt>
                <c:pt idx="2498">
                  <c:v>74.966130280000002</c:v>
                </c:pt>
              </c:numCache>
            </c:numRef>
          </c:xVal>
          <c:yVal>
            <c:numRef>
              <c:f>'[BXRD (1).xlsx]B'!$E$1:$E$2499</c:f>
              <c:numCache>
                <c:formatCode>General</c:formatCode>
                <c:ptCount val="2499"/>
                <c:pt idx="0">
                  <c:v>9.8424402615837625E-3</c:v>
                </c:pt>
                <c:pt idx="1">
                  <c:v>1.025662244234503E-2</c:v>
                </c:pt>
                <c:pt idx="2">
                  <c:v>1.0331060622774845E-2</c:v>
                </c:pt>
                <c:pt idx="3">
                  <c:v>9.8775494235084343E-3</c:v>
                </c:pt>
                <c:pt idx="4">
                  <c:v>1.0638646317520001E-2</c:v>
                </c:pt>
                <c:pt idx="5">
                  <c:v>1.0737227650736907E-2</c:v>
                </c:pt>
                <c:pt idx="6">
                  <c:v>9.0199592021585565E-3</c:v>
                </c:pt>
                <c:pt idx="7">
                  <c:v>1.0020156741394505E-2</c:v>
                </c:pt>
                <c:pt idx="8">
                  <c:v>1.0078513200100784E-2</c:v>
                </c:pt>
                <c:pt idx="9">
                  <c:v>1.0097403203775092E-2</c:v>
                </c:pt>
                <c:pt idx="10">
                  <c:v>1.2073902696548556E-2</c:v>
                </c:pt>
                <c:pt idx="11">
                  <c:v>1.1363362310177939E-2</c:v>
                </c:pt>
                <c:pt idx="12">
                  <c:v>1.0675531569867218E-2</c:v>
                </c:pt>
                <c:pt idx="13">
                  <c:v>1.1574589327607732E-2</c:v>
                </c:pt>
                <c:pt idx="14">
                  <c:v>9.4334060579805562E-3</c:v>
                </c:pt>
                <c:pt idx="15">
                  <c:v>1.0059222932956011E-2</c:v>
                </c:pt>
                <c:pt idx="16">
                  <c:v>1.0730338087744536E-2</c:v>
                </c:pt>
                <c:pt idx="17">
                  <c:v>1.0092599477788207E-2</c:v>
                </c:pt>
                <c:pt idx="18">
                  <c:v>1.0001437618237175E-2</c:v>
                </c:pt>
                <c:pt idx="19">
                  <c:v>1.0644278289403813E-2</c:v>
                </c:pt>
                <c:pt idx="20">
                  <c:v>9.9395674905270095E-3</c:v>
                </c:pt>
                <c:pt idx="21">
                  <c:v>9.5989593661537434E-3</c:v>
                </c:pt>
                <c:pt idx="22">
                  <c:v>9.0340805297424442E-3</c:v>
                </c:pt>
                <c:pt idx="23">
                  <c:v>9.1932804992155975E-3</c:v>
                </c:pt>
                <c:pt idx="24">
                  <c:v>1.0331175177683505E-2</c:v>
                </c:pt>
                <c:pt idx="25">
                  <c:v>9.1359541123875784E-3</c:v>
                </c:pt>
                <c:pt idx="26">
                  <c:v>9.3072166617507845E-3</c:v>
                </c:pt>
                <c:pt idx="27">
                  <c:v>1.0538574488605464E-2</c:v>
                </c:pt>
                <c:pt idx="28">
                  <c:v>1.0550356791229072E-2</c:v>
                </c:pt>
                <c:pt idx="29">
                  <c:v>1.0200926100705051E-2</c:v>
                </c:pt>
                <c:pt idx="30">
                  <c:v>9.8715548555472054E-3</c:v>
                </c:pt>
                <c:pt idx="31">
                  <c:v>9.2135572294386181E-3</c:v>
                </c:pt>
                <c:pt idx="32">
                  <c:v>9.7632277913829897E-3</c:v>
                </c:pt>
                <c:pt idx="33">
                  <c:v>9.410894287215062E-3</c:v>
                </c:pt>
                <c:pt idx="34">
                  <c:v>9.1368712528982574E-3</c:v>
                </c:pt>
                <c:pt idx="35">
                  <c:v>8.7466753693075366E-3</c:v>
                </c:pt>
                <c:pt idx="36">
                  <c:v>8.8259112924721963E-3</c:v>
                </c:pt>
                <c:pt idx="37">
                  <c:v>1.0153677465952412E-2</c:v>
                </c:pt>
                <c:pt idx="38">
                  <c:v>9.9936857244385165E-3</c:v>
                </c:pt>
                <c:pt idx="39">
                  <c:v>9.3691727592741126E-3</c:v>
                </c:pt>
                <c:pt idx="40">
                  <c:v>9.1426765919228672E-3</c:v>
                </c:pt>
                <c:pt idx="41">
                  <c:v>9.6161019862537733E-3</c:v>
                </c:pt>
                <c:pt idx="42">
                  <c:v>9.6026293560134025E-3</c:v>
                </c:pt>
                <c:pt idx="43">
                  <c:v>9.3786220973361648E-3</c:v>
                </c:pt>
                <c:pt idx="44">
                  <c:v>8.8879707456539069E-3</c:v>
                </c:pt>
                <c:pt idx="45">
                  <c:v>9.0255120284196185E-3</c:v>
                </c:pt>
                <c:pt idx="46">
                  <c:v>9.7228437962401243E-3</c:v>
                </c:pt>
                <c:pt idx="47">
                  <c:v>9.8747570119107411E-3</c:v>
                </c:pt>
                <c:pt idx="48">
                  <c:v>8.8201839657157423E-3</c:v>
                </c:pt>
                <c:pt idx="49">
                  <c:v>8.1488166825801848E-3</c:v>
                </c:pt>
                <c:pt idx="50">
                  <c:v>8.5191351393554739E-3</c:v>
                </c:pt>
                <c:pt idx="51">
                  <c:v>9.0183311604647015E-3</c:v>
                </c:pt>
                <c:pt idx="52">
                  <c:v>9.4783124292462887E-3</c:v>
                </c:pt>
                <c:pt idx="53">
                  <c:v>9.2596284093227621E-3</c:v>
                </c:pt>
                <c:pt idx="54">
                  <c:v>8.8556965757491043E-3</c:v>
                </c:pt>
                <c:pt idx="55">
                  <c:v>8.9469251453048858E-3</c:v>
                </c:pt>
                <c:pt idx="56">
                  <c:v>8.923365112342433E-3</c:v>
                </c:pt>
                <c:pt idx="57">
                  <c:v>8.4390481736924122E-3</c:v>
                </c:pt>
                <c:pt idx="58">
                  <c:v>8.3472870776789485E-3</c:v>
                </c:pt>
                <c:pt idx="59">
                  <c:v>9.0337255523640411E-3</c:v>
                </c:pt>
                <c:pt idx="60">
                  <c:v>9.2264832761105864E-3</c:v>
                </c:pt>
                <c:pt idx="61">
                  <c:v>9.5486616875651645E-3</c:v>
                </c:pt>
                <c:pt idx="62">
                  <c:v>1.0163583193462753E-2</c:v>
                </c:pt>
                <c:pt idx="63">
                  <c:v>9.9567209462506287E-3</c:v>
                </c:pt>
                <c:pt idx="64">
                  <c:v>1.1189467359895258E-2</c:v>
                </c:pt>
                <c:pt idx="65">
                  <c:v>1.119860525552701E-2</c:v>
                </c:pt>
                <c:pt idx="66">
                  <c:v>1.1728116753830824E-2</c:v>
                </c:pt>
                <c:pt idx="67">
                  <c:v>1.0367395038051959E-2</c:v>
                </c:pt>
                <c:pt idx="68">
                  <c:v>9.5878537010188249E-3</c:v>
                </c:pt>
                <c:pt idx="69">
                  <c:v>9.5907869472599896E-3</c:v>
                </c:pt>
                <c:pt idx="70">
                  <c:v>9.2931401209612793E-3</c:v>
                </c:pt>
                <c:pt idx="71">
                  <c:v>9.3105221670142062E-3</c:v>
                </c:pt>
                <c:pt idx="72">
                  <c:v>9.6252469143015985E-3</c:v>
                </c:pt>
                <c:pt idx="73">
                  <c:v>1.0687862147869381E-2</c:v>
                </c:pt>
                <c:pt idx="74">
                  <c:v>1.0047597980229432E-2</c:v>
                </c:pt>
                <c:pt idx="75">
                  <c:v>8.7952799046468865E-3</c:v>
                </c:pt>
                <c:pt idx="76">
                  <c:v>9.5115841699689695E-3</c:v>
                </c:pt>
                <c:pt idx="77">
                  <c:v>1.0585605953962166E-2</c:v>
                </c:pt>
                <c:pt idx="78">
                  <c:v>1.0857384276138762E-2</c:v>
                </c:pt>
                <c:pt idx="79">
                  <c:v>1.086605779190165E-2</c:v>
                </c:pt>
                <c:pt idx="80">
                  <c:v>9.9049048248534936E-3</c:v>
                </c:pt>
                <c:pt idx="81">
                  <c:v>9.4125432094030407E-3</c:v>
                </c:pt>
                <c:pt idx="82">
                  <c:v>9.6881178211506696E-3</c:v>
                </c:pt>
                <c:pt idx="83">
                  <c:v>9.9616692105562368E-3</c:v>
                </c:pt>
                <c:pt idx="84">
                  <c:v>9.372065200226638E-3</c:v>
                </c:pt>
                <c:pt idx="85">
                  <c:v>9.6968458179225257E-3</c:v>
                </c:pt>
                <c:pt idx="86">
                  <c:v>9.5799081441533505E-3</c:v>
                </c:pt>
                <c:pt idx="87">
                  <c:v>8.8569638255053505E-3</c:v>
                </c:pt>
                <c:pt idx="88">
                  <c:v>9.1196776430004529E-3</c:v>
                </c:pt>
                <c:pt idx="89">
                  <c:v>8.6062422509478043E-3</c:v>
                </c:pt>
                <c:pt idx="90">
                  <c:v>8.425259109062052E-3</c:v>
                </c:pt>
                <c:pt idx="91">
                  <c:v>9.4476098833281442E-3</c:v>
                </c:pt>
                <c:pt idx="92">
                  <c:v>9.7224849478887831E-3</c:v>
                </c:pt>
                <c:pt idx="93">
                  <c:v>9.0784754327991966E-3</c:v>
                </c:pt>
                <c:pt idx="94">
                  <c:v>9.7786161180945987E-3</c:v>
                </c:pt>
                <c:pt idx="95">
                  <c:v>8.5662097669294834E-3</c:v>
                </c:pt>
                <c:pt idx="96">
                  <c:v>9.0171027374434023E-3</c:v>
                </c:pt>
                <c:pt idx="97">
                  <c:v>8.6387173934992061E-3</c:v>
                </c:pt>
                <c:pt idx="98">
                  <c:v>8.1142971747081346E-3</c:v>
                </c:pt>
                <c:pt idx="99">
                  <c:v>8.9716992642854439E-3</c:v>
                </c:pt>
                <c:pt idx="100">
                  <c:v>8.6183895339419381E-3</c:v>
                </c:pt>
                <c:pt idx="101">
                  <c:v>1.0153850311482793E-2</c:v>
                </c:pt>
                <c:pt idx="102">
                  <c:v>8.8992348300576812E-3</c:v>
                </c:pt>
                <c:pt idx="103">
                  <c:v>9.8973341817830407E-3</c:v>
                </c:pt>
                <c:pt idx="104">
                  <c:v>1.0164475952258195E-2</c:v>
                </c:pt>
                <c:pt idx="105">
                  <c:v>1.004034059358134E-2</c:v>
                </c:pt>
                <c:pt idx="106">
                  <c:v>1.0052291708498112E-2</c:v>
                </c:pt>
                <c:pt idx="107">
                  <c:v>1.101544446350268E-2</c:v>
                </c:pt>
                <c:pt idx="108">
                  <c:v>1.0232037369800412E-2</c:v>
                </c:pt>
                <c:pt idx="109">
                  <c:v>1.0289633973971764E-2</c:v>
                </c:pt>
                <c:pt idx="110">
                  <c:v>1.0421071065999382E-2</c:v>
                </c:pt>
                <c:pt idx="111">
                  <c:v>1.020739365016401E-2</c:v>
                </c:pt>
                <c:pt idx="112">
                  <c:v>1.0368130427896289E-2</c:v>
                </c:pt>
                <c:pt idx="113">
                  <c:v>1.0204790464074876E-2</c:v>
                </c:pt>
                <c:pt idx="114">
                  <c:v>1.0692342486403711E-2</c:v>
                </c:pt>
                <c:pt idx="115">
                  <c:v>1.0783408118580001E-2</c:v>
                </c:pt>
                <c:pt idx="116">
                  <c:v>1.1187690104796599E-2</c:v>
                </c:pt>
                <c:pt idx="117">
                  <c:v>1.3820933798773609E-2</c:v>
                </c:pt>
                <c:pt idx="118">
                  <c:v>1.331342047473567E-2</c:v>
                </c:pt>
                <c:pt idx="119">
                  <c:v>1.2343149966612886E-2</c:v>
                </c:pt>
                <c:pt idx="120">
                  <c:v>1.1360335193918249E-2</c:v>
                </c:pt>
                <c:pt idx="121">
                  <c:v>1.1543157337303505E-2</c:v>
                </c:pt>
                <c:pt idx="122">
                  <c:v>1.1262349148887216E-2</c:v>
                </c:pt>
                <c:pt idx="123">
                  <c:v>1.1789082506170102E-2</c:v>
                </c:pt>
                <c:pt idx="124">
                  <c:v>1.1976503295902783E-2</c:v>
                </c:pt>
                <c:pt idx="125">
                  <c:v>1.2245291819829793E-2</c:v>
                </c:pt>
                <c:pt idx="126">
                  <c:v>1.2367482167872371E-2</c:v>
                </c:pt>
                <c:pt idx="127">
                  <c:v>1.1811106464199691E-2</c:v>
                </c:pt>
                <c:pt idx="128">
                  <c:v>1.2679930402958763E-2</c:v>
                </c:pt>
                <c:pt idx="129">
                  <c:v>1.3109463792899586E-2</c:v>
                </c:pt>
                <c:pt idx="130">
                  <c:v>1.2867811508331132E-2</c:v>
                </c:pt>
                <c:pt idx="131">
                  <c:v>1.2410763646413813E-2</c:v>
                </c:pt>
                <c:pt idx="132">
                  <c:v>1.1479512516634019E-2</c:v>
                </c:pt>
                <c:pt idx="133">
                  <c:v>1.374469849692464E-2</c:v>
                </c:pt>
                <c:pt idx="134">
                  <c:v>1.4877490447285362E-2</c:v>
                </c:pt>
                <c:pt idx="135">
                  <c:v>1.3552992448858764E-2</c:v>
                </c:pt>
                <c:pt idx="136">
                  <c:v>1.2929154722515462E-2</c:v>
                </c:pt>
                <c:pt idx="137">
                  <c:v>1.4310625694287217E-2</c:v>
                </c:pt>
                <c:pt idx="138">
                  <c:v>1.4688461101826806E-2</c:v>
                </c:pt>
                <c:pt idx="139">
                  <c:v>1.6320500895214744E-2</c:v>
                </c:pt>
                <c:pt idx="140">
                  <c:v>1.758727154632371E-2</c:v>
                </c:pt>
                <c:pt idx="141">
                  <c:v>1.7980144634671236E-2</c:v>
                </c:pt>
                <c:pt idx="142">
                  <c:v>1.8120015140551237E-2</c:v>
                </c:pt>
                <c:pt idx="143">
                  <c:v>1.8685908961658247E-2</c:v>
                </c:pt>
                <c:pt idx="144">
                  <c:v>1.9906696456177733E-2</c:v>
                </c:pt>
                <c:pt idx="145">
                  <c:v>2.1722158847400412E-2</c:v>
                </c:pt>
                <c:pt idx="146">
                  <c:v>2.4935847682307218E-2</c:v>
                </c:pt>
                <c:pt idx="147">
                  <c:v>2.6486325075762786E-2</c:v>
                </c:pt>
                <c:pt idx="148">
                  <c:v>2.8220181706875153E-2</c:v>
                </c:pt>
                <c:pt idx="149">
                  <c:v>3.0389875508216185E-2</c:v>
                </c:pt>
                <c:pt idx="150">
                  <c:v>3.4186945762489172E-2</c:v>
                </c:pt>
                <c:pt idx="151">
                  <c:v>3.8836822266883501E-2</c:v>
                </c:pt>
                <c:pt idx="152">
                  <c:v>4.274793114502258E-2</c:v>
                </c:pt>
                <c:pt idx="153">
                  <c:v>4.7980473229436806E-2</c:v>
                </c:pt>
                <c:pt idx="154">
                  <c:v>5.1788449418806594E-2</c:v>
                </c:pt>
                <c:pt idx="155">
                  <c:v>5.7446092839750829E-2</c:v>
                </c:pt>
                <c:pt idx="156">
                  <c:v>6.4414302434621956E-2</c:v>
                </c:pt>
                <c:pt idx="157">
                  <c:v>7.194433939017443E-2</c:v>
                </c:pt>
                <c:pt idx="158">
                  <c:v>8.5343393147340005E-2</c:v>
                </c:pt>
                <c:pt idx="159">
                  <c:v>0.10273752176229031</c:v>
                </c:pt>
                <c:pt idx="160">
                  <c:v>0.12668575135556392</c:v>
                </c:pt>
                <c:pt idx="161">
                  <c:v>0.15659288935124227</c:v>
                </c:pt>
                <c:pt idx="162">
                  <c:v>0.19122847686209485</c:v>
                </c:pt>
                <c:pt idx="163">
                  <c:v>0.2303013826391134</c:v>
                </c:pt>
                <c:pt idx="164">
                  <c:v>0.2727495154409969</c:v>
                </c:pt>
                <c:pt idx="165">
                  <c:v>0.31925971457794433</c:v>
                </c:pt>
                <c:pt idx="166">
                  <c:v>0.37036284998619279</c:v>
                </c:pt>
                <c:pt idx="167">
                  <c:v>0.43460597539673818</c:v>
                </c:pt>
                <c:pt idx="168">
                  <c:v>0.53110847712943909</c:v>
                </c:pt>
                <c:pt idx="169">
                  <c:v>0.67766990507323088</c:v>
                </c:pt>
                <c:pt idx="170">
                  <c:v>0.87806658600845455</c:v>
                </c:pt>
                <c:pt idx="171">
                  <c:v>1.0002497299125339</c:v>
                </c:pt>
                <c:pt idx="172">
                  <c:v>0.8830116462178299</c:v>
                </c:pt>
                <c:pt idx="173">
                  <c:v>0.625018435531001</c:v>
                </c:pt>
                <c:pt idx="174">
                  <c:v>0.39646409676268451</c:v>
                </c:pt>
                <c:pt idx="175">
                  <c:v>0.25555151872019588</c:v>
                </c:pt>
                <c:pt idx="176">
                  <c:v>0.179960714315133</c:v>
                </c:pt>
                <c:pt idx="177">
                  <c:v>0.1323056550841</c:v>
                </c:pt>
                <c:pt idx="178">
                  <c:v>0.10627118125194021</c:v>
                </c:pt>
                <c:pt idx="179">
                  <c:v>8.8164951728777224E-2</c:v>
                </c:pt>
                <c:pt idx="180">
                  <c:v>7.3206268848643716E-2</c:v>
                </c:pt>
                <c:pt idx="181">
                  <c:v>6.2112679224171442E-2</c:v>
                </c:pt>
                <c:pt idx="182">
                  <c:v>5.276912973930175E-2</c:v>
                </c:pt>
                <c:pt idx="183">
                  <c:v>4.9455325021041031E-2</c:v>
                </c:pt>
                <c:pt idx="184">
                  <c:v>4.5410606294650206E-2</c:v>
                </c:pt>
                <c:pt idx="185">
                  <c:v>4.2355685071434328E-2</c:v>
                </c:pt>
                <c:pt idx="186">
                  <c:v>3.8705432043764643E-2</c:v>
                </c:pt>
                <c:pt idx="187">
                  <c:v>3.7595045230895976E-2</c:v>
                </c:pt>
                <c:pt idx="188">
                  <c:v>3.4812902740813709E-2</c:v>
                </c:pt>
                <c:pt idx="189">
                  <c:v>3.3235095160212474E-2</c:v>
                </c:pt>
                <c:pt idx="190">
                  <c:v>3.1444834721373299E-2</c:v>
                </c:pt>
                <c:pt idx="191">
                  <c:v>2.7411927456963196E-2</c:v>
                </c:pt>
                <c:pt idx="192">
                  <c:v>3.0843379023886803E-2</c:v>
                </c:pt>
                <c:pt idx="193">
                  <c:v>2.9591313980634124E-2</c:v>
                </c:pt>
                <c:pt idx="194">
                  <c:v>2.7353122281926802E-2</c:v>
                </c:pt>
                <c:pt idx="195">
                  <c:v>2.8455423846274638E-2</c:v>
                </c:pt>
                <c:pt idx="196">
                  <c:v>2.6442500414451134E-2</c:v>
                </c:pt>
                <c:pt idx="197">
                  <c:v>2.4296553136329384E-2</c:v>
                </c:pt>
                <c:pt idx="198">
                  <c:v>2.3726363765898352E-2</c:v>
                </c:pt>
                <c:pt idx="199">
                  <c:v>2.4558268885839795E-2</c:v>
                </c:pt>
                <c:pt idx="200">
                  <c:v>2.2946182669972268E-2</c:v>
                </c:pt>
                <c:pt idx="201">
                  <c:v>2.4094693678298869E-2</c:v>
                </c:pt>
                <c:pt idx="202">
                  <c:v>2.4472257726147938E-2</c:v>
                </c:pt>
                <c:pt idx="203">
                  <c:v>2.1810725701838764E-2</c:v>
                </c:pt>
                <c:pt idx="204">
                  <c:v>2.3032170661174845E-2</c:v>
                </c:pt>
                <c:pt idx="205">
                  <c:v>2.3650158705805668E-2</c:v>
                </c:pt>
                <c:pt idx="206">
                  <c:v>2.2984242174181751E-2</c:v>
                </c:pt>
                <c:pt idx="207">
                  <c:v>2.3037037380137012E-2</c:v>
                </c:pt>
                <c:pt idx="208">
                  <c:v>2.2855606242668764E-2</c:v>
                </c:pt>
                <c:pt idx="209">
                  <c:v>2.1140949357563811E-2</c:v>
                </c:pt>
                <c:pt idx="210">
                  <c:v>2.3059551650016493E-2</c:v>
                </c:pt>
                <c:pt idx="211">
                  <c:v>2.2108606017238658E-2</c:v>
                </c:pt>
                <c:pt idx="212">
                  <c:v>2.3561897400610928E-2</c:v>
                </c:pt>
                <c:pt idx="213">
                  <c:v>2.4528959049614434E-2</c:v>
                </c:pt>
                <c:pt idx="214">
                  <c:v>2.526332678277041E-2</c:v>
                </c:pt>
                <c:pt idx="215">
                  <c:v>2.3579115036427525E-2</c:v>
                </c:pt>
                <c:pt idx="216">
                  <c:v>2.3654376260076704E-2</c:v>
                </c:pt>
                <c:pt idx="217">
                  <c:v>2.2174790696035462E-2</c:v>
                </c:pt>
                <c:pt idx="218">
                  <c:v>2.2053096315566803E-2</c:v>
                </c:pt>
                <c:pt idx="219">
                  <c:v>2.3098055023911133E-2</c:v>
                </c:pt>
                <c:pt idx="220">
                  <c:v>2.3871181484926292E-2</c:v>
                </c:pt>
                <c:pt idx="221">
                  <c:v>2.307487445625464E-2</c:v>
                </c:pt>
                <c:pt idx="222">
                  <c:v>2.1796478433405358E-2</c:v>
                </c:pt>
                <c:pt idx="223">
                  <c:v>2.201971308721536E-2</c:v>
                </c:pt>
                <c:pt idx="224">
                  <c:v>2.0613370935411959E-2</c:v>
                </c:pt>
                <c:pt idx="225">
                  <c:v>2.0916394179846393E-2</c:v>
                </c:pt>
                <c:pt idx="226">
                  <c:v>1.8866849978364846E-2</c:v>
                </c:pt>
                <c:pt idx="227">
                  <c:v>1.8094064741014434E-2</c:v>
                </c:pt>
                <c:pt idx="228">
                  <c:v>1.9734176340782783E-2</c:v>
                </c:pt>
                <c:pt idx="229">
                  <c:v>1.8849617110382164E-2</c:v>
                </c:pt>
                <c:pt idx="230">
                  <c:v>1.8345370387634535E-2</c:v>
                </c:pt>
                <c:pt idx="231">
                  <c:v>1.7749782108848866E-2</c:v>
                </c:pt>
                <c:pt idx="232">
                  <c:v>1.8341015371684227E-2</c:v>
                </c:pt>
                <c:pt idx="233">
                  <c:v>1.8025758293532784E-2</c:v>
                </c:pt>
                <c:pt idx="234">
                  <c:v>1.7719651763300204E-2</c:v>
                </c:pt>
                <c:pt idx="235">
                  <c:v>1.9613008188555669E-2</c:v>
                </c:pt>
                <c:pt idx="236">
                  <c:v>1.8406760084052783E-2</c:v>
                </c:pt>
                <c:pt idx="237">
                  <c:v>1.787334009848E-2</c:v>
                </c:pt>
                <c:pt idx="238">
                  <c:v>1.805065551582969E-2</c:v>
                </c:pt>
                <c:pt idx="239">
                  <c:v>1.8474715262830517E-2</c:v>
                </c:pt>
                <c:pt idx="240">
                  <c:v>1.8335986051559797E-2</c:v>
                </c:pt>
                <c:pt idx="241">
                  <c:v>1.7512810657853713E-2</c:v>
                </c:pt>
                <c:pt idx="242">
                  <c:v>1.7048499723383504E-2</c:v>
                </c:pt>
                <c:pt idx="243">
                  <c:v>1.7193279360848555E-2</c:v>
                </c:pt>
                <c:pt idx="244">
                  <c:v>1.6730919038662168E-2</c:v>
                </c:pt>
                <c:pt idx="245">
                  <c:v>1.5907606568412266E-2</c:v>
                </c:pt>
                <c:pt idx="246">
                  <c:v>1.7030683037800618E-2</c:v>
                </c:pt>
                <c:pt idx="247">
                  <c:v>1.7293229259313814E-2</c:v>
                </c:pt>
                <c:pt idx="248">
                  <c:v>1.6781480973055568E-2</c:v>
                </c:pt>
                <c:pt idx="249">
                  <c:v>1.6395714445720928E-2</c:v>
                </c:pt>
                <c:pt idx="250">
                  <c:v>1.5637699819891854E-2</c:v>
                </c:pt>
                <c:pt idx="251">
                  <c:v>1.6040984987968042E-2</c:v>
                </c:pt>
                <c:pt idx="252">
                  <c:v>1.6528012360322267E-2</c:v>
                </c:pt>
                <c:pt idx="253">
                  <c:v>1.6133101328051958E-2</c:v>
                </c:pt>
                <c:pt idx="254">
                  <c:v>1.5849770645857422E-2</c:v>
                </c:pt>
                <c:pt idx="255">
                  <c:v>1.610280509698165E-2</c:v>
                </c:pt>
                <c:pt idx="256">
                  <c:v>1.7095463221904639E-2</c:v>
                </c:pt>
                <c:pt idx="257">
                  <c:v>1.7042564653402783E-2</c:v>
                </c:pt>
                <c:pt idx="258">
                  <c:v>1.5964494799787114E-2</c:v>
                </c:pt>
                <c:pt idx="259">
                  <c:v>1.5418297189958246E-2</c:v>
                </c:pt>
                <c:pt idx="260">
                  <c:v>1.5902308487978557E-2</c:v>
                </c:pt>
                <c:pt idx="261">
                  <c:v>1.6806670651230517E-2</c:v>
                </c:pt>
                <c:pt idx="262">
                  <c:v>1.5686957285781958E-2</c:v>
                </c:pt>
                <c:pt idx="263">
                  <c:v>1.6197079705400002E-2</c:v>
                </c:pt>
                <c:pt idx="264">
                  <c:v>1.7143220630047112E-2</c:v>
                </c:pt>
                <c:pt idx="265">
                  <c:v>1.6787824006467628E-2</c:v>
                </c:pt>
                <c:pt idx="266">
                  <c:v>1.6680727154230208E-2</c:v>
                </c:pt>
                <c:pt idx="267">
                  <c:v>1.6501480772324845E-2</c:v>
                </c:pt>
                <c:pt idx="268">
                  <c:v>1.7109595769540516E-2</c:v>
                </c:pt>
                <c:pt idx="269">
                  <c:v>1.701799175143701E-2</c:v>
                </c:pt>
                <c:pt idx="270">
                  <c:v>1.6887456885206084E-2</c:v>
                </c:pt>
                <c:pt idx="271">
                  <c:v>1.515786929794732E-2</c:v>
                </c:pt>
                <c:pt idx="272">
                  <c:v>1.6297267491774226E-2</c:v>
                </c:pt>
                <c:pt idx="273">
                  <c:v>1.6860791996846081E-2</c:v>
                </c:pt>
                <c:pt idx="274">
                  <c:v>1.6937585094200309E-2</c:v>
                </c:pt>
                <c:pt idx="275">
                  <c:v>1.7800657535550823E-2</c:v>
                </c:pt>
                <c:pt idx="276">
                  <c:v>1.5947747157846082E-2</c:v>
                </c:pt>
                <c:pt idx="277">
                  <c:v>1.5540819597133299E-2</c:v>
                </c:pt>
                <c:pt idx="278">
                  <c:v>1.5658785884514435E-2</c:v>
                </c:pt>
                <c:pt idx="279">
                  <c:v>1.5995252303595567E-2</c:v>
                </c:pt>
                <c:pt idx="280">
                  <c:v>1.6330332351972062E-2</c:v>
                </c:pt>
                <c:pt idx="281">
                  <c:v>1.6336128241806289E-2</c:v>
                </c:pt>
                <c:pt idx="282">
                  <c:v>1.664360293096773E-2</c:v>
                </c:pt>
                <c:pt idx="283">
                  <c:v>1.5754284180468866E-2</c:v>
                </c:pt>
                <c:pt idx="284">
                  <c:v>1.6496928392758247E-2</c:v>
                </c:pt>
                <c:pt idx="285">
                  <c:v>1.5758383120231648E-2</c:v>
                </c:pt>
                <c:pt idx="286">
                  <c:v>1.6489480607773919E-2</c:v>
                </c:pt>
                <c:pt idx="287">
                  <c:v>1.5744260826230823E-2</c:v>
                </c:pt>
                <c:pt idx="288">
                  <c:v>1.7180804554656908E-2</c:v>
                </c:pt>
                <c:pt idx="289">
                  <c:v>1.749612981713897E-2</c:v>
                </c:pt>
                <c:pt idx="290">
                  <c:v>1.8011568315486701E-2</c:v>
                </c:pt>
                <c:pt idx="291">
                  <c:v>1.7125531604948247E-2</c:v>
                </c:pt>
                <c:pt idx="292">
                  <c:v>1.5908753051700721E-2</c:v>
                </c:pt>
                <c:pt idx="293">
                  <c:v>1.6934897877700618E-2</c:v>
                </c:pt>
                <c:pt idx="294">
                  <c:v>1.7586657522143712E-2</c:v>
                </c:pt>
                <c:pt idx="295">
                  <c:v>1.5549889245133711E-2</c:v>
                </c:pt>
                <c:pt idx="296">
                  <c:v>1.6888580491044022E-2</c:v>
                </c:pt>
                <c:pt idx="297">
                  <c:v>1.777412279955062E-2</c:v>
                </c:pt>
                <c:pt idx="298">
                  <c:v>1.799250632034206E-2</c:v>
                </c:pt>
                <c:pt idx="299">
                  <c:v>1.6368935977335568E-2</c:v>
                </c:pt>
                <c:pt idx="300">
                  <c:v>1.7314796903270827E-2</c:v>
                </c:pt>
                <c:pt idx="301">
                  <c:v>1.8379464691884638E-2</c:v>
                </c:pt>
                <c:pt idx="302">
                  <c:v>1.8490682049251236E-2</c:v>
                </c:pt>
                <c:pt idx="303">
                  <c:v>1.8628970019590619E-2</c:v>
                </c:pt>
                <c:pt idx="304">
                  <c:v>1.7757834557681651E-2</c:v>
                </c:pt>
                <c:pt idx="305">
                  <c:v>1.7260003872120722E-2</c:v>
                </c:pt>
                <c:pt idx="306">
                  <c:v>1.6742075303484743E-2</c:v>
                </c:pt>
                <c:pt idx="307">
                  <c:v>1.7859872375736496E-2</c:v>
                </c:pt>
                <c:pt idx="308">
                  <c:v>1.6771486337059178E-2</c:v>
                </c:pt>
                <c:pt idx="309">
                  <c:v>1.6835393556141855E-2</c:v>
                </c:pt>
                <c:pt idx="310">
                  <c:v>1.6263458630615155E-2</c:v>
                </c:pt>
                <c:pt idx="311">
                  <c:v>1.4061620322592991E-2</c:v>
                </c:pt>
                <c:pt idx="312">
                  <c:v>1.5774841202062372E-2</c:v>
                </c:pt>
                <c:pt idx="313">
                  <c:v>1.6250599692826908E-2</c:v>
                </c:pt>
                <c:pt idx="314">
                  <c:v>1.6310558342065566E-2</c:v>
                </c:pt>
                <c:pt idx="315">
                  <c:v>1.5840289646624844E-2</c:v>
                </c:pt>
                <c:pt idx="316">
                  <c:v>1.5798885744777627E-2</c:v>
                </c:pt>
                <c:pt idx="317">
                  <c:v>1.5366445000131134E-2</c:v>
                </c:pt>
                <c:pt idx="318">
                  <c:v>1.6651026704366186E-2</c:v>
                </c:pt>
                <c:pt idx="319">
                  <c:v>1.4977488639959692E-2</c:v>
                </c:pt>
                <c:pt idx="320">
                  <c:v>1.4982666314697421E-2</c:v>
                </c:pt>
                <c:pt idx="321">
                  <c:v>1.5113118407938969E-2</c:v>
                </c:pt>
                <c:pt idx="322">
                  <c:v>1.5280984306715669E-2</c:v>
                </c:pt>
                <c:pt idx="323">
                  <c:v>1.5301690996519072E-2</c:v>
                </c:pt>
                <c:pt idx="324">
                  <c:v>1.5237983642916599E-2</c:v>
                </c:pt>
                <c:pt idx="325">
                  <c:v>1.4495774983178762E-2</c:v>
                </c:pt>
                <c:pt idx="326">
                  <c:v>1.5339805697712061E-2</c:v>
                </c:pt>
                <c:pt idx="327">
                  <c:v>1.4529805093110516E-2</c:v>
                </c:pt>
                <c:pt idx="328">
                  <c:v>1.4949299175353301E-2</c:v>
                </c:pt>
                <c:pt idx="329">
                  <c:v>1.5201037253955257E-2</c:v>
                </c:pt>
                <c:pt idx="330">
                  <c:v>1.5315721796510823E-2</c:v>
                </c:pt>
                <c:pt idx="331">
                  <c:v>1.5345785853384331E-2</c:v>
                </c:pt>
                <c:pt idx="332">
                  <c:v>1.5700793412037423E-2</c:v>
                </c:pt>
                <c:pt idx="333">
                  <c:v>1.540975171456835E-2</c:v>
                </c:pt>
                <c:pt idx="334">
                  <c:v>1.595011651182E-2</c:v>
                </c:pt>
                <c:pt idx="335">
                  <c:v>1.6036631350081237E-2</c:v>
                </c:pt>
                <c:pt idx="336">
                  <c:v>1.5179080211637009E-2</c:v>
                </c:pt>
                <c:pt idx="337">
                  <c:v>1.5159587082849072E-2</c:v>
                </c:pt>
                <c:pt idx="338">
                  <c:v>1.5023283757493608E-2</c:v>
                </c:pt>
                <c:pt idx="339">
                  <c:v>1.5204168325225052E-2</c:v>
                </c:pt>
                <c:pt idx="340">
                  <c:v>1.5641982371676907E-2</c:v>
                </c:pt>
                <c:pt idx="341">
                  <c:v>1.5086555523025362E-2</c:v>
                </c:pt>
                <c:pt idx="342">
                  <c:v>1.4802026598735463E-2</c:v>
                </c:pt>
                <c:pt idx="343">
                  <c:v>1.4618884824949071E-2</c:v>
                </c:pt>
                <c:pt idx="344">
                  <c:v>1.5649874838351958E-2</c:v>
                </c:pt>
                <c:pt idx="345">
                  <c:v>1.6433790510841133E-2</c:v>
                </c:pt>
                <c:pt idx="346">
                  <c:v>1.592259342712701E-2</c:v>
                </c:pt>
                <c:pt idx="347">
                  <c:v>1.5444348041146907E-2</c:v>
                </c:pt>
                <c:pt idx="348">
                  <c:v>1.5531874071794639E-2</c:v>
                </c:pt>
                <c:pt idx="349">
                  <c:v>1.5564169622196082E-2</c:v>
                </c:pt>
                <c:pt idx="350">
                  <c:v>1.4775138276403713E-2</c:v>
                </c:pt>
                <c:pt idx="351">
                  <c:v>1.4570026566218969E-2</c:v>
                </c:pt>
                <c:pt idx="352">
                  <c:v>1.5030665277805258E-2</c:v>
                </c:pt>
                <c:pt idx="353">
                  <c:v>1.5112698571097215E-2</c:v>
                </c:pt>
                <c:pt idx="354">
                  <c:v>1.5559410258826494E-2</c:v>
                </c:pt>
                <c:pt idx="355">
                  <c:v>1.6002810099128763E-2</c:v>
                </c:pt>
                <c:pt idx="356">
                  <c:v>1.6221312129934742E-2</c:v>
                </c:pt>
                <c:pt idx="357">
                  <c:v>1.5649255042679586E-2</c:v>
                </c:pt>
                <c:pt idx="358">
                  <c:v>1.5641306537938868E-2</c:v>
                </c:pt>
                <c:pt idx="359">
                  <c:v>1.6494837812062887E-2</c:v>
                </c:pt>
                <c:pt idx="360">
                  <c:v>1.5550151282515773E-2</c:v>
                </c:pt>
                <c:pt idx="361">
                  <c:v>1.527808044169103E-2</c:v>
                </c:pt>
                <c:pt idx="362">
                  <c:v>1.551352004653732E-2</c:v>
                </c:pt>
                <c:pt idx="363">
                  <c:v>1.4987466911589278E-2</c:v>
                </c:pt>
                <c:pt idx="364">
                  <c:v>1.5357184976596805E-2</c:v>
                </c:pt>
                <c:pt idx="365">
                  <c:v>1.6124067915270515E-2</c:v>
                </c:pt>
                <c:pt idx="366">
                  <c:v>1.6227764258189999E-2</c:v>
                </c:pt>
                <c:pt idx="367">
                  <c:v>1.7225814602246804E-2</c:v>
                </c:pt>
                <c:pt idx="368">
                  <c:v>1.8522472368921548E-2</c:v>
                </c:pt>
                <c:pt idx="369">
                  <c:v>1.9305012675067217E-2</c:v>
                </c:pt>
                <c:pt idx="370">
                  <c:v>1.8682977991168661E-2</c:v>
                </c:pt>
                <c:pt idx="371">
                  <c:v>1.9132168755872269E-2</c:v>
                </c:pt>
                <c:pt idx="372">
                  <c:v>1.9221191009942785E-2</c:v>
                </c:pt>
                <c:pt idx="373">
                  <c:v>2.0615972428361752E-2</c:v>
                </c:pt>
                <c:pt idx="374">
                  <c:v>2.0310011683859895E-2</c:v>
                </c:pt>
                <c:pt idx="375">
                  <c:v>2.0497710361024022E-2</c:v>
                </c:pt>
                <c:pt idx="376">
                  <c:v>1.942561772041268E-2</c:v>
                </c:pt>
                <c:pt idx="377">
                  <c:v>1.8607056459094433E-2</c:v>
                </c:pt>
                <c:pt idx="378">
                  <c:v>1.6991400943354638E-2</c:v>
                </c:pt>
                <c:pt idx="379">
                  <c:v>1.6142764268219072E-2</c:v>
                </c:pt>
                <c:pt idx="380">
                  <c:v>1.6259566464119586E-2</c:v>
                </c:pt>
                <c:pt idx="381">
                  <c:v>1.6804321871155978E-2</c:v>
                </c:pt>
                <c:pt idx="382">
                  <c:v>1.696933758866433E-2</c:v>
                </c:pt>
                <c:pt idx="383">
                  <c:v>1.6044873715282681E-2</c:v>
                </c:pt>
                <c:pt idx="384">
                  <c:v>1.5126087068988764E-2</c:v>
                </c:pt>
                <c:pt idx="385">
                  <c:v>1.5171356616889793E-2</c:v>
                </c:pt>
                <c:pt idx="386">
                  <c:v>1.5819338980247628E-2</c:v>
                </c:pt>
                <c:pt idx="387">
                  <c:v>1.3875743876861238E-2</c:v>
                </c:pt>
                <c:pt idx="388">
                  <c:v>1.5365564991559999E-2</c:v>
                </c:pt>
                <c:pt idx="389">
                  <c:v>1.5657223667691237E-2</c:v>
                </c:pt>
                <c:pt idx="390">
                  <c:v>1.556005620193371E-2</c:v>
                </c:pt>
                <c:pt idx="391">
                  <c:v>1.4463874310142372E-2</c:v>
                </c:pt>
                <c:pt idx="392">
                  <c:v>1.5498168470040001E-2</c:v>
                </c:pt>
                <c:pt idx="393">
                  <c:v>1.5346128234374434E-2</c:v>
                </c:pt>
                <c:pt idx="394">
                  <c:v>1.4883955934927629E-2</c:v>
                </c:pt>
                <c:pt idx="395">
                  <c:v>1.6300675746948247E-2</c:v>
                </c:pt>
                <c:pt idx="396">
                  <c:v>1.521344746987268E-2</c:v>
                </c:pt>
                <c:pt idx="397">
                  <c:v>1.6569941014628348E-2</c:v>
                </c:pt>
                <c:pt idx="398">
                  <c:v>1.6622401306034124E-2</c:v>
                </c:pt>
                <c:pt idx="399">
                  <c:v>1.4126788908473506E-2</c:v>
                </c:pt>
                <c:pt idx="400">
                  <c:v>1.4704406366790414E-2</c:v>
                </c:pt>
                <c:pt idx="401">
                  <c:v>1.4331302372089691E-2</c:v>
                </c:pt>
                <c:pt idx="402">
                  <c:v>1.5357034812650824E-2</c:v>
                </c:pt>
                <c:pt idx="403">
                  <c:v>1.5074110020440309E-2</c:v>
                </c:pt>
                <c:pt idx="404">
                  <c:v>1.5319240886151031E-2</c:v>
                </c:pt>
                <c:pt idx="405">
                  <c:v>1.4755779807651236E-2</c:v>
                </c:pt>
                <c:pt idx="406">
                  <c:v>1.6113221728644229E-2</c:v>
                </c:pt>
                <c:pt idx="407">
                  <c:v>1.6342654707254434E-2</c:v>
                </c:pt>
                <c:pt idx="408">
                  <c:v>1.660488853945763E-2</c:v>
                </c:pt>
                <c:pt idx="409">
                  <c:v>1.5101922915759278E-2</c:v>
                </c:pt>
                <c:pt idx="410">
                  <c:v>1.7726089396140926E-2</c:v>
                </c:pt>
                <c:pt idx="411">
                  <c:v>1.4292558397723918E-2</c:v>
                </c:pt>
                <c:pt idx="412">
                  <c:v>1.4910621685842887E-2</c:v>
                </c:pt>
                <c:pt idx="413">
                  <c:v>1.5393739220618659E-2</c:v>
                </c:pt>
                <c:pt idx="414">
                  <c:v>1.4671590312488042E-2</c:v>
                </c:pt>
                <c:pt idx="415">
                  <c:v>1.4499919116718555E-2</c:v>
                </c:pt>
                <c:pt idx="416">
                  <c:v>1.3640191828504022E-2</c:v>
                </c:pt>
                <c:pt idx="417">
                  <c:v>1.4900514141864432E-2</c:v>
                </c:pt>
                <c:pt idx="418">
                  <c:v>1.5591379198625053E-2</c:v>
                </c:pt>
                <c:pt idx="419">
                  <c:v>1.5016024397880207E-2</c:v>
                </c:pt>
                <c:pt idx="420">
                  <c:v>1.5926598376229895E-2</c:v>
                </c:pt>
                <c:pt idx="421">
                  <c:v>1.5707554831154123E-2</c:v>
                </c:pt>
                <c:pt idx="422">
                  <c:v>1.5542231866784122E-2</c:v>
                </c:pt>
                <c:pt idx="423">
                  <c:v>1.4654412864944639E-2</c:v>
                </c:pt>
                <c:pt idx="424">
                  <c:v>1.6114525090505566E-2</c:v>
                </c:pt>
                <c:pt idx="425">
                  <c:v>1.4833361854438452E-2</c:v>
                </c:pt>
                <c:pt idx="426">
                  <c:v>1.490979756567134E-2</c:v>
                </c:pt>
                <c:pt idx="427">
                  <c:v>1.4913509216042269E-2</c:v>
                </c:pt>
                <c:pt idx="428">
                  <c:v>1.4973808381385567E-2</c:v>
                </c:pt>
                <c:pt idx="429">
                  <c:v>1.6150508403960206E-2</c:v>
                </c:pt>
                <c:pt idx="430">
                  <c:v>1.453132919821629E-2</c:v>
                </c:pt>
                <c:pt idx="431">
                  <c:v>1.4229596358772991E-2</c:v>
                </c:pt>
                <c:pt idx="432">
                  <c:v>1.4832018616249483E-2</c:v>
                </c:pt>
                <c:pt idx="433">
                  <c:v>1.4830418983021339E-2</c:v>
                </c:pt>
                <c:pt idx="434">
                  <c:v>1.5197132300240926E-2</c:v>
                </c:pt>
                <c:pt idx="435">
                  <c:v>1.4820418126803403E-2</c:v>
                </c:pt>
                <c:pt idx="436">
                  <c:v>1.4843081089113815E-2</c:v>
                </c:pt>
                <c:pt idx="437">
                  <c:v>1.5881506664158145E-2</c:v>
                </c:pt>
                <c:pt idx="438">
                  <c:v>1.5789990955285979E-2</c:v>
                </c:pt>
                <c:pt idx="439">
                  <c:v>1.544610997000464E-2</c:v>
                </c:pt>
                <c:pt idx="440">
                  <c:v>1.6153093091807423E-2</c:v>
                </c:pt>
                <c:pt idx="441">
                  <c:v>1.5597007027601854E-2</c:v>
                </c:pt>
                <c:pt idx="442">
                  <c:v>1.4967345844073195E-2</c:v>
                </c:pt>
                <c:pt idx="443">
                  <c:v>1.4931660476144432E-2</c:v>
                </c:pt>
                <c:pt idx="444">
                  <c:v>1.4913868227551237E-2</c:v>
                </c:pt>
                <c:pt idx="445">
                  <c:v>1.5489241711934641E-2</c:v>
                </c:pt>
                <c:pt idx="446">
                  <c:v>1.525649075461134E-2</c:v>
                </c:pt>
                <c:pt idx="447">
                  <c:v>1.5925009568233298E-2</c:v>
                </c:pt>
                <c:pt idx="448">
                  <c:v>1.5878268984958043E-2</c:v>
                </c:pt>
                <c:pt idx="449">
                  <c:v>1.5247842595868453E-2</c:v>
                </c:pt>
                <c:pt idx="450">
                  <c:v>1.5470120131068042E-2</c:v>
                </c:pt>
                <c:pt idx="451">
                  <c:v>1.5352595587564433E-2</c:v>
                </c:pt>
                <c:pt idx="452">
                  <c:v>1.5386342838042164E-2</c:v>
                </c:pt>
                <c:pt idx="453">
                  <c:v>1.5785430079958557E-2</c:v>
                </c:pt>
                <c:pt idx="454">
                  <c:v>1.632036074630773E-2</c:v>
                </c:pt>
                <c:pt idx="455">
                  <c:v>1.5574674541392887E-2</c:v>
                </c:pt>
                <c:pt idx="456">
                  <c:v>1.4904471894672887E-2</c:v>
                </c:pt>
                <c:pt idx="457">
                  <c:v>1.4559791706962782E-2</c:v>
                </c:pt>
                <c:pt idx="458">
                  <c:v>1.4556099554286082E-2</c:v>
                </c:pt>
                <c:pt idx="459">
                  <c:v>1.5977030632196392E-2</c:v>
                </c:pt>
                <c:pt idx="460">
                  <c:v>1.6356065698177318E-2</c:v>
                </c:pt>
                <c:pt idx="461">
                  <c:v>1.6020974769554122E-2</c:v>
                </c:pt>
                <c:pt idx="462">
                  <c:v>1.4972496003625671E-2</c:v>
                </c:pt>
                <c:pt idx="463">
                  <c:v>1.4905961336937114E-2</c:v>
                </c:pt>
                <c:pt idx="464">
                  <c:v>1.571467014577866E-2</c:v>
                </c:pt>
                <c:pt idx="465">
                  <c:v>1.6175639824227012E-2</c:v>
                </c:pt>
                <c:pt idx="466">
                  <c:v>1.5751495981264432E-2</c:v>
                </c:pt>
                <c:pt idx="467">
                  <c:v>1.522281866247371E-2</c:v>
                </c:pt>
                <c:pt idx="468">
                  <c:v>1.6067481405418454E-2</c:v>
                </c:pt>
                <c:pt idx="469">
                  <c:v>1.6232993829158968E-2</c:v>
                </c:pt>
                <c:pt idx="470">
                  <c:v>1.6350907447511238E-2</c:v>
                </c:pt>
                <c:pt idx="471">
                  <c:v>1.5736108582062577E-2</c:v>
                </c:pt>
                <c:pt idx="472">
                  <c:v>1.6450453057877835E-2</c:v>
                </c:pt>
                <c:pt idx="473">
                  <c:v>1.6889395547849691E-2</c:v>
                </c:pt>
                <c:pt idx="474">
                  <c:v>1.6008869477173299E-2</c:v>
                </c:pt>
                <c:pt idx="475">
                  <c:v>1.5907274800610823E-2</c:v>
                </c:pt>
                <c:pt idx="476">
                  <c:v>1.450846023677969E-2</c:v>
                </c:pt>
                <c:pt idx="477">
                  <c:v>1.5242588263331545E-2</c:v>
                </c:pt>
                <c:pt idx="478">
                  <c:v>1.6703264052004639E-2</c:v>
                </c:pt>
                <c:pt idx="479">
                  <c:v>1.5837617040667423E-2</c:v>
                </c:pt>
                <c:pt idx="480">
                  <c:v>1.6414481107000205E-2</c:v>
                </c:pt>
                <c:pt idx="481">
                  <c:v>1.6248521465287009E-2</c:v>
                </c:pt>
                <c:pt idx="482">
                  <c:v>1.5812582283867525E-2</c:v>
                </c:pt>
                <c:pt idx="483">
                  <c:v>1.6543673286505155E-2</c:v>
                </c:pt>
                <c:pt idx="484">
                  <c:v>1.6324968228194434E-2</c:v>
                </c:pt>
                <c:pt idx="485">
                  <c:v>1.5209342727147733E-2</c:v>
                </c:pt>
                <c:pt idx="486">
                  <c:v>1.6725867214584331E-2</c:v>
                </c:pt>
                <c:pt idx="487">
                  <c:v>1.66796319115066E-2</c:v>
                </c:pt>
                <c:pt idx="488">
                  <c:v>1.6077809511591754E-2</c:v>
                </c:pt>
                <c:pt idx="489">
                  <c:v>1.5734422525695877E-2</c:v>
                </c:pt>
                <c:pt idx="490">
                  <c:v>1.6473985061639485E-2</c:v>
                </c:pt>
                <c:pt idx="491">
                  <c:v>1.5717427181259999E-2</c:v>
                </c:pt>
                <c:pt idx="492">
                  <c:v>1.6500736440307116E-2</c:v>
                </c:pt>
                <c:pt idx="493">
                  <c:v>1.5929099298652886E-2</c:v>
                </c:pt>
                <c:pt idx="494">
                  <c:v>1.6132315657625875E-2</c:v>
                </c:pt>
                <c:pt idx="495">
                  <c:v>1.7780332195931545E-2</c:v>
                </c:pt>
                <c:pt idx="496">
                  <c:v>1.7636422540316186E-2</c:v>
                </c:pt>
                <c:pt idx="497">
                  <c:v>1.6488482801027941E-2</c:v>
                </c:pt>
                <c:pt idx="498">
                  <c:v>1.7684450566137627E-2</c:v>
                </c:pt>
                <c:pt idx="499">
                  <c:v>1.7090692908281958E-2</c:v>
                </c:pt>
                <c:pt idx="500">
                  <c:v>1.7781735436630926E-2</c:v>
                </c:pt>
                <c:pt idx="501">
                  <c:v>1.6482152110068142E-2</c:v>
                </c:pt>
                <c:pt idx="502">
                  <c:v>1.7468361273091031E-2</c:v>
                </c:pt>
                <c:pt idx="503">
                  <c:v>1.843554725860103E-2</c:v>
                </c:pt>
                <c:pt idx="504">
                  <c:v>1.9844479162893298E-2</c:v>
                </c:pt>
                <c:pt idx="505">
                  <c:v>1.9099770068531339E-2</c:v>
                </c:pt>
                <c:pt idx="506">
                  <c:v>1.8986543750886185E-2</c:v>
                </c:pt>
                <c:pt idx="507">
                  <c:v>2.0317049979709796E-2</c:v>
                </c:pt>
                <c:pt idx="508">
                  <c:v>2.1098878512284949E-2</c:v>
                </c:pt>
                <c:pt idx="509">
                  <c:v>1.880832814307536E-2</c:v>
                </c:pt>
                <c:pt idx="510">
                  <c:v>1.9287778546975567E-2</c:v>
                </c:pt>
                <c:pt idx="511">
                  <c:v>1.7320119991735463E-2</c:v>
                </c:pt>
                <c:pt idx="512">
                  <c:v>1.7406263238497525E-2</c:v>
                </c:pt>
                <c:pt idx="513">
                  <c:v>1.9039985173465567E-2</c:v>
                </c:pt>
                <c:pt idx="514">
                  <c:v>1.6821481549586906E-2</c:v>
                </c:pt>
                <c:pt idx="515">
                  <c:v>1.6616816702774741E-2</c:v>
                </c:pt>
                <c:pt idx="516">
                  <c:v>1.5092048504996186E-2</c:v>
                </c:pt>
                <c:pt idx="517">
                  <c:v>1.5590146553586495E-2</c:v>
                </c:pt>
                <c:pt idx="518">
                  <c:v>1.6009122009833815E-2</c:v>
                </c:pt>
                <c:pt idx="519">
                  <c:v>1.7396753616385773E-2</c:v>
                </c:pt>
                <c:pt idx="520">
                  <c:v>1.7044790757177939E-2</c:v>
                </c:pt>
                <c:pt idx="521">
                  <c:v>1.6989745664626806E-2</c:v>
                </c:pt>
                <c:pt idx="522">
                  <c:v>1.7800357451106082E-2</c:v>
                </c:pt>
                <c:pt idx="523">
                  <c:v>1.9584199029675672E-2</c:v>
                </c:pt>
                <c:pt idx="524">
                  <c:v>2.0887470360877215E-2</c:v>
                </c:pt>
                <c:pt idx="525">
                  <c:v>2.2415396565380004E-2</c:v>
                </c:pt>
                <c:pt idx="526">
                  <c:v>2.3724348059017526E-2</c:v>
                </c:pt>
                <c:pt idx="527">
                  <c:v>2.3197387441405051E-2</c:v>
                </c:pt>
                <c:pt idx="528">
                  <c:v>2.1743542916340002E-2</c:v>
                </c:pt>
                <c:pt idx="529">
                  <c:v>2.0525400042623609E-2</c:v>
                </c:pt>
                <c:pt idx="530">
                  <c:v>1.7281452584937733E-2</c:v>
                </c:pt>
                <c:pt idx="531">
                  <c:v>1.8132379406684225E-2</c:v>
                </c:pt>
                <c:pt idx="532">
                  <c:v>1.7362220716521753E-2</c:v>
                </c:pt>
                <c:pt idx="533">
                  <c:v>1.7156347035669071E-2</c:v>
                </c:pt>
                <c:pt idx="534">
                  <c:v>1.6732514084320617E-2</c:v>
                </c:pt>
                <c:pt idx="535">
                  <c:v>1.7011341718549174E-2</c:v>
                </c:pt>
                <c:pt idx="536">
                  <c:v>1.7627813504005361E-2</c:v>
                </c:pt>
                <c:pt idx="537">
                  <c:v>1.7082114906814844E-2</c:v>
                </c:pt>
                <c:pt idx="538">
                  <c:v>1.660629854158371E-2</c:v>
                </c:pt>
                <c:pt idx="539">
                  <c:v>1.7249185856752579E-2</c:v>
                </c:pt>
                <c:pt idx="540">
                  <c:v>1.6933448234234743E-2</c:v>
                </c:pt>
                <c:pt idx="541">
                  <c:v>1.6630280171622887E-2</c:v>
                </c:pt>
                <c:pt idx="542">
                  <c:v>1.6974590727381444E-2</c:v>
                </c:pt>
                <c:pt idx="543">
                  <c:v>1.6676061439616287E-2</c:v>
                </c:pt>
                <c:pt idx="544">
                  <c:v>1.776652437340371E-2</c:v>
                </c:pt>
                <c:pt idx="545">
                  <c:v>1.8185718311245668E-2</c:v>
                </c:pt>
                <c:pt idx="546">
                  <c:v>1.8034609188561031E-2</c:v>
                </c:pt>
                <c:pt idx="547">
                  <c:v>1.8043804210688144E-2</c:v>
                </c:pt>
                <c:pt idx="548">
                  <c:v>1.727804334421041E-2</c:v>
                </c:pt>
                <c:pt idx="549">
                  <c:v>1.7564859851837526E-2</c:v>
                </c:pt>
                <c:pt idx="550">
                  <c:v>1.8027340740269793E-2</c:v>
                </c:pt>
                <c:pt idx="551">
                  <c:v>1.8721902701322374E-2</c:v>
                </c:pt>
                <c:pt idx="552">
                  <c:v>1.9200659293520411E-2</c:v>
                </c:pt>
                <c:pt idx="553">
                  <c:v>1.9638405625091442E-2</c:v>
                </c:pt>
                <c:pt idx="554">
                  <c:v>2.089035601283433E-2</c:v>
                </c:pt>
                <c:pt idx="555">
                  <c:v>2.1748182939323402E-2</c:v>
                </c:pt>
                <c:pt idx="556">
                  <c:v>2.1797520483727215E-2</c:v>
                </c:pt>
                <c:pt idx="557">
                  <c:v>2.1226337212154639E-2</c:v>
                </c:pt>
                <c:pt idx="558">
                  <c:v>2.013347883232041E-2</c:v>
                </c:pt>
                <c:pt idx="559">
                  <c:v>1.8797707003645876E-2</c:v>
                </c:pt>
                <c:pt idx="560">
                  <c:v>1.6991412057453505E-2</c:v>
                </c:pt>
                <c:pt idx="561">
                  <c:v>1.6283536188066185E-2</c:v>
                </c:pt>
                <c:pt idx="562">
                  <c:v>1.6959714764775771E-2</c:v>
                </c:pt>
                <c:pt idx="563">
                  <c:v>1.6489255602712062E-2</c:v>
                </c:pt>
                <c:pt idx="564">
                  <c:v>1.6262915925694951E-2</c:v>
                </c:pt>
                <c:pt idx="565">
                  <c:v>1.658471623154505E-2</c:v>
                </c:pt>
                <c:pt idx="566">
                  <c:v>1.7178456571049279E-2</c:v>
                </c:pt>
                <c:pt idx="567">
                  <c:v>1.6694998024096186E-2</c:v>
                </c:pt>
                <c:pt idx="568">
                  <c:v>1.68579957253467E-2</c:v>
                </c:pt>
                <c:pt idx="569">
                  <c:v>1.6520158533396494E-2</c:v>
                </c:pt>
                <c:pt idx="570">
                  <c:v>1.7048566807454639E-2</c:v>
                </c:pt>
                <c:pt idx="571">
                  <c:v>1.7242727189581444E-2</c:v>
                </c:pt>
                <c:pt idx="572">
                  <c:v>1.7183314066385465E-2</c:v>
                </c:pt>
                <c:pt idx="573">
                  <c:v>1.7741359434343299E-2</c:v>
                </c:pt>
                <c:pt idx="574">
                  <c:v>1.689617640532835E-2</c:v>
                </c:pt>
                <c:pt idx="575">
                  <c:v>1.6326948487975258E-2</c:v>
                </c:pt>
                <c:pt idx="576">
                  <c:v>1.7069291480680208E-2</c:v>
                </c:pt>
                <c:pt idx="577">
                  <c:v>1.6777607797402269E-2</c:v>
                </c:pt>
                <c:pt idx="578">
                  <c:v>1.6615230402956184E-2</c:v>
                </c:pt>
                <c:pt idx="579">
                  <c:v>1.6379495287126084E-2</c:v>
                </c:pt>
                <c:pt idx="580">
                  <c:v>1.7103531378441856E-2</c:v>
                </c:pt>
                <c:pt idx="581">
                  <c:v>1.6677504404480927E-2</c:v>
                </c:pt>
                <c:pt idx="582">
                  <c:v>1.5773044833419691E-2</c:v>
                </c:pt>
                <c:pt idx="583">
                  <c:v>1.6367747847327835E-2</c:v>
                </c:pt>
                <c:pt idx="584">
                  <c:v>1.6940548957645567E-2</c:v>
                </c:pt>
                <c:pt idx="585">
                  <c:v>1.7168768255919793E-2</c:v>
                </c:pt>
                <c:pt idx="586">
                  <c:v>1.564641523672897E-2</c:v>
                </c:pt>
                <c:pt idx="587">
                  <c:v>1.5830916253685361E-2</c:v>
                </c:pt>
                <c:pt idx="588">
                  <c:v>1.7898165164340105E-2</c:v>
                </c:pt>
                <c:pt idx="589">
                  <c:v>1.744823339235196E-2</c:v>
                </c:pt>
                <c:pt idx="590">
                  <c:v>1.6607771002167218E-2</c:v>
                </c:pt>
                <c:pt idx="591">
                  <c:v>1.5902389562937422E-2</c:v>
                </c:pt>
                <c:pt idx="592">
                  <c:v>1.7822540834486287E-2</c:v>
                </c:pt>
                <c:pt idx="593">
                  <c:v>1.6426085120349383E-2</c:v>
                </c:pt>
                <c:pt idx="594">
                  <c:v>1.6500964830710927E-2</c:v>
                </c:pt>
                <c:pt idx="595">
                  <c:v>1.5617532859914742E-2</c:v>
                </c:pt>
                <c:pt idx="596">
                  <c:v>1.6591468104861545E-2</c:v>
                </c:pt>
                <c:pt idx="597">
                  <c:v>1.5969915523650721E-2</c:v>
                </c:pt>
                <c:pt idx="598">
                  <c:v>1.7601292157087424E-2</c:v>
                </c:pt>
                <c:pt idx="599">
                  <c:v>1.6140805667666805E-2</c:v>
                </c:pt>
                <c:pt idx="600">
                  <c:v>1.5779683166124433E-2</c:v>
                </c:pt>
                <c:pt idx="601">
                  <c:v>1.6596844103827526E-2</c:v>
                </c:pt>
                <c:pt idx="602">
                  <c:v>1.6575275605654537E-2</c:v>
                </c:pt>
                <c:pt idx="603">
                  <c:v>1.7001290032193299E-2</c:v>
                </c:pt>
                <c:pt idx="604">
                  <c:v>1.634418899179629E-2</c:v>
                </c:pt>
                <c:pt idx="605">
                  <c:v>1.7517715108151755E-2</c:v>
                </c:pt>
                <c:pt idx="606">
                  <c:v>1.6318967644876288E-2</c:v>
                </c:pt>
                <c:pt idx="607">
                  <c:v>1.6060483273987423E-2</c:v>
                </c:pt>
                <c:pt idx="608">
                  <c:v>1.7459853577770929E-2</c:v>
                </c:pt>
                <c:pt idx="609">
                  <c:v>1.72873445769633E-2</c:v>
                </c:pt>
                <c:pt idx="610">
                  <c:v>1.671305405952165E-2</c:v>
                </c:pt>
                <c:pt idx="611">
                  <c:v>1.6792615364666186E-2</c:v>
                </c:pt>
                <c:pt idx="612">
                  <c:v>1.7425978394492475E-2</c:v>
                </c:pt>
                <c:pt idx="613">
                  <c:v>1.6966160198572989E-2</c:v>
                </c:pt>
                <c:pt idx="614">
                  <c:v>1.7550323357382887E-2</c:v>
                </c:pt>
                <c:pt idx="615">
                  <c:v>1.8391192946939586E-2</c:v>
                </c:pt>
                <c:pt idx="616">
                  <c:v>1.6437610423684638E-2</c:v>
                </c:pt>
                <c:pt idx="617">
                  <c:v>1.7141214504467629E-2</c:v>
                </c:pt>
                <c:pt idx="618">
                  <c:v>1.6595497123844019E-2</c:v>
                </c:pt>
                <c:pt idx="619">
                  <c:v>1.7232930882263506E-2</c:v>
                </c:pt>
                <c:pt idx="620">
                  <c:v>1.7000563230694845E-2</c:v>
                </c:pt>
                <c:pt idx="621">
                  <c:v>1.7626862755041443E-2</c:v>
                </c:pt>
                <c:pt idx="622">
                  <c:v>1.6102087732078763E-2</c:v>
                </c:pt>
                <c:pt idx="623">
                  <c:v>1.6947576362228042E-2</c:v>
                </c:pt>
                <c:pt idx="624">
                  <c:v>1.6781864505743298E-2</c:v>
                </c:pt>
                <c:pt idx="625">
                  <c:v>1.5802212309449587E-2</c:v>
                </c:pt>
                <c:pt idx="626">
                  <c:v>1.6197726725356496E-2</c:v>
                </c:pt>
                <c:pt idx="627">
                  <c:v>1.654241284341464E-2</c:v>
                </c:pt>
                <c:pt idx="628">
                  <c:v>1.6668298426781754E-2</c:v>
                </c:pt>
                <c:pt idx="629">
                  <c:v>1.7181251898949073E-2</c:v>
                </c:pt>
                <c:pt idx="630">
                  <c:v>1.688510939451536E-2</c:v>
                </c:pt>
                <c:pt idx="631">
                  <c:v>1.7042934175912062E-2</c:v>
                </c:pt>
                <c:pt idx="632">
                  <c:v>1.759267793705134E-2</c:v>
                </c:pt>
                <c:pt idx="633">
                  <c:v>1.6647036079974843E-2</c:v>
                </c:pt>
                <c:pt idx="634">
                  <c:v>1.5414052124708455E-2</c:v>
                </c:pt>
                <c:pt idx="635">
                  <c:v>1.5668649845163918E-2</c:v>
                </c:pt>
                <c:pt idx="636">
                  <c:v>1.6893234026133918E-2</c:v>
                </c:pt>
                <c:pt idx="637">
                  <c:v>1.767785363474763E-2</c:v>
                </c:pt>
                <c:pt idx="638">
                  <c:v>1.7603115648942885E-2</c:v>
                </c:pt>
                <c:pt idx="639">
                  <c:v>1.6881035395023711E-2</c:v>
                </c:pt>
                <c:pt idx="640">
                  <c:v>1.7179586892208144E-2</c:v>
                </c:pt>
                <c:pt idx="641">
                  <c:v>1.7796774746588043E-2</c:v>
                </c:pt>
                <c:pt idx="642">
                  <c:v>1.7310918508900101E-2</c:v>
                </c:pt>
                <c:pt idx="643">
                  <c:v>1.7153935549623814E-2</c:v>
                </c:pt>
                <c:pt idx="644">
                  <c:v>1.7233884114728659E-2</c:v>
                </c:pt>
                <c:pt idx="645">
                  <c:v>1.6975820534391752E-2</c:v>
                </c:pt>
                <c:pt idx="646">
                  <c:v>1.6741205012774537E-2</c:v>
                </c:pt>
                <c:pt idx="647">
                  <c:v>1.6704298958265258E-2</c:v>
                </c:pt>
                <c:pt idx="648">
                  <c:v>1.6733042585469794E-2</c:v>
                </c:pt>
                <c:pt idx="649">
                  <c:v>1.6608219828069173E-2</c:v>
                </c:pt>
                <c:pt idx="650">
                  <c:v>1.671932743153268E-2</c:v>
                </c:pt>
                <c:pt idx="651">
                  <c:v>1.7277611250350513E-2</c:v>
                </c:pt>
                <c:pt idx="652">
                  <c:v>1.7562293281641855E-2</c:v>
                </c:pt>
                <c:pt idx="653">
                  <c:v>1.76268901235467E-2</c:v>
                </c:pt>
                <c:pt idx="654">
                  <c:v>1.7084552915786803E-2</c:v>
                </c:pt>
                <c:pt idx="655">
                  <c:v>1.7138165079223812E-2</c:v>
                </c:pt>
                <c:pt idx="656">
                  <c:v>1.7377407932638145E-2</c:v>
                </c:pt>
                <c:pt idx="657">
                  <c:v>1.6761505640619276E-2</c:v>
                </c:pt>
                <c:pt idx="658">
                  <c:v>1.7083836166627835E-2</c:v>
                </c:pt>
                <c:pt idx="659">
                  <c:v>1.7618864394843094E-2</c:v>
                </c:pt>
                <c:pt idx="660">
                  <c:v>1.6905805719571135E-2</c:v>
                </c:pt>
                <c:pt idx="661">
                  <c:v>1.6136484496838556E-2</c:v>
                </c:pt>
                <c:pt idx="662">
                  <c:v>1.6960529138955977E-2</c:v>
                </c:pt>
                <c:pt idx="663">
                  <c:v>1.7735736381176804E-2</c:v>
                </c:pt>
                <c:pt idx="664">
                  <c:v>1.6733464813426184E-2</c:v>
                </c:pt>
                <c:pt idx="665">
                  <c:v>1.6390156215838041E-2</c:v>
                </c:pt>
                <c:pt idx="666">
                  <c:v>1.7023609205121647E-2</c:v>
                </c:pt>
                <c:pt idx="667">
                  <c:v>1.6617219813501546E-2</c:v>
                </c:pt>
                <c:pt idx="668">
                  <c:v>1.6665468550598042E-2</c:v>
                </c:pt>
                <c:pt idx="669">
                  <c:v>1.6707936879105465E-2</c:v>
                </c:pt>
                <c:pt idx="670">
                  <c:v>1.6772267334218351E-2</c:v>
                </c:pt>
                <c:pt idx="671">
                  <c:v>1.7509859734185979E-2</c:v>
                </c:pt>
                <c:pt idx="672">
                  <c:v>1.7156320783143095E-2</c:v>
                </c:pt>
                <c:pt idx="673">
                  <c:v>1.7683969335915772E-2</c:v>
                </c:pt>
                <c:pt idx="674">
                  <c:v>1.7423843699840413E-2</c:v>
                </c:pt>
                <c:pt idx="675">
                  <c:v>1.7078893022882576E-2</c:v>
                </c:pt>
                <c:pt idx="676">
                  <c:v>1.6153636564708865E-2</c:v>
                </c:pt>
                <c:pt idx="677">
                  <c:v>1.6786025956759796E-2</c:v>
                </c:pt>
                <c:pt idx="678">
                  <c:v>1.739605626194134E-2</c:v>
                </c:pt>
                <c:pt idx="679">
                  <c:v>1.7975383368247114E-2</c:v>
                </c:pt>
                <c:pt idx="680">
                  <c:v>1.8998674282181445E-2</c:v>
                </c:pt>
                <c:pt idx="681">
                  <c:v>1.7069302688145053E-2</c:v>
                </c:pt>
                <c:pt idx="682">
                  <c:v>1.7516088661204021E-2</c:v>
                </c:pt>
                <c:pt idx="683">
                  <c:v>1.7344710653690101E-2</c:v>
                </c:pt>
                <c:pt idx="684">
                  <c:v>1.7492572994219691E-2</c:v>
                </c:pt>
                <c:pt idx="685">
                  <c:v>1.8223642983342062E-2</c:v>
                </c:pt>
                <c:pt idx="686">
                  <c:v>1.8016378730297732E-2</c:v>
                </c:pt>
                <c:pt idx="687">
                  <c:v>1.8053786070060002E-2</c:v>
                </c:pt>
                <c:pt idx="688">
                  <c:v>1.7541329528894225E-2</c:v>
                </c:pt>
                <c:pt idx="689">
                  <c:v>1.7319059769154637E-2</c:v>
                </c:pt>
                <c:pt idx="690">
                  <c:v>1.6954165319777732E-2</c:v>
                </c:pt>
                <c:pt idx="691">
                  <c:v>1.7162053452433504E-2</c:v>
                </c:pt>
                <c:pt idx="692">
                  <c:v>1.7873683577631957E-2</c:v>
                </c:pt>
                <c:pt idx="693">
                  <c:v>1.9038409130270103E-2</c:v>
                </c:pt>
                <c:pt idx="694">
                  <c:v>1.7871067376301751E-2</c:v>
                </c:pt>
                <c:pt idx="695">
                  <c:v>1.7873129488543298E-2</c:v>
                </c:pt>
                <c:pt idx="696">
                  <c:v>1.881867648037969E-2</c:v>
                </c:pt>
                <c:pt idx="697">
                  <c:v>1.8682659765698557E-2</c:v>
                </c:pt>
                <c:pt idx="698">
                  <c:v>1.8475977134495464E-2</c:v>
                </c:pt>
                <c:pt idx="699">
                  <c:v>1.9155112483786908E-2</c:v>
                </c:pt>
                <c:pt idx="700">
                  <c:v>1.9388364283523918E-2</c:v>
                </c:pt>
                <c:pt idx="701">
                  <c:v>1.8009913718924742E-2</c:v>
                </c:pt>
                <c:pt idx="702">
                  <c:v>1.8972086669695156E-2</c:v>
                </c:pt>
                <c:pt idx="703">
                  <c:v>1.9377844836860517E-2</c:v>
                </c:pt>
                <c:pt idx="704">
                  <c:v>1.9287658589455567E-2</c:v>
                </c:pt>
                <c:pt idx="705">
                  <c:v>2.0065216764134124E-2</c:v>
                </c:pt>
                <c:pt idx="706">
                  <c:v>1.9122615321486392E-2</c:v>
                </c:pt>
                <c:pt idx="707">
                  <c:v>2.1163974628150825E-2</c:v>
                </c:pt>
                <c:pt idx="708">
                  <c:v>2.0216233474168763E-2</c:v>
                </c:pt>
                <c:pt idx="709">
                  <c:v>2.3344943230627732E-2</c:v>
                </c:pt>
                <c:pt idx="710">
                  <c:v>2.2415701870595259E-2</c:v>
                </c:pt>
                <c:pt idx="711">
                  <c:v>2.3359169950360307E-2</c:v>
                </c:pt>
                <c:pt idx="712">
                  <c:v>2.5462314019855568E-2</c:v>
                </c:pt>
                <c:pt idx="713">
                  <c:v>2.4107653155970517E-2</c:v>
                </c:pt>
                <c:pt idx="714">
                  <c:v>2.5599281323690517E-2</c:v>
                </c:pt>
                <c:pt idx="715">
                  <c:v>2.7200964817517527E-2</c:v>
                </c:pt>
                <c:pt idx="716">
                  <c:v>2.9238347821890207E-2</c:v>
                </c:pt>
                <c:pt idx="717">
                  <c:v>2.9635474083090207E-2</c:v>
                </c:pt>
                <c:pt idx="718">
                  <c:v>3.039843036035567E-2</c:v>
                </c:pt>
                <c:pt idx="719">
                  <c:v>3.0087553219468557E-2</c:v>
                </c:pt>
                <c:pt idx="720">
                  <c:v>3.1102441533331648E-2</c:v>
                </c:pt>
                <c:pt idx="721">
                  <c:v>3.4246241517711135E-2</c:v>
                </c:pt>
                <c:pt idx="722">
                  <c:v>3.3045028477981755E-2</c:v>
                </c:pt>
                <c:pt idx="723">
                  <c:v>3.3798693086340925E-2</c:v>
                </c:pt>
                <c:pt idx="724">
                  <c:v>3.6917049270829998E-2</c:v>
                </c:pt>
                <c:pt idx="725">
                  <c:v>3.9568382450050621E-2</c:v>
                </c:pt>
                <c:pt idx="726">
                  <c:v>4.2804288714966707E-2</c:v>
                </c:pt>
                <c:pt idx="727">
                  <c:v>4.8020849069838348E-2</c:v>
                </c:pt>
                <c:pt idx="728">
                  <c:v>5.655073667187021E-2</c:v>
                </c:pt>
                <c:pt idx="729">
                  <c:v>7.0152302696965568E-2</c:v>
                </c:pt>
                <c:pt idx="730">
                  <c:v>8.3468454515880211E-2</c:v>
                </c:pt>
                <c:pt idx="731">
                  <c:v>8.6358824154814218E-2</c:v>
                </c:pt>
                <c:pt idx="732">
                  <c:v>8.1950140750530517E-2</c:v>
                </c:pt>
                <c:pt idx="733">
                  <c:v>7.191559040526288E-2</c:v>
                </c:pt>
                <c:pt idx="734">
                  <c:v>5.958497406083206E-2</c:v>
                </c:pt>
                <c:pt idx="735">
                  <c:v>4.7244570173346288E-2</c:v>
                </c:pt>
                <c:pt idx="736">
                  <c:v>3.8742989716792887E-2</c:v>
                </c:pt>
                <c:pt idx="737">
                  <c:v>3.2607347661998555E-2</c:v>
                </c:pt>
                <c:pt idx="738">
                  <c:v>2.8048123828043815E-2</c:v>
                </c:pt>
                <c:pt idx="739">
                  <c:v>2.561222437509773E-2</c:v>
                </c:pt>
                <c:pt idx="740">
                  <c:v>2.3503671342600101E-2</c:v>
                </c:pt>
                <c:pt idx="741">
                  <c:v>2.2632190471506906E-2</c:v>
                </c:pt>
                <c:pt idx="742">
                  <c:v>2.2212399748817939E-2</c:v>
                </c:pt>
                <c:pt idx="743">
                  <c:v>2.2090114367246082E-2</c:v>
                </c:pt>
                <c:pt idx="744">
                  <c:v>2.0764340034118246E-2</c:v>
                </c:pt>
                <c:pt idx="745">
                  <c:v>2.0191794766408144E-2</c:v>
                </c:pt>
                <c:pt idx="746">
                  <c:v>1.9801697254588142E-2</c:v>
                </c:pt>
                <c:pt idx="747">
                  <c:v>1.9628640103512063E-2</c:v>
                </c:pt>
                <c:pt idx="748">
                  <c:v>1.92649464079367E-2</c:v>
                </c:pt>
                <c:pt idx="749">
                  <c:v>1.9008616091753094E-2</c:v>
                </c:pt>
                <c:pt idx="750">
                  <c:v>1.9040081047511443E-2</c:v>
                </c:pt>
                <c:pt idx="751">
                  <c:v>1.8707659713010825E-2</c:v>
                </c:pt>
                <c:pt idx="752">
                  <c:v>1.8571641171135463E-2</c:v>
                </c:pt>
                <c:pt idx="753">
                  <c:v>1.9105094724170414E-2</c:v>
                </c:pt>
                <c:pt idx="754">
                  <c:v>1.8634986923039176E-2</c:v>
                </c:pt>
                <c:pt idx="755">
                  <c:v>1.8382090361285155E-2</c:v>
                </c:pt>
                <c:pt idx="756">
                  <c:v>1.8804041203170929E-2</c:v>
                </c:pt>
                <c:pt idx="757">
                  <c:v>1.9131356557164948E-2</c:v>
                </c:pt>
                <c:pt idx="758">
                  <c:v>1.9611984131603609E-2</c:v>
                </c:pt>
                <c:pt idx="759">
                  <c:v>1.9141191778214123E-2</c:v>
                </c:pt>
                <c:pt idx="760">
                  <c:v>1.8980434847984843E-2</c:v>
                </c:pt>
                <c:pt idx="761">
                  <c:v>1.9128909664488249E-2</c:v>
                </c:pt>
                <c:pt idx="762">
                  <c:v>1.8746546960264641E-2</c:v>
                </c:pt>
                <c:pt idx="763">
                  <c:v>1.8427730567282474E-2</c:v>
                </c:pt>
                <c:pt idx="764">
                  <c:v>1.8244976383855464E-2</c:v>
                </c:pt>
                <c:pt idx="765">
                  <c:v>1.8253483426172577E-2</c:v>
                </c:pt>
                <c:pt idx="766">
                  <c:v>1.7964959934698866E-2</c:v>
                </c:pt>
                <c:pt idx="767">
                  <c:v>1.8180722317271854E-2</c:v>
                </c:pt>
                <c:pt idx="768">
                  <c:v>1.8379821390819173E-2</c:v>
                </c:pt>
                <c:pt idx="769">
                  <c:v>1.9047121280954742E-2</c:v>
                </c:pt>
                <c:pt idx="770">
                  <c:v>1.9354830045113403E-2</c:v>
                </c:pt>
                <c:pt idx="771">
                  <c:v>1.9465427932120308E-2</c:v>
                </c:pt>
                <c:pt idx="772">
                  <c:v>1.8305131684332062E-2</c:v>
                </c:pt>
                <c:pt idx="773">
                  <c:v>1.7867377581428145E-2</c:v>
                </c:pt>
                <c:pt idx="774">
                  <c:v>1.7840689344366702E-2</c:v>
                </c:pt>
                <c:pt idx="775">
                  <c:v>1.7252425984916598E-2</c:v>
                </c:pt>
                <c:pt idx="776">
                  <c:v>1.815937463269969E-2</c:v>
                </c:pt>
                <c:pt idx="777">
                  <c:v>1.858389996294629E-2</c:v>
                </c:pt>
                <c:pt idx="778">
                  <c:v>1.7510479805731959E-2</c:v>
                </c:pt>
                <c:pt idx="779">
                  <c:v>1.8238376928642681E-2</c:v>
                </c:pt>
                <c:pt idx="780">
                  <c:v>1.842539844340299E-2</c:v>
                </c:pt>
                <c:pt idx="781">
                  <c:v>1.8249227516020514E-2</c:v>
                </c:pt>
                <c:pt idx="782">
                  <c:v>1.8509021915135152E-2</c:v>
                </c:pt>
                <c:pt idx="783">
                  <c:v>1.8044274257078659E-2</c:v>
                </c:pt>
                <c:pt idx="784">
                  <c:v>1.7685078490871236E-2</c:v>
                </c:pt>
                <c:pt idx="785">
                  <c:v>1.8379433747593713E-2</c:v>
                </c:pt>
                <c:pt idx="786">
                  <c:v>1.7329896479237009E-2</c:v>
                </c:pt>
                <c:pt idx="787">
                  <c:v>1.7360371775974538E-2</c:v>
                </c:pt>
                <c:pt idx="788">
                  <c:v>1.8344486259913091E-2</c:v>
                </c:pt>
                <c:pt idx="789">
                  <c:v>1.8286426899307012E-2</c:v>
                </c:pt>
                <c:pt idx="790">
                  <c:v>1.8406378551536699E-2</c:v>
                </c:pt>
                <c:pt idx="791">
                  <c:v>1.7545512096250722E-2</c:v>
                </c:pt>
                <c:pt idx="792">
                  <c:v>1.7984487556123814E-2</c:v>
                </c:pt>
                <c:pt idx="793">
                  <c:v>1.8187657820203196E-2</c:v>
                </c:pt>
                <c:pt idx="794">
                  <c:v>1.8106195657386803E-2</c:v>
                </c:pt>
                <c:pt idx="795">
                  <c:v>1.7917923719574329E-2</c:v>
                </c:pt>
                <c:pt idx="796">
                  <c:v>1.7906081346766082E-2</c:v>
                </c:pt>
                <c:pt idx="797">
                  <c:v>1.7859509555685257E-2</c:v>
                </c:pt>
                <c:pt idx="798">
                  <c:v>1.7499973180189175E-2</c:v>
                </c:pt>
                <c:pt idx="799">
                  <c:v>1.8734860680274124E-2</c:v>
                </c:pt>
                <c:pt idx="800">
                  <c:v>1.8439818279009795E-2</c:v>
                </c:pt>
                <c:pt idx="801">
                  <c:v>1.8068427759411546E-2</c:v>
                </c:pt>
                <c:pt idx="802">
                  <c:v>1.7940436588402268E-2</c:v>
                </c:pt>
                <c:pt idx="803">
                  <c:v>1.7822525425208454E-2</c:v>
                </c:pt>
                <c:pt idx="804">
                  <c:v>1.8449819163825772E-2</c:v>
                </c:pt>
                <c:pt idx="805">
                  <c:v>1.905990641187567E-2</c:v>
                </c:pt>
                <c:pt idx="806">
                  <c:v>1.7306989611602163E-2</c:v>
                </c:pt>
                <c:pt idx="807">
                  <c:v>1.8076787308477629E-2</c:v>
                </c:pt>
                <c:pt idx="808">
                  <c:v>1.8274087574442578E-2</c:v>
                </c:pt>
                <c:pt idx="809">
                  <c:v>1.810582578946526E-2</c:v>
                </c:pt>
                <c:pt idx="810">
                  <c:v>1.8474737645302785E-2</c:v>
                </c:pt>
                <c:pt idx="811">
                  <c:v>1.844390030099969E-2</c:v>
                </c:pt>
                <c:pt idx="812">
                  <c:v>1.7896130615267115E-2</c:v>
                </c:pt>
                <c:pt idx="813">
                  <c:v>1.735433512476062E-2</c:v>
                </c:pt>
                <c:pt idx="814">
                  <c:v>1.8447077124693609E-2</c:v>
                </c:pt>
                <c:pt idx="815">
                  <c:v>1.9274780028230205E-2</c:v>
                </c:pt>
                <c:pt idx="816">
                  <c:v>1.8473617742216803E-2</c:v>
                </c:pt>
                <c:pt idx="817">
                  <c:v>1.7981997566190309E-2</c:v>
                </c:pt>
                <c:pt idx="818">
                  <c:v>1.8713775424686288E-2</c:v>
                </c:pt>
                <c:pt idx="819">
                  <c:v>1.8187857584437937E-2</c:v>
                </c:pt>
                <c:pt idx="820">
                  <c:v>1.8664272826483298E-2</c:v>
                </c:pt>
                <c:pt idx="821">
                  <c:v>1.8836126791452575E-2</c:v>
                </c:pt>
                <c:pt idx="822">
                  <c:v>1.8298393376983711E-2</c:v>
                </c:pt>
                <c:pt idx="823">
                  <c:v>1.850328127296361E-2</c:v>
                </c:pt>
                <c:pt idx="824">
                  <c:v>1.8170997139272786E-2</c:v>
                </c:pt>
                <c:pt idx="825">
                  <c:v>1.939756267543629E-2</c:v>
                </c:pt>
                <c:pt idx="826">
                  <c:v>1.9579825588544125E-2</c:v>
                </c:pt>
                <c:pt idx="827">
                  <c:v>1.8328313539309176E-2</c:v>
                </c:pt>
                <c:pt idx="828">
                  <c:v>1.8834610779519072E-2</c:v>
                </c:pt>
                <c:pt idx="829">
                  <c:v>1.8889076988639588E-2</c:v>
                </c:pt>
                <c:pt idx="830">
                  <c:v>1.9203312591317627E-2</c:v>
                </c:pt>
                <c:pt idx="831">
                  <c:v>1.9758075826507938E-2</c:v>
                </c:pt>
                <c:pt idx="832">
                  <c:v>1.8616372760027013E-2</c:v>
                </c:pt>
                <c:pt idx="833">
                  <c:v>1.9350983057951753E-2</c:v>
                </c:pt>
                <c:pt idx="834">
                  <c:v>1.9098614799135463E-2</c:v>
                </c:pt>
                <c:pt idx="835">
                  <c:v>1.8966760588841648E-2</c:v>
                </c:pt>
                <c:pt idx="836">
                  <c:v>1.9282440441713608E-2</c:v>
                </c:pt>
                <c:pt idx="837">
                  <c:v>1.9066898172133917E-2</c:v>
                </c:pt>
                <c:pt idx="838">
                  <c:v>1.8620792230882682E-2</c:v>
                </c:pt>
                <c:pt idx="839">
                  <c:v>1.8461449479273712E-2</c:v>
                </c:pt>
                <c:pt idx="840">
                  <c:v>1.8378852833460826E-2</c:v>
                </c:pt>
                <c:pt idx="841">
                  <c:v>1.8415107522251443E-2</c:v>
                </c:pt>
                <c:pt idx="842">
                  <c:v>1.8960945559055566E-2</c:v>
                </c:pt>
                <c:pt idx="843">
                  <c:v>1.8341883095206804E-2</c:v>
                </c:pt>
                <c:pt idx="844">
                  <c:v>1.7710598461984743E-2</c:v>
                </c:pt>
                <c:pt idx="845">
                  <c:v>1.7911872546625362E-2</c:v>
                </c:pt>
                <c:pt idx="846">
                  <c:v>1.8897589707194847E-2</c:v>
                </c:pt>
                <c:pt idx="847">
                  <c:v>1.9074356762743504E-2</c:v>
                </c:pt>
                <c:pt idx="848">
                  <c:v>1.8917108727089071E-2</c:v>
                </c:pt>
                <c:pt idx="849">
                  <c:v>1.8984873820883607E-2</c:v>
                </c:pt>
                <c:pt idx="850">
                  <c:v>1.8921282788026805E-2</c:v>
                </c:pt>
                <c:pt idx="851">
                  <c:v>1.8483290932660719E-2</c:v>
                </c:pt>
                <c:pt idx="852">
                  <c:v>1.8088817617359487E-2</c:v>
                </c:pt>
                <c:pt idx="853">
                  <c:v>1.8070721036179384E-2</c:v>
                </c:pt>
                <c:pt idx="854">
                  <c:v>1.8663026179475465E-2</c:v>
                </c:pt>
                <c:pt idx="855">
                  <c:v>1.8716304572192373E-2</c:v>
                </c:pt>
                <c:pt idx="856">
                  <c:v>1.8626030135972166E-2</c:v>
                </c:pt>
                <c:pt idx="857">
                  <c:v>1.8247155093620206E-2</c:v>
                </c:pt>
                <c:pt idx="858">
                  <c:v>1.7673935662972678E-2</c:v>
                </c:pt>
                <c:pt idx="859">
                  <c:v>1.8238787153009795E-2</c:v>
                </c:pt>
                <c:pt idx="860">
                  <c:v>1.8342065423923505E-2</c:v>
                </c:pt>
                <c:pt idx="861">
                  <c:v>1.8055390551382267E-2</c:v>
                </c:pt>
                <c:pt idx="862">
                  <c:v>1.8466536498015256E-2</c:v>
                </c:pt>
                <c:pt idx="863">
                  <c:v>1.8442341218624949E-2</c:v>
                </c:pt>
                <c:pt idx="864">
                  <c:v>1.8520723902293607E-2</c:v>
                </c:pt>
                <c:pt idx="865">
                  <c:v>1.889476285951237E-2</c:v>
                </c:pt>
                <c:pt idx="866">
                  <c:v>1.8440806017446392E-2</c:v>
                </c:pt>
                <c:pt idx="867">
                  <c:v>1.9127832190948865E-2</c:v>
                </c:pt>
                <c:pt idx="868">
                  <c:v>2.0045764185249691E-2</c:v>
                </c:pt>
                <c:pt idx="869">
                  <c:v>1.9585110265573608E-2</c:v>
                </c:pt>
                <c:pt idx="870">
                  <c:v>1.9437744871108661E-2</c:v>
                </c:pt>
                <c:pt idx="871">
                  <c:v>1.9411831747630309E-2</c:v>
                </c:pt>
                <c:pt idx="872">
                  <c:v>1.932900523391835E-2</c:v>
                </c:pt>
                <c:pt idx="873">
                  <c:v>1.9382820356205671E-2</c:v>
                </c:pt>
                <c:pt idx="874">
                  <c:v>2.0007907934474638E-2</c:v>
                </c:pt>
                <c:pt idx="875">
                  <c:v>2.0857399095503402E-2</c:v>
                </c:pt>
                <c:pt idx="876">
                  <c:v>2.0966528912618968E-2</c:v>
                </c:pt>
                <c:pt idx="877">
                  <c:v>2.1975510950053605E-2</c:v>
                </c:pt>
                <c:pt idx="878">
                  <c:v>2.3471211074965876E-2</c:v>
                </c:pt>
                <c:pt idx="879">
                  <c:v>2.264115858405474E-2</c:v>
                </c:pt>
                <c:pt idx="880">
                  <c:v>2.1466946159532062E-2</c:v>
                </c:pt>
                <c:pt idx="881">
                  <c:v>2.1799364692551133E-2</c:v>
                </c:pt>
                <c:pt idx="882">
                  <c:v>2.1635161014621856E-2</c:v>
                </c:pt>
                <c:pt idx="883">
                  <c:v>2.1103278298925051E-2</c:v>
                </c:pt>
                <c:pt idx="884">
                  <c:v>2.0901076637237524E-2</c:v>
                </c:pt>
                <c:pt idx="885">
                  <c:v>2.288729390496639E-2</c:v>
                </c:pt>
                <c:pt idx="886">
                  <c:v>2.9127083285446699E-2</c:v>
                </c:pt>
                <c:pt idx="887">
                  <c:v>3.4862567499987424E-2</c:v>
                </c:pt>
                <c:pt idx="888">
                  <c:v>2.4744549342952372E-2</c:v>
                </c:pt>
                <c:pt idx="889">
                  <c:v>2.4561149145837628E-2</c:v>
                </c:pt>
                <c:pt idx="890">
                  <c:v>2.8524571954784639E-2</c:v>
                </c:pt>
                <c:pt idx="891">
                  <c:v>2.4231006855182577E-2</c:v>
                </c:pt>
                <c:pt idx="892">
                  <c:v>2.1701120320056801E-2</c:v>
                </c:pt>
                <c:pt idx="893">
                  <c:v>2.1406595216350618E-2</c:v>
                </c:pt>
                <c:pt idx="894">
                  <c:v>2.1715183235075462E-2</c:v>
                </c:pt>
                <c:pt idx="895">
                  <c:v>2.2209323422620723E-2</c:v>
                </c:pt>
                <c:pt idx="896">
                  <c:v>2.2035176208484331E-2</c:v>
                </c:pt>
                <c:pt idx="897">
                  <c:v>2.1610441344527529E-2</c:v>
                </c:pt>
                <c:pt idx="898">
                  <c:v>2.168340114753E-2</c:v>
                </c:pt>
                <c:pt idx="899">
                  <c:v>2.180910443875464E-2</c:v>
                </c:pt>
                <c:pt idx="900">
                  <c:v>2.0939591376412992E-2</c:v>
                </c:pt>
                <c:pt idx="901">
                  <c:v>2.1428124819228143E-2</c:v>
                </c:pt>
                <c:pt idx="902">
                  <c:v>2.2630245648884741E-2</c:v>
                </c:pt>
                <c:pt idx="903">
                  <c:v>2.0353197239263092E-2</c:v>
                </c:pt>
                <c:pt idx="904">
                  <c:v>2.110417390300165E-2</c:v>
                </c:pt>
                <c:pt idx="905">
                  <c:v>2.1251972604682062E-2</c:v>
                </c:pt>
                <c:pt idx="906">
                  <c:v>2.2132952699842886E-2</c:v>
                </c:pt>
                <c:pt idx="907">
                  <c:v>2.2441772960107114E-2</c:v>
                </c:pt>
                <c:pt idx="908">
                  <c:v>2.2764899725217936E-2</c:v>
                </c:pt>
                <c:pt idx="909">
                  <c:v>2.172691384271835E-2</c:v>
                </c:pt>
                <c:pt idx="910">
                  <c:v>2.2037783982576803E-2</c:v>
                </c:pt>
                <c:pt idx="911">
                  <c:v>2.2317991594222063E-2</c:v>
                </c:pt>
                <c:pt idx="912">
                  <c:v>2.2029845887577525E-2</c:v>
                </c:pt>
                <c:pt idx="913">
                  <c:v>2.1253863460104844E-2</c:v>
                </c:pt>
                <c:pt idx="914">
                  <c:v>2.1734234324332267E-2</c:v>
                </c:pt>
                <c:pt idx="915">
                  <c:v>2.1306583134952269E-2</c:v>
                </c:pt>
                <c:pt idx="916">
                  <c:v>2.0143225997966595E-2</c:v>
                </c:pt>
                <c:pt idx="917">
                  <c:v>2.0715106856462988E-2</c:v>
                </c:pt>
                <c:pt idx="918">
                  <c:v>2.1000334178482266E-2</c:v>
                </c:pt>
                <c:pt idx="919">
                  <c:v>2.0476969075459688E-2</c:v>
                </c:pt>
                <c:pt idx="920">
                  <c:v>2.050583547875464E-2</c:v>
                </c:pt>
                <c:pt idx="921">
                  <c:v>2.0558658190898558E-2</c:v>
                </c:pt>
                <c:pt idx="922">
                  <c:v>2.1772097758334743E-2</c:v>
                </c:pt>
                <c:pt idx="923">
                  <c:v>2.0290773398338041E-2</c:v>
                </c:pt>
                <c:pt idx="924">
                  <c:v>1.9690533625418453E-2</c:v>
                </c:pt>
                <c:pt idx="925">
                  <c:v>2.0954187881199793E-2</c:v>
                </c:pt>
                <c:pt idx="926">
                  <c:v>2.0665110601405672E-2</c:v>
                </c:pt>
                <c:pt idx="927">
                  <c:v>2.0130138125749587E-2</c:v>
                </c:pt>
                <c:pt idx="928">
                  <c:v>2.1312541842104536E-2</c:v>
                </c:pt>
                <c:pt idx="929">
                  <c:v>2.0934574221635156E-2</c:v>
                </c:pt>
                <c:pt idx="930">
                  <c:v>2.1835681114924742E-2</c:v>
                </c:pt>
                <c:pt idx="931">
                  <c:v>2.1789001165237423E-2</c:v>
                </c:pt>
                <c:pt idx="932">
                  <c:v>2.2621570401860306E-2</c:v>
                </c:pt>
                <c:pt idx="933">
                  <c:v>2.2242591318801134E-2</c:v>
                </c:pt>
                <c:pt idx="934">
                  <c:v>2.149152906728E-2</c:v>
                </c:pt>
                <c:pt idx="935">
                  <c:v>2.168301297606804E-2</c:v>
                </c:pt>
                <c:pt idx="936">
                  <c:v>2.1681705169497422E-2</c:v>
                </c:pt>
                <c:pt idx="937">
                  <c:v>2.0420035219016391E-2</c:v>
                </c:pt>
                <c:pt idx="938">
                  <c:v>1.9871281352309898E-2</c:v>
                </c:pt>
                <c:pt idx="939">
                  <c:v>1.9843285744761959E-2</c:v>
                </c:pt>
                <c:pt idx="940">
                  <c:v>1.8719937064551134E-2</c:v>
                </c:pt>
                <c:pt idx="941">
                  <c:v>1.824522542920062E-2</c:v>
                </c:pt>
                <c:pt idx="942">
                  <c:v>1.893680783803629E-2</c:v>
                </c:pt>
                <c:pt idx="943">
                  <c:v>1.9023483764154227E-2</c:v>
                </c:pt>
                <c:pt idx="944">
                  <c:v>1.9578566526153605E-2</c:v>
                </c:pt>
                <c:pt idx="945">
                  <c:v>1.8960054227205463E-2</c:v>
                </c:pt>
                <c:pt idx="946">
                  <c:v>1.8547789367304637E-2</c:v>
                </c:pt>
                <c:pt idx="947">
                  <c:v>1.8817687844761958E-2</c:v>
                </c:pt>
                <c:pt idx="948">
                  <c:v>1.8781201439971751E-2</c:v>
                </c:pt>
                <c:pt idx="949">
                  <c:v>1.9133331959684228E-2</c:v>
                </c:pt>
                <c:pt idx="950">
                  <c:v>1.8965273620040517E-2</c:v>
                </c:pt>
                <c:pt idx="951">
                  <c:v>1.9089619325160311E-2</c:v>
                </c:pt>
                <c:pt idx="952">
                  <c:v>1.894943432633938E-2</c:v>
                </c:pt>
                <c:pt idx="953">
                  <c:v>1.8487966469540928E-2</c:v>
                </c:pt>
                <c:pt idx="954">
                  <c:v>1.8706436628960411E-2</c:v>
                </c:pt>
                <c:pt idx="955">
                  <c:v>1.8550977169467422E-2</c:v>
                </c:pt>
                <c:pt idx="956">
                  <c:v>1.8246017627898042E-2</c:v>
                </c:pt>
                <c:pt idx="957">
                  <c:v>1.7635700504006289E-2</c:v>
                </c:pt>
                <c:pt idx="958">
                  <c:v>1.7955766190325569E-2</c:v>
                </c:pt>
                <c:pt idx="959">
                  <c:v>1.8854676672376496E-2</c:v>
                </c:pt>
                <c:pt idx="960">
                  <c:v>1.8848856513741651E-2</c:v>
                </c:pt>
                <c:pt idx="961">
                  <c:v>1.9032588725937008E-2</c:v>
                </c:pt>
                <c:pt idx="962">
                  <c:v>1.9200538573141544E-2</c:v>
                </c:pt>
                <c:pt idx="963">
                  <c:v>1.9155055383825979E-2</c:v>
                </c:pt>
                <c:pt idx="964">
                  <c:v>1.8671282981499383E-2</c:v>
                </c:pt>
                <c:pt idx="965">
                  <c:v>1.7993812652918762E-2</c:v>
                </c:pt>
                <c:pt idx="966">
                  <c:v>1.8124232391421958E-2</c:v>
                </c:pt>
                <c:pt idx="967">
                  <c:v>1.8405701258254227E-2</c:v>
                </c:pt>
                <c:pt idx="968">
                  <c:v>1.7634243401598762E-2</c:v>
                </c:pt>
                <c:pt idx="969">
                  <c:v>1.7443004128355668E-2</c:v>
                </c:pt>
                <c:pt idx="970">
                  <c:v>1.8417768319659071E-2</c:v>
                </c:pt>
                <c:pt idx="971">
                  <c:v>1.8749882553672062E-2</c:v>
                </c:pt>
                <c:pt idx="972">
                  <c:v>1.8163453590422061E-2</c:v>
                </c:pt>
                <c:pt idx="973">
                  <c:v>1.8666024262206083E-2</c:v>
                </c:pt>
                <c:pt idx="974">
                  <c:v>1.7901807653242886E-2</c:v>
                </c:pt>
                <c:pt idx="975">
                  <c:v>1.8237082096635774E-2</c:v>
                </c:pt>
                <c:pt idx="976">
                  <c:v>1.8637123026562785E-2</c:v>
                </c:pt>
                <c:pt idx="977">
                  <c:v>1.814587918283804E-2</c:v>
                </c:pt>
                <c:pt idx="978">
                  <c:v>1.7849096531353196E-2</c:v>
                </c:pt>
                <c:pt idx="979">
                  <c:v>1.7307182067172886E-2</c:v>
                </c:pt>
                <c:pt idx="980">
                  <c:v>1.8126330873107527E-2</c:v>
                </c:pt>
                <c:pt idx="981">
                  <c:v>1.8392914446740103E-2</c:v>
                </c:pt>
                <c:pt idx="982">
                  <c:v>1.7909273593635259E-2</c:v>
                </c:pt>
                <c:pt idx="983">
                  <c:v>1.8876358847136909E-2</c:v>
                </c:pt>
                <c:pt idx="984">
                  <c:v>1.8041473874482267E-2</c:v>
                </c:pt>
                <c:pt idx="985">
                  <c:v>1.865942076676505E-2</c:v>
                </c:pt>
                <c:pt idx="986">
                  <c:v>1.8530585539226187E-2</c:v>
                </c:pt>
                <c:pt idx="987">
                  <c:v>1.8130576615467731E-2</c:v>
                </c:pt>
                <c:pt idx="988">
                  <c:v>1.7647215370047938E-2</c:v>
                </c:pt>
                <c:pt idx="989">
                  <c:v>1.8163189701816289E-2</c:v>
                </c:pt>
                <c:pt idx="990">
                  <c:v>1.7426289423887423E-2</c:v>
                </c:pt>
                <c:pt idx="991">
                  <c:v>1.7360350921310205E-2</c:v>
                </c:pt>
                <c:pt idx="992">
                  <c:v>1.8575546885752785E-2</c:v>
                </c:pt>
                <c:pt idx="993">
                  <c:v>1.7863311891202886E-2</c:v>
                </c:pt>
                <c:pt idx="994">
                  <c:v>1.9141239205999073E-2</c:v>
                </c:pt>
                <c:pt idx="995">
                  <c:v>1.8147196346321854E-2</c:v>
                </c:pt>
                <c:pt idx="996">
                  <c:v>1.8181641247804331E-2</c:v>
                </c:pt>
                <c:pt idx="997">
                  <c:v>1.740848889738969E-2</c:v>
                </c:pt>
                <c:pt idx="998">
                  <c:v>1.8017100668226083E-2</c:v>
                </c:pt>
                <c:pt idx="999">
                  <c:v>1.7706886609812577E-2</c:v>
                </c:pt>
                <c:pt idx="1000">
                  <c:v>1.8485748776319175E-2</c:v>
                </c:pt>
                <c:pt idx="1001">
                  <c:v>1.7818219233089898E-2</c:v>
                </c:pt>
                <c:pt idx="1002">
                  <c:v>1.6933863618994537E-2</c:v>
                </c:pt>
                <c:pt idx="1003">
                  <c:v>1.674760095067598E-2</c:v>
                </c:pt>
                <c:pt idx="1004">
                  <c:v>1.7683376607238246E-2</c:v>
                </c:pt>
                <c:pt idx="1005">
                  <c:v>1.7162557426115672E-2</c:v>
                </c:pt>
                <c:pt idx="1006">
                  <c:v>1.7634676767406599E-2</c:v>
                </c:pt>
                <c:pt idx="1007">
                  <c:v>1.821053416577938E-2</c:v>
                </c:pt>
                <c:pt idx="1008">
                  <c:v>1.8349181094826288E-2</c:v>
                </c:pt>
                <c:pt idx="1009">
                  <c:v>1.7088156886828246E-2</c:v>
                </c:pt>
                <c:pt idx="1010">
                  <c:v>1.6830976761559587E-2</c:v>
                </c:pt>
                <c:pt idx="1011">
                  <c:v>1.6787413814281858E-2</c:v>
                </c:pt>
                <c:pt idx="1012">
                  <c:v>1.6867894197802061E-2</c:v>
                </c:pt>
                <c:pt idx="1013">
                  <c:v>1.6400568970154537E-2</c:v>
                </c:pt>
                <c:pt idx="1014">
                  <c:v>1.631249502312505E-2</c:v>
                </c:pt>
                <c:pt idx="1015">
                  <c:v>1.727127383524505E-2</c:v>
                </c:pt>
                <c:pt idx="1016">
                  <c:v>1.6942985883436599E-2</c:v>
                </c:pt>
                <c:pt idx="1017">
                  <c:v>1.6683289187955877E-2</c:v>
                </c:pt>
                <c:pt idx="1018">
                  <c:v>1.7667452847256907E-2</c:v>
                </c:pt>
                <c:pt idx="1019">
                  <c:v>1.655594833508969E-2</c:v>
                </c:pt>
                <c:pt idx="1020">
                  <c:v>1.6211693969372578E-2</c:v>
                </c:pt>
                <c:pt idx="1021">
                  <c:v>1.7551864851636907E-2</c:v>
                </c:pt>
                <c:pt idx="1022">
                  <c:v>1.7498300854625462E-2</c:v>
                </c:pt>
                <c:pt idx="1023">
                  <c:v>1.6394660117776908E-2</c:v>
                </c:pt>
                <c:pt idx="1024">
                  <c:v>1.6335726845120517E-2</c:v>
                </c:pt>
                <c:pt idx="1025">
                  <c:v>1.6487653299447836E-2</c:v>
                </c:pt>
                <c:pt idx="1026">
                  <c:v>1.6616880177893607E-2</c:v>
                </c:pt>
                <c:pt idx="1027">
                  <c:v>1.6752362846620308E-2</c:v>
                </c:pt>
                <c:pt idx="1028">
                  <c:v>1.6736702073287629E-2</c:v>
                </c:pt>
                <c:pt idx="1029">
                  <c:v>1.665216230860175E-2</c:v>
                </c:pt>
                <c:pt idx="1030">
                  <c:v>1.6100589094657527E-2</c:v>
                </c:pt>
                <c:pt idx="1031">
                  <c:v>1.6321357943751443E-2</c:v>
                </c:pt>
                <c:pt idx="1032">
                  <c:v>1.7368553927707114E-2</c:v>
                </c:pt>
                <c:pt idx="1033">
                  <c:v>1.7644387355047631E-2</c:v>
                </c:pt>
                <c:pt idx="1034">
                  <c:v>1.6608602941453297E-2</c:v>
                </c:pt>
                <c:pt idx="1035">
                  <c:v>1.7034159151692062E-2</c:v>
                </c:pt>
                <c:pt idx="1036">
                  <c:v>1.712255187500536E-2</c:v>
                </c:pt>
                <c:pt idx="1037">
                  <c:v>1.6434937753271341E-2</c:v>
                </c:pt>
                <c:pt idx="1038">
                  <c:v>1.5588481493234949E-2</c:v>
                </c:pt>
                <c:pt idx="1039">
                  <c:v>1.6452590819908249E-2</c:v>
                </c:pt>
                <c:pt idx="1040">
                  <c:v>1.6122474889682992E-2</c:v>
                </c:pt>
                <c:pt idx="1041">
                  <c:v>1.5607314092181648E-2</c:v>
                </c:pt>
                <c:pt idx="1042">
                  <c:v>1.561942439859268E-2</c:v>
                </c:pt>
                <c:pt idx="1043">
                  <c:v>1.6188836093821133E-2</c:v>
                </c:pt>
                <c:pt idx="1044">
                  <c:v>1.5832117233696909E-2</c:v>
                </c:pt>
                <c:pt idx="1045">
                  <c:v>1.5714535918901547E-2</c:v>
                </c:pt>
                <c:pt idx="1046">
                  <c:v>1.5529163853319998E-2</c:v>
                </c:pt>
                <c:pt idx="1047">
                  <c:v>1.5869816330067215E-2</c:v>
                </c:pt>
                <c:pt idx="1048">
                  <c:v>1.5693663952187319E-2</c:v>
                </c:pt>
                <c:pt idx="1049">
                  <c:v>1.6182926028140514E-2</c:v>
                </c:pt>
                <c:pt idx="1050">
                  <c:v>1.5801003161601445E-2</c:v>
                </c:pt>
                <c:pt idx="1051">
                  <c:v>1.5254072111807217E-2</c:v>
                </c:pt>
                <c:pt idx="1052">
                  <c:v>1.5732176892398246E-2</c:v>
                </c:pt>
                <c:pt idx="1053">
                  <c:v>1.580861431461536E-2</c:v>
                </c:pt>
                <c:pt idx="1054">
                  <c:v>1.5658299090050721E-2</c:v>
                </c:pt>
                <c:pt idx="1055">
                  <c:v>1.5348183607636082E-2</c:v>
                </c:pt>
                <c:pt idx="1056">
                  <c:v>1.5344731192543195E-2</c:v>
                </c:pt>
                <c:pt idx="1057">
                  <c:v>1.6148145510272473E-2</c:v>
                </c:pt>
                <c:pt idx="1058">
                  <c:v>1.6047900627630104E-2</c:v>
                </c:pt>
                <c:pt idx="1059">
                  <c:v>1.5118957542174537E-2</c:v>
                </c:pt>
                <c:pt idx="1060">
                  <c:v>1.4801838307379793E-2</c:v>
                </c:pt>
                <c:pt idx="1061">
                  <c:v>1.5362878947304122E-2</c:v>
                </c:pt>
                <c:pt idx="1062">
                  <c:v>1.634588557284701E-2</c:v>
                </c:pt>
                <c:pt idx="1063">
                  <c:v>1.6082201980954846E-2</c:v>
                </c:pt>
                <c:pt idx="1064">
                  <c:v>1.5617266513351753E-2</c:v>
                </c:pt>
                <c:pt idx="1065">
                  <c:v>1.5445739044729382E-2</c:v>
                </c:pt>
                <c:pt idx="1066">
                  <c:v>1.5033300025154227E-2</c:v>
                </c:pt>
                <c:pt idx="1067">
                  <c:v>1.5887574043883919E-2</c:v>
                </c:pt>
                <c:pt idx="1068">
                  <c:v>1.5832690302562884E-2</c:v>
                </c:pt>
                <c:pt idx="1069">
                  <c:v>1.5468199030185979E-2</c:v>
                </c:pt>
                <c:pt idx="1070">
                  <c:v>1.551425436061165E-2</c:v>
                </c:pt>
                <c:pt idx="1071">
                  <c:v>1.5072703240454743E-2</c:v>
                </c:pt>
                <c:pt idx="1072">
                  <c:v>1.5375407213280207E-2</c:v>
                </c:pt>
                <c:pt idx="1073">
                  <c:v>1.5750347761278042E-2</c:v>
                </c:pt>
                <c:pt idx="1074">
                  <c:v>1.6114294531204228E-2</c:v>
                </c:pt>
                <c:pt idx="1075">
                  <c:v>1.461377321117866E-2</c:v>
                </c:pt>
                <c:pt idx="1076">
                  <c:v>1.5191658106428764E-2</c:v>
                </c:pt>
                <c:pt idx="1077">
                  <c:v>1.6516845646773505E-2</c:v>
                </c:pt>
                <c:pt idx="1078">
                  <c:v>1.5346398829851856E-2</c:v>
                </c:pt>
                <c:pt idx="1079">
                  <c:v>1.4780610205640102E-2</c:v>
                </c:pt>
                <c:pt idx="1080">
                  <c:v>1.5294818095562783E-2</c:v>
                </c:pt>
                <c:pt idx="1081">
                  <c:v>1.5561850571806391E-2</c:v>
                </c:pt>
                <c:pt idx="1082">
                  <c:v>1.5278627054059794E-2</c:v>
                </c:pt>
                <c:pt idx="1083">
                  <c:v>1.4976146517444226E-2</c:v>
                </c:pt>
                <c:pt idx="1084">
                  <c:v>1.5153524239574948E-2</c:v>
                </c:pt>
                <c:pt idx="1085">
                  <c:v>1.533001281787196E-2</c:v>
                </c:pt>
                <c:pt idx="1086">
                  <c:v>1.5958362241131549E-2</c:v>
                </c:pt>
                <c:pt idx="1087">
                  <c:v>1.5642350317430102E-2</c:v>
                </c:pt>
                <c:pt idx="1088">
                  <c:v>1.5486738675716391E-2</c:v>
                </c:pt>
                <c:pt idx="1089">
                  <c:v>1.5588338227911133E-2</c:v>
                </c:pt>
                <c:pt idx="1090">
                  <c:v>1.4397949938559793E-2</c:v>
                </c:pt>
                <c:pt idx="1091">
                  <c:v>1.5292871568727216E-2</c:v>
                </c:pt>
                <c:pt idx="1092">
                  <c:v>1.5822461371510721E-2</c:v>
                </c:pt>
                <c:pt idx="1093">
                  <c:v>1.535483201108866E-2</c:v>
                </c:pt>
                <c:pt idx="1094">
                  <c:v>1.5433677040827319E-2</c:v>
                </c:pt>
                <c:pt idx="1095">
                  <c:v>1.6044418301600413E-2</c:v>
                </c:pt>
                <c:pt idx="1096">
                  <c:v>1.4997489632643711E-2</c:v>
                </c:pt>
                <c:pt idx="1097">
                  <c:v>1.4840076978408247E-2</c:v>
                </c:pt>
                <c:pt idx="1098">
                  <c:v>1.4147225249435052E-2</c:v>
                </c:pt>
                <c:pt idx="1099">
                  <c:v>1.4278953576055671E-2</c:v>
                </c:pt>
                <c:pt idx="1100">
                  <c:v>1.4692998652476804E-2</c:v>
                </c:pt>
                <c:pt idx="1101">
                  <c:v>1.4443453778666701E-2</c:v>
                </c:pt>
                <c:pt idx="1102">
                  <c:v>1.4868981798652578E-2</c:v>
                </c:pt>
                <c:pt idx="1103">
                  <c:v>1.5042791805740929E-2</c:v>
                </c:pt>
                <c:pt idx="1104">
                  <c:v>1.502033142610629E-2</c:v>
                </c:pt>
                <c:pt idx="1105">
                  <c:v>1.4499658387737422E-2</c:v>
                </c:pt>
                <c:pt idx="1106">
                  <c:v>1.477001737607567E-2</c:v>
                </c:pt>
                <c:pt idx="1107">
                  <c:v>1.4420402145778867E-2</c:v>
                </c:pt>
                <c:pt idx="1108">
                  <c:v>1.3750863562794742E-2</c:v>
                </c:pt>
                <c:pt idx="1109">
                  <c:v>1.4474777870964534E-2</c:v>
                </c:pt>
                <c:pt idx="1110">
                  <c:v>1.4929015009249794E-2</c:v>
                </c:pt>
                <c:pt idx="1111">
                  <c:v>1.468526726444E-2</c:v>
                </c:pt>
                <c:pt idx="1112">
                  <c:v>1.4331856004301546E-2</c:v>
                </c:pt>
                <c:pt idx="1113">
                  <c:v>1.4546303408197526E-2</c:v>
                </c:pt>
                <c:pt idx="1114">
                  <c:v>1.5258274661726391E-2</c:v>
                </c:pt>
                <c:pt idx="1115">
                  <c:v>1.5324894765302783E-2</c:v>
                </c:pt>
                <c:pt idx="1116">
                  <c:v>1.5027843124488764E-2</c:v>
                </c:pt>
                <c:pt idx="1117">
                  <c:v>1.4642444160871236E-2</c:v>
                </c:pt>
                <c:pt idx="1118">
                  <c:v>1.5408592215836495E-2</c:v>
                </c:pt>
                <c:pt idx="1119">
                  <c:v>1.4220439042511237E-2</c:v>
                </c:pt>
                <c:pt idx="1120">
                  <c:v>1.5095708392412989E-2</c:v>
                </c:pt>
                <c:pt idx="1121">
                  <c:v>1.4912013859750516E-2</c:v>
                </c:pt>
                <c:pt idx="1122">
                  <c:v>1.3955314557460826E-2</c:v>
                </c:pt>
                <c:pt idx="1123">
                  <c:v>1.4105799532501958E-2</c:v>
                </c:pt>
                <c:pt idx="1124">
                  <c:v>1.4386124082337217E-2</c:v>
                </c:pt>
                <c:pt idx="1125">
                  <c:v>1.5216569006405259E-2</c:v>
                </c:pt>
                <c:pt idx="1126">
                  <c:v>1.4543054998000824E-2</c:v>
                </c:pt>
                <c:pt idx="1127">
                  <c:v>1.4625676086009794E-2</c:v>
                </c:pt>
                <c:pt idx="1128">
                  <c:v>1.499606954405505E-2</c:v>
                </c:pt>
                <c:pt idx="1129">
                  <c:v>1.3968730535437009E-2</c:v>
                </c:pt>
                <c:pt idx="1130">
                  <c:v>1.5156241673942783E-2</c:v>
                </c:pt>
                <c:pt idx="1131">
                  <c:v>1.5413766975990414E-2</c:v>
                </c:pt>
                <c:pt idx="1132">
                  <c:v>1.5376898446108969E-2</c:v>
                </c:pt>
                <c:pt idx="1133">
                  <c:v>1.4798208828509483E-2</c:v>
                </c:pt>
                <c:pt idx="1134">
                  <c:v>1.4902852374899382E-2</c:v>
                </c:pt>
                <c:pt idx="1135">
                  <c:v>1.5671975780057218E-2</c:v>
                </c:pt>
                <c:pt idx="1136">
                  <c:v>1.6060638185776185E-2</c:v>
                </c:pt>
                <c:pt idx="1137">
                  <c:v>1.5484086321431754E-2</c:v>
                </c:pt>
                <c:pt idx="1138">
                  <c:v>1.5286655056607321E-2</c:v>
                </c:pt>
                <c:pt idx="1139">
                  <c:v>1.5868756177621544E-2</c:v>
                </c:pt>
                <c:pt idx="1140">
                  <c:v>1.5788901494012682E-2</c:v>
                </c:pt>
                <c:pt idx="1141">
                  <c:v>1.5878067767035466E-2</c:v>
                </c:pt>
                <c:pt idx="1142">
                  <c:v>1.6611689008861341E-2</c:v>
                </c:pt>
                <c:pt idx="1143">
                  <c:v>1.5816155469150207E-2</c:v>
                </c:pt>
                <c:pt idx="1144">
                  <c:v>1.5428134046543402E-2</c:v>
                </c:pt>
                <c:pt idx="1145">
                  <c:v>1.5423642152489897E-2</c:v>
                </c:pt>
                <c:pt idx="1146">
                  <c:v>1.5063838216253506E-2</c:v>
                </c:pt>
                <c:pt idx="1147">
                  <c:v>1.5076625640569795E-2</c:v>
                </c:pt>
                <c:pt idx="1148">
                  <c:v>1.4871408436121444E-2</c:v>
                </c:pt>
                <c:pt idx="1149">
                  <c:v>1.4719976983828452E-2</c:v>
                </c:pt>
                <c:pt idx="1150">
                  <c:v>1.4796073406649382E-2</c:v>
                </c:pt>
                <c:pt idx="1151">
                  <c:v>1.4700761387323711E-2</c:v>
                </c:pt>
                <c:pt idx="1152">
                  <c:v>1.4520213152161341E-2</c:v>
                </c:pt>
                <c:pt idx="1153">
                  <c:v>1.4495403040835258E-2</c:v>
                </c:pt>
                <c:pt idx="1154">
                  <c:v>1.3796847511338762E-2</c:v>
                </c:pt>
                <c:pt idx="1155">
                  <c:v>1.3668546509195979E-2</c:v>
                </c:pt>
                <c:pt idx="1156">
                  <c:v>1.3825620651212473E-2</c:v>
                </c:pt>
                <c:pt idx="1157">
                  <c:v>1.3798312853792166E-2</c:v>
                </c:pt>
                <c:pt idx="1158">
                  <c:v>1.390885857344031E-2</c:v>
                </c:pt>
                <c:pt idx="1159">
                  <c:v>1.406502081386134E-2</c:v>
                </c:pt>
                <c:pt idx="1160">
                  <c:v>1.3623291512829896E-2</c:v>
                </c:pt>
                <c:pt idx="1161">
                  <c:v>1.3568837133481341E-2</c:v>
                </c:pt>
                <c:pt idx="1162">
                  <c:v>1.3886228099076083E-2</c:v>
                </c:pt>
                <c:pt idx="1163">
                  <c:v>1.3771645414370103E-2</c:v>
                </c:pt>
                <c:pt idx="1164">
                  <c:v>1.3997555385300722E-2</c:v>
                </c:pt>
                <c:pt idx="1165">
                  <c:v>1.3406695349476907E-2</c:v>
                </c:pt>
                <c:pt idx="1166">
                  <c:v>1.3191582608775877E-2</c:v>
                </c:pt>
                <c:pt idx="1167">
                  <c:v>1.3358651942934846E-2</c:v>
                </c:pt>
                <c:pt idx="1168">
                  <c:v>1.3662162185566597E-2</c:v>
                </c:pt>
                <c:pt idx="1169">
                  <c:v>1.3854066498197218E-2</c:v>
                </c:pt>
                <c:pt idx="1170">
                  <c:v>1.2894864543173092E-2</c:v>
                </c:pt>
                <c:pt idx="1171">
                  <c:v>1.3389044094764742E-2</c:v>
                </c:pt>
                <c:pt idx="1172">
                  <c:v>1.3428847353280104E-2</c:v>
                </c:pt>
                <c:pt idx="1173">
                  <c:v>1.3087820720198455E-2</c:v>
                </c:pt>
                <c:pt idx="1174">
                  <c:v>1.3030821569817939E-2</c:v>
                </c:pt>
                <c:pt idx="1175">
                  <c:v>1.3015572417437733E-2</c:v>
                </c:pt>
                <c:pt idx="1176">
                  <c:v>1.3291080575612268E-2</c:v>
                </c:pt>
                <c:pt idx="1177">
                  <c:v>1.3320337857319588E-2</c:v>
                </c:pt>
                <c:pt idx="1178">
                  <c:v>1.3132919880254742E-2</c:v>
                </c:pt>
                <c:pt idx="1179">
                  <c:v>1.3170580020186496E-2</c:v>
                </c:pt>
                <c:pt idx="1180">
                  <c:v>1.2606065888532164E-2</c:v>
                </c:pt>
                <c:pt idx="1181">
                  <c:v>1.2801861866776391E-2</c:v>
                </c:pt>
                <c:pt idx="1182">
                  <c:v>1.3079865959972577E-2</c:v>
                </c:pt>
                <c:pt idx="1183">
                  <c:v>1.317164409995103E-2</c:v>
                </c:pt>
                <c:pt idx="1184">
                  <c:v>1.3140354242989691E-2</c:v>
                </c:pt>
                <c:pt idx="1185">
                  <c:v>1.3947021792729277E-2</c:v>
                </c:pt>
                <c:pt idx="1186">
                  <c:v>1.3294480956373506E-2</c:v>
                </c:pt>
                <c:pt idx="1187">
                  <c:v>1.2167965554664845E-2</c:v>
                </c:pt>
                <c:pt idx="1188">
                  <c:v>1.2354566529165154E-2</c:v>
                </c:pt>
                <c:pt idx="1189">
                  <c:v>1.2509879710263608E-2</c:v>
                </c:pt>
                <c:pt idx="1190">
                  <c:v>1.2894029374370517E-2</c:v>
                </c:pt>
                <c:pt idx="1191">
                  <c:v>1.3071215565156702E-2</c:v>
                </c:pt>
                <c:pt idx="1192">
                  <c:v>1.2874644085518661E-2</c:v>
                </c:pt>
                <c:pt idx="1193">
                  <c:v>1.291914819257433E-2</c:v>
                </c:pt>
                <c:pt idx="1194">
                  <c:v>1.1986753720351649E-2</c:v>
                </c:pt>
                <c:pt idx="1195">
                  <c:v>1.2608266853517732E-2</c:v>
                </c:pt>
                <c:pt idx="1196">
                  <c:v>1.2575382568786908E-2</c:v>
                </c:pt>
                <c:pt idx="1197">
                  <c:v>1.3000389777066391E-2</c:v>
                </c:pt>
                <c:pt idx="1198">
                  <c:v>1.2347363815426185E-2</c:v>
                </c:pt>
                <c:pt idx="1199">
                  <c:v>1.2174551824946802E-2</c:v>
                </c:pt>
                <c:pt idx="1200">
                  <c:v>1.2212215440157216E-2</c:v>
                </c:pt>
                <c:pt idx="1201">
                  <c:v>1.1939483709976289E-2</c:v>
                </c:pt>
                <c:pt idx="1202">
                  <c:v>1.2461169219700205E-2</c:v>
                </c:pt>
                <c:pt idx="1203">
                  <c:v>1.2705975602481958E-2</c:v>
                </c:pt>
                <c:pt idx="1204">
                  <c:v>1.2069197520823608E-2</c:v>
                </c:pt>
                <c:pt idx="1205">
                  <c:v>1.2099501622202165E-2</c:v>
                </c:pt>
                <c:pt idx="1206">
                  <c:v>1.2379873293538041E-2</c:v>
                </c:pt>
                <c:pt idx="1207">
                  <c:v>1.157403580173536E-2</c:v>
                </c:pt>
                <c:pt idx="1208">
                  <c:v>1.1746727900323505E-2</c:v>
                </c:pt>
                <c:pt idx="1209">
                  <c:v>1.179931768303402E-2</c:v>
                </c:pt>
                <c:pt idx="1210">
                  <c:v>1.1659431575362681E-2</c:v>
                </c:pt>
                <c:pt idx="1211">
                  <c:v>1.066811134970732E-2</c:v>
                </c:pt>
                <c:pt idx="1212">
                  <c:v>1.2805554747352784E-2</c:v>
                </c:pt>
                <c:pt idx="1213">
                  <c:v>1.3301115318661237E-2</c:v>
                </c:pt>
                <c:pt idx="1214">
                  <c:v>1.2531739745481753E-2</c:v>
                </c:pt>
                <c:pt idx="1215">
                  <c:v>1.270527405474464E-2</c:v>
                </c:pt>
                <c:pt idx="1216">
                  <c:v>1.2176775272782166E-2</c:v>
                </c:pt>
                <c:pt idx="1217">
                  <c:v>1.2031091728914431E-2</c:v>
                </c:pt>
                <c:pt idx="1218">
                  <c:v>1.1270230901517629E-2</c:v>
                </c:pt>
                <c:pt idx="1219">
                  <c:v>1.1448219671830309E-2</c:v>
                </c:pt>
                <c:pt idx="1220">
                  <c:v>1.2107938424903299E-2</c:v>
                </c:pt>
                <c:pt idx="1221">
                  <c:v>1.1961578392441856E-2</c:v>
                </c:pt>
                <c:pt idx="1222">
                  <c:v>1.2360914208147321E-2</c:v>
                </c:pt>
                <c:pt idx="1223">
                  <c:v>1.2300494839640411E-2</c:v>
                </c:pt>
                <c:pt idx="1224">
                  <c:v>1.2264892667666599E-2</c:v>
                </c:pt>
                <c:pt idx="1225">
                  <c:v>1.1387573739168041E-2</c:v>
                </c:pt>
                <c:pt idx="1226">
                  <c:v>1.1988638261303093E-2</c:v>
                </c:pt>
                <c:pt idx="1227">
                  <c:v>1.2003167235722577E-2</c:v>
                </c:pt>
                <c:pt idx="1228">
                  <c:v>1.1378375199441959E-2</c:v>
                </c:pt>
                <c:pt idx="1229">
                  <c:v>1.0898155056435568E-2</c:v>
                </c:pt>
                <c:pt idx="1230">
                  <c:v>1.1567096878270721E-2</c:v>
                </c:pt>
                <c:pt idx="1231">
                  <c:v>1.1688515278015876E-2</c:v>
                </c:pt>
                <c:pt idx="1232">
                  <c:v>1.1290053811518042E-2</c:v>
                </c:pt>
                <c:pt idx="1233">
                  <c:v>1.1571642385659279E-2</c:v>
                </c:pt>
                <c:pt idx="1234">
                  <c:v>1.1713136091078659E-2</c:v>
                </c:pt>
                <c:pt idx="1235">
                  <c:v>1.1858452071532783E-2</c:v>
                </c:pt>
                <c:pt idx="1236">
                  <c:v>1.1582053977068558E-2</c:v>
                </c:pt>
                <c:pt idx="1237">
                  <c:v>1.1504798083856597E-2</c:v>
                </c:pt>
                <c:pt idx="1238">
                  <c:v>1.1789369879484639E-2</c:v>
                </c:pt>
                <c:pt idx="1239">
                  <c:v>1.112766188137938E-2</c:v>
                </c:pt>
                <c:pt idx="1240">
                  <c:v>1.1373320218287115E-2</c:v>
                </c:pt>
                <c:pt idx="1241">
                  <c:v>1.1416682009964535E-2</c:v>
                </c:pt>
                <c:pt idx="1242">
                  <c:v>1.1498001746675568E-2</c:v>
                </c:pt>
                <c:pt idx="1243">
                  <c:v>1.1440874569122371E-2</c:v>
                </c:pt>
                <c:pt idx="1244">
                  <c:v>1.1719588699744432E-2</c:v>
                </c:pt>
                <c:pt idx="1245">
                  <c:v>1.1163415251217319E-2</c:v>
                </c:pt>
                <c:pt idx="1246">
                  <c:v>1.1341594702200619E-2</c:v>
                </c:pt>
                <c:pt idx="1247">
                  <c:v>1.1384413948894435E-2</c:v>
                </c:pt>
                <c:pt idx="1248">
                  <c:v>1.1149846995435465E-2</c:v>
                </c:pt>
                <c:pt idx="1249">
                  <c:v>1.1345559364684022E-2</c:v>
                </c:pt>
                <c:pt idx="1250">
                  <c:v>1.1898774479752679E-2</c:v>
                </c:pt>
                <c:pt idx="1251">
                  <c:v>1.1759755800948762E-2</c:v>
                </c:pt>
                <c:pt idx="1252">
                  <c:v>1.1605457172897217E-2</c:v>
                </c:pt>
                <c:pt idx="1253">
                  <c:v>1.1577783719215569E-2</c:v>
                </c:pt>
                <c:pt idx="1254">
                  <c:v>1.1233422852851855E-2</c:v>
                </c:pt>
                <c:pt idx="1255">
                  <c:v>1.1403107007445566E-2</c:v>
                </c:pt>
                <c:pt idx="1256">
                  <c:v>1.197695529434371E-2</c:v>
                </c:pt>
                <c:pt idx="1257">
                  <c:v>1.213070774316165E-2</c:v>
                </c:pt>
                <c:pt idx="1258">
                  <c:v>1.1596079500891547E-2</c:v>
                </c:pt>
                <c:pt idx="1259">
                  <c:v>1.160445580930433E-2</c:v>
                </c:pt>
                <c:pt idx="1260">
                  <c:v>1.2048361722839794E-2</c:v>
                </c:pt>
                <c:pt idx="1261">
                  <c:v>1.175317278503763E-2</c:v>
                </c:pt>
                <c:pt idx="1262">
                  <c:v>1.1725028923913298E-2</c:v>
                </c:pt>
                <c:pt idx="1263">
                  <c:v>1.2023136602407112E-2</c:v>
                </c:pt>
                <c:pt idx="1264">
                  <c:v>1.1807014367966186E-2</c:v>
                </c:pt>
                <c:pt idx="1265">
                  <c:v>1.170971908773237E-2</c:v>
                </c:pt>
                <c:pt idx="1266">
                  <c:v>1.1983359729986804E-2</c:v>
                </c:pt>
                <c:pt idx="1267">
                  <c:v>1.2418374988508351E-2</c:v>
                </c:pt>
                <c:pt idx="1268">
                  <c:v>1.2758877631673814E-2</c:v>
                </c:pt>
                <c:pt idx="1269">
                  <c:v>1.2257974364493504E-2</c:v>
                </c:pt>
                <c:pt idx="1270">
                  <c:v>1.1901554283408555E-2</c:v>
                </c:pt>
                <c:pt idx="1271">
                  <c:v>1.2377463427503916E-2</c:v>
                </c:pt>
                <c:pt idx="1272">
                  <c:v>1.2588955425426391E-2</c:v>
                </c:pt>
                <c:pt idx="1273">
                  <c:v>1.2876690020531959E-2</c:v>
                </c:pt>
                <c:pt idx="1274">
                  <c:v>1.2937797981821857E-2</c:v>
                </c:pt>
                <c:pt idx="1275">
                  <c:v>1.3426480525331236E-2</c:v>
                </c:pt>
                <c:pt idx="1276">
                  <c:v>1.4134570118070825E-2</c:v>
                </c:pt>
                <c:pt idx="1277">
                  <c:v>1.3972309565186187E-2</c:v>
                </c:pt>
                <c:pt idx="1278">
                  <c:v>1.3488213753558556E-2</c:v>
                </c:pt>
                <c:pt idx="1279">
                  <c:v>1.3582154181860207E-2</c:v>
                </c:pt>
                <c:pt idx="1280">
                  <c:v>1.3799780337763299E-2</c:v>
                </c:pt>
                <c:pt idx="1281">
                  <c:v>1.4203253502573917E-2</c:v>
                </c:pt>
                <c:pt idx="1282">
                  <c:v>1.5125881719964637E-2</c:v>
                </c:pt>
                <c:pt idx="1283">
                  <c:v>1.5771464005304638E-2</c:v>
                </c:pt>
                <c:pt idx="1284">
                  <c:v>1.6181355581985874E-2</c:v>
                </c:pt>
                <c:pt idx="1285">
                  <c:v>1.6174827165985464E-2</c:v>
                </c:pt>
                <c:pt idx="1286">
                  <c:v>1.6984292473868866E-2</c:v>
                </c:pt>
                <c:pt idx="1287">
                  <c:v>1.7378676152804744E-2</c:v>
                </c:pt>
                <c:pt idx="1288">
                  <c:v>1.6972715047305877E-2</c:v>
                </c:pt>
                <c:pt idx="1289">
                  <c:v>1.7012460778335566E-2</c:v>
                </c:pt>
                <c:pt idx="1290">
                  <c:v>1.7614851708154123E-2</c:v>
                </c:pt>
                <c:pt idx="1291">
                  <c:v>1.803979211950495E-2</c:v>
                </c:pt>
                <c:pt idx="1292">
                  <c:v>1.8901551878256598E-2</c:v>
                </c:pt>
                <c:pt idx="1293">
                  <c:v>1.8298180310863197E-2</c:v>
                </c:pt>
                <c:pt idx="1294">
                  <c:v>1.7944814364736907E-2</c:v>
                </c:pt>
                <c:pt idx="1295">
                  <c:v>1.903156649920134E-2</c:v>
                </c:pt>
                <c:pt idx="1296">
                  <c:v>1.9984654153251135E-2</c:v>
                </c:pt>
                <c:pt idx="1297">
                  <c:v>2.005592809890536E-2</c:v>
                </c:pt>
                <c:pt idx="1298">
                  <c:v>2.0915317365266597E-2</c:v>
                </c:pt>
                <c:pt idx="1299">
                  <c:v>2.2623135449963298E-2</c:v>
                </c:pt>
                <c:pt idx="1300">
                  <c:v>2.1662618451450722E-2</c:v>
                </c:pt>
                <c:pt idx="1301">
                  <c:v>2.3265575893848558E-2</c:v>
                </c:pt>
                <c:pt idx="1302">
                  <c:v>2.431017514526258E-2</c:v>
                </c:pt>
                <c:pt idx="1303">
                  <c:v>2.564718207643598E-2</c:v>
                </c:pt>
                <c:pt idx="1304">
                  <c:v>3.0071083590162064E-2</c:v>
                </c:pt>
                <c:pt idx="1305">
                  <c:v>3.4230746373497628E-2</c:v>
                </c:pt>
                <c:pt idx="1306">
                  <c:v>3.9397555725270719E-2</c:v>
                </c:pt>
                <c:pt idx="1307">
                  <c:v>4.6310483242855263E-2</c:v>
                </c:pt>
                <c:pt idx="1308">
                  <c:v>5.7824408009407829E-2</c:v>
                </c:pt>
                <c:pt idx="1309">
                  <c:v>6.4473692751103609E-2</c:v>
                </c:pt>
                <c:pt idx="1310">
                  <c:v>6.5464541075756805E-2</c:v>
                </c:pt>
                <c:pt idx="1311">
                  <c:v>6.1032115849687832E-2</c:v>
                </c:pt>
                <c:pt idx="1312">
                  <c:v>5.5340294596555872E-2</c:v>
                </c:pt>
                <c:pt idx="1313">
                  <c:v>5.1420126585072168E-2</c:v>
                </c:pt>
                <c:pt idx="1314">
                  <c:v>4.5946359492304641E-2</c:v>
                </c:pt>
                <c:pt idx="1315">
                  <c:v>4.0290450178412991E-2</c:v>
                </c:pt>
                <c:pt idx="1316">
                  <c:v>3.3467920285982888E-2</c:v>
                </c:pt>
                <c:pt idx="1317">
                  <c:v>2.7160340410350724E-2</c:v>
                </c:pt>
                <c:pt idx="1318">
                  <c:v>2.2533028934289073E-2</c:v>
                </c:pt>
                <c:pt idx="1319">
                  <c:v>1.9828210015253919E-2</c:v>
                </c:pt>
                <c:pt idx="1320">
                  <c:v>1.8113161052999073E-2</c:v>
                </c:pt>
                <c:pt idx="1321">
                  <c:v>1.6578374112614949E-2</c:v>
                </c:pt>
                <c:pt idx="1322">
                  <c:v>1.459841398047299E-2</c:v>
                </c:pt>
                <c:pt idx="1323">
                  <c:v>1.4270562658983401E-2</c:v>
                </c:pt>
                <c:pt idx="1324">
                  <c:v>1.4172189543583607E-2</c:v>
                </c:pt>
                <c:pt idx="1325">
                  <c:v>1.3334129527572165E-2</c:v>
                </c:pt>
                <c:pt idx="1326">
                  <c:v>1.3147348402387628E-2</c:v>
                </c:pt>
                <c:pt idx="1327">
                  <c:v>1.2677030250179485E-2</c:v>
                </c:pt>
                <c:pt idx="1328">
                  <c:v>1.2391143046078764E-2</c:v>
                </c:pt>
                <c:pt idx="1329">
                  <c:v>1.3196021705318764E-2</c:v>
                </c:pt>
                <c:pt idx="1330">
                  <c:v>1.3667682292232579E-2</c:v>
                </c:pt>
                <c:pt idx="1331">
                  <c:v>1.2989405119248352E-2</c:v>
                </c:pt>
                <c:pt idx="1332">
                  <c:v>1.1907819714091133E-2</c:v>
                </c:pt>
                <c:pt idx="1333">
                  <c:v>1.1974164293376392E-2</c:v>
                </c:pt>
                <c:pt idx="1334">
                  <c:v>1.1851973528574021E-2</c:v>
                </c:pt>
                <c:pt idx="1335">
                  <c:v>1.0857112505256186E-2</c:v>
                </c:pt>
                <c:pt idx="1336">
                  <c:v>1.0616977056225463E-2</c:v>
                </c:pt>
                <c:pt idx="1337">
                  <c:v>1.0734211890246393E-2</c:v>
                </c:pt>
                <c:pt idx="1338">
                  <c:v>1.0838315839767628E-2</c:v>
                </c:pt>
                <c:pt idx="1339">
                  <c:v>1.0763436220188967E-2</c:v>
                </c:pt>
                <c:pt idx="1340">
                  <c:v>1.1043854825390826E-2</c:v>
                </c:pt>
                <c:pt idx="1341">
                  <c:v>1.0807548728836288E-2</c:v>
                </c:pt>
                <c:pt idx="1342">
                  <c:v>1.059266693365072E-2</c:v>
                </c:pt>
                <c:pt idx="1343">
                  <c:v>1.0573065054206804E-2</c:v>
                </c:pt>
                <c:pt idx="1344">
                  <c:v>1.075102905881938E-2</c:v>
                </c:pt>
                <c:pt idx="1345">
                  <c:v>1.0274610473090619E-2</c:v>
                </c:pt>
                <c:pt idx="1346">
                  <c:v>9.6091602042394746E-3</c:v>
                </c:pt>
                <c:pt idx="1347">
                  <c:v>1.0140561703022237E-2</c:v>
                </c:pt>
                <c:pt idx="1348">
                  <c:v>1.0713969239291236E-2</c:v>
                </c:pt>
                <c:pt idx="1349">
                  <c:v>1.0600285967161649E-2</c:v>
                </c:pt>
                <c:pt idx="1350">
                  <c:v>1.0087439457449875E-2</c:v>
                </c:pt>
                <c:pt idx="1351">
                  <c:v>1.0214561586106185E-2</c:v>
                </c:pt>
                <c:pt idx="1352">
                  <c:v>1.0514628461408144E-2</c:v>
                </c:pt>
                <c:pt idx="1353">
                  <c:v>1.0567393257820723E-2</c:v>
                </c:pt>
                <c:pt idx="1354">
                  <c:v>1.0288675088118711E-2</c:v>
                </c:pt>
                <c:pt idx="1355">
                  <c:v>9.5660679517141859E-3</c:v>
                </c:pt>
                <c:pt idx="1356">
                  <c:v>9.8459760315807929E-3</c:v>
                </c:pt>
                <c:pt idx="1357">
                  <c:v>1.0358428162705567E-2</c:v>
                </c:pt>
                <c:pt idx="1358">
                  <c:v>1.0452524709751341E-2</c:v>
                </c:pt>
                <c:pt idx="1359">
                  <c:v>1.0014088641640752E-2</c:v>
                </c:pt>
                <c:pt idx="1360">
                  <c:v>9.7374768081013811E-3</c:v>
                </c:pt>
                <c:pt idx="1361">
                  <c:v>1.0234755503591712E-2</c:v>
                </c:pt>
                <c:pt idx="1362">
                  <c:v>1.0218461816998011E-2</c:v>
                </c:pt>
                <c:pt idx="1363">
                  <c:v>1.0037237766512597E-2</c:v>
                </c:pt>
                <c:pt idx="1364">
                  <c:v>9.7747844938085044E-3</c:v>
                </c:pt>
                <c:pt idx="1365">
                  <c:v>9.6651664847582988E-3</c:v>
                </c:pt>
                <c:pt idx="1366">
                  <c:v>9.6263761900260321E-3</c:v>
                </c:pt>
                <c:pt idx="1367">
                  <c:v>9.1872003701539383E-3</c:v>
                </c:pt>
                <c:pt idx="1368">
                  <c:v>9.5692898972698972E-3</c:v>
                </c:pt>
                <c:pt idx="1369">
                  <c:v>9.9991793098995162E-3</c:v>
                </c:pt>
                <c:pt idx="1370">
                  <c:v>9.7441637823557827E-3</c:v>
                </c:pt>
                <c:pt idx="1371">
                  <c:v>9.3141808001902474E-3</c:v>
                </c:pt>
                <c:pt idx="1372">
                  <c:v>9.4425705968855869E-3</c:v>
                </c:pt>
                <c:pt idx="1373">
                  <c:v>9.6342136440384848E-3</c:v>
                </c:pt>
                <c:pt idx="1374">
                  <c:v>1.0036412085478669E-2</c:v>
                </c:pt>
                <c:pt idx="1375">
                  <c:v>9.7910481163077327E-3</c:v>
                </c:pt>
                <c:pt idx="1376">
                  <c:v>9.521400573189464E-3</c:v>
                </c:pt>
                <c:pt idx="1377">
                  <c:v>9.7020713667905767E-3</c:v>
                </c:pt>
                <c:pt idx="1378">
                  <c:v>9.4771239656565778E-3</c:v>
                </c:pt>
                <c:pt idx="1379">
                  <c:v>9.3386800075550835E-3</c:v>
                </c:pt>
                <c:pt idx="1380">
                  <c:v>9.2047240615970929E-3</c:v>
                </c:pt>
                <c:pt idx="1381">
                  <c:v>9.1965774434727629E-3</c:v>
                </c:pt>
                <c:pt idx="1382">
                  <c:v>9.5231524958390833E-3</c:v>
                </c:pt>
                <c:pt idx="1383">
                  <c:v>9.2292815669210004E-3</c:v>
                </c:pt>
                <c:pt idx="1384">
                  <c:v>9.8483631465274436E-3</c:v>
                </c:pt>
                <c:pt idx="1385">
                  <c:v>1.0117222695252299E-2</c:v>
                </c:pt>
                <c:pt idx="1386">
                  <c:v>1.0185927394315298E-2</c:v>
                </c:pt>
                <c:pt idx="1387">
                  <c:v>1.1430901279941133E-2</c:v>
                </c:pt>
                <c:pt idx="1388">
                  <c:v>1.1701515444193608E-2</c:v>
                </c:pt>
                <c:pt idx="1389">
                  <c:v>1.377718611373E-2</c:v>
                </c:pt>
                <c:pt idx="1390">
                  <c:v>1.549296806156371E-2</c:v>
                </c:pt>
                <c:pt idx="1391">
                  <c:v>1.2742041500528763E-2</c:v>
                </c:pt>
                <c:pt idx="1392">
                  <c:v>1.1387165854584019E-2</c:v>
                </c:pt>
                <c:pt idx="1393">
                  <c:v>1.0426751955545566E-2</c:v>
                </c:pt>
                <c:pt idx="1394">
                  <c:v>1.0022112177228341E-2</c:v>
                </c:pt>
                <c:pt idx="1395">
                  <c:v>1.0016786539698546E-2</c:v>
                </c:pt>
                <c:pt idx="1396">
                  <c:v>9.8891606703548039E-3</c:v>
                </c:pt>
                <c:pt idx="1397">
                  <c:v>1.0164292497219207E-2</c:v>
                </c:pt>
                <c:pt idx="1398">
                  <c:v>9.4535521530430822E-3</c:v>
                </c:pt>
                <c:pt idx="1399">
                  <c:v>1.0462371139259897E-2</c:v>
                </c:pt>
                <c:pt idx="1400">
                  <c:v>1.2641053550566186E-2</c:v>
                </c:pt>
                <c:pt idx="1401">
                  <c:v>1.2925534472541031E-2</c:v>
                </c:pt>
                <c:pt idx="1402">
                  <c:v>1.1733545670096393E-2</c:v>
                </c:pt>
                <c:pt idx="1403">
                  <c:v>1.0432056328381857E-2</c:v>
                </c:pt>
                <c:pt idx="1404">
                  <c:v>9.8071670465856801E-3</c:v>
                </c:pt>
                <c:pt idx="1405">
                  <c:v>9.2225434626063193E-3</c:v>
                </c:pt>
                <c:pt idx="1406">
                  <c:v>9.7196051593642467E-3</c:v>
                </c:pt>
                <c:pt idx="1407">
                  <c:v>9.8440914874924745E-3</c:v>
                </c:pt>
                <c:pt idx="1408">
                  <c:v>8.9626006654996392E-3</c:v>
                </c:pt>
                <c:pt idx="1409">
                  <c:v>9.4325053737283927E-3</c:v>
                </c:pt>
                <c:pt idx="1410">
                  <c:v>8.8201380857094534E-3</c:v>
                </c:pt>
                <c:pt idx="1411">
                  <c:v>1.010989751346468E-2</c:v>
                </c:pt>
                <c:pt idx="1412">
                  <c:v>1.0180506008859927E-2</c:v>
                </c:pt>
                <c:pt idx="1413">
                  <c:v>9.7813938241466496E-3</c:v>
                </c:pt>
                <c:pt idx="1414">
                  <c:v>8.9241251677520724E-3</c:v>
                </c:pt>
                <c:pt idx="1415">
                  <c:v>8.9141308480445557E-3</c:v>
                </c:pt>
                <c:pt idx="1416">
                  <c:v>9.6536283058552882E-3</c:v>
                </c:pt>
                <c:pt idx="1417">
                  <c:v>9.8407833382173193E-3</c:v>
                </c:pt>
                <c:pt idx="1418">
                  <c:v>9.7545023000382373E-3</c:v>
                </c:pt>
                <c:pt idx="1419">
                  <c:v>9.4530330807273098E-3</c:v>
                </c:pt>
                <c:pt idx="1420">
                  <c:v>9.1861077975193602E-3</c:v>
                </c:pt>
                <c:pt idx="1421">
                  <c:v>9.1482445123808355E-3</c:v>
                </c:pt>
                <c:pt idx="1422">
                  <c:v>9.488292699784278E-3</c:v>
                </c:pt>
                <c:pt idx="1423">
                  <c:v>8.984004574652692E-3</c:v>
                </c:pt>
                <c:pt idx="1424">
                  <c:v>9.2636030199381245E-3</c:v>
                </c:pt>
                <c:pt idx="1425">
                  <c:v>9.5539809080454636E-3</c:v>
                </c:pt>
                <c:pt idx="1426">
                  <c:v>9.2754834675610204E-3</c:v>
                </c:pt>
                <c:pt idx="1427">
                  <c:v>9.6609795747427223E-3</c:v>
                </c:pt>
                <c:pt idx="1428">
                  <c:v>9.71324809105799E-3</c:v>
                </c:pt>
                <c:pt idx="1429">
                  <c:v>9.8267810887079487E-3</c:v>
                </c:pt>
                <c:pt idx="1430">
                  <c:v>9.1837432589396799E-3</c:v>
                </c:pt>
                <c:pt idx="1431">
                  <c:v>8.9896415968069385E-3</c:v>
                </c:pt>
                <c:pt idx="1432">
                  <c:v>9.3515860587195156E-3</c:v>
                </c:pt>
                <c:pt idx="1433">
                  <c:v>9.268926792207248E-3</c:v>
                </c:pt>
                <c:pt idx="1434">
                  <c:v>9.2894380806325255E-3</c:v>
                </c:pt>
                <c:pt idx="1435">
                  <c:v>9.323147054421185E-3</c:v>
                </c:pt>
                <c:pt idx="1436">
                  <c:v>9.7275822814388447E-3</c:v>
                </c:pt>
                <c:pt idx="1437">
                  <c:v>9.6647117632303204E-3</c:v>
                </c:pt>
                <c:pt idx="1438">
                  <c:v>9.2786715176820522E-3</c:v>
                </c:pt>
                <c:pt idx="1439">
                  <c:v>9.367954121973247E-3</c:v>
                </c:pt>
                <c:pt idx="1440">
                  <c:v>9.3978654286306692E-3</c:v>
                </c:pt>
                <c:pt idx="1441">
                  <c:v>8.9904487308594336E-3</c:v>
                </c:pt>
                <c:pt idx="1442">
                  <c:v>8.7845323029299271E-3</c:v>
                </c:pt>
                <c:pt idx="1443">
                  <c:v>9.2032787282717837E-3</c:v>
                </c:pt>
                <c:pt idx="1444">
                  <c:v>9.5252053484259479E-3</c:v>
                </c:pt>
                <c:pt idx="1445">
                  <c:v>9.9627377774389268E-3</c:v>
                </c:pt>
                <c:pt idx="1446">
                  <c:v>9.796831139612867E-3</c:v>
                </c:pt>
                <c:pt idx="1447">
                  <c:v>1.0089899605421815E-2</c:v>
                </c:pt>
                <c:pt idx="1448">
                  <c:v>1.0612928975338866E-2</c:v>
                </c:pt>
                <c:pt idx="1449">
                  <c:v>1.0976116696669381E-2</c:v>
                </c:pt>
                <c:pt idx="1450">
                  <c:v>1.1214658098670723E-2</c:v>
                </c:pt>
                <c:pt idx="1451">
                  <c:v>1.2649152435515362E-2</c:v>
                </c:pt>
                <c:pt idx="1452">
                  <c:v>1.535345313997433E-2</c:v>
                </c:pt>
                <c:pt idx="1453">
                  <c:v>2.1129284235285154E-2</c:v>
                </c:pt>
                <c:pt idx="1454">
                  <c:v>3.0020201410061544E-2</c:v>
                </c:pt>
                <c:pt idx="1455">
                  <c:v>2.8656963021165566E-2</c:v>
                </c:pt>
                <c:pt idx="1456">
                  <c:v>1.9020669261062988E-2</c:v>
                </c:pt>
                <c:pt idx="1457">
                  <c:v>1.3440301951295155E-2</c:v>
                </c:pt>
                <c:pt idx="1458">
                  <c:v>1.192998251368598E-2</c:v>
                </c:pt>
                <c:pt idx="1459">
                  <c:v>1.1334999906898144E-2</c:v>
                </c:pt>
                <c:pt idx="1460">
                  <c:v>1.0673621934385154E-2</c:v>
                </c:pt>
                <c:pt idx="1461">
                  <c:v>9.9509748602680612E-3</c:v>
                </c:pt>
                <c:pt idx="1462">
                  <c:v>9.5776785273868556E-3</c:v>
                </c:pt>
                <c:pt idx="1463">
                  <c:v>9.408330412207391E-3</c:v>
                </c:pt>
                <c:pt idx="1464">
                  <c:v>9.3684589424029695E-3</c:v>
                </c:pt>
                <c:pt idx="1465">
                  <c:v>8.8186503327866705E-3</c:v>
                </c:pt>
                <c:pt idx="1466">
                  <c:v>8.4788324509853293E-3</c:v>
                </c:pt>
                <c:pt idx="1467">
                  <c:v>9.0269791668762481E-3</c:v>
                </c:pt>
                <c:pt idx="1468">
                  <c:v>9.0322772230008053E-3</c:v>
                </c:pt>
                <c:pt idx="1469">
                  <c:v>9.091805594468795E-3</c:v>
                </c:pt>
                <c:pt idx="1470">
                  <c:v>9.2439427605659902E-3</c:v>
                </c:pt>
                <c:pt idx="1471">
                  <c:v>9.0727272467415673E-3</c:v>
                </c:pt>
                <c:pt idx="1472">
                  <c:v>9.0278940511845877E-3</c:v>
                </c:pt>
                <c:pt idx="1473">
                  <c:v>8.7743845280335679E-3</c:v>
                </c:pt>
                <c:pt idx="1474">
                  <c:v>9.0437098135818256E-3</c:v>
                </c:pt>
                <c:pt idx="1475">
                  <c:v>9.2670965183044643E-3</c:v>
                </c:pt>
                <c:pt idx="1476">
                  <c:v>9.5194695336656299E-3</c:v>
                </c:pt>
                <c:pt idx="1477">
                  <c:v>9.5361402064561545E-3</c:v>
                </c:pt>
                <c:pt idx="1478">
                  <c:v>9.2905781484224122E-3</c:v>
                </c:pt>
                <c:pt idx="1479">
                  <c:v>9.2153762513116598E-3</c:v>
                </c:pt>
                <c:pt idx="1480">
                  <c:v>8.9315531255346591E-3</c:v>
                </c:pt>
                <c:pt idx="1481">
                  <c:v>8.6922342089307634E-3</c:v>
                </c:pt>
                <c:pt idx="1482">
                  <c:v>8.2818460612503197E-3</c:v>
                </c:pt>
                <c:pt idx="1483">
                  <c:v>8.5700873754999702E-3</c:v>
                </c:pt>
                <c:pt idx="1484">
                  <c:v>8.7732762686251343E-3</c:v>
                </c:pt>
                <c:pt idx="1485">
                  <c:v>8.2466972482566903E-3</c:v>
                </c:pt>
                <c:pt idx="1486">
                  <c:v>8.5044625599327416E-3</c:v>
                </c:pt>
                <c:pt idx="1487">
                  <c:v>8.3342573687437121E-3</c:v>
                </c:pt>
                <c:pt idx="1488">
                  <c:v>8.8116624660860409E-3</c:v>
                </c:pt>
                <c:pt idx="1489">
                  <c:v>8.3503345060530199E-3</c:v>
                </c:pt>
                <c:pt idx="1490">
                  <c:v>8.2149170788682682E-3</c:v>
                </c:pt>
                <c:pt idx="1491">
                  <c:v>8.8394957507411751E-3</c:v>
                </c:pt>
                <c:pt idx="1492">
                  <c:v>8.5248323038105665E-3</c:v>
                </c:pt>
                <c:pt idx="1493">
                  <c:v>8.7257318686980202E-3</c:v>
                </c:pt>
                <c:pt idx="1494">
                  <c:v>8.1068721682936596E-3</c:v>
                </c:pt>
                <c:pt idx="1495">
                  <c:v>7.8406342349434631E-3</c:v>
                </c:pt>
                <c:pt idx="1496">
                  <c:v>8.410188455841093E-3</c:v>
                </c:pt>
                <c:pt idx="1497">
                  <c:v>8.4976386981109684E-3</c:v>
                </c:pt>
                <c:pt idx="1498">
                  <c:v>7.9379951816896492E-3</c:v>
                </c:pt>
                <c:pt idx="1499">
                  <c:v>7.9123981365382574E-3</c:v>
                </c:pt>
                <c:pt idx="1500">
                  <c:v>8.3516307037263919E-3</c:v>
                </c:pt>
                <c:pt idx="1501">
                  <c:v>8.5049203700730096E-3</c:v>
                </c:pt>
                <c:pt idx="1502">
                  <c:v>7.7622221693189174E-3</c:v>
                </c:pt>
                <c:pt idx="1503">
                  <c:v>8.6704959015319084E-3</c:v>
                </c:pt>
                <c:pt idx="1504">
                  <c:v>8.6807525866046398E-3</c:v>
                </c:pt>
                <c:pt idx="1505">
                  <c:v>8.4748492144454332E-3</c:v>
                </c:pt>
                <c:pt idx="1506">
                  <c:v>8.1941504062018767E-3</c:v>
                </c:pt>
                <c:pt idx="1507">
                  <c:v>8.1240152438822478E-3</c:v>
                </c:pt>
                <c:pt idx="1508">
                  <c:v>8.5549967879126713E-3</c:v>
                </c:pt>
                <c:pt idx="1509">
                  <c:v>8.3001666489450829E-3</c:v>
                </c:pt>
                <c:pt idx="1510">
                  <c:v>8.2595224109834643E-3</c:v>
                </c:pt>
                <c:pt idx="1511">
                  <c:v>8.4658746949525781E-3</c:v>
                </c:pt>
                <c:pt idx="1512">
                  <c:v>8.0313784909593205E-3</c:v>
                </c:pt>
                <c:pt idx="1513">
                  <c:v>8.3940388675796604E-3</c:v>
                </c:pt>
                <c:pt idx="1514">
                  <c:v>9.0413727584707417E-3</c:v>
                </c:pt>
                <c:pt idx="1515">
                  <c:v>8.7717090422812054E-3</c:v>
                </c:pt>
                <c:pt idx="1516">
                  <c:v>8.6888079224093501E-3</c:v>
                </c:pt>
                <c:pt idx="1517">
                  <c:v>7.9084647054989791E-3</c:v>
                </c:pt>
                <c:pt idx="1518">
                  <c:v>8.3459985377463616E-3</c:v>
                </c:pt>
                <c:pt idx="1519">
                  <c:v>7.9431796044794438E-3</c:v>
                </c:pt>
                <c:pt idx="1520">
                  <c:v>8.5778505692175166E-3</c:v>
                </c:pt>
                <c:pt idx="1521">
                  <c:v>8.3340732326489479E-3</c:v>
                </c:pt>
                <c:pt idx="1522">
                  <c:v>8.2442405311702258E-3</c:v>
                </c:pt>
                <c:pt idx="1523">
                  <c:v>7.9595986044504116E-3</c:v>
                </c:pt>
                <c:pt idx="1524">
                  <c:v>8.6610472692114845E-3</c:v>
                </c:pt>
                <c:pt idx="1525">
                  <c:v>8.5015638776183809E-3</c:v>
                </c:pt>
                <c:pt idx="1526">
                  <c:v>8.3258378310481444E-3</c:v>
                </c:pt>
                <c:pt idx="1527">
                  <c:v>8.2563754895686493E-3</c:v>
                </c:pt>
                <c:pt idx="1528">
                  <c:v>8.1498415894040825E-3</c:v>
                </c:pt>
                <c:pt idx="1529">
                  <c:v>8.3317668307500928E-3</c:v>
                </c:pt>
                <c:pt idx="1530">
                  <c:v>8.8905938561531749E-3</c:v>
                </c:pt>
                <c:pt idx="1531">
                  <c:v>8.7940532286108868E-3</c:v>
                </c:pt>
                <c:pt idx="1532">
                  <c:v>8.486994115573309E-3</c:v>
                </c:pt>
                <c:pt idx="1533">
                  <c:v>8.572605771866958E-3</c:v>
                </c:pt>
                <c:pt idx="1534">
                  <c:v>8.6573041250991856E-3</c:v>
                </c:pt>
                <c:pt idx="1535">
                  <c:v>8.3517822632368042E-3</c:v>
                </c:pt>
                <c:pt idx="1536">
                  <c:v>8.3931232849647121E-3</c:v>
                </c:pt>
                <c:pt idx="1537">
                  <c:v>8.4409742556294017E-3</c:v>
                </c:pt>
                <c:pt idx="1538">
                  <c:v>7.9407283769513601E-3</c:v>
                </c:pt>
                <c:pt idx="1539">
                  <c:v>8.4319152459582467E-3</c:v>
                </c:pt>
                <c:pt idx="1540">
                  <c:v>8.0517649713527217E-3</c:v>
                </c:pt>
                <c:pt idx="1541">
                  <c:v>8.3841124697610105E-3</c:v>
                </c:pt>
                <c:pt idx="1542">
                  <c:v>8.3812705762001029E-3</c:v>
                </c:pt>
                <c:pt idx="1543">
                  <c:v>8.3887780705626802E-3</c:v>
                </c:pt>
                <c:pt idx="1544">
                  <c:v>7.9768709366203807E-3</c:v>
                </c:pt>
                <c:pt idx="1545">
                  <c:v>7.8136884995950728E-3</c:v>
                </c:pt>
                <c:pt idx="1546">
                  <c:v>7.8502106281413912E-3</c:v>
                </c:pt>
                <c:pt idx="1547">
                  <c:v>7.6879804754378042E-3</c:v>
                </c:pt>
                <c:pt idx="1548">
                  <c:v>7.7255318202143191E-3</c:v>
                </c:pt>
                <c:pt idx="1549">
                  <c:v>7.814138316727082E-3</c:v>
                </c:pt>
                <c:pt idx="1550">
                  <c:v>8.1493401215011023E-3</c:v>
                </c:pt>
                <c:pt idx="1551">
                  <c:v>7.707372570266856E-3</c:v>
                </c:pt>
                <c:pt idx="1552">
                  <c:v>7.4915583953018552E-3</c:v>
                </c:pt>
                <c:pt idx="1553">
                  <c:v>7.551685329289382E-3</c:v>
                </c:pt>
                <c:pt idx="1554">
                  <c:v>7.3434229342215981E-3</c:v>
                </c:pt>
                <c:pt idx="1555">
                  <c:v>7.5896077841265362E-3</c:v>
                </c:pt>
                <c:pt idx="1556">
                  <c:v>7.5246012031110511E-3</c:v>
                </c:pt>
                <c:pt idx="1557">
                  <c:v>7.7775002116808149E-3</c:v>
                </c:pt>
                <c:pt idx="1558">
                  <c:v>7.8841957608914125E-3</c:v>
                </c:pt>
                <c:pt idx="1559">
                  <c:v>7.5460079946165987E-3</c:v>
                </c:pt>
                <c:pt idx="1560">
                  <c:v>7.5440064562478561E-3</c:v>
                </c:pt>
                <c:pt idx="1561">
                  <c:v>7.5932661772145256E-3</c:v>
                </c:pt>
                <c:pt idx="1562">
                  <c:v>7.2301939769169174E-3</c:v>
                </c:pt>
                <c:pt idx="1563">
                  <c:v>7.2763268288188144E-3</c:v>
                </c:pt>
                <c:pt idx="1564">
                  <c:v>7.7310110581530825E-3</c:v>
                </c:pt>
                <c:pt idx="1565">
                  <c:v>7.7517130275968765E-3</c:v>
                </c:pt>
                <c:pt idx="1566">
                  <c:v>7.6236500977484743E-3</c:v>
                </c:pt>
                <c:pt idx="1567">
                  <c:v>7.396866979414567E-3</c:v>
                </c:pt>
                <c:pt idx="1568">
                  <c:v>7.2875098057623095E-3</c:v>
                </c:pt>
                <c:pt idx="1569">
                  <c:v>7.2829627813059275E-3</c:v>
                </c:pt>
                <c:pt idx="1570">
                  <c:v>7.4035743104492987E-3</c:v>
                </c:pt>
                <c:pt idx="1571">
                  <c:v>7.4709484991844228E-3</c:v>
                </c:pt>
                <c:pt idx="1572">
                  <c:v>7.4066750965028965E-3</c:v>
                </c:pt>
                <c:pt idx="1573">
                  <c:v>7.6869374824112468E-3</c:v>
                </c:pt>
                <c:pt idx="1574">
                  <c:v>7.5593446995943607E-3</c:v>
                </c:pt>
                <c:pt idx="1575">
                  <c:v>7.3216110760143923E-3</c:v>
                </c:pt>
                <c:pt idx="1576">
                  <c:v>7.3609545051315567E-3</c:v>
                </c:pt>
                <c:pt idx="1577">
                  <c:v>7.3918377412387727E-3</c:v>
                </c:pt>
                <c:pt idx="1578">
                  <c:v>7.436840916669814E-3</c:v>
                </c:pt>
                <c:pt idx="1579">
                  <c:v>7.2194917017697731E-3</c:v>
                </c:pt>
                <c:pt idx="1580">
                  <c:v>7.1524995974712778E-3</c:v>
                </c:pt>
                <c:pt idx="1581">
                  <c:v>6.9551776520435978E-3</c:v>
                </c:pt>
                <c:pt idx="1582">
                  <c:v>6.8967261275591132E-3</c:v>
                </c:pt>
                <c:pt idx="1583">
                  <c:v>6.9741697130585251E-3</c:v>
                </c:pt>
                <c:pt idx="1584">
                  <c:v>7.4921438984288354E-3</c:v>
                </c:pt>
                <c:pt idx="1585">
                  <c:v>7.3194398678518144E-3</c:v>
                </c:pt>
                <c:pt idx="1586">
                  <c:v>7.5142440871241861E-3</c:v>
                </c:pt>
                <c:pt idx="1587">
                  <c:v>7.3778802785254543E-3</c:v>
                </c:pt>
                <c:pt idx="1588">
                  <c:v>6.7801522692229584E-3</c:v>
                </c:pt>
                <c:pt idx="1589">
                  <c:v>6.7065681710456182E-3</c:v>
                </c:pt>
                <c:pt idx="1590">
                  <c:v>7.1573264476559586E-3</c:v>
                </c:pt>
                <c:pt idx="1591">
                  <c:v>6.9549796817570302E-3</c:v>
                </c:pt>
                <c:pt idx="1592">
                  <c:v>7.0913541781161132E-3</c:v>
                </c:pt>
                <c:pt idx="1593">
                  <c:v>7.5626173198413199E-3</c:v>
                </c:pt>
                <c:pt idx="1594">
                  <c:v>7.288228954630608E-3</c:v>
                </c:pt>
                <c:pt idx="1595">
                  <c:v>6.8528801261179282E-3</c:v>
                </c:pt>
                <c:pt idx="1596">
                  <c:v>6.8308568874680519E-3</c:v>
                </c:pt>
                <c:pt idx="1597">
                  <c:v>6.3979905843326596E-3</c:v>
                </c:pt>
                <c:pt idx="1598">
                  <c:v>7.4281409826457215E-3</c:v>
                </c:pt>
                <c:pt idx="1599">
                  <c:v>6.7415819692228244E-3</c:v>
                </c:pt>
                <c:pt idx="1600">
                  <c:v>6.8724016852801956E-3</c:v>
                </c:pt>
                <c:pt idx="1601">
                  <c:v>7.1703021052222987E-3</c:v>
                </c:pt>
                <c:pt idx="1602">
                  <c:v>6.9612658895768561E-3</c:v>
                </c:pt>
                <c:pt idx="1603">
                  <c:v>7.6239531517558251E-3</c:v>
                </c:pt>
                <c:pt idx="1604">
                  <c:v>7.0773271810049485E-3</c:v>
                </c:pt>
                <c:pt idx="1605">
                  <c:v>6.6683881767727006E-3</c:v>
                </c:pt>
                <c:pt idx="1606">
                  <c:v>7.1417259666948759E-3</c:v>
                </c:pt>
                <c:pt idx="1607">
                  <c:v>7.003484627244207E-3</c:v>
                </c:pt>
                <c:pt idx="1608">
                  <c:v>7.0602700070644632E-3</c:v>
                </c:pt>
                <c:pt idx="1609">
                  <c:v>6.9420411545121751E-3</c:v>
                </c:pt>
                <c:pt idx="1610">
                  <c:v>6.8911664917512471E-3</c:v>
                </c:pt>
                <c:pt idx="1611">
                  <c:v>6.8928912439591653E-3</c:v>
                </c:pt>
                <c:pt idx="1612">
                  <c:v>7.2066697472488242E-3</c:v>
                </c:pt>
                <c:pt idx="1613">
                  <c:v>6.52980169649301E-3</c:v>
                </c:pt>
                <c:pt idx="1614">
                  <c:v>7.02852506664867E-3</c:v>
                </c:pt>
                <c:pt idx="1615">
                  <c:v>6.7060493262721755E-3</c:v>
                </c:pt>
                <c:pt idx="1616">
                  <c:v>6.3810206882540408E-3</c:v>
                </c:pt>
                <c:pt idx="1617">
                  <c:v>6.7806633592657622E-3</c:v>
                </c:pt>
                <c:pt idx="1618">
                  <c:v>6.843217406556041E-3</c:v>
                </c:pt>
                <c:pt idx="1619">
                  <c:v>7.2199321231740205E-3</c:v>
                </c:pt>
                <c:pt idx="1620">
                  <c:v>6.8784840934933197E-3</c:v>
                </c:pt>
                <c:pt idx="1621">
                  <c:v>7.0261323127057632E-3</c:v>
                </c:pt>
                <c:pt idx="1622">
                  <c:v>6.7102290126600829E-3</c:v>
                </c:pt>
                <c:pt idx="1623">
                  <c:v>6.8049365156041437E-3</c:v>
                </c:pt>
                <c:pt idx="1624">
                  <c:v>6.6866694469097003E-3</c:v>
                </c:pt>
                <c:pt idx="1625">
                  <c:v>6.812909227586845E-3</c:v>
                </c:pt>
                <c:pt idx="1626">
                  <c:v>6.6426066590636289E-3</c:v>
                </c:pt>
                <c:pt idx="1627">
                  <c:v>6.6117135542465774E-3</c:v>
                </c:pt>
                <c:pt idx="1628">
                  <c:v>6.8407035713998346E-3</c:v>
                </c:pt>
                <c:pt idx="1629">
                  <c:v>6.445744157021505E-3</c:v>
                </c:pt>
                <c:pt idx="1630">
                  <c:v>6.6410227521911851E-3</c:v>
                </c:pt>
                <c:pt idx="1631">
                  <c:v>6.4896843975836907E-3</c:v>
                </c:pt>
                <c:pt idx="1632">
                  <c:v>6.7712654764169686E-3</c:v>
                </c:pt>
                <c:pt idx="1633">
                  <c:v>6.9641740840122469E-3</c:v>
                </c:pt>
                <c:pt idx="1634">
                  <c:v>6.9676681774062787E-3</c:v>
                </c:pt>
                <c:pt idx="1635">
                  <c:v>6.9733933260368655E-3</c:v>
                </c:pt>
                <c:pt idx="1636">
                  <c:v>6.6677346479881135E-3</c:v>
                </c:pt>
                <c:pt idx="1637">
                  <c:v>6.6527919197413299E-3</c:v>
                </c:pt>
                <c:pt idx="1638">
                  <c:v>6.7704429156705669E-3</c:v>
                </c:pt>
                <c:pt idx="1639">
                  <c:v>6.6484956300321444E-3</c:v>
                </c:pt>
                <c:pt idx="1640">
                  <c:v>6.4500867980497633E-3</c:v>
                </c:pt>
                <c:pt idx="1641">
                  <c:v>6.7572200070952163E-3</c:v>
                </c:pt>
                <c:pt idx="1642">
                  <c:v>7.227419645577722E-3</c:v>
                </c:pt>
                <c:pt idx="1643">
                  <c:v>7.3537789498267832E-3</c:v>
                </c:pt>
                <c:pt idx="1644">
                  <c:v>7.1870438032982575E-3</c:v>
                </c:pt>
                <c:pt idx="1645">
                  <c:v>7.0187762201004327E-3</c:v>
                </c:pt>
                <c:pt idx="1646">
                  <c:v>7.0485845309201847E-3</c:v>
                </c:pt>
                <c:pt idx="1647">
                  <c:v>6.7466353894340319E-3</c:v>
                </c:pt>
                <c:pt idx="1648">
                  <c:v>6.8819877060973915E-3</c:v>
                </c:pt>
                <c:pt idx="1649">
                  <c:v>6.7092060765927214E-3</c:v>
                </c:pt>
                <c:pt idx="1650">
                  <c:v>6.6410765586589803E-3</c:v>
                </c:pt>
                <c:pt idx="1651">
                  <c:v>6.8155203441317425E-3</c:v>
                </c:pt>
                <c:pt idx="1652">
                  <c:v>6.7868960186848043E-3</c:v>
                </c:pt>
                <c:pt idx="1653">
                  <c:v>6.5705542965786802E-3</c:v>
                </c:pt>
                <c:pt idx="1654">
                  <c:v>6.610702824268031E-3</c:v>
                </c:pt>
                <c:pt idx="1655">
                  <c:v>6.8790118485765562E-3</c:v>
                </c:pt>
                <c:pt idx="1656">
                  <c:v>6.8881473026888348E-3</c:v>
                </c:pt>
                <c:pt idx="1657">
                  <c:v>7.0662025178665974E-3</c:v>
                </c:pt>
                <c:pt idx="1658">
                  <c:v>7.5474019037170617E-3</c:v>
                </c:pt>
                <c:pt idx="1659">
                  <c:v>7.2866245727397526E-3</c:v>
                </c:pt>
                <c:pt idx="1660">
                  <c:v>6.838986083869257E-3</c:v>
                </c:pt>
                <c:pt idx="1661">
                  <c:v>6.9137658631313196E-3</c:v>
                </c:pt>
                <c:pt idx="1662">
                  <c:v>7.1405098298644529E-3</c:v>
                </c:pt>
                <c:pt idx="1663">
                  <c:v>7.418903252803E-3</c:v>
                </c:pt>
                <c:pt idx="1664">
                  <c:v>7.475605207534897E-3</c:v>
                </c:pt>
                <c:pt idx="1665">
                  <c:v>7.2169888916418668E-3</c:v>
                </c:pt>
                <c:pt idx="1666">
                  <c:v>6.997238859020846E-3</c:v>
                </c:pt>
                <c:pt idx="1667">
                  <c:v>6.838009853678567E-3</c:v>
                </c:pt>
                <c:pt idx="1668">
                  <c:v>6.9868059918045044E-3</c:v>
                </c:pt>
                <c:pt idx="1669">
                  <c:v>7.2756996674298137E-3</c:v>
                </c:pt>
                <c:pt idx="1670">
                  <c:v>7.2338534850559071E-3</c:v>
                </c:pt>
                <c:pt idx="1671">
                  <c:v>7.5118833748308144E-3</c:v>
                </c:pt>
                <c:pt idx="1672">
                  <c:v>7.8002580183391028E-3</c:v>
                </c:pt>
                <c:pt idx="1673">
                  <c:v>7.5315269658660098E-3</c:v>
                </c:pt>
                <c:pt idx="1674">
                  <c:v>7.2951600359496809E-3</c:v>
                </c:pt>
                <c:pt idx="1675">
                  <c:v>7.3248307201890413E-3</c:v>
                </c:pt>
                <c:pt idx="1676">
                  <c:v>7.3331744214728042E-3</c:v>
                </c:pt>
                <c:pt idx="1677">
                  <c:v>7.4582773629419587E-3</c:v>
                </c:pt>
                <c:pt idx="1678">
                  <c:v>7.5591602088133196E-3</c:v>
                </c:pt>
                <c:pt idx="1679">
                  <c:v>7.5915529937701752E-3</c:v>
                </c:pt>
                <c:pt idx="1680">
                  <c:v>7.5092851590801962E-3</c:v>
                </c:pt>
                <c:pt idx="1681">
                  <c:v>7.6271659511629687E-3</c:v>
                </c:pt>
                <c:pt idx="1682">
                  <c:v>7.7938761170252991E-3</c:v>
                </c:pt>
                <c:pt idx="1683">
                  <c:v>7.3792015430748353E-3</c:v>
                </c:pt>
                <c:pt idx="1684">
                  <c:v>7.1990816105788032E-3</c:v>
                </c:pt>
                <c:pt idx="1685">
                  <c:v>7.152593326773371E-3</c:v>
                </c:pt>
                <c:pt idx="1686">
                  <c:v>7.1968286055418352E-3</c:v>
                </c:pt>
                <c:pt idx="1687">
                  <c:v>7.3533834621781237E-3</c:v>
                </c:pt>
                <c:pt idx="1688">
                  <c:v>7.4053741173101548E-3</c:v>
                </c:pt>
                <c:pt idx="1689">
                  <c:v>7.449216059236206E-3</c:v>
                </c:pt>
                <c:pt idx="1690">
                  <c:v>7.5458571195576906E-3</c:v>
                </c:pt>
                <c:pt idx="1691">
                  <c:v>7.6429776913321031E-3</c:v>
                </c:pt>
                <c:pt idx="1692">
                  <c:v>7.3074242520064225E-3</c:v>
                </c:pt>
                <c:pt idx="1693">
                  <c:v>7.4869114391574324E-3</c:v>
                </c:pt>
                <c:pt idx="1694">
                  <c:v>7.3694678322101448E-3</c:v>
                </c:pt>
                <c:pt idx="1695">
                  <c:v>7.6458047269429277E-3</c:v>
                </c:pt>
                <c:pt idx="1696">
                  <c:v>7.815597057549464E-3</c:v>
                </c:pt>
                <c:pt idx="1697">
                  <c:v>7.4834997170513187E-3</c:v>
                </c:pt>
                <c:pt idx="1698">
                  <c:v>7.7918431930027524E-3</c:v>
                </c:pt>
                <c:pt idx="1699">
                  <c:v>7.4978690748670005E-3</c:v>
                </c:pt>
                <c:pt idx="1700">
                  <c:v>7.7803234570023609E-3</c:v>
                </c:pt>
                <c:pt idx="1701">
                  <c:v>7.4691072296279894E-3</c:v>
                </c:pt>
                <c:pt idx="1702">
                  <c:v>7.5628439999320925E-3</c:v>
                </c:pt>
                <c:pt idx="1703">
                  <c:v>8.0325774010318856E-3</c:v>
                </c:pt>
                <c:pt idx="1704">
                  <c:v>7.7258036868217425E-3</c:v>
                </c:pt>
                <c:pt idx="1705">
                  <c:v>7.4587296370345777E-3</c:v>
                </c:pt>
                <c:pt idx="1706">
                  <c:v>7.9329769774993709E-3</c:v>
                </c:pt>
                <c:pt idx="1707">
                  <c:v>7.6402655582258963E-3</c:v>
                </c:pt>
                <c:pt idx="1708">
                  <c:v>8.177998182079E-3</c:v>
                </c:pt>
                <c:pt idx="1709">
                  <c:v>8.1618824172957835E-3</c:v>
                </c:pt>
                <c:pt idx="1710">
                  <c:v>7.8971980632780402E-3</c:v>
                </c:pt>
                <c:pt idx="1711">
                  <c:v>8.4494686303855059E-3</c:v>
                </c:pt>
                <c:pt idx="1712">
                  <c:v>8.4238778809172261E-3</c:v>
                </c:pt>
                <c:pt idx="1713">
                  <c:v>8.8633592167709583E-3</c:v>
                </c:pt>
                <c:pt idx="1714">
                  <c:v>1.0808380001917009E-2</c:v>
                </c:pt>
                <c:pt idx="1715">
                  <c:v>1.2474021291946597E-2</c:v>
                </c:pt>
                <c:pt idx="1716">
                  <c:v>1.5885683624617421E-2</c:v>
                </c:pt>
                <c:pt idx="1717">
                  <c:v>2.110059644049897E-2</c:v>
                </c:pt>
                <c:pt idx="1718">
                  <c:v>1.8946223903866185E-2</c:v>
                </c:pt>
                <c:pt idx="1719">
                  <c:v>1.3609679189615463E-2</c:v>
                </c:pt>
                <c:pt idx="1720">
                  <c:v>1.2064215794953093E-2</c:v>
                </c:pt>
                <c:pt idx="1721">
                  <c:v>1.0401799792944536E-2</c:v>
                </c:pt>
                <c:pt idx="1722">
                  <c:v>9.5301145517544539E-3</c:v>
                </c:pt>
                <c:pt idx="1723">
                  <c:v>8.7525852211738555E-3</c:v>
                </c:pt>
                <c:pt idx="1724">
                  <c:v>8.5314630055540203E-3</c:v>
                </c:pt>
                <c:pt idx="1725">
                  <c:v>7.7816087533982376E-3</c:v>
                </c:pt>
                <c:pt idx="1726">
                  <c:v>8.215014344336434E-3</c:v>
                </c:pt>
                <c:pt idx="1727">
                  <c:v>8.2232668845309172E-3</c:v>
                </c:pt>
                <c:pt idx="1728">
                  <c:v>7.7685341983978664E-3</c:v>
                </c:pt>
                <c:pt idx="1729">
                  <c:v>8.2521980631078337E-3</c:v>
                </c:pt>
                <c:pt idx="1730">
                  <c:v>7.6886865702296085E-3</c:v>
                </c:pt>
                <c:pt idx="1731">
                  <c:v>7.4226953533957423E-3</c:v>
                </c:pt>
                <c:pt idx="1732">
                  <c:v>8.1222895963453823E-3</c:v>
                </c:pt>
                <c:pt idx="1733">
                  <c:v>8.1121914306151437E-3</c:v>
                </c:pt>
                <c:pt idx="1734">
                  <c:v>7.2727883931635769E-3</c:v>
                </c:pt>
                <c:pt idx="1735">
                  <c:v>7.6066158072489376E-3</c:v>
                </c:pt>
                <c:pt idx="1736">
                  <c:v>7.6072961328896901E-3</c:v>
                </c:pt>
                <c:pt idx="1737">
                  <c:v>7.7403320099750407E-3</c:v>
                </c:pt>
                <c:pt idx="1738">
                  <c:v>7.8480350484964531E-3</c:v>
                </c:pt>
                <c:pt idx="1739">
                  <c:v>7.8281774707579382E-3</c:v>
                </c:pt>
                <c:pt idx="1740">
                  <c:v>7.751298608144639E-3</c:v>
                </c:pt>
                <c:pt idx="1741">
                  <c:v>7.9350487719462778E-3</c:v>
                </c:pt>
                <c:pt idx="1742">
                  <c:v>7.811158108042433E-3</c:v>
                </c:pt>
                <c:pt idx="1743">
                  <c:v>7.9252021402116384E-3</c:v>
                </c:pt>
                <c:pt idx="1744">
                  <c:v>7.8099306696535467E-3</c:v>
                </c:pt>
                <c:pt idx="1745">
                  <c:v>8.1421805615544737E-3</c:v>
                </c:pt>
                <c:pt idx="1746">
                  <c:v>8.7142134336405056E-3</c:v>
                </c:pt>
                <c:pt idx="1747">
                  <c:v>9.0733533191488247E-3</c:v>
                </c:pt>
                <c:pt idx="1748">
                  <c:v>9.7422446846475354E-3</c:v>
                </c:pt>
                <c:pt idx="1749">
                  <c:v>1.0860673900651546E-2</c:v>
                </c:pt>
                <c:pt idx="1750">
                  <c:v>1.1703531655469586E-2</c:v>
                </c:pt>
                <c:pt idx="1751">
                  <c:v>1.0697932927289691E-2</c:v>
                </c:pt>
                <c:pt idx="1752">
                  <c:v>9.4965146646922467E-3</c:v>
                </c:pt>
                <c:pt idx="1753">
                  <c:v>8.8452269907287936E-3</c:v>
                </c:pt>
                <c:pt idx="1754">
                  <c:v>8.6191681834059085E-3</c:v>
                </c:pt>
                <c:pt idx="1755">
                  <c:v>8.4384838269588869E-3</c:v>
                </c:pt>
                <c:pt idx="1756">
                  <c:v>8.3527713207383614E-3</c:v>
                </c:pt>
                <c:pt idx="1757">
                  <c:v>8.3634752535845149E-3</c:v>
                </c:pt>
                <c:pt idx="1758">
                  <c:v>8.5290172288292575E-3</c:v>
                </c:pt>
                <c:pt idx="1759">
                  <c:v>8.1678510823392572E-3</c:v>
                </c:pt>
                <c:pt idx="1760">
                  <c:v>7.6417766462234023E-3</c:v>
                </c:pt>
                <c:pt idx="1761">
                  <c:v>8.2196939525787001E-3</c:v>
                </c:pt>
                <c:pt idx="1762">
                  <c:v>8.6086427274235881E-3</c:v>
                </c:pt>
                <c:pt idx="1763">
                  <c:v>8.4978109817169904E-3</c:v>
                </c:pt>
                <c:pt idx="1764">
                  <c:v>8.0810996495669276E-3</c:v>
                </c:pt>
                <c:pt idx="1765">
                  <c:v>7.8689008851912465E-3</c:v>
                </c:pt>
                <c:pt idx="1766">
                  <c:v>8.3310277724996697E-3</c:v>
                </c:pt>
                <c:pt idx="1767">
                  <c:v>8.2850697837735764E-3</c:v>
                </c:pt>
                <c:pt idx="1768">
                  <c:v>7.9560867199172068E-3</c:v>
                </c:pt>
                <c:pt idx="1769">
                  <c:v>8.0926880792771758E-3</c:v>
                </c:pt>
                <c:pt idx="1770">
                  <c:v>8.3637681186130609E-3</c:v>
                </c:pt>
                <c:pt idx="1771">
                  <c:v>8.3422168157529994E-3</c:v>
                </c:pt>
                <c:pt idx="1772">
                  <c:v>8.0959935401072256E-3</c:v>
                </c:pt>
                <c:pt idx="1773">
                  <c:v>8.2188374712535255E-3</c:v>
                </c:pt>
                <c:pt idx="1774">
                  <c:v>8.5423197662034128E-3</c:v>
                </c:pt>
                <c:pt idx="1775">
                  <c:v>8.0732861423158143E-3</c:v>
                </c:pt>
                <c:pt idx="1776">
                  <c:v>8.513853266632886E-3</c:v>
                </c:pt>
                <c:pt idx="1777">
                  <c:v>8.8959417169815463E-3</c:v>
                </c:pt>
                <c:pt idx="1778">
                  <c:v>9.0178577593906187E-3</c:v>
                </c:pt>
                <c:pt idx="1779">
                  <c:v>9.4649894899433099E-3</c:v>
                </c:pt>
                <c:pt idx="1780">
                  <c:v>9.5328546490599173E-3</c:v>
                </c:pt>
                <c:pt idx="1781">
                  <c:v>1.0379807681916186E-2</c:v>
                </c:pt>
                <c:pt idx="1782">
                  <c:v>1.1616450294169587E-2</c:v>
                </c:pt>
                <c:pt idx="1783">
                  <c:v>1.4638819464751032E-2</c:v>
                </c:pt>
                <c:pt idx="1784">
                  <c:v>2.3414736885439484E-2</c:v>
                </c:pt>
                <c:pt idx="1785">
                  <c:v>3.4313523136384534E-2</c:v>
                </c:pt>
                <c:pt idx="1786">
                  <c:v>3.1784699719164436E-2</c:v>
                </c:pt>
                <c:pt idx="1787">
                  <c:v>1.9439519007641751E-2</c:v>
                </c:pt>
                <c:pt idx="1788">
                  <c:v>1.2417944908953918E-2</c:v>
                </c:pt>
                <c:pt idx="1789">
                  <c:v>1.0626735693229484E-2</c:v>
                </c:pt>
                <c:pt idx="1790">
                  <c:v>9.8243157692006495E-3</c:v>
                </c:pt>
                <c:pt idx="1791">
                  <c:v>8.9748923859611536E-3</c:v>
                </c:pt>
                <c:pt idx="1792">
                  <c:v>8.7580583438268862E-3</c:v>
                </c:pt>
                <c:pt idx="1793">
                  <c:v>8.2674269652954647E-3</c:v>
                </c:pt>
                <c:pt idx="1794">
                  <c:v>8.0388921794614637E-3</c:v>
                </c:pt>
                <c:pt idx="1795">
                  <c:v>8.042515968978526E-3</c:v>
                </c:pt>
                <c:pt idx="1796">
                  <c:v>8.4984274638614226E-3</c:v>
                </c:pt>
                <c:pt idx="1797">
                  <c:v>8.5126631576976815E-3</c:v>
                </c:pt>
                <c:pt idx="1798">
                  <c:v>8.0315207024508756E-3</c:v>
                </c:pt>
                <c:pt idx="1799">
                  <c:v>8.0059607066588871E-3</c:v>
                </c:pt>
                <c:pt idx="1800">
                  <c:v>8.325074207136773E-3</c:v>
                </c:pt>
                <c:pt idx="1801">
                  <c:v>7.8704124567161131E-3</c:v>
                </c:pt>
                <c:pt idx="1802">
                  <c:v>7.758272539278608E-3</c:v>
                </c:pt>
                <c:pt idx="1803">
                  <c:v>7.6972507865188666E-3</c:v>
                </c:pt>
                <c:pt idx="1804">
                  <c:v>8.0404357013128241E-3</c:v>
                </c:pt>
                <c:pt idx="1805">
                  <c:v>7.7941138177987836E-3</c:v>
                </c:pt>
                <c:pt idx="1806">
                  <c:v>7.5951738397484637E-3</c:v>
                </c:pt>
                <c:pt idx="1807">
                  <c:v>8.0272141795335247E-3</c:v>
                </c:pt>
                <c:pt idx="1808">
                  <c:v>8.4416164308515063E-3</c:v>
                </c:pt>
                <c:pt idx="1809">
                  <c:v>7.618895235385113E-3</c:v>
                </c:pt>
                <c:pt idx="1810">
                  <c:v>7.7427041802716288E-3</c:v>
                </c:pt>
                <c:pt idx="1811">
                  <c:v>8.0553749294868665E-3</c:v>
                </c:pt>
                <c:pt idx="1812">
                  <c:v>7.3602851101542167E-3</c:v>
                </c:pt>
                <c:pt idx="1813">
                  <c:v>7.7677911745045987E-3</c:v>
                </c:pt>
                <c:pt idx="1814">
                  <c:v>8.1214930814948356E-3</c:v>
                </c:pt>
                <c:pt idx="1815">
                  <c:v>8.00201480546903E-3</c:v>
                </c:pt>
                <c:pt idx="1816">
                  <c:v>7.7499451806458657E-3</c:v>
                </c:pt>
                <c:pt idx="1817">
                  <c:v>7.6981863194728354E-3</c:v>
                </c:pt>
                <c:pt idx="1818">
                  <c:v>8.1180279514667837E-3</c:v>
                </c:pt>
                <c:pt idx="1819">
                  <c:v>8.0717835158417729E-3</c:v>
                </c:pt>
                <c:pt idx="1820">
                  <c:v>8.955166866433082E-3</c:v>
                </c:pt>
                <c:pt idx="1821">
                  <c:v>8.9565016217536299E-3</c:v>
                </c:pt>
                <c:pt idx="1822">
                  <c:v>9.2723598698715975E-3</c:v>
                </c:pt>
                <c:pt idx="1823">
                  <c:v>8.8534067699526792E-3</c:v>
                </c:pt>
                <c:pt idx="1824">
                  <c:v>8.4178979847562788E-3</c:v>
                </c:pt>
                <c:pt idx="1825">
                  <c:v>7.5789284807552173E-3</c:v>
                </c:pt>
                <c:pt idx="1826">
                  <c:v>7.4163035377149585E-3</c:v>
                </c:pt>
                <c:pt idx="1827">
                  <c:v>7.3734528550175359E-3</c:v>
                </c:pt>
                <c:pt idx="1828">
                  <c:v>7.2033865473812879E-3</c:v>
                </c:pt>
                <c:pt idx="1829">
                  <c:v>7.6941321258715356E-3</c:v>
                </c:pt>
                <c:pt idx="1830">
                  <c:v>7.4100178104290508E-3</c:v>
                </c:pt>
                <c:pt idx="1831">
                  <c:v>7.4133469087780211E-3</c:v>
                </c:pt>
                <c:pt idx="1832">
                  <c:v>7.314838869504299E-3</c:v>
                </c:pt>
                <c:pt idx="1833">
                  <c:v>7.8043788309092475E-3</c:v>
                </c:pt>
                <c:pt idx="1834">
                  <c:v>7.6761976771789068E-3</c:v>
                </c:pt>
                <c:pt idx="1835">
                  <c:v>7.9603732739820625E-3</c:v>
                </c:pt>
                <c:pt idx="1836">
                  <c:v>7.9150212543446698E-3</c:v>
                </c:pt>
                <c:pt idx="1837">
                  <c:v>7.7850604285991552E-3</c:v>
                </c:pt>
                <c:pt idx="1838">
                  <c:v>7.4419440864227941E-3</c:v>
                </c:pt>
                <c:pt idx="1839">
                  <c:v>7.3750628920233813E-3</c:v>
                </c:pt>
                <c:pt idx="1840">
                  <c:v>7.1907087361500928E-3</c:v>
                </c:pt>
                <c:pt idx="1841">
                  <c:v>7.3567477386996703E-3</c:v>
                </c:pt>
                <c:pt idx="1842">
                  <c:v>7.5555622894959897E-3</c:v>
                </c:pt>
                <c:pt idx="1843">
                  <c:v>7.4061110127989389E-3</c:v>
                </c:pt>
                <c:pt idx="1844">
                  <c:v>7.4768469454244944E-3</c:v>
                </c:pt>
                <c:pt idx="1845">
                  <c:v>7.6854873947609587E-3</c:v>
                </c:pt>
                <c:pt idx="1846">
                  <c:v>7.4739617211710303E-3</c:v>
                </c:pt>
                <c:pt idx="1847">
                  <c:v>7.6439220230979793E-3</c:v>
                </c:pt>
                <c:pt idx="1848">
                  <c:v>7.1718603627039896E-3</c:v>
                </c:pt>
                <c:pt idx="1849">
                  <c:v>7.1194691123063402E-3</c:v>
                </c:pt>
                <c:pt idx="1850">
                  <c:v>7.4257345258498661E-3</c:v>
                </c:pt>
                <c:pt idx="1851">
                  <c:v>7.7947554327372475E-3</c:v>
                </c:pt>
                <c:pt idx="1852">
                  <c:v>7.5187058929758249E-3</c:v>
                </c:pt>
                <c:pt idx="1853">
                  <c:v>7.4295632020783819E-3</c:v>
                </c:pt>
                <c:pt idx="1854">
                  <c:v>7.5093876179269693E-3</c:v>
                </c:pt>
                <c:pt idx="1855">
                  <c:v>7.4413184308212473E-3</c:v>
                </c:pt>
                <c:pt idx="1856">
                  <c:v>7.5146995092472673E-3</c:v>
                </c:pt>
                <c:pt idx="1857">
                  <c:v>7.3039380296220108E-3</c:v>
                </c:pt>
                <c:pt idx="1858">
                  <c:v>7.5148174304788037E-3</c:v>
                </c:pt>
                <c:pt idx="1859">
                  <c:v>7.8643429973520099E-3</c:v>
                </c:pt>
                <c:pt idx="1860">
                  <c:v>8.290729229952774E-3</c:v>
                </c:pt>
                <c:pt idx="1861">
                  <c:v>8.6678948153547618E-3</c:v>
                </c:pt>
                <c:pt idx="1862">
                  <c:v>9.0176471961671435E-3</c:v>
                </c:pt>
                <c:pt idx="1863">
                  <c:v>9.6500555147582372E-3</c:v>
                </c:pt>
                <c:pt idx="1864">
                  <c:v>9.5793710272460003E-3</c:v>
                </c:pt>
                <c:pt idx="1865">
                  <c:v>9.0679839534248668E-3</c:v>
                </c:pt>
                <c:pt idx="1866">
                  <c:v>8.7080301570940204E-3</c:v>
                </c:pt>
                <c:pt idx="1867">
                  <c:v>8.6351734736381958E-3</c:v>
                </c:pt>
                <c:pt idx="1868">
                  <c:v>8.6086280669751755E-3</c:v>
                </c:pt>
                <c:pt idx="1869">
                  <c:v>8.5559297389100099E-3</c:v>
                </c:pt>
                <c:pt idx="1870">
                  <c:v>8.7560448122611656E-3</c:v>
                </c:pt>
                <c:pt idx="1871">
                  <c:v>8.6867452486688243E-3</c:v>
                </c:pt>
                <c:pt idx="1872">
                  <c:v>8.4621996020281028E-3</c:v>
                </c:pt>
                <c:pt idx="1873">
                  <c:v>8.2262814370336387E-3</c:v>
                </c:pt>
                <c:pt idx="1874">
                  <c:v>8.2697036479240302E-3</c:v>
                </c:pt>
                <c:pt idx="1875">
                  <c:v>8.3517140103847518E-3</c:v>
                </c:pt>
                <c:pt idx="1876">
                  <c:v>8.3359057292348958E-3</c:v>
                </c:pt>
                <c:pt idx="1877">
                  <c:v>8.150094893524102E-3</c:v>
                </c:pt>
                <c:pt idx="1878">
                  <c:v>8.3797417176947418E-3</c:v>
                </c:pt>
                <c:pt idx="1879">
                  <c:v>8.6012831834620194E-3</c:v>
                </c:pt>
                <c:pt idx="1880">
                  <c:v>8.3458171627857122E-3</c:v>
                </c:pt>
                <c:pt idx="1881">
                  <c:v>8.4556366597088959E-3</c:v>
                </c:pt>
                <c:pt idx="1882">
                  <c:v>8.5052726417492383E-3</c:v>
                </c:pt>
                <c:pt idx="1883">
                  <c:v>8.4836614752495983E-3</c:v>
                </c:pt>
                <c:pt idx="1884">
                  <c:v>8.8279618623860103E-3</c:v>
                </c:pt>
                <c:pt idx="1885">
                  <c:v>9.3637694062693819E-3</c:v>
                </c:pt>
                <c:pt idx="1886">
                  <c:v>9.1913025364038867E-3</c:v>
                </c:pt>
                <c:pt idx="1887">
                  <c:v>8.9609385501678556E-3</c:v>
                </c:pt>
                <c:pt idx="1888">
                  <c:v>9.5125401191890925E-3</c:v>
                </c:pt>
                <c:pt idx="1889">
                  <c:v>9.2610763464904839E-3</c:v>
                </c:pt>
                <c:pt idx="1890">
                  <c:v>9.4811314846363817E-3</c:v>
                </c:pt>
                <c:pt idx="1891">
                  <c:v>9.6667012673916797E-3</c:v>
                </c:pt>
                <c:pt idx="1892">
                  <c:v>9.5517653394794223E-3</c:v>
                </c:pt>
                <c:pt idx="1893">
                  <c:v>9.5978899417872889E-3</c:v>
                </c:pt>
                <c:pt idx="1894">
                  <c:v>1.0070453524379814E-2</c:v>
                </c:pt>
                <c:pt idx="1895">
                  <c:v>9.5552624444994322E-3</c:v>
                </c:pt>
                <c:pt idx="1896">
                  <c:v>9.9681049382425776E-3</c:v>
                </c:pt>
                <c:pt idx="1897">
                  <c:v>9.6070758579208763E-3</c:v>
                </c:pt>
                <c:pt idx="1898">
                  <c:v>9.8908429927992876E-3</c:v>
                </c:pt>
                <c:pt idx="1899">
                  <c:v>1.0241396484428898E-2</c:v>
                </c:pt>
                <c:pt idx="1900">
                  <c:v>1.1119808086483402E-2</c:v>
                </c:pt>
                <c:pt idx="1901">
                  <c:v>1.082000339763103E-2</c:v>
                </c:pt>
                <c:pt idx="1902">
                  <c:v>1.0577171792200723E-2</c:v>
                </c:pt>
                <c:pt idx="1903">
                  <c:v>1.0997213486431342E-2</c:v>
                </c:pt>
                <c:pt idx="1904">
                  <c:v>1.0364006214493609E-2</c:v>
                </c:pt>
                <c:pt idx="1905">
                  <c:v>1.1291876338344021E-2</c:v>
                </c:pt>
                <c:pt idx="1906">
                  <c:v>1.1105004737120516E-2</c:v>
                </c:pt>
                <c:pt idx="1907">
                  <c:v>1.1379571422954536E-2</c:v>
                </c:pt>
                <c:pt idx="1908">
                  <c:v>1.2057700642177011E-2</c:v>
                </c:pt>
                <c:pt idx="1909">
                  <c:v>1.2217834212798866E-2</c:v>
                </c:pt>
                <c:pt idx="1910">
                  <c:v>1.2735114236366186E-2</c:v>
                </c:pt>
                <c:pt idx="1911">
                  <c:v>1.4299302393558557E-2</c:v>
                </c:pt>
                <c:pt idx="1912">
                  <c:v>1.3972872792022268E-2</c:v>
                </c:pt>
                <c:pt idx="1913">
                  <c:v>1.4642758065496288E-2</c:v>
                </c:pt>
                <c:pt idx="1914">
                  <c:v>1.6070899582858143E-2</c:v>
                </c:pt>
                <c:pt idx="1915">
                  <c:v>1.7625406651314741E-2</c:v>
                </c:pt>
                <c:pt idx="1916">
                  <c:v>1.9940736293813505E-2</c:v>
                </c:pt>
                <c:pt idx="1917">
                  <c:v>2.1712933099006702E-2</c:v>
                </c:pt>
                <c:pt idx="1918">
                  <c:v>2.5607034251094122E-2</c:v>
                </c:pt>
                <c:pt idx="1919">
                  <c:v>2.9245747940618762E-2</c:v>
                </c:pt>
                <c:pt idx="1920">
                  <c:v>3.2716046595350309E-2</c:v>
                </c:pt>
                <c:pt idx="1921">
                  <c:v>3.3969124162894333E-2</c:v>
                </c:pt>
                <c:pt idx="1922">
                  <c:v>3.4138461146195669E-2</c:v>
                </c:pt>
                <c:pt idx="1923">
                  <c:v>3.273628616252567E-2</c:v>
                </c:pt>
                <c:pt idx="1924">
                  <c:v>3.1242907039064537E-2</c:v>
                </c:pt>
                <c:pt idx="1925">
                  <c:v>2.8930026511830617E-2</c:v>
                </c:pt>
                <c:pt idx="1926">
                  <c:v>2.6267680259600721E-2</c:v>
                </c:pt>
                <c:pt idx="1927">
                  <c:v>2.6019450356014742E-2</c:v>
                </c:pt>
                <c:pt idx="1928">
                  <c:v>2.3483751064218558E-2</c:v>
                </c:pt>
                <c:pt idx="1929">
                  <c:v>2.1851075321984229E-2</c:v>
                </c:pt>
                <c:pt idx="1930">
                  <c:v>1.9400054386696803E-2</c:v>
                </c:pt>
                <c:pt idx="1931">
                  <c:v>1.6755661783920722E-2</c:v>
                </c:pt>
                <c:pt idx="1932">
                  <c:v>1.4813270419480516E-2</c:v>
                </c:pt>
                <c:pt idx="1933">
                  <c:v>1.2632092744928762E-2</c:v>
                </c:pt>
                <c:pt idx="1934">
                  <c:v>1.1694913388528762E-2</c:v>
                </c:pt>
                <c:pt idx="1935">
                  <c:v>1.1492364450067526E-2</c:v>
                </c:pt>
                <c:pt idx="1936">
                  <c:v>1.0769605891650927E-2</c:v>
                </c:pt>
                <c:pt idx="1937">
                  <c:v>1.021136722987598E-2</c:v>
                </c:pt>
                <c:pt idx="1938">
                  <c:v>9.5216418734850213E-3</c:v>
                </c:pt>
                <c:pt idx="1939">
                  <c:v>9.5796591604651437E-3</c:v>
                </c:pt>
                <c:pt idx="1940">
                  <c:v>9.3986952572172686E-3</c:v>
                </c:pt>
                <c:pt idx="1941">
                  <c:v>9.8897196179229801E-3</c:v>
                </c:pt>
                <c:pt idx="1942">
                  <c:v>9.7058801255794427E-3</c:v>
                </c:pt>
                <c:pt idx="1943">
                  <c:v>9.5552948691399898E-3</c:v>
                </c:pt>
                <c:pt idx="1944">
                  <c:v>9.579641580234494E-3</c:v>
                </c:pt>
                <c:pt idx="1945">
                  <c:v>8.921995735724865E-3</c:v>
                </c:pt>
                <c:pt idx="1946">
                  <c:v>9.0428334246424533E-3</c:v>
                </c:pt>
                <c:pt idx="1947">
                  <c:v>9.3206473047762577E-3</c:v>
                </c:pt>
                <c:pt idx="1948">
                  <c:v>9.5355955846038974E-3</c:v>
                </c:pt>
                <c:pt idx="1949">
                  <c:v>8.8415159921203402E-3</c:v>
                </c:pt>
                <c:pt idx="1950">
                  <c:v>8.6422793542087414E-3</c:v>
                </c:pt>
                <c:pt idx="1951">
                  <c:v>8.5597230334621237E-3</c:v>
                </c:pt>
                <c:pt idx="1952">
                  <c:v>8.3001742064687228E-3</c:v>
                </c:pt>
                <c:pt idx="1953">
                  <c:v>8.1040422208049894E-3</c:v>
                </c:pt>
                <c:pt idx="1954">
                  <c:v>8.0520196877994533E-3</c:v>
                </c:pt>
                <c:pt idx="1955">
                  <c:v>8.2128199693672684E-3</c:v>
                </c:pt>
                <c:pt idx="1956">
                  <c:v>8.1651275805768361E-3</c:v>
                </c:pt>
                <c:pt idx="1957">
                  <c:v>7.9867446618831443E-3</c:v>
                </c:pt>
                <c:pt idx="1958">
                  <c:v>8.0423471741484336E-3</c:v>
                </c:pt>
                <c:pt idx="1959">
                  <c:v>7.8549671719630836E-3</c:v>
                </c:pt>
                <c:pt idx="1960">
                  <c:v>8.0005309856424119E-3</c:v>
                </c:pt>
                <c:pt idx="1961">
                  <c:v>8.1485073055392893E-3</c:v>
                </c:pt>
                <c:pt idx="1962">
                  <c:v>8.2188075610089284E-3</c:v>
                </c:pt>
                <c:pt idx="1963">
                  <c:v>8.3070654171280307E-3</c:v>
                </c:pt>
                <c:pt idx="1964">
                  <c:v>8.2915269609128445E-3</c:v>
                </c:pt>
                <c:pt idx="1965">
                  <c:v>7.9706190027742478E-3</c:v>
                </c:pt>
                <c:pt idx="1966">
                  <c:v>8.1148984129401133E-3</c:v>
                </c:pt>
                <c:pt idx="1967">
                  <c:v>8.4937792529891244E-3</c:v>
                </c:pt>
                <c:pt idx="1968">
                  <c:v>8.5573017459470817E-3</c:v>
                </c:pt>
                <c:pt idx="1969">
                  <c:v>8.8632694668234237E-3</c:v>
                </c:pt>
                <c:pt idx="1970">
                  <c:v>8.8513189067008762E-3</c:v>
                </c:pt>
                <c:pt idx="1971">
                  <c:v>8.4208927557676803E-3</c:v>
                </c:pt>
                <c:pt idx="1972">
                  <c:v>8.3526616060697629E-3</c:v>
                </c:pt>
                <c:pt idx="1973">
                  <c:v>9.0385191730330307E-3</c:v>
                </c:pt>
                <c:pt idx="1974">
                  <c:v>8.9038806309246904E-3</c:v>
                </c:pt>
                <c:pt idx="1975">
                  <c:v>8.5750439465920106E-3</c:v>
                </c:pt>
                <c:pt idx="1976">
                  <c:v>9.0906101111571033E-3</c:v>
                </c:pt>
                <c:pt idx="1977">
                  <c:v>9.1347856113049488E-3</c:v>
                </c:pt>
                <c:pt idx="1978">
                  <c:v>9.1749244195340716E-3</c:v>
                </c:pt>
                <c:pt idx="1979">
                  <c:v>9.3783044187307936E-3</c:v>
                </c:pt>
                <c:pt idx="1980">
                  <c:v>9.2559839272267422E-3</c:v>
                </c:pt>
                <c:pt idx="1981">
                  <c:v>9.1913815314690721E-3</c:v>
                </c:pt>
                <c:pt idx="1982">
                  <c:v>9.2003840278346693E-3</c:v>
                </c:pt>
                <c:pt idx="1983">
                  <c:v>9.8191437180573295E-3</c:v>
                </c:pt>
                <c:pt idx="1984">
                  <c:v>9.7797121423908139E-3</c:v>
                </c:pt>
                <c:pt idx="1985">
                  <c:v>1.0312544891835465E-2</c:v>
                </c:pt>
                <c:pt idx="1986">
                  <c:v>1.0277284192023022E-2</c:v>
                </c:pt>
                <c:pt idx="1987">
                  <c:v>1.1012079642802371E-2</c:v>
                </c:pt>
                <c:pt idx="1988">
                  <c:v>1.2665839674878453E-2</c:v>
                </c:pt>
                <c:pt idx="1989">
                  <c:v>1.7158269483360515E-2</c:v>
                </c:pt>
                <c:pt idx="1990">
                  <c:v>2.7847253830593402E-2</c:v>
                </c:pt>
                <c:pt idx="1991">
                  <c:v>3.7363629856442988E-2</c:v>
                </c:pt>
                <c:pt idx="1992">
                  <c:v>3.0573926437321441E-2</c:v>
                </c:pt>
                <c:pt idx="1993">
                  <c:v>1.8660203804170928E-2</c:v>
                </c:pt>
                <c:pt idx="1994">
                  <c:v>1.3682097308263919E-2</c:v>
                </c:pt>
                <c:pt idx="1995">
                  <c:v>1.1932228512981239E-2</c:v>
                </c:pt>
                <c:pt idx="1996">
                  <c:v>1.0636226031112268E-2</c:v>
                </c:pt>
                <c:pt idx="1997">
                  <c:v>9.9725714788690828E-3</c:v>
                </c:pt>
                <c:pt idx="1998">
                  <c:v>1.0277881073643051E-2</c:v>
                </c:pt>
                <c:pt idx="1999">
                  <c:v>1.0168625624578114E-2</c:v>
                </c:pt>
                <c:pt idx="2000">
                  <c:v>9.5863220419093818E-3</c:v>
                </c:pt>
                <c:pt idx="2001">
                  <c:v>9.5848403557662991E-3</c:v>
                </c:pt>
                <c:pt idx="2002">
                  <c:v>9.9302636468685153E-3</c:v>
                </c:pt>
                <c:pt idx="2003">
                  <c:v>9.7434311113781535E-3</c:v>
                </c:pt>
                <c:pt idx="2004">
                  <c:v>1.0068532331944175E-2</c:v>
                </c:pt>
                <c:pt idx="2005">
                  <c:v>9.5868755533158358E-3</c:v>
                </c:pt>
                <c:pt idx="2006">
                  <c:v>9.3404613588480619E-3</c:v>
                </c:pt>
                <c:pt idx="2007">
                  <c:v>9.2285251715169079E-3</c:v>
                </c:pt>
                <c:pt idx="2008">
                  <c:v>9.9545080955654747E-3</c:v>
                </c:pt>
                <c:pt idx="2009">
                  <c:v>1.0307874773035639E-2</c:v>
                </c:pt>
                <c:pt idx="2010">
                  <c:v>9.4664609300425164E-3</c:v>
                </c:pt>
                <c:pt idx="2011">
                  <c:v>9.5451722797853297E-3</c:v>
                </c:pt>
                <c:pt idx="2012">
                  <c:v>9.6096989621063823E-3</c:v>
                </c:pt>
                <c:pt idx="2013">
                  <c:v>9.5518773988065575E-3</c:v>
                </c:pt>
                <c:pt idx="2014">
                  <c:v>9.5732020768940513E-3</c:v>
                </c:pt>
                <c:pt idx="2015">
                  <c:v>9.6011573441792484E-3</c:v>
                </c:pt>
                <c:pt idx="2016">
                  <c:v>9.407822396562052E-3</c:v>
                </c:pt>
                <c:pt idx="2017">
                  <c:v>9.9542758220730315E-3</c:v>
                </c:pt>
                <c:pt idx="2018">
                  <c:v>9.3154997154796804E-3</c:v>
                </c:pt>
                <c:pt idx="2019">
                  <c:v>9.5622977907299286E-3</c:v>
                </c:pt>
                <c:pt idx="2020">
                  <c:v>9.5359783634777935E-3</c:v>
                </c:pt>
                <c:pt idx="2021">
                  <c:v>9.1293001206735769E-3</c:v>
                </c:pt>
                <c:pt idx="2022">
                  <c:v>9.1112222949806601E-3</c:v>
                </c:pt>
                <c:pt idx="2023">
                  <c:v>9.570675138864412E-3</c:v>
                </c:pt>
                <c:pt idx="2024">
                  <c:v>8.9785350552357528E-3</c:v>
                </c:pt>
                <c:pt idx="2025">
                  <c:v>9.2202632666416803E-3</c:v>
                </c:pt>
                <c:pt idx="2026">
                  <c:v>9.1134886880020714E-3</c:v>
                </c:pt>
                <c:pt idx="2027">
                  <c:v>9.1463324124057728E-3</c:v>
                </c:pt>
                <c:pt idx="2028">
                  <c:v>9.0038606999320314E-3</c:v>
                </c:pt>
                <c:pt idx="2029">
                  <c:v>8.7427815112480524E-3</c:v>
                </c:pt>
                <c:pt idx="2030">
                  <c:v>9.2792655295881338E-3</c:v>
                </c:pt>
                <c:pt idx="2031">
                  <c:v>8.9708174281946801E-3</c:v>
                </c:pt>
                <c:pt idx="2032">
                  <c:v>8.8540217384138354E-3</c:v>
                </c:pt>
                <c:pt idx="2033">
                  <c:v>8.7672701424379076E-3</c:v>
                </c:pt>
                <c:pt idx="2034">
                  <c:v>8.760631814806949E-3</c:v>
                </c:pt>
                <c:pt idx="2035">
                  <c:v>8.5744690004305874E-3</c:v>
                </c:pt>
                <c:pt idx="2036">
                  <c:v>8.9823219441022891E-3</c:v>
                </c:pt>
                <c:pt idx="2037">
                  <c:v>8.9442533215414542E-3</c:v>
                </c:pt>
                <c:pt idx="2038">
                  <c:v>8.6755586654611843E-3</c:v>
                </c:pt>
                <c:pt idx="2039">
                  <c:v>8.9700908381606295E-3</c:v>
                </c:pt>
                <c:pt idx="2040">
                  <c:v>8.762595979140711E-3</c:v>
                </c:pt>
                <c:pt idx="2041">
                  <c:v>8.8265240501322687E-3</c:v>
                </c:pt>
                <c:pt idx="2042">
                  <c:v>8.4464969315789576E-3</c:v>
                </c:pt>
                <c:pt idx="2043">
                  <c:v>8.542801213898504E-3</c:v>
                </c:pt>
                <c:pt idx="2044">
                  <c:v>8.2245912766133397E-3</c:v>
                </c:pt>
                <c:pt idx="2045">
                  <c:v>8.5758779680557822E-3</c:v>
                </c:pt>
                <c:pt idx="2046">
                  <c:v>8.3345211216461438E-3</c:v>
                </c:pt>
                <c:pt idx="2047">
                  <c:v>8.5013283835997516E-3</c:v>
                </c:pt>
                <c:pt idx="2048">
                  <c:v>8.5334151251450011E-3</c:v>
                </c:pt>
                <c:pt idx="2049">
                  <c:v>8.260212397774391E-3</c:v>
                </c:pt>
                <c:pt idx="2050">
                  <c:v>8.6908360794414746E-3</c:v>
                </c:pt>
                <c:pt idx="2051">
                  <c:v>8.5804373112135061E-3</c:v>
                </c:pt>
                <c:pt idx="2052">
                  <c:v>8.4591418691658034E-3</c:v>
                </c:pt>
                <c:pt idx="2053">
                  <c:v>8.2114528019494645E-3</c:v>
                </c:pt>
                <c:pt idx="2054">
                  <c:v>8.0898024910685158E-3</c:v>
                </c:pt>
                <c:pt idx="2055">
                  <c:v>8.2174973000661653E-3</c:v>
                </c:pt>
                <c:pt idx="2056">
                  <c:v>8.4378482865334753E-3</c:v>
                </c:pt>
                <c:pt idx="2057">
                  <c:v>8.1075382373619886E-3</c:v>
                </c:pt>
                <c:pt idx="2058">
                  <c:v>7.9444134411277012E-3</c:v>
                </c:pt>
                <c:pt idx="2059">
                  <c:v>8.0729061044426294E-3</c:v>
                </c:pt>
                <c:pt idx="2060">
                  <c:v>7.9212315263462885E-3</c:v>
                </c:pt>
                <c:pt idx="2061">
                  <c:v>7.6812506117126802E-3</c:v>
                </c:pt>
                <c:pt idx="2062">
                  <c:v>7.8370740624674855E-3</c:v>
                </c:pt>
                <c:pt idx="2063">
                  <c:v>7.7937620816189487E-3</c:v>
                </c:pt>
                <c:pt idx="2064">
                  <c:v>7.8443851798538963E-3</c:v>
                </c:pt>
                <c:pt idx="2065">
                  <c:v>7.8211806307180009E-3</c:v>
                </c:pt>
                <c:pt idx="2066">
                  <c:v>7.6808868516104641E-3</c:v>
                </c:pt>
                <c:pt idx="2067">
                  <c:v>8.0653813597361748E-3</c:v>
                </c:pt>
                <c:pt idx="2068">
                  <c:v>8.0739544030040515E-3</c:v>
                </c:pt>
                <c:pt idx="2069">
                  <c:v>7.7328845465248651E-3</c:v>
                </c:pt>
                <c:pt idx="2070">
                  <c:v>7.6883783480068153E-3</c:v>
                </c:pt>
                <c:pt idx="2071">
                  <c:v>7.9027440406124125E-3</c:v>
                </c:pt>
                <c:pt idx="2072">
                  <c:v>7.9537636594608548E-3</c:v>
                </c:pt>
                <c:pt idx="2073">
                  <c:v>7.7921702670982378E-3</c:v>
                </c:pt>
                <c:pt idx="2074">
                  <c:v>7.7722852515355869E-3</c:v>
                </c:pt>
                <c:pt idx="2075">
                  <c:v>7.7288319555362268E-3</c:v>
                </c:pt>
                <c:pt idx="2076">
                  <c:v>7.772560098451578E-3</c:v>
                </c:pt>
                <c:pt idx="2077">
                  <c:v>7.8322438181113712E-3</c:v>
                </c:pt>
                <c:pt idx="2078">
                  <c:v>8.014624906256422E-3</c:v>
                </c:pt>
                <c:pt idx="2079">
                  <c:v>7.3737809428561655E-3</c:v>
                </c:pt>
                <c:pt idx="2080">
                  <c:v>6.9212679811895255E-3</c:v>
                </c:pt>
                <c:pt idx="2081">
                  <c:v>7.3182236941527114E-3</c:v>
                </c:pt>
                <c:pt idx="2082">
                  <c:v>7.6464908520011438E-3</c:v>
                </c:pt>
                <c:pt idx="2083">
                  <c:v>7.5253544680400518E-3</c:v>
                </c:pt>
                <c:pt idx="2084">
                  <c:v>7.3894163698739173E-3</c:v>
                </c:pt>
                <c:pt idx="2085">
                  <c:v>7.3442853601999175E-3</c:v>
                </c:pt>
                <c:pt idx="2086">
                  <c:v>7.3912698731985879E-3</c:v>
                </c:pt>
                <c:pt idx="2087">
                  <c:v>7.8769986365290409E-3</c:v>
                </c:pt>
                <c:pt idx="2088">
                  <c:v>7.6525262385049586E-3</c:v>
                </c:pt>
                <c:pt idx="2089">
                  <c:v>7.5572008034940005E-3</c:v>
                </c:pt>
                <c:pt idx="2090">
                  <c:v>7.4505234413092267E-3</c:v>
                </c:pt>
                <c:pt idx="2091">
                  <c:v>7.2774219446343508E-3</c:v>
                </c:pt>
                <c:pt idx="2092">
                  <c:v>7.3250609826917739E-3</c:v>
                </c:pt>
                <c:pt idx="2093">
                  <c:v>7.1519607734623408E-3</c:v>
                </c:pt>
                <c:pt idx="2094">
                  <c:v>7.2892787891139996E-3</c:v>
                </c:pt>
                <c:pt idx="2095">
                  <c:v>7.433756270533185E-3</c:v>
                </c:pt>
                <c:pt idx="2096">
                  <c:v>7.5330038988584841E-3</c:v>
                </c:pt>
                <c:pt idx="2097">
                  <c:v>7.5193749964715569E-3</c:v>
                </c:pt>
                <c:pt idx="2098">
                  <c:v>7.5109415491016497E-3</c:v>
                </c:pt>
                <c:pt idx="2099">
                  <c:v>7.6809462036622781E-3</c:v>
                </c:pt>
                <c:pt idx="2100">
                  <c:v>7.6422371095097837E-3</c:v>
                </c:pt>
                <c:pt idx="2101">
                  <c:v>7.6206506802403194E-3</c:v>
                </c:pt>
                <c:pt idx="2102">
                  <c:v>7.7010999898719174E-3</c:v>
                </c:pt>
                <c:pt idx="2103">
                  <c:v>7.3075169000878558E-3</c:v>
                </c:pt>
                <c:pt idx="2104">
                  <c:v>7.5488348679815876E-3</c:v>
                </c:pt>
                <c:pt idx="2105">
                  <c:v>6.9241657589090618E-3</c:v>
                </c:pt>
                <c:pt idx="2106">
                  <c:v>7.1892025008185676E-3</c:v>
                </c:pt>
                <c:pt idx="2107">
                  <c:v>7.5839494366157318E-3</c:v>
                </c:pt>
                <c:pt idx="2108">
                  <c:v>7.5913707958029488E-3</c:v>
                </c:pt>
                <c:pt idx="2109">
                  <c:v>7.6933831890295765E-3</c:v>
                </c:pt>
                <c:pt idx="2110">
                  <c:v>7.6382381122707729E-3</c:v>
                </c:pt>
                <c:pt idx="2111">
                  <c:v>7.9315625882905357E-3</c:v>
                </c:pt>
                <c:pt idx="2112">
                  <c:v>7.4313930351590099E-3</c:v>
                </c:pt>
                <c:pt idx="2113">
                  <c:v>7.2198757691117419E-3</c:v>
                </c:pt>
                <c:pt idx="2114">
                  <c:v>7.6167855331020105E-3</c:v>
                </c:pt>
                <c:pt idx="2115">
                  <c:v>7.7555557156442061E-3</c:v>
                </c:pt>
                <c:pt idx="2116">
                  <c:v>7.7767659690975363E-3</c:v>
                </c:pt>
                <c:pt idx="2117">
                  <c:v>7.8217054305022172E-3</c:v>
                </c:pt>
                <c:pt idx="2118">
                  <c:v>7.8428994245587826E-3</c:v>
                </c:pt>
                <c:pt idx="2119">
                  <c:v>8.0282207057885257E-3</c:v>
                </c:pt>
                <c:pt idx="2120">
                  <c:v>7.8444647254069175E-3</c:v>
                </c:pt>
                <c:pt idx="2121">
                  <c:v>7.9344658311320728E-3</c:v>
                </c:pt>
                <c:pt idx="2122">
                  <c:v>7.7015003484330827E-3</c:v>
                </c:pt>
                <c:pt idx="2123">
                  <c:v>7.6026793134744333E-3</c:v>
                </c:pt>
                <c:pt idx="2124">
                  <c:v>7.7869633593469489E-3</c:v>
                </c:pt>
                <c:pt idx="2125">
                  <c:v>7.6876086762111958E-3</c:v>
                </c:pt>
                <c:pt idx="2126">
                  <c:v>7.9160322307391239E-3</c:v>
                </c:pt>
                <c:pt idx="2127">
                  <c:v>7.9168111198511144E-3</c:v>
                </c:pt>
                <c:pt idx="2128">
                  <c:v>8.0106333966326292E-3</c:v>
                </c:pt>
                <c:pt idx="2129">
                  <c:v>7.8596580803388452E-3</c:v>
                </c:pt>
                <c:pt idx="2130">
                  <c:v>7.8754633185054018E-3</c:v>
                </c:pt>
                <c:pt idx="2131">
                  <c:v>8.398686032064083E-3</c:v>
                </c:pt>
                <c:pt idx="2132">
                  <c:v>7.9836150185315768E-3</c:v>
                </c:pt>
                <c:pt idx="2133">
                  <c:v>8.4033664229848457E-3</c:v>
                </c:pt>
                <c:pt idx="2134">
                  <c:v>8.6464301503055164E-3</c:v>
                </c:pt>
                <c:pt idx="2135">
                  <c:v>8.4200800319528136E-3</c:v>
                </c:pt>
                <c:pt idx="2136">
                  <c:v>8.3662452268653403E-3</c:v>
                </c:pt>
                <c:pt idx="2137">
                  <c:v>8.3204144816927325E-3</c:v>
                </c:pt>
                <c:pt idx="2138">
                  <c:v>8.5003511688562985E-3</c:v>
                </c:pt>
                <c:pt idx="2139">
                  <c:v>8.8347077231603812E-3</c:v>
                </c:pt>
                <c:pt idx="2140">
                  <c:v>8.2177924726428032E-3</c:v>
                </c:pt>
                <c:pt idx="2141">
                  <c:v>8.135211978312391E-3</c:v>
                </c:pt>
                <c:pt idx="2142">
                  <c:v>8.7394758842243916E-3</c:v>
                </c:pt>
                <c:pt idx="2143">
                  <c:v>9.1566615026127431E-3</c:v>
                </c:pt>
                <c:pt idx="2144">
                  <c:v>8.8190526925798554E-3</c:v>
                </c:pt>
                <c:pt idx="2145">
                  <c:v>9.0925358597831237E-3</c:v>
                </c:pt>
                <c:pt idx="2146">
                  <c:v>9.1706204475015159E-3</c:v>
                </c:pt>
                <c:pt idx="2147">
                  <c:v>8.9916933135988867E-3</c:v>
                </c:pt>
                <c:pt idx="2148">
                  <c:v>9.8450422662466081E-3</c:v>
                </c:pt>
                <c:pt idx="2149">
                  <c:v>1.0092580871124052E-2</c:v>
                </c:pt>
                <c:pt idx="2150">
                  <c:v>1.0989206421791443E-2</c:v>
                </c:pt>
                <c:pt idx="2151">
                  <c:v>1.3460887423287628E-2</c:v>
                </c:pt>
                <c:pt idx="2152">
                  <c:v>1.5503689722210515E-2</c:v>
                </c:pt>
                <c:pt idx="2153">
                  <c:v>1.3749744125592165E-2</c:v>
                </c:pt>
                <c:pt idx="2154">
                  <c:v>1.1457223213958144E-2</c:v>
                </c:pt>
                <c:pt idx="2155">
                  <c:v>1.0274677345588505E-2</c:v>
                </c:pt>
                <c:pt idx="2156">
                  <c:v>9.9111020694548774E-3</c:v>
                </c:pt>
                <c:pt idx="2157">
                  <c:v>1.0103172267652803E-2</c:v>
                </c:pt>
                <c:pt idx="2158">
                  <c:v>1.0389874198228866E-2</c:v>
                </c:pt>
                <c:pt idx="2159">
                  <c:v>1.0070594603994135E-2</c:v>
                </c:pt>
                <c:pt idx="2160">
                  <c:v>9.90146389783432E-3</c:v>
                </c:pt>
                <c:pt idx="2161">
                  <c:v>1.0262277044309836E-2</c:v>
                </c:pt>
                <c:pt idx="2162">
                  <c:v>1.0245537731618784E-2</c:v>
                </c:pt>
                <c:pt idx="2163">
                  <c:v>1.0071264011842577E-2</c:v>
                </c:pt>
                <c:pt idx="2164">
                  <c:v>1.0250852847146722E-2</c:v>
                </c:pt>
                <c:pt idx="2165">
                  <c:v>1.0174140025577361E-2</c:v>
                </c:pt>
                <c:pt idx="2166">
                  <c:v>1.0520623177915052E-2</c:v>
                </c:pt>
                <c:pt idx="2167">
                  <c:v>1.0976602515005155E-2</c:v>
                </c:pt>
                <c:pt idx="2168">
                  <c:v>1.1232202069545259E-2</c:v>
                </c:pt>
                <c:pt idx="2169">
                  <c:v>1.1818308148012784E-2</c:v>
                </c:pt>
                <c:pt idx="2170">
                  <c:v>1.2628805027818248E-2</c:v>
                </c:pt>
                <c:pt idx="2171">
                  <c:v>1.522919255989701E-2</c:v>
                </c:pt>
                <c:pt idx="2172">
                  <c:v>2.1467730430958041E-2</c:v>
                </c:pt>
                <c:pt idx="2173">
                  <c:v>3.106203867211876E-2</c:v>
                </c:pt>
                <c:pt idx="2174">
                  <c:v>4.474157733329031E-2</c:v>
                </c:pt>
                <c:pt idx="2175">
                  <c:v>5.9433190274544745E-2</c:v>
                </c:pt>
                <c:pt idx="2176">
                  <c:v>6.1906510502210618E-2</c:v>
                </c:pt>
                <c:pt idx="2177">
                  <c:v>5.4709453906231442E-2</c:v>
                </c:pt>
                <c:pt idx="2178">
                  <c:v>5.1474123864198147E-2</c:v>
                </c:pt>
                <c:pt idx="2179">
                  <c:v>5.0124131310805876E-2</c:v>
                </c:pt>
                <c:pt idx="2180">
                  <c:v>5.075803901095928E-2</c:v>
                </c:pt>
                <c:pt idx="2181">
                  <c:v>5.1649113064779796E-2</c:v>
                </c:pt>
                <c:pt idx="2182">
                  <c:v>4.9678855368229274E-2</c:v>
                </c:pt>
                <c:pt idx="2183">
                  <c:v>4.5355823525947213E-2</c:v>
                </c:pt>
                <c:pt idx="2184">
                  <c:v>4.0294061881535052E-2</c:v>
                </c:pt>
                <c:pt idx="2185">
                  <c:v>3.6161443915382681E-2</c:v>
                </c:pt>
                <c:pt idx="2186">
                  <c:v>3.3696994816671134E-2</c:v>
                </c:pt>
                <c:pt idx="2187">
                  <c:v>3.2757899606732782E-2</c:v>
                </c:pt>
                <c:pt idx="2188">
                  <c:v>3.1619018733386905E-2</c:v>
                </c:pt>
                <c:pt idx="2189">
                  <c:v>3.0934968264978657E-2</c:v>
                </c:pt>
                <c:pt idx="2190">
                  <c:v>3.1195039399975564E-2</c:v>
                </c:pt>
                <c:pt idx="2191">
                  <c:v>3.1242857077037219E-2</c:v>
                </c:pt>
                <c:pt idx="2192">
                  <c:v>2.9976492061375669E-2</c:v>
                </c:pt>
                <c:pt idx="2193">
                  <c:v>2.9966884647102371E-2</c:v>
                </c:pt>
                <c:pt idx="2194">
                  <c:v>3.0045571805519172E-2</c:v>
                </c:pt>
                <c:pt idx="2195">
                  <c:v>3.0739675979009382E-2</c:v>
                </c:pt>
                <c:pt idx="2196">
                  <c:v>3.196534441715608E-2</c:v>
                </c:pt>
                <c:pt idx="2197">
                  <c:v>3.4266043869712264E-2</c:v>
                </c:pt>
                <c:pt idx="2198">
                  <c:v>3.6983267292695771E-2</c:v>
                </c:pt>
                <c:pt idx="2199">
                  <c:v>3.5687138469121034E-2</c:v>
                </c:pt>
                <c:pt idx="2200">
                  <c:v>3.1801683974909692E-2</c:v>
                </c:pt>
                <c:pt idx="2201">
                  <c:v>3.0330642294567112E-2</c:v>
                </c:pt>
                <c:pt idx="2202">
                  <c:v>3.0154436207062991E-2</c:v>
                </c:pt>
                <c:pt idx="2203">
                  <c:v>3.0010875271460926E-2</c:v>
                </c:pt>
                <c:pt idx="2204">
                  <c:v>2.946900721769196E-2</c:v>
                </c:pt>
                <c:pt idx="2205">
                  <c:v>3.1191366407016186E-2</c:v>
                </c:pt>
                <c:pt idx="2206">
                  <c:v>3.4803201891698554E-2</c:v>
                </c:pt>
                <c:pt idx="2207">
                  <c:v>3.9542935138962988E-2</c:v>
                </c:pt>
                <c:pt idx="2208">
                  <c:v>4.2737534816265979E-2</c:v>
                </c:pt>
                <c:pt idx="2209">
                  <c:v>4.1797556834727523E-2</c:v>
                </c:pt>
                <c:pt idx="2210">
                  <c:v>3.9090728730841753E-2</c:v>
                </c:pt>
                <c:pt idx="2211">
                  <c:v>3.5999942894466702E-2</c:v>
                </c:pt>
                <c:pt idx="2212">
                  <c:v>3.4173936715902888E-2</c:v>
                </c:pt>
                <c:pt idx="2213">
                  <c:v>3.2005510540944741E-2</c:v>
                </c:pt>
                <c:pt idx="2214">
                  <c:v>3.0826384293484946E-2</c:v>
                </c:pt>
                <c:pt idx="2215">
                  <c:v>3.0351250183070513E-2</c:v>
                </c:pt>
                <c:pt idx="2216">
                  <c:v>3.00505977744067E-2</c:v>
                </c:pt>
                <c:pt idx="2217">
                  <c:v>2.9259062194914021E-2</c:v>
                </c:pt>
                <c:pt idx="2218">
                  <c:v>2.9356641988443816E-2</c:v>
                </c:pt>
                <c:pt idx="2219">
                  <c:v>2.9583612717026909E-2</c:v>
                </c:pt>
                <c:pt idx="2220">
                  <c:v>2.9766234681820929E-2</c:v>
                </c:pt>
                <c:pt idx="2221">
                  <c:v>2.9418526751441854E-2</c:v>
                </c:pt>
                <c:pt idx="2222">
                  <c:v>3.0228834438467213E-2</c:v>
                </c:pt>
                <c:pt idx="2223">
                  <c:v>2.9800320432150515E-2</c:v>
                </c:pt>
                <c:pt idx="2224">
                  <c:v>3.0931723115536186E-2</c:v>
                </c:pt>
                <c:pt idx="2225">
                  <c:v>2.9356334056574947E-2</c:v>
                </c:pt>
                <c:pt idx="2226">
                  <c:v>3.0387729144821546E-2</c:v>
                </c:pt>
                <c:pt idx="2227">
                  <c:v>3.0196645859704122E-2</c:v>
                </c:pt>
                <c:pt idx="2228">
                  <c:v>3.0748600190453095E-2</c:v>
                </c:pt>
                <c:pt idx="2229">
                  <c:v>3.0242917262258348E-2</c:v>
                </c:pt>
                <c:pt idx="2230">
                  <c:v>3.0872796574633918E-2</c:v>
                </c:pt>
                <c:pt idx="2231">
                  <c:v>3.1079412461465568E-2</c:v>
                </c:pt>
                <c:pt idx="2232">
                  <c:v>3.0118622308717834E-2</c:v>
                </c:pt>
                <c:pt idx="2233">
                  <c:v>3.0449962541323095E-2</c:v>
                </c:pt>
                <c:pt idx="2234">
                  <c:v>3.1562568727497006E-2</c:v>
                </c:pt>
                <c:pt idx="2235">
                  <c:v>3.2239858720436596E-2</c:v>
                </c:pt>
                <c:pt idx="2236">
                  <c:v>3.2871717938999276E-2</c:v>
                </c:pt>
                <c:pt idx="2237">
                  <c:v>3.2420425234639692E-2</c:v>
                </c:pt>
                <c:pt idx="2238">
                  <c:v>3.3403464286572579E-2</c:v>
                </c:pt>
                <c:pt idx="2239">
                  <c:v>3.3082028616822474E-2</c:v>
                </c:pt>
                <c:pt idx="2240">
                  <c:v>3.3858139601545774E-2</c:v>
                </c:pt>
                <c:pt idx="2241">
                  <c:v>3.4395349523379797E-2</c:v>
                </c:pt>
                <c:pt idx="2242">
                  <c:v>3.495464584999608E-2</c:v>
                </c:pt>
                <c:pt idx="2243">
                  <c:v>3.5301982609463198E-2</c:v>
                </c:pt>
                <c:pt idx="2244">
                  <c:v>3.5646889003253711E-2</c:v>
                </c:pt>
                <c:pt idx="2245">
                  <c:v>3.6267973282322577E-2</c:v>
                </c:pt>
                <c:pt idx="2246">
                  <c:v>3.7714011060747628E-2</c:v>
                </c:pt>
                <c:pt idx="2247">
                  <c:v>3.8354379082531032E-2</c:v>
                </c:pt>
                <c:pt idx="2248">
                  <c:v>3.8666001254980105E-2</c:v>
                </c:pt>
                <c:pt idx="2249">
                  <c:v>3.971187369468103E-2</c:v>
                </c:pt>
                <c:pt idx="2250">
                  <c:v>4.0447100183183912E-2</c:v>
                </c:pt>
                <c:pt idx="2251">
                  <c:v>4.2357481619506802E-2</c:v>
                </c:pt>
                <c:pt idx="2252">
                  <c:v>4.4422491410755674E-2</c:v>
                </c:pt>
                <c:pt idx="2253">
                  <c:v>4.6109443174179282E-2</c:v>
                </c:pt>
                <c:pt idx="2254">
                  <c:v>4.770389639783474E-2</c:v>
                </c:pt>
                <c:pt idx="2255">
                  <c:v>5.0340475117580614E-2</c:v>
                </c:pt>
                <c:pt idx="2256">
                  <c:v>5.2873010035072991E-2</c:v>
                </c:pt>
                <c:pt idx="2257">
                  <c:v>5.6180448285884331E-2</c:v>
                </c:pt>
                <c:pt idx="2258">
                  <c:v>5.9494647522822269E-2</c:v>
                </c:pt>
                <c:pt idx="2259">
                  <c:v>6.4713136352144957E-2</c:v>
                </c:pt>
                <c:pt idx="2260">
                  <c:v>7.177603970637525E-2</c:v>
                </c:pt>
                <c:pt idx="2261">
                  <c:v>8.4083143951472261E-2</c:v>
                </c:pt>
                <c:pt idx="2262">
                  <c:v>0.10349150322592371</c:v>
                </c:pt>
                <c:pt idx="2263">
                  <c:v>0.12522069363264948</c:v>
                </c:pt>
                <c:pt idx="2264">
                  <c:v>0.1435107283245361</c:v>
                </c:pt>
                <c:pt idx="2265">
                  <c:v>0.1636807724891495</c:v>
                </c:pt>
                <c:pt idx="2266">
                  <c:v>0.19685095741799691</c:v>
                </c:pt>
                <c:pt idx="2267">
                  <c:v>0.23656365104209795</c:v>
                </c:pt>
                <c:pt idx="2268">
                  <c:v>0.26630316650771546</c:v>
                </c:pt>
                <c:pt idx="2269">
                  <c:v>0.27783373042513093</c:v>
                </c:pt>
                <c:pt idx="2270">
                  <c:v>0.28615333260795672</c:v>
                </c:pt>
                <c:pt idx="2271">
                  <c:v>0.31463045981277116</c:v>
                </c:pt>
                <c:pt idx="2272">
                  <c:v>0.37924341167070102</c:v>
                </c:pt>
                <c:pt idx="2273">
                  <c:v>0.51552043507382783</c:v>
                </c:pt>
                <c:pt idx="2274">
                  <c:v>0.83006825385135252</c:v>
                </c:pt>
                <c:pt idx="2275">
                  <c:v>1.9144159700186496</c:v>
                </c:pt>
                <c:pt idx="2276">
                  <c:v>6.2435840423132785</c:v>
                </c:pt>
                <c:pt idx="2277">
                  <c:v>11.138900629188349</c:v>
                </c:pt>
                <c:pt idx="2278">
                  <c:v>8.6317282577835872</c:v>
                </c:pt>
                <c:pt idx="2279">
                  <c:v>2.9898570188990927</c:v>
                </c:pt>
                <c:pt idx="2280">
                  <c:v>1.1755760573484226</c:v>
                </c:pt>
                <c:pt idx="2281">
                  <c:v>0.77895033200123809</c:v>
                </c:pt>
                <c:pt idx="2282">
                  <c:v>0.88922592378206078</c:v>
                </c:pt>
                <c:pt idx="2283">
                  <c:v>1.9173232383166701</c:v>
                </c:pt>
                <c:pt idx="2284">
                  <c:v>4.4168103685880613</c:v>
                </c:pt>
                <c:pt idx="2285">
                  <c:v>5.6447989496560513</c:v>
                </c:pt>
                <c:pt idx="2286">
                  <c:v>3.0099521963431957</c:v>
                </c:pt>
                <c:pt idx="2287">
                  <c:v>1.0311749466685978</c:v>
                </c:pt>
                <c:pt idx="2288">
                  <c:v>0.47387025336747424</c:v>
                </c:pt>
                <c:pt idx="2289">
                  <c:v>0.30502701359989481</c:v>
                </c:pt>
                <c:pt idx="2290">
                  <c:v>0.23624625451191031</c:v>
                </c:pt>
                <c:pt idx="2291">
                  <c:v>0.19927514884253505</c:v>
                </c:pt>
                <c:pt idx="2292">
                  <c:v>0.18014007855519279</c:v>
                </c:pt>
                <c:pt idx="2293">
                  <c:v>0.15724829501773299</c:v>
                </c:pt>
                <c:pt idx="2294">
                  <c:v>0.12480219460601237</c:v>
                </c:pt>
                <c:pt idx="2295">
                  <c:v>0.10050275443469846</c:v>
                </c:pt>
                <c:pt idx="2296">
                  <c:v>8.7672325610385987E-2</c:v>
                </c:pt>
                <c:pt idx="2297">
                  <c:v>8.0790613386551136E-2</c:v>
                </c:pt>
                <c:pt idx="2298">
                  <c:v>7.3418597972403604E-2</c:v>
                </c:pt>
                <c:pt idx="2299">
                  <c:v>6.7237395918239698E-2</c:v>
                </c:pt>
                <c:pt idx="2300">
                  <c:v>6.3520263007464023E-2</c:v>
                </c:pt>
                <c:pt idx="2301">
                  <c:v>6.0324234782507938E-2</c:v>
                </c:pt>
                <c:pt idx="2302">
                  <c:v>5.7018679759669073E-2</c:v>
                </c:pt>
                <c:pt idx="2303">
                  <c:v>5.5293163125031027E-2</c:v>
                </c:pt>
                <c:pt idx="2304">
                  <c:v>5.0979034843492581E-2</c:v>
                </c:pt>
                <c:pt idx="2305">
                  <c:v>4.9013063072838967E-2</c:v>
                </c:pt>
                <c:pt idx="2306">
                  <c:v>4.6848029566373087E-2</c:v>
                </c:pt>
                <c:pt idx="2307">
                  <c:v>4.5149904276356491E-2</c:v>
                </c:pt>
                <c:pt idx="2308">
                  <c:v>4.3374476281852883E-2</c:v>
                </c:pt>
                <c:pt idx="2309">
                  <c:v>4.1965938196790932E-2</c:v>
                </c:pt>
                <c:pt idx="2310">
                  <c:v>4.1641556784652062E-2</c:v>
                </c:pt>
                <c:pt idx="2311">
                  <c:v>4.0248647746222992E-2</c:v>
                </c:pt>
                <c:pt idx="2312">
                  <c:v>4.0117923294167836E-2</c:v>
                </c:pt>
                <c:pt idx="2313">
                  <c:v>3.86427847977533E-2</c:v>
                </c:pt>
                <c:pt idx="2314">
                  <c:v>3.7666469836468458E-2</c:v>
                </c:pt>
                <c:pt idx="2315">
                  <c:v>3.6948635174695259E-2</c:v>
                </c:pt>
                <c:pt idx="2316">
                  <c:v>3.6464283796927115E-2</c:v>
                </c:pt>
                <c:pt idx="2317">
                  <c:v>3.4722731102097525E-2</c:v>
                </c:pt>
                <c:pt idx="2318">
                  <c:v>3.5283053838634643E-2</c:v>
                </c:pt>
                <c:pt idx="2319">
                  <c:v>3.3704921168259176E-2</c:v>
                </c:pt>
                <c:pt idx="2320">
                  <c:v>3.4406347778024433E-2</c:v>
                </c:pt>
                <c:pt idx="2321">
                  <c:v>3.253327879891979E-2</c:v>
                </c:pt>
                <c:pt idx="2322">
                  <c:v>3.2494460595011446E-2</c:v>
                </c:pt>
                <c:pt idx="2323">
                  <c:v>3.2001012520296392E-2</c:v>
                </c:pt>
                <c:pt idx="2324">
                  <c:v>3.0451165985223298E-2</c:v>
                </c:pt>
                <c:pt idx="2325">
                  <c:v>3.0826686477042679E-2</c:v>
                </c:pt>
                <c:pt idx="2326">
                  <c:v>2.9736205916357318E-2</c:v>
                </c:pt>
                <c:pt idx="2327">
                  <c:v>2.9392256311408248E-2</c:v>
                </c:pt>
                <c:pt idx="2328">
                  <c:v>2.871939510747732E-2</c:v>
                </c:pt>
                <c:pt idx="2329">
                  <c:v>2.8132104092260312E-2</c:v>
                </c:pt>
                <c:pt idx="2330">
                  <c:v>2.7583039395858454E-2</c:v>
                </c:pt>
                <c:pt idx="2331">
                  <c:v>2.7905311532313813E-2</c:v>
                </c:pt>
                <c:pt idx="2332">
                  <c:v>2.7009768287458553E-2</c:v>
                </c:pt>
                <c:pt idx="2333">
                  <c:v>2.6035212936774431E-2</c:v>
                </c:pt>
                <c:pt idx="2334">
                  <c:v>2.6657017515382162E-2</c:v>
                </c:pt>
                <c:pt idx="2335">
                  <c:v>2.689343257988196E-2</c:v>
                </c:pt>
                <c:pt idx="2336">
                  <c:v>2.5906250256507318E-2</c:v>
                </c:pt>
                <c:pt idx="2337">
                  <c:v>2.5735389499769275E-2</c:v>
                </c:pt>
                <c:pt idx="2338">
                  <c:v>2.5811523171024742E-2</c:v>
                </c:pt>
                <c:pt idx="2339">
                  <c:v>2.5537849123631856E-2</c:v>
                </c:pt>
                <c:pt idx="2340">
                  <c:v>2.5309617391137632E-2</c:v>
                </c:pt>
                <c:pt idx="2341">
                  <c:v>2.4392950041371653E-2</c:v>
                </c:pt>
                <c:pt idx="2342">
                  <c:v>2.4037939262140928E-2</c:v>
                </c:pt>
                <c:pt idx="2343">
                  <c:v>2.4404910544081032E-2</c:v>
                </c:pt>
                <c:pt idx="2344">
                  <c:v>2.3939197785439792E-2</c:v>
                </c:pt>
                <c:pt idx="2345">
                  <c:v>2.4390730607853711E-2</c:v>
                </c:pt>
                <c:pt idx="2346">
                  <c:v>2.3546460766444847E-2</c:v>
                </c:pt>
                <c:pt idx="2347">
                  <c:v>2.3447040230807424E-2</c:v>
                </c:pt>
                <c:pt idx="2348">
                  <c:v>2.3267230528315568E-2</c:v>
                </c:pt>
                <c:pt idx="2349">
                  <c:v>2.2853850545420207E-2</c:v>
                </c:pt>
                <c:pt idx="2350">
                  <c:v>2.2637127350280929E-2</c:v>
                </c:pt>
                <c:pt idx="2351">
                  <c:v>2.3094268269149277E-2</c:v>
                </c:pt>
                <c:pt idx="2352">
                  <c:v>2.2978125044015463E-2</c:v>
                </c:pt>
                <c:pt idx="2353">
                  <c:v>2.2316048148082784E-2</c:v>
                </c:pt>
                <c:pt idx="2354">
                  <c:v>2.267181250077464E-2</c:v>
                </c:pt>
                <c:pt idx="2355">
                  <c:v>2.2461678317917941E-2</c:v>
                </c:pt>
                <c:pt idx="2356">
                  <c:v>2.2157542224724842E-2</c:v>
                </c:pt>
                <c:pt idx="2357">
                  <c:v>2.1702802608948246E-2</c:v>
                </c:pt>
                <c:pt idx="2358">
                  <c:v>2.1339545119312266E-2</c:v>
                </c:pt>
                <c:pt idx="2359">
                  <c:v>2.135025183454763E-2</c:v>
                </c:pt>
                <c:pt idx="2360">
                  <c:v>2.1744129377563197E-2</c:v>
                </c:pt>
                <c:pt idx="2361">
                  <c:v>2.1598379785391135E-2</c:v>
                </c:pt>
                <c:pt idx="2362">
                  <c:v>2.0864526344810928E-2</c:v>
                </c:pt>
                <c:pt idx="2363">
                  <c:v>2.0669745644209071E-2</c:v>
                </c:pt>
                <c:pt idx="2364">
                  <c:v>2.0942822763882062E-2</c:v>
                </c:pt>
                <c:pt idx="2365">
                  <c:v>2.0869848892342578E-2</c:v>
                </c:pt>
                <c:pt idx="2366">
                  <c:v>2.037793087820567E-2</c:v>
                </c:pt>
                <c:pt idx="2367">
                  <c:v>2.0443349457850413E-2</c:v>
                </c:pt>
                <c:pt idx="2368">
                  <c:v>2.0703602124508454E-2</c:v>
                </c:pt>
                <c:pt idx="2369">
                  <c:v>2.0204374354784536E-2</c:v>
                </c:pt>
                <c:pt idx="2370">
                  <c:v>1.9755619319164433E-2</c:v>
                </c:pt>
                <c:pt idx="2371">
                  <c:v>2.0024452289468146E-2</c:v>
                </c:pt>
                <c:pt idx="2372">
                  <c:v>2.0262011544901752E-2</c:v>
                </c:pt>
                <c:pt idx="2373">
                  <c:v>2.0152260821829485E-2</c:v>
                </c:pt>
                <c:pt idx="2374">
                  <c:v>1.9770182766066187E-2</c:v>
                </c:pt>
                <c:pt idx="2375">
                  <c:v>1.9441036048038866E-2</c:v>
                </c:pt>
                <c:pt idx="2376">
                  <c:v>1.96380852835067E-2</c:v>
                </c:pt>
                <c:pt idx="2377">
                  <c:v>1.9989875856415359E-2</c:v>
                </c:pt>
                <c:pt idx="2378">
                  <c:v>1.9937072406580516E-2</c:v>
                </c:pt>
                <c:pt idx="2379">
                  <c:v>1.9171171815304741E-2</c:v>
                </c:pt>
                <c:pt idx="2380">
                  <c:v>1.9080028513102268E-2</c:v>
                </c:pt>
                <c:pt idx="2381">
                  <c:v>1.9838512920619073E-2</c:v>
                </c:pt>
                <c:pt idx="2382">
                  <c:v>2.0057696023012165E-2</c:v>
                </c:pt>
                <c:pt idx="2383">
                  <c:v>1.9449062809096907E-2</c:v>
                </c:pt>
                <c:pt idx="2384">
                  <c:v>1.9484304017408454E-2</c:v>
                </c:pt>
                <c:pt idx="2385">
                  <c:v>1.9259161997867938E-2</c:v>
                </c:pt>
                <c:pt idx="2386">
                  <c:v>1.9724127337477113E-2</c:v>
                </c:pt>
                <c:pt idx="2387">
                  <c:v>1.9653961627535875E-2</c:v>
                </c:pt>
                <c:pt idx="2388">
                  <c:v>1.966357886723433E-2</c:v>
                </c:pt>
                <c:pt idx="2389">
                  <c:v>1.8865504427804432E-2</c:v>
                </c:pt>
                <c:pt idx="2390">
                  <c:v>1.8675346681796393E-2</c:v>
                </c:pt>
                <c:pt idx="2391">
                  <c:v>1.8083645271006081E-2</c:v>
                </c:pt>
                <c:pt idx="2392">
                  <c:v>1.8160242582674641E-2</c:v>
                </c:pt>
                <c:pt idx="2393">
                  <c:v>1.7995155727027628E-2</c:v>
                </c:pt>
                <c:pt idx="2394">
                  <c:v>1.7841793543287011E-2</c:v>
                </c:pt>
                <c:pt idx="2395">
                  <c:v>1.8198770740773404E-2</c:v>
                </c:pt>
                <c:pt idx="2396">
                  <c:v>1.8630015752531443E-2</c:v>
                </c:pt>
                <c:pt idx="2397">
                  <c:v>1.858253442832598E-2</c:v>
                </c:pt>
                <c:pt idx="2398">
                  <c:v>1.7495958033811033E-2</c:v>
                </c:pt>
                <c:pt idx="2399">
                  <c:v>1.7232913607148247E-2</c:v>
                </c:pt>
                <c:pt idx="2400">
                  <c:v>1.7505940263065772E-2</c:v>
                </c:pt>
                <c:pt idx="2401">
                  <c:v>1.7191667516730826E-2</c:v>
                </c:pt>
                <c:pt idx="2402">
                  <c:v>1.7102970581420206E-2</c:v>
                </c:pt>
                <c:pt idx="2403">
                  <c:v>1.7010035285497216E-2</c:v>
                </c:pt>
                <c:pt idx="2404">
                  <c:v>1.7238293002300308E-2</c:v>
                </c:pt>
                <c:pt idx="2405">
                  <c:v>1.6727959367371134E-2</c:v>
                </c:pt>
                <c:pt idx="2406">
                  <c:v>1.6484424945638971E-2</c:v>
                </c:pt>
                <c:pt idx="2407">
                  <c:v>1.6539546158122267E-2</c:v>
                </c:pt>
                <c:pt idx="2408">
                  <c:v>1.6873544798805772E-2</c:v>
                </c:pt>
                <c:pt idx="2409">
                  <c:v>1.6298822186710308E-2</c:v>
                </c:pt>
                <c:pt idx="2410">
                  <c:v>1.6172726697345256E-2</c:v>
                </c:pt>
                <c:pt idx="2411">
                  <c:v>1.6529781075721752E-2</c:v>
                </c:pt>
                <c:pt idx="2412">
                  <c:v>1.6490539287451544E-2</c:v>
                </c:pt>
                <c:pt idx="2413">
                  <c:v>1.7399429682896598E-2</c:v>
                </c:pt>
                <c:pt idx="2414">
                  <c:v>1.7182361697223609E-2</c:v>
                </c:pt>
                <c:pt idx="2415">
                  <c:v>1.6091715819946183E-2</c:v>
                </c:pt>
                <c:pt idx="2416">
                  <c:v>1.600789023782E-2</c:v>
                </c:pt>
                <c:pt idx="2417">
                  <c:v>1.6905451040747938E-2</c:v>
                </c:pt>
                <c:pt idx="2418">
                  <c:v>1.5976981376052576E-2</c:v>
                </c:pt>
                <c:pt idx="2419">
                  <c:v>1.6612472186054331E-2</c:v>
                </c:pt>
                <c:pt idx="2420">
                  <c:v>1.6472358579845671E-2</c:v>
                </c:pt>
                <c:pt idx="2421">
                  <c:v>1.6302256555249174E-2</c:v>
                </c:pt>
                <c:pt idx="2422">
                  <c:v>1.6307650640757319E-2</c:v>
                </c:pt>
                <c:pt idx="2423">
                  <c:v>1.6323980323408559E-2</c:v>
                </c:pt>
                <c:pt idx="2424">
                  <c:v>1.5927647502256701E-2</c:v>
                </c:pt>
                <c:pt idx="2425">
                  <c:v>1.5731210793188146E-2</c:v>
                </c:pt>
                <c:pt idx="2426">
                  <c:v>1.6247163222083812E-2</c:v>
                </c:pt>
                <c:pt idx="2427">
                  <c:v>1.6276495513886907E-2</c:v>
                </c:pt>
                <c:pt idx="2428">
                  <c:v>1.584945233412402E-2</c:v>
                </c:pt>
                <c:pt idx="2429">
                  <c:v>1.5600384411955052E-2</c:v>
                </c:pt>
                <c:pt idx="2430">
                  <c:v>1.5553565766750618E-2</c:v>
                </c:pt>
                <c:pt idx="2431">
                  <c:v>1.5680047166440617E-2</c:v>
                </c:pt>
                <c:pt idx="2432">
                  <c:v>1.5668507476215256E-2</c:v>
                </c:pt>
                <c:pt idx="2433">
                  <c:v>1.5852653536657834E-2</c:v>
                </c:pt>
                <c:pt idx="2434">
                  <c:v>1.5455548764672887E-2</c:v>
                </c:pt>
                <c:pt idx="2435">
                  <c:v>1.5375564686156598E-2</c:v>
                </c:pt>
                <c:pt idx="2436">
                  <c:v>1.5161019907970308E-2</c:v>
                </c:pt>
                <c:pt idx="2437">
                  <c:v>1.5717324297596185E-2</c:v>
                </c:pt>
                <c:pt idx="2438">
                  <c:v>1.5301670083131857E-2</c:v>
                </c:pt>
                <c:pt idx="2439">
                  <c:v>1.5359637998993814E-2</c:v>
                </c:pt>
                <c:pt idx="2440">
                  <c:v>1.5203144939556289E-2</c:v>
                </c:pt>
                <c:pt idx="2441">
                  <c:v>1.5128493560348556E-2</c:v>
                </c:pt>
                <c:pt idx="2442">
                  <c:v>1.5274689672653712E-2</c:v>
                </c:pt>
                <c:pt idx="2443">
                  <c:v>1.5130139962347836E-2</c:v>
                </c:pt>
                <c:pt idx="2444">
                  <c:v>1.5245184079916803E-2</c:v>
                </c:pt>
                <c:pt idx="2445">
                  <c:v>1.5070583779484019E-2</c:v>
                </c:pt>
                <c:pt idx="2446">
                  <c:v>1.4995983275130723E-2</c:v>
                </c:pt>
                <c:pt idx="2447">
                  <c:v>1.5010896871885362E-2</c:v>
                </c:pt>
                <c:pt idx="2448">
                  <c:v>1.478212539291969E-2</c:v>
                </c:pt>
                <c:pt idx="2449">
                  <c:v>1.4673694579386496E-2</c:v>
                </c:pt>
                <c:pt idx="2450">
                  <c:v>1.4600313932837731E-2</c:v>
                </c:pt>
                <c:pt idx="2451">
                  <c:v>1.4376650402263196E-2</c:v>
                </c:pt>
                <c:pt idx="2452">
                  <c:v>1.5070529722744022E-2</c:v>
                </c:pt>
                <c:pt idx="2453">
                  <c:v>1.4993970500370206E-2</c:v>
                </c:pt>
                <c:pt idx="2454">
                  <c:v>1.4591344728694226E-2</c:v>
                </c:pt>
                <c:pt idx="2455">
                  <c:v>1.4250338856701133E-2</c:v>
                </c:pt>
                <c:pt idx="2456">
                  <c:v>1.4777419732627424E-2</c:v>
                </c:pt>
                <c:pt idx="2457">
                  <c:v>1.4380612143901031E-2</c:v>
                </c:pt>
                <c:pt idx="2458">
                  <c:v>1.4142688188518042E-2</c:v>
                </c:pt>
                <c:pt idx="2459">
                  <c:v>1.4389795930437424E-2</c:v>
                </c:pt>
                <c:pt idx="2460">
                  <c:v>1.4244826990559177E-2</c:v>
                </c:pt>
                <c:pt idx="2461">
                  <c:v>1.4124717124837628E-2</c:v>
                </c:pt>
                <c:pt idx="2462">
                  <c:v>1.4208153727727836E-2</c:v>
                </c:pt>
                <c:pt idx="2463">
                  <c:v>1.4622456977114536E-2</c:v>
                </c:pt>
                <c:pt idx="2464">
                  <c:v>1.461566118717969E-2</c:v>
                </c:pt>
                <c:pt idx="2465">
                  <c:v>1.4407627677011856E-2</c:v>
                </c:pt>
                <c:pt idx="2466">
                  <c:v>1.4258191268297424E-2</c:v>
                </c:pt>
                <c:pt idx="2467">
                  <c:v>1.4132826941611444E-2</c:v>
                </c:pt>
                <c:pt idx="2468">
                  <c:v>1.4346531805569794E-2</c:v>
                </c:pt>
                <c:pt idx="2469">
                  <c:v>1.4426973455154741E-2</c:v>
                </c:pt>
                <c:pt idx="2470">
                  <c:v>1.4432004708919382E-2</c:v>
                </c:pt>
                <c:pt idx="2471">
                  <c:v>1.4540169035251856E-2</c:v>
                </c:pt>
                <c:pt idx="2472">
                  <c:v>1.4239025580760206E-2</c:v>
                </c:pt>
                <c:pt idx="2473">
                  <c:v>1.3855891909565566E-2</c:v>
                </c:pt>
                <c:pt idx="2474">
                  <c:v>1.369833076574031E-2</c:v>
                </c:pt>
                <c:pt idx="2475">
                  <c:v>1.3783924895120824E-2</c:v>
                </c:pt>
                <c:pt idx="2476">
                  <c:v>1.4149521944879897E-2</c:v>
                </c:pt>
                <c:pt idx="2477">
                  <c:v>1.4247834440159795E-2</c:v>
                </c:pt>
                <c:pt idx="2478">
                  <c:v>1.465420233982701E-2</c:v>
                </c:pt>
                <c:pt idx="2479">
                  <c:v>1.5143331265957526E-2</c:v>
                </c:pt>
                <c:pt idx="2480">
                  <c:v>1.4962162675070206E-2</c:v>
                </c:pt>
                <c:pt idx="2481">
                  <c:v>1.4983964896936805E-2</c:v>
                </c:pt>
                <c:pt idx="2482">
                  <c:v>1.4808766488379485E-2</c:v>
                </c:pt>
                <c:pt idx="2483">
                  <c:v>1.4906689516995671E-2</c:v>
                </c:pt>
                <c:pt idx="2484">
                  <c:v>1.5092632456838865E-2</c:v>
                </c:pt>
                <c:pt idx="2485">
                  <c:v>1.4672506236058352E-2</c:v>
                </c:pt>
                <c:pt idx="2486">
                  <c:v>1.5371454678726082E-2</c:v>
                </c:pt>
                <c:pt idx="2487">
                  <c:v>1.6099262843633298E-2</c:v>
                </c:pt>
                <c:pt idx="2488">
                  <c:v>1.6919637277373608E-2</c:v>
                </c:pt>
                <c:pt idx="2489">
                  <c:v>1.862964953849567E-2</c:v>
                </c:pt>
                <c:pt idx="2490">
                  <c:v>2.1484149349795773E-2</c:v>
                </c:pt>
                <c:pt idx="2491">
                  <c:v>2.6857732786684744E-2</c:v>
                </c:pt>
                <c:pt idx="2492">
                  <c:v>3.7457642025138453E-2</c:v>
                </c:pt>
                <c:pt idx="2493">
                  <c:v>5.1127186526391553E-2</c:v>
                </c:pt>
                <c:pt idx="2494">
                  <c:v>6.371658963037484E-2</c:v>
                </c:pt>
                <c:pt idx="2495">
                  <c:v>7.2619847050380826E-2</c:v>
                </c:pt>
                <c:pt idx="2496">
                  <c:v>7.6666192413729073E-2</c:v>
                </c:pt>
                <c:pt idx="2497">
                  <c:v>6.9726422210269284E-2</c:v>
                </c:pt>
                <c:pt idx="2498">
                  <c:v>5.2853358541042374E-2</c:v>
                </c:pt>
              </c:numCache>
            </c:numRef>
          </c:yVal>
          <c:smooth val="0"/>
          <c:extLst>
            <c:ext xmlns:c16="http://schemas.microsoft.com/office/drawing/2014/chart" uri="{C3380CC4-5D6E-409C-BE32-E72D297353CC}">
              <c16:uniqueId val="{00000000-6804-4721-A3A2-BECF0B02DCEE}"/>
            </c:ext>
          </c:extLst>
        </c:ser>
        <c:ser>
          <c:idx val="1"/>
          <c:order val="1"/>
          <c:tx>
            <c:v>بعد پلاسما</c:v>
          </c:tx>
          <c:spPr>
            <a:ln w="19050" cap="rnd">
              <a:solidFill>
                <a:schemeClr val="accent2"/>
              </a:solidFill>
              <a:round/>
            </a:ln>
            <a:effectLst/>
          </c:spPr>
          <c:marker>
            <c:symbol val="none"/>
          </c:marker>
          <c:xVal>
            <c:numRef>
              <c:f>'[BXRD (1).xlsx]B'!$B$1:$B$2499</c:f>
              <c:numCache>
                <c:formatCode>0.00</c:formatCode>
                <c:ptCount val="2499"/>
                <c:pt idx="0">
                  <c:v>10.018130279999999</c:v>
                </c:pt>
                <c:pt idx="1">
                  <c:v>10.044130279999999</c:v>
                </c:pt>
                <c:pt idx="2">
                  <c:v>10.070130280000001</c:v>
                </c:pt>
                <c:pt idx="3">
                  <c:v>10.096130280000001</c:v>
                </c:pt>
                <c:pt idx="4">
                  <c:v>10.12213028</c:v>
                </c:pt>
                <c:pt idx="5">
                  <c:v>10.14813028</c:v>
                </c:pt>
                <c:pt idx="6">
                  <c:v>10.17413028</c:v>
                </c:pt>
                <c:pt idx="7">
                  <c:v>10.20013028</c:v>
                </c:pt>
                <c:pt idx="8">
                  <c:v>10.22613028</c:v>
                </c:pt>
                <c:pt idx="9">
                  <c:v>10.252130279999999</c:v>
                </c:pt>
                <c:pt idx="10">
                  <c:v>10.278130279999999</c:v>
                </c:pt>
                <c:pt idx="11">
                  <c:v>10.304130280000001</c:v>
                </c:pt>
                <c:pt idx="12">
                  <c:v>10.330130280000001</c:v>
                </c:pt>
                <c:pt idx="13">
                  <c:v>10.35613028</c:v>
                </c:pt>
                <c:pt idx="14">
                  <c:v>10.38213028</c:v>
                </c:pt>
                <c:pt idx="15">
                  <c:v>10.40813028</c:v>
                </c:pt>
                <c:pt idx="16">
                  <c:v>10.43413028</c:v>
                </c:pt>
                <c:pt idx="17">
                  <c:v>10.46013028</c:v>
                </c:pt>
                <c:pt idx="18">
                  <c:v>10.486130279999999</c:v>
                </c:pt>
                <c:pt idx="19">
                  <c:v>10.512130279999999</c:v>
                </c:pt>
                <c:pt idx="20">
                  <c:v>10.538130280000001</c:v>
                </c:pt>
                <c:pt idx="21">
                  <c:v>10.564130280000001</c:v>
                </c:pt>
                <c:pt idx="22">
                  <c:v>10.59013028</c:v>
                </c:pt>
                <c:pt idx="23">
                  <c:v>10.61613028</c:v>
                </c:pt>
                <c:pt idx="24">
                  <c:v>10.64213028</c:v>
                </c:pt>
                <c:pt idx="25">
                  <c:v>10.66813028</c:v>
                </c:pt>
                <c:pt idx="26">
                  <c:v>10.69413028</c:v>
                </c:pt>
                <c:pt idx="27">
                  <c:v>10.720130279999999</c:v>
                </c:pt>
                <c:pt idx="28">
                  <c:v>10.746130279999999</c:v>
                </c:pt>
                <c:pt idx="29">
                  <c:v>10.772130280000001</c:v>
                </c:pt>
                <c:pt idx="30">
                  <c:v>10.798130280000001</c:v>
                </c:pt>
                <c:pt idx="31">
                  <c:v>10.82413028</c:v>
                </c:pt>
                <c:pt idx="32">
                  <c:v>10.85013028</c:v>
                </c:pt>
                <c:pt idx="33">
                  <c:v>10.87613028</c:v>
                </c:pt>
                <c:pt idx="34">
                  <c:v>10.90213028</c:v>
                </c:pt>
                <c:pt idx="35">
                  <c:v>10.92813028</c:v>
                </c:pt>
                <c:pt idx="36">
                  <c:v>10.954130279999999</c:v>
                </c:pt>
                <c:pt idx="37">
                  <c:v>10.980130279999999</c:v>
                </c:pt>
                <c:pt idx="38">
                  <c:v>11.006130280000001</c:v>
                </c:pt>
                <c:pt idx="39">
                  <c:v>11.032130280000001</c:v>
                </c:pt>
                <c:pt idx="40">
                  <c:v>11.05813028</c:v>
                </c:pt>
                <c:pt idx="41">
                  <c:v>11.08413028</c:v>
                </c:pt>
                <c:pt idx="42">
                  <c:v>11.11013028</c:v>
                </c:pt>
                <c:pt idx="43">
                  <c:v>11.13613028</c:v>
                </c:pt>
                <c:pt idx="44">
                  <c:v>11.16213028</c:v>
                </c:pt>
                <c:pt idx="45">
                  <c:v>11.188130279999999</c:v>
                </c:pt>
                <c:pt idx="46">
                  <c:v>11.214130279999999</c:v>
                </c:pt>
                <c:pt idx="47">
                  <c:v>11.240130280000001</c:v>
                </c:pt>
                <c:pt idx="48">
                  <c:v>11.26613028</c:v>
                </c:pt>
                <c:pt idx="49">
                  <c:v>11.29213028</c:v>
                </c:pt>
                <c:pt idx="50">
                  <c:v>11.31813028</c:v>
                </c:pt>
                <c:pt idx="51">
                  <c:v>11.34413028</c:v>
                </c:pt>
                <c:pt idx="52">
                  <c:v>11.37013028</c:v>
                </c:pt>
                <c:pt idx="53">
                  <c:v>11.39613028</c:v>
                </c:pt>
                <c:pt idx="54">
                  <c:v>11.422130279999999</c:v>
                </c:pt>
                <c:pt idx="55">
                  <c:v>11.448130280000001</c:v>
                </c:pt>
                <c:pt idx="56">
                  <c:v>11.474130280000001</c:v>
                </c:pt>
                <c:pt idx="57">
                  <c:v>11.50013028</c:v>
                </c:pt>
                <c:pt idx="58">
                  <c:v>11.52613028</c:v>
                </c:pt>
                <c:pt idx="59">
                  <c:v>11.55213028</c:v>
                </c:pt>
                <c:pt idx="60">
                  <c:v>11.57813028</c:v>
                </c:pt>
                <c:pt idx="61">
                  <c:v>11.60413028</c:v>
                </c:pt>
                <c:pt idx="62">
                  <c:v>11.630130279999999</c:v>
                </c:pt>
                <c:pt idx="63">
                  <c:v>11.656130279999999</c:v>
                </c:pt>
                <c:pt idx="64">
                  <c:v>11.682130280000001</c:v>
                </c:pt>
                <c:pt idx="65">
                  <c:v>11.708130280000001</c:v>
                </c:pt>
                <c:pt idx="66">
                  <c:v>11.73413028</c:v>
                </c:pt>
                <c:pt idx="67">
                  <c:v>11.76013028</c:v>
                </c:pt>
                <c:pt idx="68">
                  <c:v>11.78613028</c:v>
                </c:pt>
                <c:pt idx="69">
                  <c:v>11.81213028</c:v>
                </c:pt>
                <c:pt idx="70">
                  <c:v>11.83813028</c:v>
                </c:pt>
                <c:pt idx="71">
                  <c:v>11.864130279999999</c:v>
                </c:pt>
                <c:pt idx="72">
                  <c:v>11.890130279999999</c:v>
                </c:pt>
                <c:pt idx="73">
                  <c:v>11.916130280000001</c:v>
                </c:pt>
                <c:pt idx="74">
                  <c:v>11.942130280000001</c:v>
                </c:pt>
                <c:pt idx="75">
                  <c:v>11.96813028</c:v>
                </c:pt>
                <c:pt idx="76">
                  <c:v>11.99413028</c:v>
                </c:pt>
                <c:pt idx="77">
                  <c:v>12.02013028</c:v>
                </c:pt>
                <c:pt idx="78">
                  <c:v>12.04613028</c:v>
                </c:pt>
                <c:pt idx="79">
                  <c:v>12.07213028</c:v>
                </c:pt>
                <c:pt idx="80">
                  <c:v>12.098130279999999</c:v>
                </c:pt>
                <c:pt idx="81">
                  <c:v>12.124130279999999</c:v>
                </c:pt>
                <c:pt idx="82">
                  <c:v>12.150130280000001</c:v>
                </c:pt>
                <c:pt idx="83">
                  <c:v>12.176130280000001</c:v>
                </c:pt>
                <c:pt idx="84">
                  <c:v>12.20213028</c:v>
                </c:pt>
                <c:pt idx="85">
                  <c:v>12.22813028</c:v>
                </c:pt>
                <c:pt idx="86">
                  <c:v>12.25413028</c:v>
                </c:pt>
                <c:pt idx="87">
                  <c:v>12.28013028</c:v>
                </c:pt>
                <c:pt idx="88">
                  <c:v>12.30613028</c:v>
                </c:pt>
                <c:pt idx="89">
                  <c:v>12.332130279999999</c:v>
                </c:pt>
                <c:pt idx="90">
                  <c:v>12.358130279999999</c:v>
                </c:pt>
                <c:pt idx="91">
                  <c:v>12.384130280000001</c:v>
                </c:pt>
                <c:pt idx="92">
                  <c:v>12.410130280000001</c:v>
                </c:pt>
                <c:pt idx="93">
                  <c:v>12.43613028</c:v>
                </c:pt>
                <c:pt idx="94">
                  <c:v>12.46213028</c:v>
                </c:pt>
                <c:pt idx="95">
                  <c:v>12.48813028</c:v>
                </c:pt>
                <c:pt idx="96">
                  <c:v>12.51413028</c:v>
                </c:pt>
                <c:pt idx="97">
                  <c:v>12.54013028</c:v>
                </c:pt>
                <c:pt idx="98">
                  <c:v>12.566130279999999</c:v>
                </c:pt>
                <c:pt idx="99">
                  <c:v>12.592130279999999</c:v>
                </c:pt>
                <c:pt idx="100">
                  <c:v>12.618130280000001</c:v>
                </c:pt>
                <c:pt idx="101">
                  <c:v>12.644130280000001</c:v>
                </c:pt>
                <c:pt idx="102">
                  <c:v>12.67013028</c:v>
                </c:pt>
                <c:pt idx="103">
                  <c:v>12.69613028</c:v>
                </c:pt>
                <c:pt idx="104">
                  <c:v>12.72213028</c:v>
                </c:pt>
                <c:pt idx="105">
                  <c:v>12.74813028</c:v>
                </c:pt>
                <c:pt idx="106">
                  <c:v>12.77413028</c:v>
                </c:pt>
                <c:pt idx="107">
                  <c:v>12.800130279999999</c:v>
                </c:pt>
                <c:pt idx="108">
                  <c:v>12.826130279999999</c:v>
                </c:pt>
                <c:pt idx="109">
                  <c:v>12.852130280000001</c:v>
                </c:pt>
                <c:pt idx="110">
                  <c:v>12.878130280000001</c:v>
                </c:pt>
                <c:pt idx="111">
                  <c:v>12.90413028</c:v>
                </c:pt>
                <c:pt idx="112">
                  <c:v>12.93013028</c:v>
                </c:pt>
                <c:pt idx="113">
                  <c:v>12.95613028</c:v>
                </c:pt>
                <c:pt idx="114">
                  <c:v>12.98213028</c:v>
                </c:pt>
                <c:pt idx="115">
                  <c:v>13.00813028</c:v>
                </c:pt>
                <c:pt idx="116">
                  <c:v>13.034130279999999</c:v>
                </c:pt>
                <c:pt idx="117">
                  <c:v>13.060130279999999</c:v>
                </c:pt>
                <c:pt idx="118">
                  <c:v>13.086130280000001</c:v>
                </c:pt>
                <c:pt idx="119">
                  <c:v>13.112130280000001</c:v>
                </c:pt>
                <c:pt idx="120">
                  <c:v>13.13813028</c:v>
                </c:pt>
                <c:pt idx="121">
                  <c:v>13.16413028</c:v>
                </c:pt>
                <c:pt idx="122">
                  <c:v>13.19013028</c:v>
                </c:pt>
                <c:pt idx="123">
                  <c:v>13.21613028</c:v>
                </c:pt>
                <c:pt idx="124">
                  <c:v>13.24213028</c:v>
                </c:pt>
                <c:pt idx="125">
                  <c:v>13.268130279999999</c:v>
                </c:pt>
                <c:pt idx="126">
                  <c:v>13.294130279999999</c:v>
                </c:pt>
                <c:pt idx="127">
                  <c:v>13.320130280000001</c:v>
                </c:pt>
                <c:pt idx="128">
                  <c:v>13.346130280000001</c:v>
                </c:pt>
                <c:pt idx="129">
                  <c:v>13.37213028</c:v>
                </c:pt>
                <c:pt idx="130">
                  <c:v>13.39813028</c:v>
                </c:pt>
                <c:pt idx="131">
                  <c:v>13.42413028</c:v>
                </c:pt>
                <c:pt idx="132">
                  <c:v>13.45013028</c:v>
                </c:pt>
                <c:pt idx="133">
                  <c:v>13.47613028</c:v>
                </c:pt>
                <c:pt idx="134">
                  <c:v>13.502130279999999</c:v>
                </c:pt>
                <c:pt idx="135">
                  <c:v>13.528130279999999</c:v>
                </c:pt>
                <c:pt idx="136">
                  <c:v>13.554130280000001</c:v>
                </c:pt>
                <c:pt idx="137">
                  <c:v>13.580130280000001</c:v>
                </c:pt>
                <c:pt idx="138">
                  <c:v>13.60613028</c:v>
                </c:pt>
                <c:pt idx="139">
                  <c:v>13.63213028</c:v>
                </c:pt>
                <c:pt idx="140">
                  <c:v>13.65813028</c:v>
                </c:pt>
                <c:pt idx="141">
                  <c:v>13.68413028</c:v>
                </c:pt>
                <c:pt idx="142">
                  <c:v>13.71013028</c:v>
                </c:pt>
                <c:pt idx="143">
                  <c:v>13.736130279999999</c:v>
                </c:pt>
                <c:pt idx="144">
                  <c:v>13.762130279999999</c:v>
                </c:pt>
                <c:pt idx="145">
                  <c:v>13.788130280000001</c:v>
                </c:pt>
                <c:pt idx="146">
                  <c:v>13.814130280000001</c:v>
                </c:pt>
                <c:pt idx="147">
                  <c:v>13.84013028</c:v>
                </c:pt>
                <c:pt idx="148">
                  <c:v>13.86613028</c:v>
                </c:pt>
                <c:pt idx="149">
                  <c:v>13.89213028</c:v>
                </c:pt>
                <c:pt idx="150">
                  <c:v>13.91813028</c:v>
                </c:pt>
                <c:pt idx="151">
                  <c:v>13.94413028</c:v>
                </c:pt>
                <c:pt idx="152">
                  <c:v>13.970130279999999</c:v>
                </c:pt>
                <c:pt idx="153">
                  <c:v>13.996130279999999</c:v>
                </c:pt>
                <c:pt idx="154">
                  <c:v>14.022130280000001</c:v>
                </c:pt>
                <c:pt idx="155">
                  <c:v>14.048130280000001</c:v>
                </c:pt>
                <c:pt idx="156">
                  <c:v>14.07413028</c:v>
                </c:pt>
                <c:pt idx="157">
                  <c:v>14.10013028</c:v>
                </c:pt>
                <c:pt idx="158">
                  <c:v>14.12613028</c:v>
                </c:pt>
                <c:pt idx="159">
                  <c:v>14.15213028</c:v>
                </c:pt>
                <c:pt idx="160">
                  <c:v>14.17813028</c:v>
                </c:pt>
                <c:pt idx="161">
                  <c:v>14.204130279999999</c:v>
                </c:pt>
                <c:pt idx="162">
                  <c:v>14.230130279999999</c:v>
                </c:pt>
                <c:pt idx="163">
                  <c:v>14.256130280000001</c:v>
                </c:pt>
                <c:pt idx="164">
                  <c:v>14.282130280000001</c:v>
                </c:pt>
                <c:pt idx="165">
                  <c:v>14.30813028</c:v>
                </c:pt>
                <c:pt idx="166">
                  <c:v>14.33413028</c:v>
                </c:pt>
                <c:pt idx="167">
                  <c:v>14.36013028</c:v>
                </c:pt>
                <c:pt idx="168">
                  <c:v>14.38613028</c:v>
                </c:pt>
                <c:pt idx="169">
                  <c:v>14.41213028</c:v>
                </c:pt>
                <c:pt idx="170">
                  <c:v>14.438130279999999</c:v>
                </c:pt>
                <c:pt idx="171">
                  <c:v>14.464130279999999</c:v>
                </c:pt>
                <c:pt idx="172">
                  <c:v>14.490130280000001</c:v>
                </c:pt>
                <c:pt idx="173">
                  <c:v>14.51613028</c:v>
                </c:pt>
                <c:pt idx="174">
                  <c:v>14.54213028</c:v>
                </c:pt>
                <c:pt idx="175">
                  <c:v>14.56813028</c:v>
                </c:pt>
                <c:pt idx="176">
                  <c:v>14.59413028</c:v>
                </c:pt>
                <c:pt idx="177">
                  <c:v>14.62013028</c:v>
                </c:pt>
                <c:pt idx="178">
                  <c:v>14.64613028</c:v>
                </c:pt>
                <c:pt idx="179">
                  <c:v>14.672130279999999</c:v>
                </c:pt>
                <c:pt idx="180">
                  <c:v>14.698130280000001</c:v>
                </c:pt>
                <c:pt idx="181">
                  <c:v>14.724130280000001</c:v>
                </c:pt>
                <c:pt idx="182">
                  <c:v>14.75013028</c:v>
                </c:pt>
                <c:pt idx="183">
                  <c:v>14.77613028</c:v>
                </c:pt>
                <c:pt idx="184">
                  <c:v>14.80213028</c:v>
                </c:pt>
                <c:pt idx="185">
                  <c:v>14.82813028</c:v>
                </c:pt>
                <c:pt idx="186">
                  <c:v>14.85413028</c:v>
                </c:pt>
                <c:pt idx="187">
                  <c:v>14.880130279999999</c:v>
                </c:pt>
                <c:pt idx="188">
                  <c:v>14.906130279999999</c:v>
                </c:pt>
                <c:pt idx="189">
                  <c:v>14.932130280000001</c:v>
                </c:pt>
                <c:pt idx="190">
                  <c:v>14.958130280000001</c:v>
                </c:pt>
                <c:pt idx="191">
                  <c:v>14.98413028</c:v>
                </c:pt>
                <c:pt idx="192">
                  <c:v>15.01013028</c:v>
                </c:pt>
                <c:pt idx="193">
                  <c:v>15.03613028</c:v>
                </c:pt>
                <c:pt idx="194">
                  <c:v>15.06213028</c:v>
                </c:pt>
                <c:pt idx="195">
                  <c:v>15.08813028</c:v>
                </c:pt>
                <c:pt idx="196">
                  <c:v>15.114130279999999</c:v>
                </c:pt>
                <c:pt idx="197">
                  <c:v>15.140130279999999</c:v>
                </c:pt>
                <c:pt idx="198">
                  <c:v>15.166130280000001</c:v>
                </c:pt>
                <c:pt idx="199">
                  <c:v>15.192130280000001</c:v>
                </c:pt>
                <c:pt idx="200">
                  <c:v>15.21813028</c:v>
                </c:pt>
                <c:pt idx="201">
                  <c:v>15.24413028</c:v>
                </c:pt>
                <c:pt idx="202">
                  <c:v>15.27013028</c:v>
                </c:pt>
                <c:pt idx="203">
                  <c:v>15.29613028</c:v>
                </c:pt>
                <c:pt idx="204">
                  <c:v>15.32213028</c:v>
                </c:pt>
                <c:pt idx="205">
                  <c:v>15.348130279999999</c:v>
                </c:pt>
                <c:pt idx="206">
                  <c:v>15.374130279999999</c:v>
                </c:pt>
                <c:pt idx="207">
                  <c:v>15.400130280000001</c:v>
                </c:pt>
                <c:pt idx="208">
                  <c:v>15.426130280000001</c:v>
                </c:pt>
                <c:pt idx="209">
                  <c:v>15.45213028</c:v>
                </c:pt>
                <c:pt idx="210">
                  <c:v>15.47813028</c:v>
                </c:pt>
                <c:pt idx="211">
                  <c:v>15.50413028</c:v>
                </c:pt>
                <c:pt idx="212">
                  <c:v>15.53013028</c:v>
                </c:pt>
                <c:pt idx="213">
                  <c:v>15.55613028</c:v>
                </c:pt>
                <c:pt idx="214">
                  <c:v>15.582130279999999</c:v>
                </c:pt>
                <c:pt idx="215">
                  <c:v>15.608130279999999</c:v>
                </c:pt>
                <c:pt idx="216">
                  <c:v>15.634130280000001</c:v>
                </c:pt>
                <c:pt idx="217">
                  <c:v>15.660130280000001</c:v>
                </c:pt>
                <c:pt idx="218">
                  <c:v>15.68613028</c:v>
                </c:pt>
                <c:pt idx="219">
                  <c:v>15.71213028</c:v>
                </c:pt>
                <c:pt idx="220">
                  <c:v>15.73813028</c:v>
                </c:pt>
                <c:pt idx="221">
                  <c:v>15.76413028</c:v>
                </c:pt>
                <c:pt idx="222">
                  <c:v>15.79013028</c:v>
                </c:pt>
                <c:pt idx="223">
                  <c:v>15.816130279999999</c:v>
                </c:pt>
                <c:pt idx="224">
                  <c:v>15.842130279999999</c:v>
                </c:pt>
                <c:pt idx="225">
                  <c:v>15.868130280000001</c:v>
                </c:pt>
                <c:pt idx="226">
                  <c:v>15.894130280000001</c:v>
                </c:pt>
                <c:pt idx="227">
                  <c:v>15.92013028</c:v>
                </c:pt>
                <c:pt idx="228">
                  <c:v>15.94613028</c:v>
                </c:pt>
                <c:pt idx="229">
                  <c:v>15.97213028</c:v>
                </c:pt>
                <c:pt idx="230">
                  <c:v>15.99813028</c:v>
                </c:pt>
                <c:pt idx="231">
                  <c:v>16.024130280000001</c:v>
                </c:pt>
                <c:pt idx="232">
                  <c:v>16.050130280000001</c:v>
                </c:pt>
                <c:pt idx="233">
                  <c:v>16.076130280000001</c:v>
                </c:pt>
                <c:pt idx="234">
                  <c:v>16.102130280000001</c:v>
                </c:pt>
                <c:pt idx="235">
                  <c:v>16.128130280000001</c:v>
                </c:pt>
                <c:pt idx="236">
                  <c:v>16.15413028</c:v>
                </c:pt>
                <c:pt idx="237">
                  <c:v>16.18013028</c:v>
                </c:pt>
                <c:pt idx="238">
                  <c:v>16.20613028</c:v>
                </c:pt>
                <c:pt idx="239">
                  <c:v>16.23213028</c:v>
                </c:pt>
                <c:pt idx="240">
                  <c:v>16.25813028</c:v>
                </c:pt>
                <c:pt idx="241">
                  <c:v>16.284130279999999</c:v>
                </c:pt>
                <c:pt idx="242">
                  <c:v>16.310130279999999</c:v>
                </c:pt>
                <c:pt idx="243">
                  <c:v>16.336130279999999</c:v>
                </c:pt>
                <c:pt idx="244">
                  <c:v>16.362130279999999</c:v>
                </c:pt>
                <c:pt idx="245">
                  <c:v>16.388130279999999</c:v>
                </c:pt>
                <c:pt idx="246">
                  <c:v>16.414130279999998</c:v>
                </c:pt>
                <c:pt idx="247">
                  <c:v>16.440130280000002</c:v>
                </c:pt>
                <c:pt idx="248">
                  <c:v>16.466130280000002</c:v>
                </c:pt>
                <c:pt idx="249">
                  <c:v>16.492130280000001</c:v>
                </c:pt>
                <c:pt idx="250">
                  <c:v>16.518130280000001</c:v>
                </c:pt>
                <c:pt idx="251">
                  <c:v>16.544130280000001</c:v>
                </c:pt>
                <c:pt idx="252">
                  <c:v>16.570130280000001</c:v>
                </c:pt>
                <c:pt idx="253">
                  <c:v>16.596130280000001</c:v>
                </c:pt>
                <c:pt idx="254">
                  <c:v>16.62213028</c:v>
                </c:pt>
                <c:pt idx="255">
                  <c:v>16.64813028</c:v>
                </c:pt>
                <c:pt idx="256">
                  <c:v>16.67413028</c:v>
                </c:pt>
                <c:pt idx="257">
                  <c:v>16.70013028</c:v>
                </c:pt>
                <c:pt idx="258">
                  <c:v>16.72613028</c:v>
                </c:pt>
                <c:pt idx="259">
                  <c:v>16.752130279999999</c:v>
                </c:pt>
                <c:pt idx="260">
                  <c:v>16.778130279999999</c:v>
                </c:pt>
                <c:pt idx="261">
                  <c:v>16.804130279999999</c:v>
                </c:pt>
                <c:pt idx="262">
                  <c:v>16.830130279999999</c:v>
                </c:pt>
                <c:pt idx="263">
                  <c:v>16.856130279999999</c:v>
                </c:pt>
                <c:pt idx="264">
                  <c:v>16.882130279999998</c:v>
                </c:pt>
                <c:pt idx="265">
                  <c:v>16.908130280000002</c:v>
                </c:pt>
                <c:pt idx="266">
                  <c:v>16.934130280000002</c:v>
                </c:pt>
                <c:pt idx="267">
                  <c:v>16.960130280000001</c:v>
                </c:pt>
                <c:pt idx="268">
                  <c:v>16.986130280000001</c:v>
                </c:pt>
                <c:pt idx="269">
                  <c:v>17.012130280000001</c:v>
                </c:pt>
                <c:pt idx="270">
                  <c:v>17.038130280000001</c:v>
                </c:pt>
                <c:pt idx="271">
                  <c:v>17.064130280000001</c:v>
                </c:pt>
                <c:pt idx="272">
                  <c:v>17.09013028</c:v>
                </c:pt>
                <c:pt idx="273">
                  <c:v>17.11613028</c:v>
                </c:pt>
                <c:pt idx="274">
                  <c:v>17.14213028</c:v>
                </c:pt>
                <c:pt idx="275">
                  <c:v>17.16813028</c:v>
                </c:pt>
                <c:pt idx="276">
                  <c:v>17.19413028</c:v>
                </c:pt>
                <c:pt idx="277">
                  <c:v>17.220130279999999</c:v>
                </c:pt>
                <c:pt idx="278">
                  <c:v>17.246130279999999</c:v>
                </c:pt>
                <c:pt idx="279">
                  <c:v>17.272130279999999</c:v>
                </c:pt>
                <c:pt idx="280">
                  <c:v>17.298130279999999</c:v>
                </c:pt>
                <c:pt idx="281">
                  <c:v>17.324130279999999</c:v>
                </c:pt>
                <c:pt idx="282">
                  <c:v>17.350130279999998</c:v>
                </c:pt>
                <c:pt idx="283">
                  <c:v>17.376130280000002</c:v>
                </c:pt>
                <c:pt idx="284">
                  <c:v>17.402130280000002</c:v>
                </c:pt>
                <c:pt idx="285">
                  <c:v>17.428130280000001</c:v>
                </c:pt>
                <c:pt idx="286">
                  <c:v>17.454130280000001</c:v>
                </c:pt>
                <c:pt idx="287">
                  <c:v>17.480130280000001</c:v>
                </c:pt>
                <c:pt idx="288">
                  <c:v>17.506130280000001</c:v>
                </c:pt>
                <c:pt idx="289">
                  <c:v>17.532130280000001</c:v>
                </c:pt>
                <c:pt idx="290">
                  <c:v>17.55813028</c:v>
                </c:pt>
                <c:pt idx="291">
                  <c:v>17.58413028</c:v>
                </c:pt>
                <c:pt idx="292">
                  <c:v>17.61013028</c:v>
                </c:pt>
                <c:pt idx="293">
                  <c:v>17.63613028</c:v>
                </c:pt>
                <c:pt idx="294">
                  <c:v>17.66213028</c:v>
                </c:pt>
                <c:pt idx="295">
                  <c:v>17.688130279999999</c:v>
                </c:pt>
                <c:pt idx="296">
                  <c:v>17.714130279999999</c:v>
                </c:pt>
                <c:pt idx="297">
                  <c:v>17.740130279999999</c:v>
                </c:pt>
                <c:pt idx="298">
                  <c:v>17.766130279999999</c:v>
                </c:pt>
                <c:pt idx="299">
                  <c:v>17.792130279999999</c:v>
                </c:pt>
                <c:pt idx="300">
                  <c:v>17.818130279999998</c:v>
                </c:pt>
                <c:pt idx="301">
                  <c:v>17.844130280000002</c:v>
                </c:pt>
                <c:pt idx="302">
                  <c:v>17.870130280000001</c:v>
                </c:pt>
                <c:pt idx="303">
                  <c:v>17.896130280000001</c:v>
                </c:pt>
                <c:pt idx="304">
                  <c:v>17.922130280000001</c:v>
                </c:pt>
                <c:pt idx="305">
                  <c:v>17.948130280000001</c:v>
                </c:pt>
                <c:pt idx="306">
                  <c:v>17.974130280000001</c:v>
                </c:pt>
                <c:pt idx="307">
                  <c:v>18.00013028</c:v>
                </c:pt>
                <c:pt idx="308">
                  <c:v>18.02613028</c:v>
                </c:pt>
                <c:pt idx="309">
                  <c:v>18.05213028</c:v>
                </c:pt>
                <c:pt idx="310">
                  <c:v>18.07813028</c:v>
                </c:pt>
                <c:pt idx="311">
                  <c:v>18.10413028</c:v>
                </c:pt>
                <c:pt idx="312">
                  <c:v>18.130130279999999</c:v>
                </c:pt>
                <c:pt idx="313">
                  <c:v>18.156130279999999</c:v>
                </c:pt>
                <c:pt idx="314">
                  <c:v>18.182130279999999</c:v>
                </c:pt>
                <c:pt idx="315">
                  <c:v>18.208130279999999</c:v>
                </c:pt>
                <c:pt idx="316">
                  <c:v>18.234130279999999</c:v>
                </c:pt>
                <c:pt idx="317">
                  <c:v>18.260130279999998</c:v>
                </c:pt>
                <c:pt idx="318">
                  <c:v>18.286130279999998</c:v>
                </c:pt>
                <c:pt idx="319">
                  <c:v>18.312130280000002</c:v>
                </c:pt>
                <c:pt idx="320">
                  <c:v>18.338130280000001</c:v>
                </c:pt>
                <c:pt idx="321">
                  <c:v>18.364130280000001</c:v>
                </c:pt>
                <c:pt idx="322">
                  <c:v>18.390130280000001</c:v>
                </c:pt>
                <c:pt idx="323">
                  <c:v>18.416130280000001</c:v>
                </c:pt>
                <c:pt idx="324">
                  <c:v>18.442130280000001</c:v>
                </c:pt>
                <c:pt idx="325">
                  <c:v>18.46813028</c:v>
                </c:pt>
                <c:pt idx="326">
                  <c:v>18.49413028</c:v>
                </c:pt>
                <c:pt idx="327">
                  <c:v>18.52013028</c:v>
                </c:pt>
                <c:pt idx="328">
                  <c:v>18.54613028</c:v>
                </c:pt>
                <c:pt idx="329">
                  <c:v>18.57213028</c:v>
                </c:pt>
                <c:pt idx="330">
                  <c:v>18.598130279999999</c:v>
                </c:pt>
                <c:pt idx="331">
                  <c:v>18.624130279999999</c:v>
                </c:pt>
                <c:pt idx="332">
                  <c:v>18.650130279999999</c:v>
                </c:pt>
                <c:pt idx="333">
                  <c:v>18.676130279999999</c:v>
                </c:pt>
                <c:pt idx="334">
                  <c:v>18.702130279999999</c:v>
                </c:pt>
                <c:pt idx="335">
                  <c:v>18.728130279999998</c:v>
                </c:pt>
                <c:pt idx="336">
                  <c:v>18.754130279999998</c:v>
                </c:pt>
                <c:pt idx="337">
                  <c:v>18.780130280000002</c:v>
                </c:pt>
                <c:pt idx="338">
                  <c:v>18.806130280000001</c:v>
                </c:pt>
                <c:pt idx="339">
                  <c:v>18.832130280000001</c:v>
                </c:pt>
                <c:pt idx="340">
                  <c:v>18.858130280000001</c:v>
                </c:pt>
                <c:pt idx="341">
                  <c:v>18.884130280000001</c:v>
                </c:pt>
                <c:pt idx="342">
                  <c:v>18.910130280000001</c:v>
                </c:pt>
                <c:pt idx="343">
                  <c:v>18.93613028</c:v>
                </c:pt>
                <c:pt idx="344">
                  <c:v>18.96213028</c:v>
                </c:pt>
                <c:pt idx="345">
                  <c:v>18.98813028</c:v>
                </c:pt>
                <c:pt idx="346">
                  <c:v>19.01413028</c:v>
                </c:pt>
                <c:pt idx="347">
                  <c:v>19.04013028</c:v>
                </c:pt>
                <c:pt idx="348">
                  <c:v>19.066130279999999</c:v>
                </c:pt>
                <c:pt idx="349">
                  <c:v>19.092130279999999</c:v>
                </c:pt>
                <c:pt idx="350">
                  <c:v>19.118130279999999</c:v>
                </c:pt>
                <c:pt idx="351">
                  <c:v>19.144130279999999</c:v>
                </c:pt>
                <c:pt idx="352">
                  <c:v>19.170130279999999</c:v>
                </c:pt>
                <c:pt idx="353">
                  <c:v>19.196130279999998</c:v>
                </c:pt>
                <c:pt idx="354">
                  <c:v>19.222130279999998</c:v>
                </c:pt>
                <c:pt idx="355">
                  <c:v>19.248130280000002</c:v>
                </c:pt>
                <c:pt idx="356">
                  <c:v>19.274130280000001</c:v>
                </c:pt>
                <c:pt idx="357">
                  <c:v>19.300130280000001</c:v>
                </c:pt>
                <c:pt idx="358">
                  <c:v>19.326130280000001</c:v>
                </c:pt>
                <c:pt idx="359">
                  <c:v>19.352130280000001</c:v>
                </c:pt>
                <c:pt idx="360">
                  <c:v>19.378130280000001</c:v>
                </c:pt>
                <c:pt idx="361">
                  <c:v>19.40413028</c:v>
                </c:pt>
                <c:pt idx="362">
                  <c:v>19.43013028</c:v>
                </c:pt>
                <c:pt idx="363">
                  <c:v>19.45613028</c:v>
                </c:pt>
                <c:pt idx="364">
                  <c:v>19.48213028</c:v>
                </c:pt>
                <c:pt idx="365">
                  <c:v>19.50813028</c:v>
                </c:pt>
                <c:pt idx="366">
                  <c:v>19.534130279999999</c:v>
                </c:pt>
                <c:pt idx="367">
                  <c:v>19.560130279999999</c:v>
                </c:pt>
                <c:pt idx="368">
                  <c:v>19.586130279999999</c:v>
                </c:pt>
                <c:pt idx="369">
                  <c:v>19.612130279999999</c:v>
                </c:pt>
                <c:pt idx="370">
                  <c:v>19.638130279999999</c:v>
                </c:pt>
                <c:pt idx="371">
                  <c:v>19.664130279999998</c:v>
                </c:pt>
                <c:pt idx="372">
                  <c:v>19.690130280000002</c:v>
                </c:pt>
                <c:pt idx="373">
                  <c:v>19.716130280000002</c:v>
                </c:pt>
                <c:pt idx="374">
                  <c:v>19.742130280000001</c:v>
                </c:pt>
                <c:pt idx="375">
                  <c:v>19.768130280000001</c:v>
                </c:pt>
                <c:pt idx="376">
                  <c:v>19.794130280000001</c:v>
                </c:pt>
                <c:pt idx="377">
                  <c:v>19.820130280000001</c:v>
                </c:pt>
                <c:pt idx="378">
                  <c:v>19.846130280000001</c:v>
                </c:pt>
                <c:pt idx="379">
                  <c:v>19.87213028</c:v>
                </c:pt>
                <c:pt idx="380">
                  <c:v>19.89813028</c:v>
                </c:pt>
                <c:pt idx="381">
                  <c:v>19.92413028</c:v>
                </c:pt>
                <c:pt idx="382">
                  <c:v>19.95013028</c:v>
                </c:pt>
                <c:pt idx="383">
                  <c:v>19.97613028</c:v>
                </c:pt>
                <c:pt idx="384">
                  <c:v>20.002130279999999</c:v>
                </c:pt>
                <c:pt idx="385">
                  <c:v>20.028130279999999</c:v>
                </c:pt>
                <c:pt idx="386">
                  <c:v>20.054130279999999</c:v>
                </c:pt>
                <c:pt idx="387">
                  <c:v>20.080130279999999</c:v>
                </c:pt>
                <c:pt idx="388">
                  <c:v>20.106130279999999</c:v>
                </c:pt>
                <c:pt idx="389">
                  <c:v>20.132130279999998</c:v>
                </c:pt>
                <c:pt idx="390">
                  <c:v>20.158130280000002</c:v>
                </c:pt>
                <c:pt idx="391">
                  <c:v>20.184130280000002</c:v>
                </c:pt>
                <c:pt idx="392">
                  <c:v>20.210130280000001</c:v>
                </c:pt>
                <c:pt idx="393">
                  <c:v>20.236130280000001</c:v>
                </c:pt>
                <c:pt idx="394">
                  <c:v>20.262130280000001</c:v>
                </c:pt>
                <c:pt idx="395">
                  <c:v>20.288130280000001</c:v>
                </c:pt>
                <c:pt idx="396">
                  <c:v>20.314130280000001</c:v>
                </c:pt>
                <c:pt idx="397">
                  <c:v>20.34013028</c:v>
                </c:pt>
                <c:pt idx="398">
                  <c:v>20.36613028</c:v>
                </c:pt>
                <c:pt idx="399">
                  <c:v>20.39213028</c:v>
                </c:pt>
                <c:pt idx="400">
                  <c:v>20.41813028</c:v>
                </c:pt>
                <c:pt idx="401">
                  <c:v>20.44413028</c:v>
                </c:pt>
                <c:pt idx="402">
                  <c:v>20.470130279999999</c:v>
                </c:pt>
                <c:pt idx="403">
                  <c:v>20.496130279999999</c:v>
                </c:pt>
                <c:pt idx="404">
                  <c:v>20.522130279999999</c:v>
                </c:pt>
                <c:pt idx="405">
                  <c:v>20.548130279999999</c:v>
                </c:pt>
                <c:pt idx="406">
                  <c:v>20.574130279999999</c:v>
                </c:pt>
                <c:pt idx="407">
                  <c:v>20.600130279999998</c:v>
                </c:pt>
                <c:pt idx="408">
                  <c:v>20.626130280000002</c:v>
                </c:pt>
                <c:pt idx="409">
                  <c:v>20.652130280000002</c:v>
                </c:pt>
                <c:pt idx="410">
                  <c:v>20.678130280000001</c:v>
                </c:pt>
                <c:pt idx="411">
                  <c:v>20.704130280000001</c:v>
                </c:pt>
                <c:pt idx="412">
                  <c:v>20.730130280000001</c:v>
                </c:pt>
                <c:pt idx="413">
                  <c:v>20.756130280000001</c:v>
                </c:pt>
                <c:pt idx="414">
                  <c:v>20.782130280000001</c:v>
                </c:pt>
                <c:pt idx="415">
                  <c:v>20.80813028</c:v>
                </c:pt>
                <c:pt idx="416">
                  <c:v>20.83413028</c:v>
                </c:pt>
                <c:pt idx="417">
                  <c:v>20.86013028</c:v>
                </c:pt>
                <c:pt idx="418">
                  <c:v>20.88613028</c:v>
                </c:pt>
                <c:pt idx="419">
                  <c:v>20.91213028</c:v>
                </c:pt>
                <c:pt idx="420">
                  <c:v>20.938130279999999</c:v>
                </c:pt>
                <c:pt idx="421">
                  <c:v>20.964130279999999</c:v>
                </c:pt>
                <c:pt idx="422">
                  <c:v>20.990130279999999</c:v>
                </c:pt>
                <c:pt idx="423">
                  <c:v>21.016130279999999</c:v>
                </c:pt>
                <c:pt idx="424">
                  <c:v>21.042130279999999</c:v>
                </c:pt>
                <c:pt idx="425">
                  <c:v>21.068130279999998</c:v>
                </c:pt>
                <c:pt idx="426">
                  <c:v>21.094130280000002</c:v>
                </c:pt>
                <c:pt idx="427">
                  <c:v>21.120130280000001</c:v>
                </c:pt>
                <c:pt idx="428">
                  <c:v>21.146130280000001</c:v>
                </c:pt>
                <c:pt idx="429">
                  <c:v>21.172130280000001</c:v>
                </c:pt>
                <c:pt idx="430">
                  <c:v>21.198130280000001</c:v>
                </c:pt>
                <c:pt idx="431">
                  <c:v>21.224130280000001</c:v>
                </c:pt>
                <c:pt idx="432">
                  <c:v>21.25013028</c:v>
                </c:pt>
                <c:pt idx="433">
                  <c:v>21.27613028</c:v>
                </c:pt>
                <c:pt idx="434">
                  <c:v>21.30213028</c:v>
                </c:pt>
                <c:pt idx="435">
                  <c:v>21.32813028</c:v>
                </c:pt>
                <c:pt idx="436">
                  <c:v>21.35413028</c:v>
                </c:pt>
                <c:pt idx="437">
                  <c:v>21.380130279999999</c:v>
                </c:pt>
                <c:pt idx="438">
                  <c:v>21.406130279999999</c:v>
                </c:pt>
                <c:pt idx="439">
                  <c:v>21.432130279999999</c:v>
                </c:pt>
                <c:pt idx="440">
                  <c:v>21.458130279999999</c:v>
                </c:pt>
                <c:pt idx="441">
                  <c:v>21.484130279999999</c:v>
                </c:pt>
                <c:pt idx="442">
                  <c:v>21.510130279999998</c:v>
                </c:pt>
                <c:pt idx="443">
                  <c:v>21.536130279999998</c:v>
                </c:pt>
                <c:pt idx="444">
                  <c:v>21.562130280000002</c:v>
                </c:pt>
                <c:pt idx="445">
                  <c:v>21.588130280000001</c:v>
                </c:pt>
                <c:pt idx="446">
                  <c:v>21.614130280000001</c:v>
                </c:pt>
                <c:pt idx="447">
                  <c:v>21.640130280000001</c:v>
                </c:pt>
                <c:pt idx="448">
                  <c:v>21.666130280000001</c:v>
                </c:pt>
                <c:pt idx="449">
                  <c:v>21.692130280000001</c:v>
                </c:pt>
                <c:pt idx="450">
                  <c:v>21.71813028</c:v>
                </c:pt>
                <c:pt idx="451">
                  <c:v>21.74413028</c:v>
                </c:pt>
                <c:pt idx="452">
                  <c:v>21.77013028</c:v>
                </c:pt>
                <c:pt idx="453">
                  <c:v>21.79613028</c:v>
                </c:pt>
                <c:pt idx="454">
                  <c:v>21.82213028</c:v>
                </c:pt>
                <c:pt idx="455">
                  <c:v>21.848130279999999</c:v>
                </c:pt>
                <c:pt idx="456">
                  <c:v>21.874130279999999</c:v>
                </c:pt>
                <c:pt idx="457">
                  <c:v>21.900130279999999</c:v>
                </c:pt>
                <c:pt idx="458">
                  <c:v>21.926130279999999</c:v>
                </c:pt>
                <c:pt idx="459">
                  <c:v>21.952130279999999</c:v>
                </c:pt>
                <c:pt idx="460">
                  <c:v>21.978130279999998</c:v>
                </c:pt>
                <c:pt idx="461">
                  <c:v>22.004130279999998</c:v>
                </c:pt>
                <c:pt idx="462">
                  <c:v>22.030130280000002</c:v>
                </c:pt>
                <c:pt idx="463">
                  <c:v>22.056130280000001</c:v>
                </c:pt>
                <c:pt idx="464">
                  <c:v>22.082130280000001</c:v>
                </c:pt>
                <c:pt idx="465">
                  <c:v>22.108130280000001</c:v>
                </c:pt>
                <c:pt idx="466">
                  <c:v>22.134130280000001</c:v>
                </c:pt>
                <c:pt idx="467">
                  <c:v>22.160130280000001</c:v>
                </c:pt>
                <c:pt idx="468">
                  <c:v>22.18613028</c:v>
                </c:pt>
                <c:pt idx="469">
                  <c:v>22.21213028</c:v>
                </c:pt>
                <c:pt idx="470">
                  <c:v>22.23813028</c:v>
                </c:pt>
                <c:pt idx="471">
                  <c:v>22.26413028</c:v>
                </c:pt>
                <c:pt idx="472">
                  <c:v>22.29013028</c:v>
                </c:pt>
                <c:pt idx="473">
                  <c:v>22.316130279999999</c:v>
                </c:pt>
                <c:pt idx="474">
                  <c:v>22.342130279999999</c:v>
                </c:pt>
                <c:pt idx="475">
                  <c:v>22.368130279999999</c:v>
                </c:pt>
                <c:pt idx="476">
                  <c:v>22.394130279999999</c:v>
                </c:pt>
                <c:pt idx="477">
                  <c:v>22.420130279999999</c:v>
                </c:pt>
                <c:pt idx="478">
                  <c:v>22.446130279999998</c:v>
                </c:pt>
                <c:pt idx="479">
                  <c:v>22.472130279999998</c:v>
                </c:pt>
                <c:pt idx="480">
                  <c:v>22.498130280000002</c:v>
                </c:pt>
                <c:pt idx="481">
                  <c:v>22.524130280000001</c:v>
                </c:pt>
                <c:pt idx="482">
                  <c:v>22.550130280000001</c:v>
                </c:pt>
                <c:pt idx="483">
                  <c:v>22.576130280000001</c:v>
                </c:pt>
                <c:pt idx="484">
                  <c:v>22.602130280000001</c:v>
                </c:pt>
                <c:pt idx="485">
                  <c:v>22.628130280000001</c:v>
                </c:pt>
                <c:pt idx="486">
                  <c:v>22.65413028</c:v>
                </c:pt>
                <c:pt idx="487">
                  <c:v>22.68013028</c:v>
                </c:pt>
                <c:pt idx="488">
                  <c:v>22.70613028</c:v>
                </c:pt>
                <c:pt idx="489">
                  <c:v>22.73213028</c:v>
                </c:pt>
                <c:pt idx="490">
                  <c:v>22.75813028</c:v>
                </c:pt>
                <c:pt idx="491">
                  <c:v>22.784130279999999</c:v>
                </c:pt>
                <c:pt idx="492">
                  <c:v>22.810130279999999</c:v>
                </c:pt>
                <c:pt idx="493">
                  <c:v>22.836130279999999</c:v>
                </c:pt>
                <c:pt idx="494">
                  <c:v>22.862130279999999</c:v>
                </c:pt>
                <c:pt idx="495">
                  <c:v>22.888130279999999</c:v>
                </c:pt>
                <c:pt idx="496">
                  <c:v>22.914130279999998</c:v>
                </c:pt>
                <c:pt idx="497">
                  <c:v>22.940130280000002</c:v>
                </c:pt>
                <c:pt idx="498">
                  <c:v>22.966130280000002</c:v>
                </c:pt>
                <c:pt idx="499">
                  <c:v>22.992130280000001</c:v>
                </c:pt>
                <c:pt idx="500">
                  <c:v>23.018130280000001</c:v>
                </c:pt>
                <c:pt idx="501">
                  <c:v>23.044130280000001</c:v>
                </c:pt>
                <c:pt idx="502">
                  <c:v>23.070130280000001</c:v>
                </c:pt>
                <c:pt idx="503">
                  <c:v>23.096130280000001</c:v>
                </c:pt>
                <c:pt idx="504">
                  <c:v>23.12213028</c:v>
                </c:pt>
                <c:pt idx="505">
                  <c:v>23.14813028</c:v>
                </c:pt>
                <c:pt idx="506">
                  <c:v>23.17413028</c:v>
                </c:pt>
                <c:pt idx="507">
                  <c:v>23.20013028</c:v>
                </c:pt>
                <c:pt idx="508">
                  <c:v>23.22613028</c:v>
                </c:pt>
                <c:pt idx="509">
                  <c:v>23.252130279999999</c:v>
                </c:pt>
                <c:pt idx="510">
                  <c:v>23.278130279999999</c:v>
                </c:pt>
                <c:pt idx="511">
                  <c:v>23.304130279999999</c:v>
                </c:pt>
                <c:pt idx="512">
                  <c:v>23.330130279999999</c:v>
                </c:pt>
                <c:pt idx="513">
                  <c:v>23.356130279999999</c:v>
                </c:pt>
                <c:pt idx="514">
                  <c:v>23.382130279999998</c:v>
                </c:pt>
                <c:pt idx="515">
                  <c:v>23.408130280000002</c:v>
                </c:pt>
                <c:pt idx="516">
                  <c:v>23.434130280000002</c:v>
                </c:pt>
                <c:pt idx="517">
                  <c:v>23.460130280000001</c:v>
                </c:pt>
                <c:pt idx="518">
                  <c:v>23.486130280000001</c:v>
                </c:pt>
                <c:pt idx="519">
                  <c:v>23.512130280000001</c:v>
                </c:pt>
                <c:pt idx="520">
                  <c:v>23.538130280000001</c:v>
                </c:pt>
                <c:pt idx="521">
                  <c:v>23.564130280000001</c:v>
                </c:pt>
                <c:pt idx="522">
                  <c:v>23.59013028</c:v>
                </c:pt>
                <c:pt idx="523">
                  <c:v>23.61613028</c:v>
                </c:pt>
                <c:pt idx="524">
                  <c:v>23.64213028</c:v>
                </c:pt>
                <c:pt idx="525">
                  <c:v>23.66813028</c:v>
                </c:pt>
                <c:pt idx="526">
                  <c:v>23.69413028</c:v>
                </c:pt>
                <c:pt idx="527">
                  <c:v>23.720130279999999</c:v>
                </c:pt>
                <c:pt idx="528">
                  <c:v>23.746130279999999</c:v>
                </c:pt>
                <c:pt idx="529">
                  <c:v>23.772130279999999</c:v>
                </c:pt>
                <c:pt idx="530">
                  <c:v>23.798130279999999</c:v>
                </c:pt>
                <c:pt idx="531">
                  <c:v>23.824130279999999</c:v>
                </c:pt>
                <c:pt idx="532">
                  <c:v>23.850130279999998</c:v>
                </c:pt>
                <c:pt idx="533">
                  <c:v>23.876130280000002</c:v>
                </c:pt>
                <c:pt idx="534">
                  <c:v>23.902130280000002</c:v>
                </c:pt>
                <c:pt idx="535">
                  <c:v>23.928130280000001</c:v>
                </c:pt>
                <c:pt idx="536">
                  <c:v>23.954130280000001</c:v>
                </c:pt>
                <c:pt idx="537">
                  <c:v>23.980130280000001</c:v>
                </c:pt>
                <c:pt idx="538">
                  <c:v>24.006130280000001</c:v>
                </c:pt>
                <c:pt idx="539">
                  <c:v>24.032130280000001</c:v>
                </c:pt>
                <c:pt idx="540">
                  <c:v>24.05813028</c:v>
                </c:pt>
                <c:pt idx="541">
                  <c:v>24.08413028</c:v>
                </c:pt>
                <c:pt idx="542">
                  <c:v>24.11013028</c:v>
                </c:pt>
                <c:pt idx="543">
                  <c:v>24.13613028</c:v>
                </c:pt>
                <c:pt idx="544">
                  <c:v>24.16213028</c:v>
                </c:pt>
                <c:pt idx="545">
                  <c:v>24.188130279999999</c:v>
                </c:pt>
                <c:pt idx="546">
                  <c:v>24.214130279999999</c:v>
                </c:pt>
                <c:pt idx="547">
                  <c:v>24.240130279999999</c:v>
                </c:pt>
                <c:pt idx="548">
                  <c:v>24.266130279999999</c:v>
                </c:pt>
                <c:pt idx="549">
                  <c:v>24.292130279999999</c:v>
                </c:pt>
                <c:pt idx="550">
                  <c:v>24.318130279999998</c:v>
                </c:pt>
                <c:pt idx="551">
                  <c:v>24.344130280000002</c:v>
                </c:pt>
                <c:pt idx="552">
                  <c:v>24.370130280000001</c:v>
                </c:pt>
                <c:pt idx="553">
                  <c:v>24.396130280000001</c:v>
                </c:pt>
                <c:pt idx="554">
                  <c:v>24.422130280000001</c:v>
                </c:pt>
                <c:pt idx="555">
                  <c:v>24.448130280000001</c:v>
                </c:pt>
                <c:pt idx="556">
                  <c:v>24.474130280000001</c:v>
                </c:pt>
                <c:pt idx="557">
                  <c:v>24.50013028</c:v>
                </c:pt>
                <c:pt idx="558">
                  <c:v>24.52613028</c:v>
                </c:pt>
                <c:pt idx="559">
                  <c:v>24.55213028</c:v>
                </c:pt>
                <c:pt idx="560">
                  <c:v>24.57813028</c:v>
                </c:pt>
                <c:pt idx="561">
                  <c:v>24.60413028</c:v>
                </c:pt>
                <c:pt idx="562">
                  <c:v>24.630130279999999</c:v>
                </c:pt>
                <c:pt idx="563">
                  <c:v>24.656130279999999</c:v>
                </c:pt>
                <c:pt idx="564">
                  <c:v>24.682130279999999</c:v>
                </c:pt>
                <c:pt idx="565">
                  <c:v>24.708130279999999</c:v>
                </c:pt>
                <c:pt idx="566">
                  <c:v>24.734130279999999</c:v>
                </c:pt>
                <c:pt idx="567">
                  <c:v>24.760130279999998</c:v>
                </c:pt>
                <c:pt idx="568">
                  <c:v>24.786130279999998</c:v>
                </c:pt>
                <c:pt idx="569">
                  <c:v>24.812130280000002</c:v>
                </c:pt>
                <c:pt idx="570">
                  <c:v>24.838130280000001</c:v>
                </c:pt>
                <c:pt idx="571">
                  <c:v>24.864130280000001</c:v>
                </c:pt>
                <c:pt idx="572">
                  <c:v>24.890130280000001</c:v>
                </c:pt>
                <c:pt idx="573">
                  <c:v>24.916130280000001</c:v>
                </c:pt>
                <c:pt idx="574">
                  <c:v>24.942130280000001</c:v>
                </c:pt>
                <c:pt idx="575">
                  <c:v>24.96813028</c:v>
                </c:pt>
                <c:pt idx="576">
                  <c:v>24.99413028</c:v>
                </c:pt>
                <c:pt idx="577">
                  <c:v>25.02013028</c:v>
                </c:pt>
                <c:pt idx="578">
                  <c:v>25.04613028</c:v>
                </c:pt>
                <c:pt idx="579">
                  <c:v>25.07213028</c:v>
                </c:pt>
                <c:pt idx="580">
                  <c:v>25.098130279999999</c:v>
                </c:pt>
                <c:pt idx="581">
                  <c:v>25.124130279999999</c:v>
                </c:pt>
                <c:pt idx="582">
                  <c:v>25.150130279999999</c:v>
                </c:pt>
                <c:pt idx="583">
                  <c:v>25.176130279999999</c:v>
                </c:pt>
                <c:pt idx="584">
                  <c:v>25.202130279999999</c:v>
                </c:pt>
                <c:pt idx="585">
                  <c:v>25.228130279999998</c:v>
                </c:pt>
                <c:pt idx="586">
                  <c:v>25.254130279999998</c:v>
                </c:pt>
                <c:pt idx="587">
                  <c:v>25.280130280000002</c:v>
                </c:pt>
                <c:pt idx="588">
                  <c:v>25.306130280000001</c:v>
                </c:pt>
                <c:pt idx="589">
                  <c:v>25.332130280000001</c:v>
                </c:pt>
                <c:pt idx="590">
                  <c:v>25.358130280000001</c:v>
                </c:pt>
                <c:pt idx="591">
                  <c:v>25.384130280000001</c:v>
                </c:pt>
                <c:pt idx="592">
                  <c:v>25.410130280000001</c:v>
                </c:pt>
                <c:pt idx="593">
                  <c:v>25.43613028</c:v>
                </c:pt>
                <c:pt idx="594">
                  <c:v>25.46213028</c:v>
                </c:pt>
                <c:pt idx="595">
                  <c:v>25.48813028</c:v>
                </c:pt>
                <c:pt idx="596">
                  <c:v>25.51413028</c:v>
                </c:pt>
                <c:pt idx="597">
                  <c:v>25.54013028</c:v>
                </c:pt>
                <c:pt idx="598">
                  <c:v>25.566130279999999</c:v>
                </c:pt>
                <c:pt idx="599">
                  <c:v>25.592130279999999</c:v>
                </c:pt>
                <c:pt idx="600">
                  <c:v>25.618130279999999</c:v>
                </c:pt>
                <c:pt idx="601">
                  <c:v>25.644130279999999</c:v>
                </c:pt>
                <c:pt idx="602">
                  <c:v>25.670130279999999</c:v>
                </c:pt>
                <c:pt idx="603">
                  <c:v>25.696130279999998</c:v>
                </c:pt>
                <c:pt idx="604">
                  <c:v>25.722130279999998</c:v>
                </c:pt>
                <c:pt idx="605">
                  <c:v>25.748130280000002</c:v>
                </c:pt>
                <c:pt idx="606">
                  <c:v>25.774130280000001</c:v>
                </c:pt>
                <c:pt idx="607">
                  <c:v>25.800130280000001</c:v>
                </c:pt>
                <c:pt idx="608">
                  <c:v>25.826130280000001</c:v>
                </c:pt>
                <c:pt idx="609">
                  <c:v>25.852130280000001</c:v>
                </c:pt>
                <c:pt idx="610">
                  <c:v>25.878130280000001</c:v>
                </c:pt>
                <c:pt idx="611">
                  <c:v>25.90413028</c:v>
                </c:pt>
                <c:pt idx="612">
                  <c:v>25.93013028</c:v>
                </c:pt>
                <c:pt idx="613">
                  <c:v>25.95613028</c:v>
                </c:pt>
                <c:pt idx="614">
                  <c:v>25.98213028</c:v>
                </c:pt>
                <c:pt idx="615">
                  <c:v>26.00813028</c:v>
                </c:pt>
                <c:pt idx="616">
                  <c:v>26.034130279999999</c:v>
                </c:pt>
                <c:pt idx="617">
                  <c:v>26.060130279999999</c:v>
                </c:pt>
                <c:pt idx="618">
                  <c:v>26.086130279999999</c:v>
                </c:pt>
                <c:pt idx="619">
                  <c:v>26.112130279999999</c:v>
                </c:pt>
                <c:pt idx="620">
                  <c:v>26.138130279999999</c:v>
                </c:pt>
                <c:pt idx="621">
                  <c:v>26.164130279999998</c:v>
                </c:pt>
                <c:pt idx="622">
                  <c:v>26.190130280000002</c:v>
                </c:pt>
                <c:pt idx="623">
                  <c:v>26.216130280000002</c:v>
                </c:pt>
                <c:pt idx="624">
                  <c:v>26.242130280000001</c:v>
                </c:pt>
                <c:pt idx="625">
                  <c:v>26.268130280000001</c:v>
                </c:pt>
                <c:pt idx="626">
                  <c:v>26.294130280000001</c:v>
                </c:pt>
                <c:pt idx="627">
                  <c:v>26.320130280000001</c:v>
                </c:pt>
                <c:pt idx="628">
                  <c:v>26.346130280000001</c:v>
                </c:pt>
                <c:pt idx="629">
                  <c:v>26.37213028</c:v>
                </c:pt>
                <c:pt idx="630">
                  <c:v>26.39813028</c:v>
                </c:pt>
                <c:pt idx="631">
                  <c:v>26.42413028</c:v>
                </c:pt>
                <c:pt idx="632">
                  <c:v>26.45013028</c:v>
                </c:pt>
                <c:pt idx="633">
                  <c:v>26.47613028</c:v>
                </c:pt>
                <c:pt idx="634">
                  <c:v>26.502130279999999</c:v>
                </c:pt>
                <c:pt idx="635">
                  <c:v>26.528130279999999</c:v>
                </c:pt>
                <c:pt idx="636">
                  <c:v>26.554130279999999</c:v>
                </c:pt>
                <c:pt idx="637">
                  <c:v>26.580130279999999</c:v>
                </c:pt>
                <c:pt idx="638">
                  <c:v>26.606130279999999</c:v>
                </c:pt>
                <c:pt idx="639">
                  <c:v>26.632130279999998</c:v>
                </c:pt>
                <c:pt idx="640">
                  <c:v>26.658130280000002</c:v>
                </c:pt>
                <c:pt idx="641">
                  <c:v>26.684130280000002</c:v>
                </c:pt>
                <c:pt idx="642">
                  <c:v>26.710130280000001</c:v>
                </c:pt>
                <c:pt idx="643">
                  <c:v>26.736130280000001</c:v>
                </c:pt>
                <c:pt idx="644">
                  <c:v>26.762130280000001</c:v>
                </c:pt>
                <c:pt idx="645">
                  <c:v>26.788130280000001</c:v>
                </c:pt>
                <c:pt idx="646">
                  <c:v>26.814130280000001</c:v>
                </c:pt>
                <c:pt idx="647">
                  <c:v>26.84013028</c:v>
                </c:pt>
                <c:pt idx="648">
                  <c:v>26.86613028</c:v>
                </c:pt>
                <c:pt idx="649">
                  <c:v>26.89213028</c:v>
                </c:pt>
                <c:pt idx="650">
                  <c:v>26.91813028</c:v>
                </c:pt>
                <c:pt idx="651">
                  <c:v>26.94413028</c:v>
                </c:pt>
                <c:pt idx="652">
                  <c:v>26.970130279999999</c:v>
                </c:pt>
                <c:pt idx="653">
                  <c:v>26.996130279999999</c:v>
                </c:pt>
                <c:pt idx="654">
                  <c:v>27.022130279999999</c:v>
                </c:pt>
                <c:pt idx="655">
                  <c:v>27.048130279999999</c:v>
                </c:pt>
                <c:pt idx="656">
                  <c:v>27.074130279999999</c:v>
                </c:pt>
                <c:pt idx="657">
                  <c:v>27.100130279999998</c:v>
                </c:pt>
                <c:pt idx="658">
                  <c:v>27.126130280000002</c:v>
                </c:pt>
                <c:pt idx="659">
                  <c:v>27.152130280000002</c:v>
                </c:pt>
                <c:pt idx="660">
                  <c:v>27.178130280000001</c:v>
                </c:pt>
                <c:pt idx="661">
                  <c:v>27.204130280000001</c:v>
                </c:pt>
                <c:pt idx="662">
                  <c:v>27.230130280000001</c:v>
                </c:pt>
                <c:pt idx="663">
                  <c:v>27.256130280000001</c:v>
                </c:pt>
                <c:pt idx="664">
                  <c:v>27.282130280000001</c:v>
                </c:pt>
                <c:pt idx="665">
                  <c:v>27.30813028</c:v>
                </c:pt>
                <c:pt idx="666">
                  <c:v>27.33413028</c:v>
                </c:pt>
                <c:pt idx="667">
                  <c:v>27.36013028</c:v>
                </c:pt>
                <c:pt idx="668">
                  <c:v>27.38613028</c:v>
                </c:pt>
                <c:pt idx="669">
                  <c:v>27.41213028</c:v>
                </c:pt>
                <c:pt idx="670">
                  <c:v>27.438130279999999</c:v>
                </c:pt>
                <c:pt idx="671">
                  <c:v>27.464130279999999</c:v>
                </c:pt>
                <c:pt idx="672">
                  <c:v>27.490130279999999</c:v>
                </c:pt>
                <c:pt idx="673">
                  <c:v>27.516130279999999</c:v>
                </c:pt>
                <c:pt idx="674">
                  <c:v>27.542130279999999</c:v>
                </c:pt>
                <c:pt idx="675">
                  <c:v>27.568130279999998</c:v>
                </c:pt>
                <c:pt idx="676">
                  <c:v>27.594130280000002</c:v>
                </c:pt>
                <c:pt idx="677">
                  <c:v>27.620130280000001</c:v>
                </c:pt>
                <c:pt idx="678">
                  <c:v>27.646130280000001</c:v>
                </c:pt>
                <c:pt idx="679">
                  <c:v>27.672130280000001</c:v>
                </c:pt>
                <c:pt idx="680">
                  <c:v>27.698130280000001</c:v>
                </c:pt>
                <c:pt idx="681">
                  <c:v>27.724130280000001</c:v>
                </c:pt>
                <c:pt idx="682">
                  <c:v>27.75013028</c:v>
                </c:pt>
                <c:pt idx="683">
                  <c:v>27.77613028</c:v>
                </c:pt>
                <c:pt idx="684">
                  <c:v>27.80213028</c:v>
                </c:pt>
                <c:pt idx="685">
                  <c:v>27.82813028</c:v>
                </c:pt>
                <c:pt idx="686">
                  <c:v>27.85413028</c:v>
                </c:pt>
                <c:pt idx="687">
                  <c:v>27.880130279999999</c:v>
                </c:pt>
                <c:pt idx="688">
                  <c:v>27.906130279999999</c:v>
                </c:pt>
                <c:pt idx="689">
                  <c:v>27.932130279999999</c:v>
                </c:pt>
                <c:pt idx="690">
                  <c:v>27.958130279999999</c:v>
                </c:pt>
                <c:pt idx="691">
                  <c:v>27.984130279999999</c:v>
                </c:pt>
                <c:pt idx="692">
                  <c:v>28.010130279999998</c:v>
                </c:pt>
                <c:pt idx="693">
                  <c:v>28.036130279999998</c:v>
                </c:pt>
                <c:pt idx="694">
                  <c:v>28.062130280000002</c:v>
                </c:pt>
                <c:pt idx="695">
                  <c:v>28.088130280000001</c:v>
                </c:pt>
                <c:pt idx="696">
                  <c:v>28.114130280000001</c:v>
                </c:pt>
                <c:pt idx="697">
                  <c:v>28.140130280000001</c:v>
                </c:pt>
                <c:pt idx="698">
                  <c:v>28.166130280000001</c:v>
                </c:pt>
                <c:pt idx="699">
                  <c:v>28.192130280000001</c:v>
                </c:pt>
                <c:pt idx="700">
                  <c:v>28.21813028</c:v>
                </c:pt>
                <c:pt idx="701">
                  <c:v>28.24413028</c:v>
                </c:pt>
                <c:pt idx="702">
                  <c:v>28.27013028</c:v>
                </c:pt>
                <c:pt idx="703">
                  <c:v>28.29613028</c:v>
                </c:pt>
                <c:pt idx="704">
                  <c:v>28.32213028</c:v>
                </c:pt>
                <c:pt idx="705">
                  <c:v>28.348130279999999</c:v>
                </c:pt>
                <c:pt idx="706">
                  <c:v>28.374130279999999</c:v>
                </c:pt>
                <c:pt idx="707">
                  <c:v>28.400130279999999</c:v>
                </c:pt>
                <c:pt idx="708">
                  <c:v>28.426130279999999</c:v>
                </c:pt>
                <c:pt idx="709">
                  <c:v>28.452130279999999</c:v>
                </c:pt>
                <c:pt idx="710">
                  <c:v>28.478130279999998</c:v>
                </c:pt>
                <c:pt idx="711">
                  <c:v>28.504130279999998</c:v>
                </c:pt>
                <c:pt idx="712">
                  <c:v>28.530130280000002</c:v>
                </c:pt>
                <c:pt idx="713">
                  <c:v>28.556130280000001</c:v>
                </c:pt>
                <c:pt idx="714">
                  <c:v>28.582130280000001</c:v>
                </c:pt>
                <c:pt idx="715">
                  <c:v>28.608130280000001</c:v>
                </c:pt>
                <c:pt idx="716">
                  <c:v>28.634130280000001</c:v>
                </c:pt>
                <c:pt idx="717">
                  <c:v>28.660130280000001</c:v>
                </c:pt>
                <c:pt idx="718">
                  <c:v>28.68613028</c:v>
                </c:pt>
                <c:pt idx="719">
                  <c:v>28.71213028</c:v>
                </c:pt>
                <c:pt idx="720">
                  <c:v>28.73813028</c:v>
                </c:pt>
                <c:pt idx="721">
                  <c:v>28.76413028</c:v>
                </c:pt>
                <c:pt idx="722">
                  <c:v>28.79013028</c:v>
                </c:pt>
                <c:pt idx="723">
                  <c:v>28.816130279999999</c:v>
                </c:pt>
                <c:pt idx="724">
                  <c:v>28.842130279999999</c:v>
                </c:pt>
                <c:pt idx="725">
                  <c:v>28.868130279999999</c:v>
                </c:pt>
                <c:pt idx="726">
                  <c:v>28.894130279999999</c:v>
                </c:pt>
                <c:pt idx="727">
                  <c:v>28.920130279999999</c:v>
                </c:pt>
                <c:pt idx="728">
                  <c:v>28.946130279999998</c:v>
                </c:pt>
                <c:pt idx="729">
                  <c:v>28.972130279999998</c:v>
                </c:pt>
                <c:pt idx="730">
                  <c:v>28.998130280000002</c:v>
                </c:pt>
                <c:pt idx="731">
                  <c:v>29.024130280000001</c:v>
                </c:pt>
                <c:pt idx="732">
                  <c:v>29.050130280000001</c:v>
                </c:pt>
                <c:pt idx="733">
                  <c:v>29.076130280000001</c:v>
                </c:pt>
                <c:pt idx="734">
                  <c:v>29.102130280000001</c:v>
                </c:pt>
                <c:pt idx="735">
                  <c:v>29.128130280000001</c:v>
                </c:pt>
                <c:pt idx="736">
                  <c:v>29.15413028</c:v>
                </c:pt>
                <c:pt idx="737">
                  <c:v>29.18013028</c:v>
                </c:pt>
                <c:pt idx="738">
                  <c:v>29.20613028</c:v>
                </c:pt>
                <c:pt idx="739">
                  <c:v>29.23213028</c:v>
                </c:pt>
                <c:pt idx="740">
                  <c:v>29.25813028</c:v>
                </c:pt>
                <c:pt idx="741">
                  <c:v>29.284130279999999</c:v>
                </c:pt>
                <c:pt idx="742">
                  <c:v>29.310130279999999</c:v>
                </c:pt>
                <c:pt idx="743">
                  <c:v>29.336130279999999</c:v>
                </c:pt>
                <c:pt idx="744">
                  <c:v>29.362130279999999</c:v>
                </c:pt>
                <c:pt idx="745">
                  <c:v>29.388130279999999</c:v>
                </c:pt>
                <c:pt idx="746">
                  <c:v>29.414130279999998</c:v>
                </c:pt>
                <c:pt idx="747">
                  <c:v>29.440130280000002</c:v>
                </c:pt>
                <c:pt idx="748">
                  <c:v>29.466130280000002</c:v>
                </c:pt>
                <c:pt idx="749">
                  <c:v>29.492130280000001</c:v>
                </c:pt>
                <c:pt idx="750">
                  <c:v>29.518130280000001</c:v>
                </c:pt>
                <c:pt idx="751">
                  <c:v>29.544130280000001</c:v>
                </c:pt>
                <c:pt idx="752">
                  <c:v>29.570130280000001</c:v>
                </c:pt>
                <c:pt idx="753">
                  <c:v>29.596130280000001</c:v>
                </c:pt>
                <c:pt idx="754">
                  <c:v>29.62213028</c:v>
                </c:pt>
                <c:pt idx="755">
                  <c:v>29.64813028</c:v>
                </c:pt>
                <c:pt idx="756">
                  <c:v>29.67413028</c:v>
                </c:pt>
                <c:pt idx="757">
                  <c:v>29.70013028</c:v>
                </c:pt>
                <c:pt idx="758">
                  <c:v>29.72613028</c:v>
                </c:pt>
                <c:pt idx="759">
                  <c:v>29.752130279999999</c:v>
                </c:pt>
                <c:pt idx="760">
                  <c:v>29.778130279999999</c:v>
                </c:pt>
                <c:pt idx="761">
                  <c:v>29.804130279999999</c:v>
                </c:pt>
                <c:pt idx="762">
                  <c:v>29.830130279999999</c:v>
                </c:pt>
                <c:pt idx="763">
                  <c:v>29.856130279999999</c:v>
                </c:pt>
                <c:pt idx="764">
                  <c:v>29.882130279999998</c:v>
                </c:pt>
                <c:pt idx="765">
                  <c:v>29.908130280000002</c:v>
                </c:pt>
                <c:pt idx="766">
                  <c:v>29.934130280000002</c:v>
                </c:pt>
                <c:pt idx="767">
                  <c:v>29.960130280000001</c:v>
                </c:pt>
                <c:pt idx="768">
                  <c:v>29.986130280000001</c:v>
                </c:pt>
                <c:pt idx="769">
                  <c:v>30.012130280000001</c:v>
                </c:pt>
                <c:pt idx="770">
                  <c:v>30.038130280000001</c:v>
                </c:pt>
                <c:pt idx="771">
                  <c:v>30.064130280000001</c:v>
                </c:pt>
                <c:pt idx="772">
                  <c:v>30.09013028</c:v>
                </c:pt>
                <c:pt idx="773">
                  <c:v>30.11613028</c:v>
                </c:pt>
                <c:pt idx="774">
                  <c:v>30.14213028</c:v>
                </c:pt>
                <c:pt idx="775">
                  <c:v>30.16813028</c:v>
                </c:pt>
                <c:pt idx="776">
                  <c:v>30.19413028</c:v>
                </c:pt>
                <c:pt idx="777">
                  <c:v>30.220130279999999</c:v>
                </c:pt>
                <c:pt idx="778">
                  <c:v>30.246130279999999</c:v>
                </c:pt>
                <c:pt idx="779">
                  <c:v>30.272130279999999</c:v>
                </c:pt>
                <c:pt idx="780">
                  <c:v>30.298130279999999</c:v>
                </c:pt>
                <c:pt idx="781">
                  <c:v>30.324130279999999</c:v>
                </c:pt>
                <c:pt idx="782">
                  <c:v>30.350130279999998</c:v>
                </c:pt>
                <c:pt idx="783">
                  <c:v>30.376130280000002</c:v>
                </c:pt>
                <c:pt idx="784">
                  <c:v>30.402130280000002</c:v>
                </c:pt>
                <c:pt idx="785">
                  <c:v>30.428130280000001</c:v>
                </c:pt>
                <c:pt idx="786">
                  <c:v>30.454130280000001</c:v>
                </c:pt>
                <c:pt idx="787">
                  <c:v>30.480130280000001</c:v>
                </c:pt>
                <c:pt idx="788">
                  <c:v>30.506130280000001</c:v>
                </c:pt>
                <c:pt idx="789">
                  <c:v>30.532130280000001</c:v>
                </c:pt>
                <c:pt idx="790">
                  <c:v>30.55813028</c:v>
                </c:pt>
                <c:pt idx="791">
                  <c:v>30.58413028</c:v>
                </c:pt>
                <c:pt idx="792">
                  <c:v>30.61013028</c:v>
                </c:pt>
                <c:pt idx="793">
                  <c:v>30.63613028</c:v>
                </c:pt>
                <c:pt idx="794">
                  <c:v>30.66213028</c:v>
                </c:pt>
                <c:pt idx="795">
                  <c:v>30.688130279999999</c:v>
                </c:pt>
                <c:pt idx="796">
                  <c:v>30.714130279999999</c:v>
                </c:pt>
                <c:pt idx="797">
                  <c:v>30.740130279999999</c:v>
                </c:pt>
                <c:pt idx="798">
                  <c:v>30.766130279999999</c:v>
                </c:pt>
                <c:pt idx="799">
                  <c:v>30.792130279999999</c:v>
                </c:pt>
                <c:pt idx="800">
                  <c:v>30.818130279999998</c:v>
                </c:pt>
                <c:pt idx="801">
                  <c:v>30.844130280000002</c:v>
                </c:pt>
                <c:pt idx="802">
                  <c:v>30.870130280000001</c:v>
                </c:pt>
                <c:pt idx="803">
                  <c:v>30.896130280000001</c:v>
                </c:pt>
                <c:pt idx="804">
                  <c:v>30.922130280000001</c:v>
                </c:pt>
                <c:pt idx="805">
                  <c:v>30.948130280000001</c:v>
                </c:pt>
                <c:pt idx="806">
                  <c:v>30.974130280000001</c:v>
                </c:pt>
                <c:pt idx="807">
                  <c:v>31.00013028</c:v>
                </c:pt>
                <c:pt idx="808">
                  <c:v>31.02613028</c:v>
                </c:pt>
                <c:pt idx="809">
                  <c:v>31.05213028</c:v>
                </c:pt>
                <c:pt idx="810">
                  <c:v>31.07813028</c:v>
                </c:pt>
                <c:pt idx="811">
                  <c:v>31.10413028</c:v>
                </c:pt>
                <c:pt idx="812">
                  <c:v>31.130130279999999</c:v>
                </c:pt>
                <c:pt idx="813">
                  <c:v>31.156130279999999</c:v>
                </c:pt>
                <c:pt idx="814">
                  <c:v>31.182130279999999</c:v>
                </c:pt>
                <c:pt idx="815">
                  <c:v>31.208130279999999</c:v>
                </c:pt>
                <c:pt idx="816">
                  <c:v>31.234130279999999</c:v>
                </c:pt>
                <c:pt idx="817">
                  <c:v>31.260130279999998</c:v>
                </c:pt>
                <c:pt idx="818">
                  <c:v>31.286130279999998</c:v>
                </c:pt>
                <c:pt idx="819">
                  <c:v>31.312130280000002</c:v>
                </c:pt>
                <c:pt idx="820">
                  <c:v>31.338130280000001</c:v>
                </c:pt>
                <c:pt idx="821">
                  <c:v>31.364130280000001</c:v>
                </c:pt>
                <c:pt idx="822">
                  <c:v>31.390130280000001</c:v>
                </c:pt>
                <c:pt idx="823">
                  <c:v>31.416130280000001</c:v>
                </c:pt>
                <c:pt idx="824">
                  <c:v>31.442130280000001</c:v>
                </c:pt>
                <c:pt idx="825">
                  <c:v>31.46813028</c:v>
                </c:pt>
                <c:pt idx="826">
                  <c:v>31.49413028</c:v>
                </c:pt>
                <c:pt idx="827">
                  <c:v>31.52013028</c:v>
                </c:pt>
                <c:pt idx="828">
                  <c:v>31.54613028</c:v>
                </c:pt>
                <c:pt idx="829">
                  <c:v>31.57213028</c:v>
                </c:pt>
                <c:pt idx="830">
                  <c:v>31.598130279999999</c:v>
                </c:pt>
                <c:pt idx="831">
                  <c:v>31.624130279999999</c:v>
                </c:pt>
                <c:pt idx="832">
                  <c:v>31.650130279999999</c:v>
                </c:pt>
                <c:pt idx="833">
                  <c:v>31.676130279999999</c:v>
                </c:pt>
                <c:pt idx="834">
                  <c:v>31.702130279999999</c:v>
                </c:pt>
                <c:pt idx="835">
                  <c:v>31.728130279999998</c:v>
                </c:pt>
                <c:pt idx="836">
                  <c:v>31.754130279999998</c:v>
                </c:pt>
                <c:pt idx="837">
                  <c:v>31.780130280000002</c:v>
                </c:pt>
                <c:pt idx="838">
                  <c:v>31.806130280000001</c:v>
                </c:pt>
                <c:pt idx="839">
                  <c:v>31.832130280000001</c:v>
                </c:pt>
                <c:pt idx="840">
                  <c:v>31.858130280000001</c:v>
                </c:pt>
                <c:pt idx="841">
                  <c:v>31.884130280000001</c:v>
                </c:pt>
                <c:pt idx="842">
                  <c:v>31.910130280000001</c:v>
                </c:pt>
                <c:pt idx="843">
                  <c:v>31.93613028</c:v>
                </c:pt>
                <c:pt idx="844">
                  <c:v>31.96213028</c:v>
                </c:pt>
                <c:pt idx="845">
                  <c:v>31.98813028</c:v>
                </c:pt>
                <c:pt idx="846">
                  <c:v>32.014130280000003</c:v>
                </c:pt>
                <c:pt idx="847">
                  <c:v>32.04013028</c:v>
                </c:pt>
                <c:pt idx="848">
                  <c:v>32.066130280000003</c:v>
                </c:pt>
                <c:pt idx="849">
                  <c:v>32.092130279999999</c:v>
                </c:pt>
                <c:pt idx="850">
                  <c:v>32.118130280000003</c:v>
                </c:pt>
                <c:pt idx="851">
                  <c:v>32.144130279999999</c:v>
                </c:pt>
                <c:pt idx="852">
                  <c:v>32.170130280000002</c:v>
                </c:pt>
                <c:pt idx="853">
                  <c:v>32.196130279999998</c:v>
                </c:pt>
                <c:pt idx="854">
                  <c:v>32.222130280000002</c:v>
                </c:pt>
                <c:pt idx="855">
                  <c:v>32.248130279999998</c:v>
                </c:pt>
                <c:pt idx="856">
                  <c:v>32.274130280000001</c:v>
                </c:pt>
                <c:pt idx="857">
                  <c:v>32.300130279999998</c:v>
                </c:pt>
                <c:pt idx="858">
                  <c:v>32.326130280000001</c:v>
                </c:pt>
                <c:pt idx="859">
                  <c:v>32.352130279999997</c:v>
                </c:pt>
                <c:pt idx="860">
                  <c:v>32.378130280000001</c:v>
                </c:pt>
                <c:pt idx="861">
                  <c:v>32.404130279999997</c:v>
                </c:pt>
                <c:pt idx="862">
                  <c:v>32.43013028</c:v>
                </c:pt>
                <c:pt idx="863">
                  <c:v>32.456130279999996</c:v>
                </c:pt>
                <c:pt idx="864">
                  <c:v>32.48213028</c:v>
                </c:pt>
                <c:pt idx="865">
                  <c:v>32.508130280000003</c:v>
                </c:pt>
                <c:pt idx="866">
                  <c:v>32.534130279999999</c:v>
                </c:pt>
                <c:pt idx="867">
                  <c:v>32.560130280000003</c:v>
                </c:pt>
                <c:pt idx="868">
                  <c:v>32.586130279999999</c:v>
                </c:pt>
                <c:pt idx="869">
                  <c:v>32.612130280000002</c:v>
                </c:pt>
                <c:pt idx="870">
                  <c:v>32.638130279999999</c:v>
                </c:pt>
                <c:pt idx="871">
                  <c:v>32.664130280000002</c:v>
                </c:pt>
                <c:pt idx="872">
                  <c:v>32.690130279999998</c:v>
                </c:pt>
                <c:pt idx="873">
                  <c:v>32.716130280000002</c:v>
                </c:pt>
                <c:pt idx="874">
                  <c:v>32.742130279999998</c:v>
                </c:pt>
                <c:pt idx="875">
                  <c:v>32.768130280000001</c:v>
                </c:pt>
                <c:pt idx="876">
                  <c:v>32.794130279999997</c:v>
                </c:pt>
                <c:pt idx="877">
                  <c:v>32.820130280000001</c:v>
                </c:pt>
                <c:pt idx="878">
                  <c:v>32.846130279999997</c:v>
                </c:pt>
                <c:pt idx="879">
                  <c:v>32.87213028</c:v>
                </c:pt>
                <c:pt idx="880">
                  <c:v>32.898130279999997</c:v>
                </c:pt>
                <c:pt idx="881">
                  <c:v>32.92413028</c:v>
                </c:pt>
                <c:pt idx="882">
                  <c:v>32.950130280000003</c:v>
                </c:pt>
                <c:pt idx="883">
                  <c:v>32.97613028</c:v>
                </c:pt>
                <c:pt idx="884">
                  <c:v>33.002130280000003</c:v>
                </c:pt>
                <c:pt idx="885">
                  <c:v>33.028130279999999</c:v>
                </c:pt>
                <c:pt idx="886">
                  <c:v>33.054130280000003</c:v>
                </c:pt>
                <c:pt idx="887">
                  <c:v>33.080130279999999</c:v>
                </c:pt>
                <c:pt idx="888">
                  <c:v>33.106130280000002</c:v>
                </c:pt>
                <c:pt idx="889">
                  <c:v>33.132130279999998</c:v>
                </c:pt>
                <c:pt idx="890">
                  <c:v>33.158130280000002</c:v>
                </c:pt>
                <c:pt idx="891">
                  <c:v>33.184130279999998</c:v>
                </c:pt>
                <c:pt idx="892">
                  <c:v>33.210130280000001</c:v>
                </c:pt>
                <c:pt idx="893">
                  <c:v>33.236130279999998</c:v>
                </c:pt>
                <c:pt idx="894">
                  <c:v>33.262130280000001</c:v>
                </c:pt>
                <c:pt idx="895">
                  <c:v>33.288130279999997</c:v>
                </c:pt>
                <c:pt idx="896">
                  <c:v>33.314130280000001</c:v>
                </c:pt>
                <c:pt idx="897">
                  <c:v>33.340130279999997</c:v>
                </c:pt>
                <c:pt idx="898">
                  <c:v>33.36613028</c:v>
                </c:pt>
                <c:pt idx="899">
                  <c:v>33.392130280000003</c:v>
                </c:pt>
                <c:pt idx="900">
                  <c:v>33.41813028</c:v>
                </c:pt>
                <c:pt idx="901">
                  <c:v>33.444130280000003</c:v>
                </c:pt>
                <c:pt idx="902">
                  <c:v>33.470130279999999</c:v>
                </c:pt>
                <c:pt idx="903">
                  <c:v>33.496130280000003</c:v>
                </c:pt>
                <c:pt idx="904">
                  <c:v>33.522130279999999</c:v>
                </c:pt>
                <c:pt idx="905">
                  <c:v>33.548130280000002</c:v>
                </c:pt>
                <c:pt idx="906">
                  <c:v>33.574130279999999</c:v>
                </c:pt>
                <c:pt idx="907">
                  <c:v>33.600130280000002</c:v>
                </c:pt>
                <c:pt idx="908">
                  <c:v>33.626130279999998</c:v>
                </c:pt>
                <c:pt idx="909">
                  <c:v>33.652130280000002</c:v>
                </c:pt>
                <c:pt idx="910">
                  <c:v>33.678130279999998</c:v>
                </c:pt>
                <c:pt idx="911">
                  <c:v>33.704130280000001</c:v>
                </c:pt>
                <c:pt idx="912">
                  <c:v>33.730130279999997</c:v>
                </c:pt>
                <c:pt idx="913">
                  <c:v>33.756130280000001</c:v>
                </c:pt>
                <c:pt idx="914">
                  <c:v>33.782130279999997</c:v>
                </c:pt>
                <c:pt idx="915">
                  <c:v>33.80813028</c:v>
                </c:pt>
                <c:pt idx="916">
                  <c:v>33.834130279999997</c:v>
                </c:pt>
                <c:pt idx="917">
                  <c:v>33.86013028</c:v>
                </c:pt>
                <c:pt idx="918">
                  <c:v>33.886130280000003</c:v>
                </c:pt>
                <c:pt idx="919">
                  <c:v>33.91213028</c:v>
                </c:pt>
                <c:pt idx="920">
                  <c:v>33.938130280000003</c:v>
                </c:pt>
                <c:pt idx="921">
                  <c:v>33.964130279999999</c:v>
                </c:pt>
                <c:pt idx="922">
                  <c:v>33.990130280000002</c:v>
                </c:pt>
                <c:pt idx="923">
                  <c:v>34.016130279999999</c:v>
                </c:pt>
                <c:pt idx="924">
                  <c:v>34.042130280000002</c:v>
                </c:pt>
                <c:pt idx="925">
                  <c:v>34.068130279999998</c:v>
                </c:pt>
                <c:pt idx="926">
                  <c:v>34.094130280000002</c:v>
                </c:pt>
                <c:pt idx="927">
                  <c:v>34.120130279999998</c:v>
                </c:pt>
                <c:pt idx="928">
                  <c:v>34.146130280000001</c:v>
                </c:pt>
                <c:pt idx="929">
                  <c:v>34.172130279999998</c:v>
                </c:pt>
                <c:pt idx="930">
                  <c:v>34.198130280000001</c:v>
                </c:pt>
                <c:pt idx="931">
                  <c:v>34.224130279999997</c:v>
                </c:pt>
                <c:pt idx="932">
                  <c:v>34.25013028</c:v>
                </c:pt>
                <c:pt idx="933">
                  <c:v>34.276130279999997</c:v>
                </c:pt>
                <c:pt idx="934">
                  <c:v>34.30213028</c:v>
                </c:pt>
                <c:pt idx="935">
                  <c:v>34.328130280000003</c:v>
                </c:pt>
                <c:pt idx="936">
                  <c:v>34.35413028</c:v>
                </c:pt>
                <c:pt idx="937">
                  <c:v>34.380130280000003</c:v>
                </c:pt>
                <c:pt idx="938">
                  <c:v>34.406130279999999</c:v>
                </c:pt>
                <c:pt idx="939">
                  <c:v>34.432130280000003</c:v>
                </c:pt>
                <c:pt idx="940">
                  <c:v>34.458130279999999</c:v>
                </c:pt>
                <c:pt idx="941">
                  <c:v>34.484130280000002</c:v>
                </c:pt>
                <c:pt idx="942">
                  <c:v>34.510130279999998</c:v>
                </c:pt>
                <c:pt idx="943">
                  <c:v>34.536130280000002</c:v>
                </c:pt>
                <c:pt idx="944">
                  <c:v>34.562130279999998</c:v>
                </c:pt>
                <c:pt idx="945">
                  <c:v>34.588130280000001</c:v>
                </c:pt>
                <c:pt idx="946">
                  <c:v>34.614130279999998</c:v>
                </c:pt>
                <c:pt idx="947">
                  <c:v>34.640130280000001</c:v>
                </c:pt>
                <c:pt idx="948">
                  <c:v>34.666130279999997</c:v>
                </c:pt>
                <c:pt idx="949">
                  <c:v>34.692130280000001</c:v>
                </c:pt>
                <c:pt idx="950">
                  <c:v>34.718130279999997</c:v>
                </c:pt>
                <c:pt idx="951">
                  <c:v>34.74413028</c:v>
                </c:pt>
                <c:pt idx="952">
                  <c:v>34.770130279999997</c:v>
                </c:pt>
                <c:pt idx="953">
                  <c:v>34.79613028</c:v>
                </c:pt>
                <c:pt idx="954">
                  <c:v>34.822130280000003</c:v>
                </c:pt>
                <c:pt idx="955">
                  <c:v>34.848130279999999</c:v>
                </c:pt>
                <c:pt idx="956">
                  <c:v>34.874130280000003</c:v>
                </c:pt>
                <c:pt idx="957">
                  <c:v>34.900130279999999</c:v>
                </c:pt>
                <c:pt idx="958">
                  <c:v>34.926130280000002</c:v>
                </c:pt>
                <c:pt idx="959">
                  <c:v>34.952130279999999</c:v>
                </c:pt>
                <c:pt idx="960">
                  <c:v>34.978130280000002</c:v>
                </c:pt>
                <c:pt idx="961">
                  <c:v>35.004130279999998</c:v>
                </c:pt>
                <c:pt idx="962">
                  <c:v>35.030130280000002</c:v>
                </c:pt>
                <c:pt idx="963">
                  <c:v>35.056130279999998</c:v>
                </c:pt>
                <c:pt idx="964">
                  <c:v>35.082130280000001</c:v>
                </c:pt>
                <c:pt idx="965">
                  <c:v>35.108130279999997</c:v>
                </c:pt>
                <c:pt idx="966">
                  <c:v>35.134130280000001</c:v>
                </c:pt>
                <c:pt idx="967">
                  <c:v>35.160130279999997</c:v>
                </c:pt>
                <c:pt idx="968">
                  <c:v>35.18613028</c:v>
                </c:pt>
                <c:pt idx="969">
                  <c:v>35.212130279999997</c:v>
                </c:pt>
                <c:pt idx="970">
                  <c:v>35.23813028</c:v>
                </c:pt>
                <c:pt idx="971">
                  <c:v>35.264130280000003</c:v>
                </c:pt>
                <c:pt idx="972">
                  <c:v>35.29013028</c:v>
                </c:pt>
                <c:pt idx="973">
                  <c:v>35.316130280000003</c:v>
                </c:pt>
                <c:pt idx="974">
                  <c:v>35.342130279999999</c:v>
                </c:pt>
                <c:pt idx="975">
                  <c:v>35.368130280000003</c:v>
                </c:pt>
                <c:pt idx="976">
                  <c:v>35.394130279999999</c:v>
                </c:pt>
                <c:pt idx="977">
                  <c:v>35.420130280000002</c:v>
                </c:pt>
                <c:pt idx="978">
                  <c:v>35.446130279999998</c:v>
                </c:pt>
                <c:pt idx="979">
                  <c:v>35.472130280000002</c:v>
                </c:pt>
                <c:pt idx="980">
                  <c:v>35.498130279999998</c:v>
                </c:pt>
                <c:pt idx="981">
                  <c:v>35.524130280000001</c:v>
                </c:pt>
                <c:pt idx="982">
                  <c:v>35.550130279999998</c:v>
                </c:pt>
                <c:pt idx="983">
                  <c:v>35.576130280000001</c:v>
                </c:pt>
                <c:pt idx="984">
                  <c:v>35.602130279999997</c:v>
                </c:pt>
                <c:pt idx="985">
                  <c:v>35.628130280000001</c:v>
                </c:pt>
                <c:pt idx="986">
                  <c:v>35.654130279999997</c:v>
                </c:pt>
                <c:pt idx="987">
                  <c:v>35.68013028</c:v>
                </c:pt>
                <c:pt idx="988">
                  <c:v>35.706130279999996</c:v>
                </c:pt>
                <c:pt idx="989">
                  <c:v>35.73213028</c:v>
                </c:pt>
                <c:pt idx="990">
                  <c:v>35.758130280000003</c:v>
                </c:pt>
                <c:pt idx="991">
                  <c:v>35.784130279999999</c:v>
                </c:pt>
                <c:pt idx="992">
                  <c:v>35.810130280000003</c:v>
                </c:pt>
                <c:pt idx="993">
                  <c:v>35.836130279999999</c:v>
                </c:pt>
                <c:pt idx="994">
                  <c:v>35.862130280000002</c:v>
                </c:pt>
                <c:pt idx="995">
                  <c:v>35.888130279999999</c:v>
                </c:pt>
                <c:pt idx="996">
                  <c:v>35.914130280000002</c:v>
                </c:pt>
                <c:pt idx="997">
                  <c:v>35.940130279999998</c:v>
                </c:pt>
                <c:pt idx="998">
                  <c:v>35.966130280000002</c:v>
                </c:pt>
                <c:pt idx="999">
                  <c:v>35.992130279999998</c:v>
                </c:pt>
                <c:pt idx="1000">
                  <c:v>36.018130280000001</c:v>
                </c:pt>
                <c:pt idx="1001">
                  <c:v>36.044130279999997</c:v>
                </c:pt>
                <c:pt idx="1002">
                  <c:v>36.070130280000001</c:v>
                </c:pt>
                <c:pt idx="1003">
                  <c:v>36.096130279999997</c:v>
                </c:pt>
                <c:pt idx="1004">
                  <c:v>36.12213028</c:v>
                </c:pt>
                <c:pt idx="1005">
                  <c:v>36.148130279999997</c:v>
                </c:pt>
                <c:pt idx="1006">
                  <c:v>36.17413028</c:v>
                </c:pt>
                <c:pt idx="1007">
                  <c:v>36.200130280000003</c:v>
                </c:pt>
                <c:pt idx="1008">
                  <c:v>36.22613028</c:v>
                </c:pt>
                <c:pt idx="1009">
                  <c:v>36.252130280000003</c:v>
                </c:pt>
                <c:pt idx="1010">
                  <c:v>36.278130279999999</c:v>
                </c:pt>
                <c:pt idx="1011">
                  <c:v>36.304130280000003</c:v>
                </c:pt>
                <c:pt idx="1012">
                  <c:v>36.330130279999999</c:v>
                </c:pt>
                <c:pt idx="1013">
                  <c:v>36.356130280000002</c:v>
                </c:pt>
                <c:pt idx="1014">
                  <c:v>36.382130279999998</c:v>
                </c:pt>
                <c:pt idx="1015">
                  <c:v>36.408130280000002</c:v>
                </c:pt>
                <c:pt idx="1016">
                  <c:v>36.434130279999998</c:v>
                </c:pt>
                <c:pt idx="1017">
                  <c:v>36.460130280000001</c:v>
                </c:pt>
                <c:pt idx="1018">
                  <c:v>36.486130279999998</c:v>
                </c:pt>
                <c:pt idx="1019">
                  <c:v>36.512130280000001</c:v>
                </c:pt>
                <c:pt idx="1020">
                  <c:v>36.538130279999997</c:v>
                </c:pt>
                <c:pt idx="1021">
                  <c:v>36.564130280000001</c:v>
                </c:pt>
                <c:pt idx="1022">
                  <c:v>36.590130279999997</c:v>
                </c:pt>
                <c:pt idx="1023">
                  <c:v>36.61613028</c:v>
                </c:pt>
                <c:pt idx="1024">
                  <c:v>36.642130280000003</c:v>
                </c:pt>
                <c:pt idx="1025">
                  <c:v>36.66813028</c:v>
                </c:pt>
                <c:pt idx="1026">
                  <c:v>36.694130280000003</c:v>
                </c:pt>
                <c:pt idx="1027">
                  <c:v>36.720130279999999</c:v>
                </c:pt>
                <c:pt idx="1028">
                  <c:v>36.746130280000003</c:v>
                </c:pt>
                <c:pt idx="1029">
                  <c:v>36.772130279999999</c:v>
                </c:pt>
                <c:pt idx="1030">
                  <c:v>36.798130280000002</c:v>
                </c:pt>
                <c:pt idx="1031">
                  <c:v>36.824130279999999</c:v>
                </c:pt>
                <c:pt idx="1032">
                  <c:v>36.850130280000002</c:v>
                </c:pt>
                <c:pt idx="1033">
                  <c:v>36.876130279999998</c:v>
                </c:pt>
                <c:pt idx="1034">
                  <c:v>36.902130280000002</c:v>
                </c:pt>
                <c:pt idx="1035">
                  <c:v>36.928130279999998</c:v>
                </c:pt>
                <c:pt idx="1036">
                  <c:v>36.954130280000001</c:v>
                </c:pt>
                <c:pt idx="1037">
                  <c:v>36.980130279999997</c:v>
                </c:pt>
                <c:pt idx="1038">
                  <c:v>37.006130280000001</c:v>
                </c:pt>
                <c:pt idx="1039">
                  <c:v>37.032130279999997</c:v>
                </c:pt>
                <c:pt idx="1040">
                  <c:v>37.05813028</c:v>
                </c:pt>
                <c:pt idx="1041">
                  <c:v>37.084130279999997</c:v>
                </c:pt>
                <c:pt idx="1042">
                  <c:v>37.11013028</c:v>
                </c:pt>
                <c:pt idx="1043">
                  <c:v>37.136130280000003</c:v>
                </c:pt>
                <c:pt idx="1044">
                  <c:v>37.16213028</c:v>
                </c:pt>
                <c:pt idx="1045">
                  <c:v>37.188130280000003</c:v>
                </c:pt>
                <c:pt idx="1046">
                  <c:v>37.214130279999999</c:v>
                </c:pt>
                <c:pt idx="1047">
                  <c:v>37.240130280000002</c:v>
                </c:pt>
                <c:pt idx="1048">
                  <c:v>37.266130279999999</c:v>
                </c:pt>
                <c:pt idx="1049">
                  <c:v>37.292130280000002</c:v>
                </c:pt>
                <c:pt idx="1050">
                  <c:v>37.318130279999998</c:v>
                </c:pt>
                <c:pt idx="1051">
                  <c:v>37.344130280000002</c:v>
                </c:pt>
                <c:pt idx="1052">
                  <c:v>37.370130279999998</c:v>
                </c:pt>
                <c:pt idx="1053">
                  <c:v>37.396130280000001</c:v>
                </c:pt>
                <c:pt idx="1054">
                  <c:v>37.422130279999998</c:v>
                </c:pt>
                <c:pt idx="1055">
                  <c:v>37.448130280000001</c:v>
                </c:pt>
                <c:pt idx="1056">
                  <c:v>37.474130279999997</c:v>
                </c:pt>
                <c:pt idx="1057">
                  <c:v>37.50013028</c:v>
                </c:pt>
                <c:pt idx="1058">
                  <c:v>37.526130279999997</c:v>
                </c:pt>
                <c:pt idx="1059">
                  <c:v>37.55213028</c:v>
                </c:pt>
                <c:pt idx="1060">
                  <c:v>37.578130280000003</c:v>
                </c:pt>
                <c:pt idx="1061">
                  <c:v>37.60413028</c:v>
                </c:pt>
                <c:pt idx="1062">
                  <c:v>37.630130280000003</c:v>
                </c:pt>
                <c:pt idx="1063">
                  <c:v>37.656130279999999</c:v>
                </c:pt>
                <c:pt idx="1064">
                  <c:v>37.682130280000003</c:v>
                </c:pt>
                <c:pt idx="1065">
                  <c:v>37.708130279999999</c:v>
                </c:pt>
                <c:pt idx="1066">
                  <c:v>37.734130280000002</c:v>
                </c:pt>
                <c:pt idx="1067">
                  <c:v>37.760130279999998</c:v>
                </c:pt>
                <c:pt idx="1068">
                  <c:v>37.786130280000002</c:v>
                </c:pt>
                <c:pt idx="1069">
                  <c:v>37.812130279999998</c:v>
                </c:pt>
                <c:pt idx="1070">
                  <c:v>37.838130280000001</c:v>
                </c:pt>
                <c:pt idx="1071">
                  <c:v>37.864130279999998</c:v>
                </c:pt>
                <c:pt idx="1072">
                  <c:v>37.890130280000001</c:v>
                </c:pt>
                <c:pt idx="1073">
                  <c:v>37.916130279999997</c:v>
                </c:pt>
                <c:pt idx="1074">
                  <c:v>37.942130280000001</c:v>
                </c:pt>
                <c:pt idx="1075">
                  <c:v>37.968130279999997</c:v>
                </c:pt>
                <c:pt idx="1076">
                  <c:v>37.99413028</c:v>
                </c:pt>
                <c:pt idx="1077">
                  <c:v>38.020130279999997</c:v>
                </c:pt>
                <c:pt idx="1078">
                  <c:v>38.04613028</c:v>
                </c:pt>
                <c:pt idx="1079">
                  <c:v>38.072130280000003</c:v>
                </c:pt>
                <c:pt idx="1080">
                  <c:v>38.098130279999999</c:v>
                </c:pt>
                <c:pt idx="1081">
                  <c:v>38.124130280000003</c:v>
                </c:pt>
                <c:pt idx="1082">
                  <c:v>38.150130279999999</c:v>
                </c:pt>
                <c:pt idx="1083">
                  <c:v>38.176130280000002</c:v>
                </c:pt>
                <c:pt idx="1084">
                  <c:v>38.202130279999999</c:v>
                </c:pt>
                <c:pt idx="1085">
                  <c:v>38.228130280000002</c:v>
                </c:pt>
                <c:pt idx="1086">
                  <c:v>38.254130279999998</c:v>
                </c:pt>
                <c:pt idx="1087">
                  <c:v>38.280130280000002</c:v>
                </c:pt>
                <c:pt idx="1088">
                  <c:v>38.306130279999998</c:v>
                </c:pt>
                <c:pt idx="1089">
                  <c:v>38.332130280000001</c:v>
                </c:pt>
                <c:pt idx="1090">
                  <c:v>38.358130279999997</c:v>
                </c:pt>
                <c:pt idx="1091">
                  <c:v>38.384130280000001</c:v>
                </c:pt>
                <c:pt idx="1092">
                  <c:v>38.410130279999997</c:v>
                </c:pt>
                <c:pt idx="1093">
                  <c:v>38.43613028</c:v>
                </c:pt>
                <c:pt idx="1094">
                  <c:v>38.462130279999997</c:v>
                </c:pt>
                <c:pt idx="1095">
                  <c:v>38.48813028</c:v>
                </c:pt>
                <c:pt idx="1096">
                  <c:v>38.514130280000003</c:v>
                </c:pt>
                <c:pt idx="1097">
                  <c:v>38.54013028</c:v>
                </c:pt>
                <c:pt idx="1098">
                  <c:v>38.566130280000003</c:v>
                </c:pt>
                <c:pt idx="1099">
                  <c:v>38.592130279999999</c:v>
                </c:pt>
                <c:pt idx="1100">
                  <c:v>38.618130280000003</c:v>
                </c:pt>
                <c:pt idx="1101">
                  <c:v>38.644130279999999</c:v>
                </c:pt>
                <c:pt idx="1102">
                  <c:v>38.670130280000002</c:v>
                </c:pt>
                <c:pt idx="1103">
                  <c:v>38.696130279999998</c:v>
                </c:pt>
                <c:pt idx="1104">
                  <c:v>38.722130280000002</c:v>
                </c:pt>
                <c:pt idx="1105">
                  <c:v>38.748130279999998</c:v>
                </c:pt>
                <c:pt idx="1106">
                  <c:v>38.774130280000001</c:v>
                </c:pt>
                <c:pt idx="1107">
                  <c:v>38.800130279999998</c:v>
                </c:pt>
                <c:pt idx="1108">
                  <c:v>38.826130280000001</c:v>
                </c:pt>
                <c:pt idx="1109">
                  <c:v>38.852130279999997</c:v>
                </c:pt>
                <c:pt idx="1110">
                  <c:v>38.878130280000001</c:v>
                </c:pt>
                <c:pt idx="1111">
                  <c:v>38.904130279999997</c:v>
                </c:pt>
                <c:pt idx="1112">
                  <c:v>38.93013028</c:v>
                </c:pt>
                <c:pt idx="1113">
                  <c:v>38.956130279999996</c:v>
                </c:pt>
                <c:pt idx="1114">
                  <c:v>38.98213028</c:v>
                </c:pt>
                <c:pt idx="1115">
                  <c:v>39.008130280000003</c:v>
                </c:pt>
                <c:pt idx="1116">
                  <c:v>39.034130279999999</c:v>
                </c:pt>
                <c:pt idx="1117">
                  <c:v>39.060130280000003</c:v>
                </c:pt>
                <c:pt idx="1118">
                  <c:v>39.086130279999999</c:v>
                </c:pt>
                <c:pt idx="1119">
                  <c:v>39.112130280000002</c:v>
                </c:pt>
                <c:pt idx="1120">
                  <c:v>39.138130279999999</c:v>
                </c:pt>
                <c:pt idx="1121">
                  <c:v>39.164130280000002</c:v>
                </c:pt>
                <c:pt idx="1122">
                  <c:v>39.190130279999998</c:v>
                </c:pt>
                <c:pt idx="1123">
                  <c:v>39.216130280000002</c:v>
                </c:pt>
                <c:pt idx="1124">
                  <c:v>39.242130279999998</c:v>
                </c:pt>
                <c:pt idx="1125">
                  <c:v>39.268130280000001</c:v>
                </c:pt>
                <c:pt idx="1126">
                  <c:v>39.294130279999997</c:v>
                </c:pt>
                <c:pt idx="1127">
                  <c:v>39.320130280000001</c:v>
                </c:pt>
                <c:pt idx="1128">
                  <c:v>39.346130279999997</c:v>
                </c:pt>
                <c:pt idx="1129">
                  <c:v>39.37213028</c:v>
                </c:pt>
                <c:pt idx="1130">
                  <c:v>39.398130279999997</c:v>
                </c:pt>
                <c:pt idx="1131">
                  <c:v>39.42413028</c:v>
                </c:pt>
                <c:pt idx="1132">
                  <c:v>39.450130280000003</c:v>
                </c:pt>
                <c:pt idx="1133">
                  <c:v>39.47613028</c:v>
                </c:pt>
                <c:pt idx="1134">
                  <c:v>39.502130280000003</c:v>
                </c:pt>
                <c:pt idx="1135">
                  <c:v>39.528130279999999</c:v>
                </c:pt>
                <c:pt idx="1136">
                  <c:v>39.554130280000003</c:v>
                </c:pt>
                <c:pt idx="1137">
                  <c:v>39.580130279999999</c:v>
                </c:pt>
                <c:pt idx="1138">
                  <c:v>39.606130280000002</c:v>
                </c:pt>
                <c:pt idx="1139">
                  <c:v>39.632130279999998</c:v>
                </c:pt>
                <c:pt idx="1140">
                  <c:v>39.658130280000002</c:v>
                </c:pt>
                <c:pt idx="1141">
                  <c:v>39.684130279999998</c:v>
                </c:pt>
                <c:pt idx="1142">
                  <c:v>39.710130280000001</c:v>
                </c:pt>
                <c:pt idx="1143">
                  <c:v>39.736130279999998</c:v>
                </c:pt>
                <c:pt idx="1144">
                  <c:v>39.762130280000001</c:v>
                </c:pt>
                <c:pt idx="1145">
                  <c:v>39.788130279999997</c:v>
                </c:pt>
                <c:pt idx="1146">
                  <c:v>39.814130280000001</c:v>
                </c:pt>
                <c:pt idx="1147">
                  <c:v>39.840130279999997</c:v>
                </c:pt>
                <c:pt idx="1148">
                  <c:v>39.86613028</c:v>
                </c:pt>
                <c:pt idx="1149">
                  <c:v>39.892130280000003</c:v>
                </c:pt>
                <c:pt idx="1150">
                  <c:v>39.91813028</c:v>
                </c:pt>
                <c:pt idx="1151">
                  <c:v>39.944130280000003</c:v>
                </c:pt>
                <c:pt idx="1152">
                  <c:v>39.970130279999999</c:v>
                </c:pt>
                <c:pt idx="1153">
                  <c:v>39.996130280000003</c:v>
                </c:pt>
                <c:pt idx="1154">
                  <c:v>40.022130279999999</c:v>
                </c:pt>
                <c:pt idx="1155">
                  <c:v>40.048130280000002</c:v>
                </c:pt>
                <c:pt idx="1156">
                  <c:v>40.074130279999999</c:v>
                </c:pt>
                <c:pt idx="1157">
                  <c:v>40.100130280000002</c:v>
                </c:pt>
                <c:pt idx="1158">
                  <c:v>40.126130279999998</c:v>
                </c:pt>
                <c:pt idx="1159">
                  <c:v>40.152130280000002</c:v>
                </c:pt>
                <c:pt idx="1160">
                  <c:v>40.178130279999998</c:v>
                </c:pt>
                <c:pt idx="1161">
                  <c:v>40.204130280000001</c:v>
                </c:pt>
                <c:pt idx="1162">
                  <c:v>40.230130279999997</c:v>
                </c:pt>
                <c:pt idx="1163">
                  <c:v>40.256130280000001</c:v>
                </c:pt>
                <c:pt idx="1164">
                  <c:v>40.282130279999997</c:v>
                </c:pt>
                <c:pt idx="1165">
                  <c:v>40.30813028</c:v>
                </c:pt>
                <c:pt idx="1166">
                  <c:v>40.334130279999997</c:v>
                </c:pt>
                <c:pt idx="1167">
                  <c:v>40.36013028</c:v>
                </c:pt>
                <c:pt idx="1168">
                  <c:v>40.386130280000003</c:v>
                </c:pt>
                <c:pt idx="1169">
                  <c:v>40.41213028</c:v>
                </c:pt>
                <c:pt idx="1170">
                  <c:v>40.438130280000003</c:v>
                </c:pt>
                <c:pt idx="1171">
                  <c:v>40.464130279999999</c:v>
                </c:pt>
                <c:pt idx="1172">
                  <c:v>40.490130280000002</c:v>
                </c:pt>
                <c:pt idx="1173">
                  <c:v>40.516130279999999</c:v>
                </c:pt>
                <c:pt idx="1174">
                  <c:v>40.542130280000002</c:v>
                </c:pt>
                <c:pt idx="1175">
                  <c:v>40.568130279999998</c:v>
                </c:pt>
                <c:pt idx="1176">
                  <c:v>40.594130280000002</c:v>
                </c:pt>
                <c:pt idx="1177">
                  <c:v>40.620130279999998</c:v>
                </c:pt>
                <c:pt idx="1178">
                  <c:v>40.646130280000001</c:v>
                </c:pt>
                <c:pt idx="1179">
                  <c:v>40.672130279999998</c:v>
                </c:pt>
                <c:pt idx="1180">
                  <c:v>40.698130280000001</c:v>
                </c:pt>
                <c:pt idx="1181">
                  <c:v>40.724130279999997</c:v>
                </c:pt>
                <c:pt idx="1182">
                  <c:v>40.75013028</c:v>
                </c:pt>
                <c:pt idx="1183">
                  <c:v>40.776130279999997</c:v>
                </c:pt>
                <c:pt idx="1184">
                  <c:v>40.80213028</c:v>
                </c:pt>
                <c:pt idx="1185">
                  <c:v>40.828130280000003</c:v>
                </c:pt>
                <c:pt idx="1186">
                  <c:v>40.85413028</c:v>
                </c:pt>
                <c:pt idx="1187">
                  <c:v>40.880130280000003</c:v>
                </c:pt>
                <c:pt idx="1188">
                  <c:v>40.906130279999999</c:v>
                </c:pt>
                <c:pt idx="1189">
                  <c:v>40.932130280000003</c:v>
                </c:pt>
                <c:pt idx="1190">
                  <c:v>40.958130279999999</c:v>
                </c:pt>
                <c:pt idx="1191">
                  <c:v>40.984130280000002</c:v>
                </c:pt>
                <c:pt idx="1192">
                  <c:v>41.010130279999998</c:v>
                </c:pt>
                <c:pt idx="1193">
                  <c:v>41.036130280000002</c:v>
                </c:pt>
                <c:pt idx="1194">
                  <c:v>41.062130279999998</c:v>
                </c:pt>
                <c:pt idx="1195">
                  <c:v>41.088130280000001</c:v>
                </c:pt>
                <c:pt idx="1196">
                  <c:v>41.114130279999998</c:v>
                </c:pt>
                <c:pt idx="1197">
                  <c:v>41.140130280000001</c:v>
                </c:pt>
                <c:pt idx="1198">
                  <c:v>41.166130279999997</c:v>
                </c:pt>
                <c:pt idx="1199">
                  <c:v>41.192130280000001</c:v>
                </c:pt>
                <c:pt idx="1200">
                  <c:v>41.218130279999997</c:v>
                </c:pt>
                <c:pt idx="1201">
                  <c:v>41.24413028</c:v>
                </c:pt>
                <c:pt idx="1202">
                  <c:v>41.270130279999997</c:v>
                </c:pt>
                <c:pt idx="1203">
                  <c:v>41.29613028</c:v>
                </c:pt>
                <c:pt idx="1204">
                  <c:v>41.322130280000003</c:v>
                </c:pt>
                <c:pt idx="1205">
                  <c:v>41.348130279999999</c:v>
                </c:pt>
                <c:pt idx="1206">
                  <c:v>41.374130280000003</c:v>
                </c:pt>
                <c:pt idx="1207">
                  <c:v>41.400130279999999</c:v>
                </c:pt>
                <c:pt idx="1208">
                  <c:v>41.426130280000002</c:v>
                </c:pt>
                <c:pt idx="1209">
                  <c:v>41.452130279999999</c:v>
                </c:pt>
                <c:pt idx="1210">
                  <c:v>41.478130280000002</c:v>
                </c:pt>
                <c:pt idx="1211">
                  <c:v>41.504130279999998</c:v>
                </c:pt>
                <c:pt idx="1212">
                  <c:v>41.530130280000002</c:v>
                </c:pt>
                <c:pt idx="1213">
                  <c:v>41.556130279999998</c:v>
                </c:pt>
                <c:pt idx="1214">
                  <c:v>41.582130280000001</c:v>
                </c:pt>
                <c:pt idx="1215">
                  <c:v>41.608130279999997</c:v>
                </c:pt>
                <c:pt idx="1216">
                  <c:v>41.634130280000001</c:v>
                </c:pt>
                <c:pt idx="1217">
                  <c:v>41.660130279999997</c:v>
                </c:pt>
                <c:pt idx="1218">
                  <c:v>41.68613028</c:v>
                </c:pt>
                <c:pt idx="1219">
                  <c:v>41.712130279999997</c:v>
                </c:pt>
                <c:pt idx="1220">
                  <c:v>41.73813028</c:v>
                </c:pt>
                <c:pt idx="1221">
                  <c:v>41.764130280000003</c:v>
                </c:pt>
                <c:pt idx="1222">
                  <c:v>41.79013028</c:v>
                </c:pt>
                <c:pt idx="1223">
                  <c:v>41.816130280000003</c:v>
                </c:pt>
                <c:pt idx="1224">
                  <c:v>41.842130279999999</c:v>
                </c:pt>
                <c:pt idx="1225">
                  <c:v>41.868130280000003</c:v>
                </c:pt>
                <c:pt idx="1226">
                  <c:v>41.894130279999999</c:v>
                </c:pt>
                <c:pt idx="1227">
                  <c:v>41.920130280000002</c:v>
                </c:pt>
                <c:pt idx="1228">
                  <c:v>41.946130279999998</c:v>
                </c:pt>
                <c:pt idx="1229">
                  <c:v>41.972130280000002</c:v>
                </c:pt>
                <c:pt idx="1230">
                  <c:v>41.998130279999998</c:v>
                </c:pt>
                <c:pt idx="1231">
                  <c:v>42.024130280000001</c:v>
                </c:pt>
                <c:pt idx="1232">
                  <c:v>42.050130279999998</c:v>
                </c:pt>
                <c:pt idx="1233">
                  <c:v>42.076130280000001</c:v>
                </c:pt>
                <c:pt idx="1234">
                  <c:v>42.102130279999997</c:v>
                </c:pt>
                <c:pt idx="1235">
                  <c:v>42.128130280000001</c:v>
                </c:pt>
                <c:pt idx="1236">
                  <c:v>42.154130279999997</c:v>
                </c:pt>
                <c:pt idx="1237">
                  <c:v>42.18013028</c:v>
                </c:pt>
                <c:pt idx="1238">
                  <c:v>42.206130279999996</c:v>
                </c:pt>
                <c:pt idx="1239">
                  <c:v>42.23213028</c:v>
                </c:pt>
                <c:pt idx="1240">
                  <c:v>42.258130280000003</c:v>
                </c:pt>
                <c:pt idx="1241">
                  <c:v>42.284130279999999</c:v>
                </c:pt>
                <c:pt idx="1242">
                  <c:v>42.310130280000003</c:v>
                </c:pt>
                <c:pt idx="1243">
                  <c:v>42.336130279999999</c:v>
                </c:pt>
                <c:pt idx="1244">
                  <c:v>42.362130280000002</c:v>
                </c:pt>
                <c:pt idx="1245">
                  <c:v>42.388130279999999</c:v>
                </c:pt>
                <c:pt idx="1246">
                  <c:v>42.414130280000002</c:v>
                </c:pt>
                <c:pt idx="1247">
                  <c:v>42.440130279999998</c:v>
                </c:pt>
                <c:pt idx="1248">
                  <c:v>42.466130280000002</c:v>
                </c:pt>
                <c:pt idx="1249">
                  <c:v>42.492130279999998</c:v>
                </c:pt>
                <c:pt idx="1250">
                  <c:v>42.518130280000001</c:v>
                </c:pt>
                <c:pt idx="1251">
                  <c:v>42.544130279999997</c:v>
                </c:pt>
                <c:pt idx="1252">
                  <c:v>42.570130280000001</c:v>
                </c:pt>
                <c:pt idx="1253">
                  <c:v>42.596130279999997</c:v>
                </c:pt>
                <c:pt idx="1254">
                  <c:v>42.62213028</c:v>
                </c:pt>
                <c:pt idx="1255">
                  <c:v>42.648130279999997</c:v>
                </c:pt>
                <c:pt idx="1256">
                  <c:v>42.67413028</c:v>
                </c:pt>
                <c:pt idx="1257">
                  <c:v>42.700130280000003</c:v>
                </c:pt>
                <c:pt idx="1258">
                  <c:v>42.72613028</c:v>
                </c:pt>
                <c:pt idx="1259">
                  <c:v>42.752130280000003</c:v>
                </c:pt>
                <c:pt idx="1260">
                  <c:v>42.778130279999999</c:v>
                </c:pt>
                <c:pt idx="1261">
                  <c:v>42.804130280000003</c:v>
                </c:pt>
                <c:pt idx="1262">
                  <c:v>42.830130279999999</c:v>
                </c:pt>
                <c:pt idx="1263">
                  <c:v>42.856130280000002</c:v>
                </c:pt>
                <c:pt idx="1264">
                  <c:v>42.882130279999998</c:v>
                </c:pt>
                <c:pt idx="1265">
                  <c:v>42.908130280000002</c:v>
                </c:pt>
                <c:pt idx="1266">
                  <c:v>42.934130279999998</c:v>
                </c:pt>
                <c:pt idx="1267">
                  <c:v>42.960130280000001</c:v>
                </c:pt>
                <c:pt idx="1268">
                  <c:v>42.986130279999998</c:v>
                </c:pt>
                <c:pt idx="1269">
                  <c:v>43.012130280000001</c:v>
                </c:pt>
                <c:pt idx="1270">
                  <c:v>43.038130279999997</c:v>
                </c:pt>
                <c:pt idx="1271">
                  <c:v>43.064130280000001</c:v>
                </c:pt>
                <c:pt idx="1272">
                  <c:v>43.090130279999997</c:v>
                </c:pt>
                <c:pt idx="1273">
                  <c:v>43.11613028</c:v>
                </c:pt>
                <c:pt idx="1274">
                  <c:v>43.142130280000003</c:v>
                </c:pt>
                <c:pt idx="1275">
                  <c:v>43.16813028</c:v>
                </c:pt>
                <c:pt idx="1276">
                  <c:v>43.194130280000003</c:v>
                </c:pt>
                <c:pt idx="1277">
                  <c:v>43.220130279999999</c:v>
                </c:pt>
                <c:pt idx="1278">
                  <c:v>43.246130280000003</c:v>
                </c:pt>
                <c:pt idx="1279">
                  <c:v>43.272130279999999</c:v>
                </c:pt>
                <c:pt idx="1280">
                  <c:v>43.298130280000002</c:v>
                </c:pt>
                <c:pt idx="1281">
                  <c:v>43.324130279999999</c:v>
                </c:pt>
                <c:pt idx="1282">
                  <c:v>43.350130280000002</c:v>
                </c:pt>
                <c:pt idx="1283">
                  <c:v>43.376130279999998</c:v>
                </c:pt>
                <c:pt idx="1284">
                  <c:v>43.402130280000002</c:v>
                </c:pt>
                <c:pt idx="1285">
                  <c:v>43.428130279999998</c:v>
                </c:pt>
                <c:pt idx="1286">
                  <c:v>43.454130280000001</c:v>
                </c:pt>
                <c:pt idx="1287">
                  <c:v>43.480130279999997</c:v>
                </c:pt>
                <c:pt idx="1288">
                  <c:v>43.506130280000001</c:v>
                </c:pt>
                <c:pt idx="1289">
                  <c:v>43.532130279999997</c:v>
                </c:pt>
                <c:pt idx="1290">
                  <c:v>43.55813028</c:v>
                </c:pt>
                <c:pt idx="1291">
                  <c:v>43.584130279999997</c:v>
                </c:pt>
                <c:pt idx="1292">
                  <c:v>43.61013028</c:v>
                </c:pt>
                <c:pt idx="1293">
                  <c:v>43.636130280000003</c:v>
                </c:pt>
                <c:pt idx="1294">
                  <c:v>43.66213028</c:v>
                </c:pt>
                <c:pt idx="1295">
                  <c:v>43.688130280000003</c:v>
                </c:pt>
                <c:pt idx="1296">
                  <c:v>43.714130279999999</c:v>
                </c:pt>
                <c:pt idx="1297">
                  <c:v>43.740130280000002</c:v>
                </c:pt>
                <c:pt idx="1298">
                  <c:v>43.766130279999999</c:v>
                </c:pt>
                <c:pt idx="1299">
                  <c:v>43.792130280000002</c:v>
                </c:pt>
                <c:pt idx="1300">
                  <c:v>43.818130279999998</c:v>
                </c:pt>
                <c:pt idx="1301">
                  <c:v>43.844130280000002</c:v>
                </c:pt>
                <c:pt idx="1302">
                  <c:v>43.870130279999998</c:v>
                </c:pt>
                <c:pt idx="1303">
                  <c:v>43.896130280000001</c:v>
                </c:pt>
                <c:pt idx="1304">
                  <c:v>43.922130279999998</c:v>
                </c:pt>
                <c:pt idx="1305">
                  <c:v>43.948130280000001</c:v>
                </c:pt>
                <c:pt idx="1306">
                  <c:v>43.974130279999997</c:v>
                </c:pt>
                <c:pt idx="1307">
                  <c:v>44.00013028</c:v>
                </c:pt>
                <c:pt idx="1308">
                  <c:v>44.026130279999997</c:v>
                </c:pt>
                <c:pt idx="1309">
                  <c:v>44.05213028</c:v>
                </c:pt>
                <c:pt idx="1310">
                  <c:v>44.078130280000003</c:v>
                </c:pt>
                <c:pt idx="1311">
                  <c:v>44.10413028</c:v>
                </c:pt>
                <c:pt idx="1312">
                  <c:v>44.130130280000003</c:v>
                </c:pt>
                <c:pt idx="1313">
                  <c:v>44.156130279999999</c:v>
                </c:pt>
                <c:pt idx="1314">
                  <c:v>44.182130280000003</c:v>
                </c:pt>
                <c:pt idx="1315">
                  <c:v>44.208130279999999</c:v>
                </c:pt>
                <c:pt idx="1316">
                  <c:v>44.234130280000002</c:v>
                </c:pt>
                <c:pt idx="1317">
                  <c:v>44.260130279999998</c:v>
                </c:pt>
                <c:pt idx="1318">
                  <c:v>44.286130280000002</c:v>
                </c:pt>
                <c:pt idx="1319">
                  <c:v>44.312130279999998</c:v>
                </c:pt>
                <c:pt idx="1320">
                  <c:v>44.338130280000001</c:v>
                </c:pt>
                <c:pt idx="1321">
                  <c:v>44.364130279999998</c:v>
                </c:pt>
                <c:pt idx="1322">
                  <c:v>44.390130280000001</c:v>
                </c:pt>
                <c:pt idx="1323">
                  <c:v>44.416130279999997</c:v>
                </c:pt>
                <c:pt idx="1324">
                  <c:v>44.442130280000001</c:v>
                </c:pt>
                <c:pt idx="1325">
                  <c:v>44.468130279999997</c:v>
                </c:pt>
                <c:pt idx="1326">
                  <c:v>44.49413028</c:v>
                </c:pt>
                <c:pt idx="1327">
                  <c:v>44.520130279999997</c:v>
                </c:pt>
                <c:pt idx="1328">
                  <c:v>44.54613028</c:v>
                </c:pt>
                <c:pt idx="1329">
                  <c:v>44.572130280000003</c:v>
                </c:pt>
                <c:pt idx="1330">
                  <c:v>44.598130279999999</c:v>
                </c:pt>
                <c:pt idx="1331">
                  <c:v>44.624130280000003</c:v>
                </c:pt>
                <c:pt idx="1332">
                  <c:v>44.650130279999999</c:v>
                </c:pt>
                <c:pt idx="1333">
                  <c:v>44.676130280000002</c:v>
                </c:pt>
                <c:pt idx="1334">
                  <c:v>44.702130279999999</c:v>
                </c:pt>
                <c:pt idx="1335">
                  <c:v>44.728130280000002</c:v>
                </c:pt>
                <c:pt idx="1336">
                  <c:v>44.754130279999998</c:v>
                </c:pt>
                <c:pt idx="1337">
                  <c:v>44.780130280000002</c:v>
                </c:pt>
                <c:pt idx="1338">
                  <c:v>44.806130279999998</c:v>
                </c:pt>
                <c:pt idx="1339">
                  <c:v>44.832130280000001</c:v>
                </c:pt>
                <c:pt idx="1340">
                  <c:v>44.858130279999997</c:v>
                </c:pt>
                <c:pt idx="1341">
                  <c:v>44.884130280000001</c:v>
                </c:pt>
                <c:pt idx="1342">
                  <c:v>44.910130279999997</c:v>
                </c:pt>
                <c:pt idx="1343">
                  <c:v>44.93613028</c:v>
                </c:pt>
                <c:pt idx="1344">
                  <c:v>44.962130279999997</c:v>
                </c:pt>
                <c:pt idx="1345">
                  <c:v>44.98813028</c:v>
                </c:pt>
                <c:pt idx="1346">
                  <c:v>45.014130280000003</c:v>
                </c:pt>
                <c:pt idx="1347">
                  <c:v>45.04013028</c:v>
                </c:pt>
                <c:pt idx="1348">
                  <c:v>45.066130280000003</c:v>
                </c:pt>
                <c:pt idx="1349">
                  <c:v>45.092130279999999</c:v>
                </c:pt>
                <c:pt idx="1350">
                  <c:v>45.118130280000003</c:v>
                </c:pt>
                <c:pt idx="1351">
                  <c:v>45.144130279999999</c:v>
                </c:pt>
                <c:pt idx="1352">
                  <c:v>45.170130280000002</c:v>
                </c:pt>
                <c:pt idx="1353">
                  <c:v>45.196130279999998</c:v>
                </c:pt>
                <c:pt idx="1354">
                  <c:v>45.222130280000002</c:v>
                </c:pt>
                <c:pt idx="1355">
                  <c:v>45.248130279999998</c:v>
                </c:pt>
                <c:pt idx="1356">
                  <c:v>45.274130280000001</c:v>
                </c:pt>
                <c:pt idx="1357">
                  <c:v>45.300130279999998</c:v>
                </c:pt>
                <c:pt idx="1358">
                  <c:v>45.326130280000001</c:v>
                </c:pt>
                <c:pt idx="1359">
                  <c:v>45.352130279999997</c:v>
                </c:pt>
                <c:pt idx="1360">
                  <c:v>45.378130280000001</c:v>
                </c:pt>
                <c:pt idx="1361">
                  <c:v>45.404130279999997</c:v>
                </c:pt>
                <c:pt idx="1362">
                  <c:v>45.43013028</c:v>
                </c:pt>
                <c:pt idx="1363">
                  <c:v>45.456130279999996</c:v>
                </c:pt>
                <c:pt idx="1364">
                  <c:v>45.48213028</c:v>
                </c:pt>
                <c:pt idx="1365">
                  <c:v>45.508130280000003</c:v>
                </c:pt>
                <c:pt idx="1366">
                  <c:v>45.534130279999999</c:v>
                </c:pt>
                <c:pt idx="1367">
                  <c:v>45.560130280000003</c:v>
                </c:pt>
                <c:pt idx="1368">
                  <c:v>45.586130279999999</c:v>
                </c:pt>
                <c:pt idx="1369">
                  <c:v>45.612130280000002</c:v>
                </c:pt>
                <c:pt idx="1370">
                  <c:v>45.638130279999999</c:v>
                </c:pt>
                <c:pt idx="1371">
                  <c:v>45.664130280000002</c:v>
                </c:pt>
                <c:pt idx="1372">
                  <c:v>45.690130279999998</c:v>
                </c:pt>
                <c:pt idx="1373">
                  <c:v>45.716130280000002</c:v>
                </c:pt>
                <c:pt idx="1374">
                  <c:v>45.742130279999998</c:v>
                </c:pt>
                <c:pt idx="1375">
                  <c:v>45.768130280000001</c:v>
                </c:pt>
                <c:pt idx="1376">
                  <c:v>45.794130279999997</c:v>
                </c:pt>
                <c:pt idx="1377">
                  <c:v>45.820130280000001</c:v>
                </c:pt>
                <c:pt idx="1378">
                  <c:v>45.846130279999997</c:v>
                </c:pt>
                <c:pt idx="1379">
                  <c:v>45.87213028</c:v>
                </c:pt>
                <c:pt idx="1380">
                  <c:v>45.898130279999997</c:v>
                </c:pt>
                <c:pt idx="1381">
                  <c:v>45.92413028</c:v>
                </c:pt>
                <c:pt idx="1382">
                  <c:v>45.950130280000003</c:v>
                </c:pt>
                <c:pt idx="1383">
                  <c:v>45.97613028</c:v>
                </c:pt>
                <c:pt idx="1384">
                  <c:v>46.002130280000003</c:v>
                </c:pt>
                <c:pt idx="1385">
                  <c:v>46.028130279999999</c:v>
                </c:pt>
                <c:pt idx="1386">
                  <c:v>46.054130280000003</c:v>
                </c:pt>
                <c:pt idx="1387">
                  <c:v>46.080130279999999</c:v>
                </c:pt>
                <c:pt idx="1388">
                  <c:v>46.106130280000002</c:v>
                </c:pt>
                <c:pt idx="1389">
                  <c:v>46.132130279999998</c:v>
                </c:pt>
                <c:pt idx="1390">
                  <c:v>46.158130280000002</c:v>
                </c:pt>
                <c:pt idx="1391">
                  <c:v>46.184130279999998</c:v>
                </c:pt>
                <c:pt idx="1392">
                  <c:v>46.210130280000001</c:v>
                </c:pt>
                <c:pt idx="1393">
                  <c:v>46.236130279999998</c:v>
                </c:pt>
                <c:pt idx="1394">
                  <c:v>46.262130280000001</c:v>
                </c:pt>
                <c:pt idx="1395">
                  <c:v>46.288130279999997</c:v>
                </c:pt>
                <c:pt idx="1396">
                  <c:v>46.314130280000001</c:v>
                </c:pt>
                <c:pt idx="1397">
                  <c:v>46.340130279999997</c:v>
                </c:pt>
                <c:pt idx="1398">
                  <c:v>46.36613028</c:v>
                </c:pt>
                <c:pt idx="1399">
                  <c:v>46.392130280000003</c:v>
                </c:pt>
                <c:pt idx="1400">
                  <c:v>46.41813028</c:v>
                </c:pt>
                <c:pt idx="1401">
                  <c:v>46.444130280000003</c:v>
                </c:pt>
                <c:pt idx="1402">
                  <c:v>46.470130279999999</c:v>
                </c:pt>
                <c:pt idx="1403">
                  <c:v>46.496130280000003</c:v>
                </c:pt>
                <c:pt idx="1404">
                  <c:v>46.522130279999999</c:v>
                </c:pt>
                <c:pt idx="1405">
                  <c:v>46.548130280000002</c:v>
                </c:pt>
                <c:pt idx="1406">
                  <c:v>46.574130279999999</c:v>
                </c:pt>
                <c:pt idx="1407">
                  <c:v>46.600130280000002</c:v>
                </c:pt>
                <c:pt idx="1408">
                  <c:v>46.626130279999998</c:v>
                </c:pt>
                <c:pt idx="1409">
                  <c:v>46.652130280000002</c:v>
                </c:pt>
                <c:pt idx="1410">
                  <c:v>46.678130279999998</c:v>
                </c:pt>
                <c:pt idx="1411">
                  <c:v>46.704130280000001</c:v>
                </c:pt>
                <c:pt idx="1412">
                  <c:v>46.730130279999997</c:v>
                </c:pt>
                <c:pt idx="1413">
                  <c:v>46.756130280000001</c:v>
                </c:pt>
                <c:pt idx="1414">
                  <c:v>46.782130279999997</c:v>
                </c:pt>
                <c:pt idx="1415">
                  <c:v>46.80813028</c:v>
                </c:pt>
                <c:pt idx="1416">
                  <c:v>46.834130279999997</c:v>
                </c:pt>
                <c:pt idx="1417">
                  <c:v>46.86013028</c:v>
                </c:pt>
                <c:pt idx="1418">
                  <c:v>46.886130280000003</c:v>
                </c:pt>
                <c:pt idx="1419">
                  <c:v>46.91213028</c:v>
                </c:pt>
                <c:pt idx="1420">
                  <c:v>46.938130280000003</c:v>
                </c:pt>
                <c:pt idx="1421">
                  <c:v>46.964130279999999</c:v>
                </c:pt>
                <c:pt idx="1422">
                  <c:v>46.990130280000002</c:v>
                </c:pt>
                <c:pt idx="1423">
                  <c:v>47.016130279999999</c:v>
                </c:pt>
                <c:pt idx="1424">
                  <c:v>47.042130280000002</c:v>
                </c:pt>
                <c:pt idx="1425">
                  <c:v>47.068130279999998</c:v>
                </c:pt>
                <c:pt idx="1426">
                  <c:v>47.094130280000002</c:v>
                </c:pt>
                <c:pt idx="1427">
                  <c:v>47.120130279999998</c:v>
                </c:pt>
                <c:pt idx="1428">
                  <c:v>47.146130280000001</c:v>
                </c:pt>
                <c:pt idx="1429">
                  <c:v>47.172130279999998</c:v>
                </c:pt>
                <c:pt idx="1430">
                  <c:v>47.198130280000001</c:v>
                </c:pt>
                <c:pt idx="1431">
                  <c:v>47.224130279999997</c:v>
                </c:pt>
                <c:pt idx="1432">
                  <c:v>47.25013028</c:v>
                </c:pt>
                <c:pt idx="1433">
                  <c:v>47.276130279999997</c:v>
                </c:pt>
                <c:pt idx="1434">
                  <c:v>47.30213028</c:v>
                </c:pt>
                <c:pt idx="1435">
                  <c:v>47.328130280000003</c:v>
                </c:pt>
                <c:pt idx="1436">
                  <c:v>47.35413028</c:v>
                </c:pt>
                <c:pt idx="1437">
                  <c:v>47.380130280000003</c:v>
                </c:pt>
                <c:pt idx="1438">
                  <c:v>47.406130279999999</c:v>
                </c:pt>
                <c:pt idx="1439">
                  <c:v>47.432130280000003</c:v>
                </c:pt>
                <c:pt idx="1440">
                  <c:v>47.458130279999999</c:v>
                </c:pt>
                <c:pt idx="1441">
                  <c:v>47.484130280000002</c:v>
                </c:pt>
                <c:pt idx="1442">
                  <c:v>47.510130279999998</c:v>
                </c:pt>
                <c:pt idx="1443">
                  <c:v>47.536130280000002</c:v>
                </c:pt>
                <c:pt idx="1444">
                  <c:v>47.562130279999998</c:v>
                </c:pt>
                <c:pt idx="1445">
                  <c:v>47.588130280000001</c:v>
                </c:pt>
                <c:pt idx="1446">
                  <c:v>47.614130279999998</c:v>
                </c:pt>
                <c:pt idx="1447">
                  <c:v>47.640130280000001</c:v>
                </c:pt>
                <c:pt idx="1448">
                  <c:v>47.666130279999997</c:v>
                </c:pt>
                <c:pt idx="1449">
                  <c:v>47.692130280000001</c:v>
                </c:pt>
                <c:pt idx="1450">
                  <c:v>47.718130279999997</c:v>
                </c:pt>
                <c:pt idx="1451">
                  <c:v>47.74413028</c:v>
                </c:pt>
                <c:pt idx="1452">
                  <c:v>47.770130279999997</c:v>
                </c:pt>
                <c:pt idx="1453">
                  <c:v>47.79613028</c:v>
                </c:pt>
                <c:pt idx="1454">
                  <c:v>47.822130280000003</c:v>
                </c:pt>
                <c:pt idx="1455">
                  <c:v>47.848130279999999</c:v>
                </c:pt>
                <c:pt idx="1456">
                  <c:v>47.874130280000003</c:v>
                </c:pt>
                <c:pt idx="1457">
                  <c:v>47.900130279999999</c:v>
                </c:pt>
                <c:pt idx="1458">
                  <c:v>47.926130280000002</c:v>
                </c:pt>
                <c:pt idx="1459">
                  <c:v>47.952130279999999</c:v>
                </c:pt>
                <c:pt idx="1460">
                  <c:v>47.978130280000002</c:v>
                </c:pt>
                <c:pt idx="1461">
                  <c:v>48.004130279999998</c:v>
                </c:pt>
                <c:pt idx="1462">
                  <c:v>48.030130280000002</c:v>
                </c:pt>
                <c:pt idx="1463">
                  <c:v>48.056130279999998</c:v>
                </c:pt>
                <c:pt idx="1464">
                  <c:v>48.082130280000001</c:v>
                </c:pt>
                <c:pt idx="1465">
                  <c:v>48.108130279999997</c:v>
                </c:pt>
                <c:pt idx="1466">
                  <c:v>48.134130280000001</c:v>
                </c:pt>
                <c:pt idx="1467">
                  <c:v>48.160130279999997</c:v>
                </c:pt>
                <c:pt idx="1468">
                  <c:v>48.18613028</c:v>
                </c:pt>
                <c:pt idx="1469">
                  <c:v>48.212130279999997</c:v>
                </c:pt>
                <c:pt idx="1470">
                  <c:v>48.23813028</c:v>
                </c:pt>
                <c:pt idx="1471">
                  <c:v>48.264130280000003</c:v>
                </c:pt>
                <c:pt idx="1472">
                  <c:v>48.29013028</c:v>
                </c:pt>
                <c:pt idx="1473">
                  <c:v>48.316130280000003</c:v>
                </c:pt>
                <c:pt idx="1474">
                  <c:v>48.342130279999999</c:v>
                </c:pt>
                <c:pt idx="1475">
                  <c:v>48.368130280000003</c:v>
                </c:pt>
                <c:pt idx="1476">
                  <c:v>48.394130279999999</c:v>
                </c:pt>
                <c:pt idx="1477">
                  <c:v>48.420130280000002</c:v>
                </c:pt>
                <c:pt idx="1478">
                  <c:v>48.446130279999998</c:v>
                </c:pt>
                <c:pt idx="1479">
                  <c:v>48.472130280000002</c:v>
                </c:pt>
                <c:pt idx="1480">
                  <c:v>48.498130279999998</c:v>
                </c:pt>
                <c:pt idx="1481">
                  <c:v>48.524130280000001</c:v>
                </c:pt>
                <c:pt idx="1482">
                  <c:v>48.550130279999998</c:v>
                </c:pt>
                <c:pt idx="1483">
                  <c:v>48.576130280000001</c:v>
                </c:pt>
                <c:pt idx="1484">
                  <c:v>48.602130279999997</c:v>
                </c:pt>
                <c:pt idx="1485">
                  <c:v>48.628130280000001</c:v>
                </c:pt>
                <c:pt idx="1486">
                  <c:v>48.654130279999997</c:v>
                </c:pt>
                <c:pt idx="1487">
                  <c:v>48.68013028</c:v>
                </c:pt>
                <c:pt idx="1488">
                  <c:v>48.706130279999996</c:v>
                </c:pt>
                <c:pt idx="1489">
                  <c:v>48.73213028</c:v>
                </c:pt>
                <c:pt idx="1490">
                  <c:v>48.758130280000003</c:v>
                </c:pt>
                <c:pt idx="1491">
                  <c:v>48.784130279999999</c:v>
                </c:pt>
                <c:pt idx="1492">
                  <c:v>48.810130280000003</c:v>
                </c:pt>
                <c:pt idx="1493">
                  <c:v>48.836130279999999</c:v>
                </c:pt>
                <c:pt idx="1494">
                  <c:v>48.862130280000002</c:v>
                </c:pt>
                <c:pt idx="1495">
                  <c:v>48.888130279999999</c:v>
                </c:pt>
                <c:pt idx="1496">
                  <c:v>48.914130280000002</c:v>
                </c:pt>
                <c:pt idx="1497">
                  <c:v>48.940130279999998</c:v>
                </c:pt>
                <c:pt idx="1498">
                  <c:v>48.966130280000002</c:v>
                </c:pt>
                <c:pt idx="1499">
                  <c:v>48.992130279999998</c:v>
                </c:pt>
                <c:pt idx="1500">
                  <c:v>49.018130280000001</c:v>
                </c:pt>
                <c:pt idx="1501">
                  <c:v>49.044130279999997</c:v>
                </c:pt>
                <c:pt idx="1502">
                  <c:v>49.070130280000001</c:v>
                </c:pt>
                <c:pt idx="1503">
                  <c:v>49.096130279999997</c:v>
                </c:pt>
                <c:pt idx="1504">
                  <c:v>49.12213028</c:v>
                </c:pt>
                <c:pt idx="1505">
                  <c:v>49.148130279999997</c:v>
                </c:pt>
                <c:pt idx="1506">
                  <c:v>49.17413028</c:v>
                </c:pt>
                <c:pt idx="1507">
                  <c:v>49.200130280000003</c:v>
                </c:pt>
                <c:pt idx="1508">
                  <c:v>49.22613028</c:v>
                </c:pt>
                <c:pt idx="1509">
                  <c:v>49.252130280000003</c:v>
                </c:pt>
                <c:pt idx="1510">
                  <c:v>49.278130279999999</c:v>
                </c:pt>
                <c:pt idx="1511">
                  <c:v>49.304130280000003</c:v>
                </c:pt>
                <c:pt idx="1512">
                  <c:v>49.330130279999999</c:v>
                </c:pt>
                <c:pt idx="1513">
                  <c:v>49.356130280000002</c:v>
                </c:pt>
                <c:pt idx="1514">
                  <c:v>49.382130279999998</c:v>
                </c:pt>
                <c:pt idx="1515">
                  <c:v>49.408130280000002</c:v>
                </c:pt>
                <c:pt idx="1516">
                  <c:v>49.434130279999998</c:v>
                </c:pt>
                <c:pt idx="1517">
                  <c:v>49.460130280000001</c:v>
                </c:pt>
                <c:pt idx="1518">
                  <c:v>49.486130279999998</c:v>
                </c:pt>
                <c:pt idx="1519">
                  <c:v>49.512130280000001</c:v>
                </c:pt>
                <c:pt idx="1520">
                  <c:v>49.538130279999997</c:v>
                </c:pt>
                <c:pt idx="1521">
                  <c:v>49.564130280000001</c:v>
                </c:pt>
                <c:pt idx="1522">
                  <c:v>49.590130279999997</c:v>
                </c:pt>
                <c:pt idx="1523">
                  <c:v>49.61613028</c:v>
                </c:pt>
                <c:pt idx="1524">
                  <c:v>49.642130280000003</c:v>
                </c:pt>
                <c:pt idx="1525">
                  <c:v>49.66813028</c:v>
                </c:pt>
                <c:pt idx="1526">
                  <c:v>49.694130280000003</c:v>
                </c:pt>
                <c:pt idx="1527">
                  <c:v>49.720130279999999</c:v>
                </c:pt>
                <c:pt idx="1528">
                  <c:v>49.746130280000003</c:v>
                </c:pt>
                <c:pt idx="1529">
                  <c:v>49.772130279999999</c:v>
                </c:pt>
                <c:pt idx="1530">
                  <c:v>49.798130280000002</c:v>
                </c:pt>
                <c:pt idx="1531">
                  <c:v>49.824130279999999</c:v>
                </c:pt>
                <c:pt idx="1532">
                  <c:v>49.850130280000002</c:v>
                </c:pt>
                <c:pt idx="1533">
                  <c:v>49.876130279999998</c:v>
                </c:pt>
                <c:pt idx="1534">
                  <c:v>49.902130280000002</c:v>
                </c:pt>
                <c:pt idx="1535">
                  <c:v>49.928130279999998</c:v>
                </c:pt>
                <c:pt idx="1536">
                  <c:v>49.954130280000001</c:v>
                </c:pt>
                <c:pt idx="1537">
                  <c:v>49.980130279999997</c:v>
                </c:pt>
                <c:pt idx="1538">
                  <c:v>50.006130280000001</c:v>
                </c:pt>
                <c:pt idx="1539">
                  <c:v>50.032130279999997</c:v>
                </c:pt>
                <c:pt idx="1540">
                  <c:v>50.05813028</c:v>
                </c:pt>
                <c:pt idx="1541">
                  <c:v>50.084130279999997</c:v>
                </c:pt>
                <c:pt idx="1542">
                  <c:v>50.11013028</c:v>
                </c:pt>
                <c:pt idx="1543">
                  <c:v>50.136130280000003</c:v>
                </c:pt>
                <c:pt idx="1544">
                  <c:v>50.16213028</c:v>
                </c:pt>
                <c:pt idx="1545">
                  <c:v>50.188130280000003</c:v>
                </c:pt>
                <c:pt idx="1546">
                  <c:v>50.214130279999999</c:v>
                </c:pt>
                <c:pt idx="1547">
                  <c:v>50.240130280000002</c:v>
                </c:pt>
                <c:pt idx="1548">
                  <c:v>50.266130279999999</c:v>
                </c:pt>
                <c:pt idx="1549">
                  <c:v>50.292130280000002</c:v>
                </c:pt>
                <c:pt idx="1550">
                  <c:v>50.318130279999998</c:v>
                </c:pt>
                <c:pt idx="1551">
                  <c:v>50.344130280000002</c:v>
                </c:pt>
                <c:pt idx="1552">
                  <c:v>50.370130279999998</c:v>
                </c:pt>
                <c:pt idx="1553">
                  <c:v>50.396130280000001</c:v>
                </c:pt>
                <c:pt idx="1554">
                  <c:v>50.422130279999998</c:v>
                </c:pt>
                <c:pt idx="1555">
                  <c:v>50.448130280000001</c:v>
                </c:pt>
                <c:pt idx="1556">
                  <c:v>50.474130279999997</c:v>
                </c:pt>
                <c:pt idx="1557">
                  <c:v>50.50013028</c:v>
                </c:pt>
                <c:pt idx="1558">
                  <c:v>50.526130279999997</c:v>
                </c:pt>
                <c:pt idx="1559">
                  <c:v>50.55213028</c:v>
                </c:pt>
                <c:pt idx="1560">
                  <c:v>50.578130280000003</c:v>
                </c:pt>
                <c:pt idx="1561">
                  <c:v>50.60413028</c:v>
                </c:pt>
                <c:pt idx="1562">
                  <c:v>50.630130280000003</c:v>
                </c:pt>
                <c:pt idx="1563">
                  <c:v>50.656130279999999</c:v>
                </c:pt>
                <c:pt idx="1564">
                  <c:v>50.682130280000003</c:v>
                </c:pt>
                <c:pt idx="1565">
                  <c:v>50.708130279999999</c:v>
                </c:pt>
                <c:pt idx="1566">
                  <c:v>50.734130280000002</c:v>
                </c:pt>
                <c:pt idx="1567">
                  <c:v>50.760130279999998</c:v>
                </c:pt>
                <c:pt idx="1568">
                  <c:v>50.786130280000002</c:v>
                </c:pt>
                <c:pt idx="1569">
                  <c:v>50.812130279999998</c:v>
                </c:pt>
                <c:pt idx="1570">
                  <c:v>50.838130280000001</c:v>
                </c:pt>
                <c:pt idx="1571">
                  <c:v>50.864130279999998</c:v>
                </c:pt>
                <c:pt idx="1572">
                  <c:v>50.890130280000001</c:v>
                </c:pt>
                <c:pt idx="1573">
                  <c:v>50.916130279999997</c:v>
                </c:pt>
                <c:pt idx="1574">
                  <c:v>50.942130280000001</c:v>
                </c:pt>
                <c:pt idx="1575">
                  <c:v>50.968130279999997</c:v>
                </c:pt>
                <c:pt idx="1576">
                  <c:v>50.99413028</c:v>
                </c:pt>
                <c:pt idx="1577">
                  <c:v>51.020130279999997</c:v>
                </c:pt>
                <c:pt idx="1578">
                  <c:v>51.04613028</c:v>
                </c:pt>
                <c:pt idx="1579">
                  <c:v>51.072130280000003</c:v>
                </c:pt>
                <c:pt idx="1580">
                  <c:v>51.098130279999999</c:v>
                </c:pt>
                <c:pt idx="1581">
                  <c:v>51.124130280000003</c:v>
                </c:pt>
                <c:pt idx="1582">
                  <c:v>51.150130279999999</c:v>
                </c:pt>
                <c:pt idx="1583">
                  <c:v>51.176130280000002</c:v>
                </c:pt>
                <c:pt idx="1584">
                  <c:v>51.202130279999999</c:v>
                </c:pt>
                <c:pt idx="1585">
                  <c:v>51.228130280000002</c:v>
                </c:pt>
                <c:pt idx="1586">
                  <c:v>51.254130279999998</c:v>
                </c:pt>
                <c:pt idx="1587">
                  <c:v>51.280130280000002</c:v>
                </c:pt>
                <c:pt idx="1588">
                  <c:v>51.306130279999998</c:v>
                </c:pt>
                <c:pt idx="1589">
                  <c:v>51.332130280000001</c:v>
                </c:pt>
                <c:pt idx="1590">
                  <c:v>51.358130279999997</c:v>
                </c:pt>
                <c:pt idx="1591">
                  <c:v>51.384130280000001</c:v>
                </c:pt>
                <c:pt idx="1592">
                  <c:v>51.410130279999997</c:v>
                </c:pt>
                <c:pt idx="1593">
                  <c:v>51.43613028</c:v>
                </c:pt>
                <c:pt idx="1594">
                  <c:v>51.462130279999997</c:v>
                </c:pt>
                <c:pt idx="1595">
                  <c:v>51.48813028</c:v>
                </c:pt>
                <c:pt idx="1596">
                  <c:v>51.514130280000003</c:v>
                </c:pt>
                <c:pt idx="1597">
                  <c:v>51.54013028</c:v>
                </c:pt>
                <c:pt idx="1598">
                  <c:v>51.566130280000003</c:v>
                </c:pt>
                <c:pt idx="1599">
                  <c:v>51.592130279999999</c:v>
                </c:pt>
                <c:pt idx="1600">
                  <c:v>51.618130280000003</c:v>
                </c:pt>
                <c:pt idx="1601">
                  <c:v>51.644130279999999</c:v>
                </c:pt>
                <c:pt idx="1602">
                  <c:v>51.670130280000002</c:v>
                </c:pt>
                <c:pt idx="1603">
                  <c:v>51.696130279999998</c:v>
                </c:pt>
                <c:pt idx="1604">
                  <c:v>51.722130280000002</c:v>
                </c:pt>
                <c:pt idx="1605">
                  <c:v>51.748130279999998</c:v>
                </c:pt>
                <c:pt idx="1606">
                  <c:v>51.774130280000001</c:v>
                </c:pt>
                <c:pt idx="1607">
                  <c:v>51.800130279999998</c:v>
                </c:pt>
                <c:pt idx="1608">
                  <c:v>51.826130280000001</c:v>
                </c:pt>
                <c:pt idx="1609">
                  <c:v>51.852130279999997</c:v>
                </c:pt>
                <c:pt idx="1610">
                  <c:v>51.878130280000001</c:v>
                </c:pt>
                <c:pt idx="1611">
                  <c:v>51.904130279999997</c:v>
                </c:pt>
                <c:pt idx="1612">
                  <c:v>51.93013028</c:v>
                </c:pt>
                <c:pt idx="1613">
                  <c:v>51.956130279999996</c:v>
                </c:pt>
                <c:pt idx="1614">
                  <c:v>51.98213028</c:v>
                </c:pt>
                <c:pt idx="1615">
                  <c:v>52.008130280000003</c:v>
                </c:pt>
                <c:pt idx="1616">
                  <c:v>52.034130279999999</c:v>
                </c:pt>
                <c:pt idx="1617">
                  <c:v>52.060130280000003</c:v>
                </c:pt>
                <c:pt idx="1618">
                  <c:v>52.086130279999999</c:v>
                </c:pt>
                <c:pt idx="1619">
                  <c:v>52.112130280000002</c:v>
                </c:pt>
                <c:pt idx="1620">
                  <c:v>52.138130279999999</c:v>
                </c:pt>
                <c:pt idx="1621">
                  <c:v>52.164130280000002</c:v>
                </c:pt>
                <c:pt idx="1622">
                  <c:v>52.190130279999998</c:v>
                </c:pt>
                <c:pt idx="1623">
                  <c:v>52.216130280000002</c:v>
                </c:pt>
                <c:pt idx="1624">
                  <c:v>52.242130279999998</c:v>
                </c:pt>
                <c:pt idx="1625">
                  <c:v>52.268130280000001</c:v>
                </c:pt>
                <c:pt idx="1626">
                  <c:v>52.294130279999997</c:v>
                </c:pt>
                <c:pt idx="1627">
                  <c:v>52.320130280000001</c:v>
                </c:pt>
                <c:pt idx="1628">
                  <c:v>52.346130279999997</c:v>
                </c:pt>
                <c:pt idx="1629">
                  <c:v>52.37213028</c:v>
                </c:pt>
                <c:pt idx="1630">
                  <c:v>52.398130279999997</c:v>
                </c:pt>
                <c:pt idx="1631">
                  <c:v>52.42413028</c:v>
                </c:pt>
                <c:pt idx="1632">
                  <c:v>52.450130280000003</c:v>
                </c:pt>
                <c:pt idx="1633">
                  <c:v>52.47613028</c:v>
                </c:pt>
                <c:pt idx="1634">
                  <c:v>52.502130280000003</c:v>
                </c:pt>
                <c:pt idx="1635">
                  <c:v>52.528130279999999</c:v>
                </c:pt>
                <c:pt idx="1636">
                  <c:v>52.554130280000003</c:v>
                </c:pt>
                <c:pt idx="1637">
                  <c:v>52.580130279999999</c:v>
                </c:pt>
                <c:pt idx="1638">
                  <c:v>52.606130280000002</c:v>
                </c:pt>
                <c:pt idx="1639">
                  <c:v>52.632130279999998</c:v>
                </c:pt>
                <c:pt idx="1640">
                  <c:v>52.658130280000002</c:v>
                </c:pt>
                <c:pt idx="1641">
                  <c:v>52.684130279999998</c:v>
                </c:pt>
                <c:pt idx="1642">
                  <c:v>52.710130280000001</c:v>
                </c:pt>
                <c:pt idx="1643">
                  <c:v>52.736130279999998</c:v>
                </c:pt>
                <c:pt idx="1644">
                  <c:v>52.762130280000001</c:v>
                </c:pt>
                <c:pt idx="1645">
                  <c:v>52.788130279999997</c:v>
                </c:pt>
                <c:pt idx="1646">
                  <c:v>52.814130280000001</c:v>
                </c:pt>
                <c:pt idx="1647">
                  <c:v>52.840130279999997</c:v>
                </c:pt>
                <c:pt idx="1648">
                  <c:v>52.86613028</c:v>
                </c:pt>
                <c:pt idx="1649">
                  <c:v>52.892130280000003</c:v>
                </c:pt>
                <c:pt idx="1650">
                  <c:v>52.91813028</c:v>
                </c:pt>
                <c:pt idx="1651">
                  <c:v>52.944130280000003</c:v>
                </c:pt>
                <c:pt idx="1652">
                  <c:v>52.970130279999999</c:v>
                </c:pt>
                <c:pt idx="1653">
                  <c:v>52.996130280000003</c:v>
                </c:pt>
                <c:pt idx="1654">
                  <c:v>53.022130279999999</c:v>
                </c:pt>
                <c:pt idx="1655">
                  <c:v>53.048130280000002</c:v>
                </c:pt>
                <c:pt idx="1656">
                  <c:v>53.074130279999999</c:v>
                </c:pt>
                <c:pt idx="1657">
                  <c:v>53.100130280000002</c:v>
                </c:pt>
                <c:pt idx="1658">
                  <c:v>53.126130279999998</c:v>
                </c:pt>
                <c:pt idx="1659">
                  <c:v>53.152130280000002</c:v>
                </c:pt>
                <c:pt idx="1660">
                  <c:v>53.178130279999998</c:v>
                </c:pt>
                <c:pt idx="1661">
                  <c:v>53.204130280000001</c:v>
                </c:pt>
                <c:pt idx="1662">
                  <c:v>53.230130279999997</c:v>
                </c:pt>
                <c:pt idx="1663">
                  <c:v>53.256130280000001</c:v>
                </c:pt>
                <c:pt idx="1664">
                  <c:v>53.282130279999997</c:v>
                </c:pt>
                <c:pt idx="1665">
                  <c:v>53.30813028</c:v>
                </c:pt>
                <c:pt idx="1666">
                  <c:v>53.334130279999997</c:v>
                </c:pt>
                <c:pt idx="1667">
                  <c:v>53.36013028</c:v>
                </c:pt>
                <c:pt idx="1668">
                  <c:v>53.386130280000003</c:v>
                </c:pt>
                <c:pt idx="1669">
                  <c:v>53.41213028</c:v>
                </c:pt>
                <c:pt idx="1670">
                  <c:v>53.438130280000003</c:v>
                </c:pt>
                <c:pt idx="1671">
                  <c:v>53.464130279999999</c:v>
                </c:pt>
                <c:pt idx="1672">
                  <c:v>53.490130280000002</c:v>
                </c:pt>
                <c:pt idx="1673">
                  <c:v>53.516130279999999</c:v>
                </c:pt>
                <c:pt idx="1674">
                  <c:v>53.542130280000002</c:v>
                </c:pt>
                <c:pt idx="1675">
                  <c:v>53.568130279999998</c:v>
                </c:pt>
                <c:pt idx="1676">
                  <c:v>53.594130280000002</c:v>
                </c:pt>
                <c:pt idx="1677">
                  <c:v>53.620130279999998</c:v>
                </c:pt>
                <c:pt idx="1678">
                  <c:v>53.646130280000001</c:v>
                </c:pt>
                <c:pt idx="1679">
                  <c:v>53.672130279999998</c:v>
                </c:pt>
                <c:pt idx="1680">
                  <c:v>53.698130280000001</c:v>
                </c:pt>
                <c:pt idx="1681">
                  <c:v>53.724130279999997</c:v>
                </c:pt>
                <c:pt idx="1682">
                  <c:v>53.75013028</c:v>
                </c:pt>
                <c:pt idx="1683">
                  <c:v>53.776130279999997</c:v>
                </c:pt>
                <c:pt idx="1684">
                  <c:v>53.80213028</c:v>
                </c:pt>
                <c:pt idx="1685">
                  <c:v>53.828130280000003</c:v>
                </c:pt>
                <c:pt idx="1686">
                  <c:v>53.85413028</c:v>
                </c:pt>
                <c:pt idx="1687">
                  <c:v>53.880130280000003</c:v>
                </c:pt>
                <c:pt idx="1688">
                  <c:v>53.906130279999999</c:v>
                </c:pt>
                <c:pt idx="1689">
                  <c:v>53.932130280000003</c:v>
                </c:pt>
                <c:pt idx="1690">
                  <c:v>53.958130279999999</c:v>
                </c:pt>
                <c:pt idx="1691">
                  <c:v>53.984130280000002</c:v>
                </c:pt>
                <c:pt idx="1692">
                  <c:v>54.010130279999998</c:v>
                </c:pt>
                <c:pt idx="1693">
                  <c:v>54.036130280000002</c:v>
                </c:pt>
                <c:pt idx="1694">
                  <c:v>54.062130279999998</c:v>
                </c:pt>
                <c:pt idx="1695">
                  <c:v>54.088130280000001</c:v>
                </c:pt>
                <c:pt idx="1696">
                  <c:v>54.114130279999998</c:v>
                </c:pt>
                <c:pt idx="1697">
                  <c:v>54.140130280000001</c:v>
                </c:pt>
                <c:pt idx="1698">
                  <c:v>54.166130279999997</c:v>
                </c:pt>
                <c:pt idx="1699">
                  <c:v>54.192130280000001</c:v>
                </c:pt>
                <c:pt idx="1700">
                  <c:v>54.218130279999997</c:v>
                </c:pt>
                <c:pt idx="1701">
                  <c:v>54.24413028</c:v>
                </c:pt>
                <c:pt idx="1702">
                  <c:v>54.270130279999997</c:v>
                </c:pt>
                <c:pt idx="1703">
                  <c:v>54.29613028</c:v>
                </c:pt>
                <c:pt idx="1704">
                  <c:v>54.322130280000003</c:v>
                </c:pt>
                <c:pt idx="1705">
                  <c:v>54.348130279999999</c:v>
                </c:pt>
                <c:pt idx="1706">
                  <c:v>54.374130280000003</c:v>
                </c:pt>
                <c:pt idx="1707">
                  <c:v>54.400130279999999</c:v>
                </c:pt>
                <c:pt idx="1708">
                  <c:v>54.426130280000002</c:v>
                </c:pt>
                <c:pt idx="1709">
                  <c:v>54.452130279999999</c:v>
                </c:pt>
                <c:pt idx="1710">
                  <c:v>54.478130280000002</c:v>
                </c:pt>
                <c:pt idx="1711">
                  <c:v>54.504130279999998</c:v>
                </c:pt>
                <c:pt idx="1712">
                  <c:v>54.530130280000002</c:v>
                </c:pt>
                <c:pt idx="1713">
                  <c:v>54.556130279999998</c:v>
                </c:pt>
                <c:pt idx="1714">
                  <c:v>54.582130280000001</c:v>
                </c:pt>
                <c:pt idx="1715">
                  <c:v>54.608130279999997</c:v>
                </c:pt>
                <c:pt idx="1716">
                  <c:v>54.634130280000001</c:v>
                </c:pt>
                <c:pt idx="1717">
                  <c:v>54.660130279999997</c:v>
                </c:pt>
                <c:pt idx="1718">
                  <c:v>54.68613028</c:v>
                </c:pt>
                <c:pt idx="1719">
                  <c:v>54.712130279999997</c:v>
                </c:pt>
                <c:pt idx="1720">
                  <c:v>54.73813028</c:v>
                </c:pt>
                <c:pt idx="1721">
                  <c:v>54.764130280000003</c:v>
                </c:pt>
                <c:pt idx="1722">
                  <c:v>54.79013028</c:v>
                </c:pt>
                <c:pt idx="1723">
                  <c:v>54.816130280000003</c:v>
                </c:pt>
                <c:pt idx="1724">
                  <c:v>54.842130279999999</c:v>
                </c:pt>
                <c:pt idx="1725">
                  <c:v>54.868130280000003</c:v>
                </c:pt>
                <c:pt idx="1726">
                  <c:v>54.894130279999999</c:v>
                </c:pt>
                <c:pt idx="1727">
                  <c:v>54.920130280000002</c:v>
                </c:pt>
                <c:pt idx="1728">
                  <c:v>54.946130279999998</c:v>
                </c:pt>
                <c:pt idx="1729">
                  <c:v>54.972130280000002</c:v>
                </c:pt>
                <c:pt idx="1730">
                  <c:v>54.998130279999998</c:v>
                </c:pt>
                <c:pt idx="1731">
                  <c:v>55.024130280000001</c:v>
                </c:pt>
                <c:pt idx="1732">
                  <c:v>55.050130279999998</c:v>
                </c:pt>
                <c:pt idx="1733">
                  <c:v>55.076130280000001</c:v>
                </c:pt>
                <c:pt idx="1734">
                  <c:v>55.102130279999997</c:v>
                </c:pt>
                <c:pt idx="1735">
                  <c:v>55.128130280000001</c:v>
                </c:pt>
                <c:pt idx="1736">
                  <c:v>55.154130279999997</c:v>
                </c:pt>
                <c:pt idx="1737">
                  <c:v>55.18013028</c:v>
                </c:pt>
                <c:pt idx="1738">
                  <c:v>55.206130279999996</c:v>
                </c:pt>
                <c:pt idx="1739">
                  <c:v>55.23213028</c:v>
                </c:pt>
                <c:pt idx="1740">
                  <c:v>55.258130280000003</c:v>
                </c:pt>
                <c:pt idx="1741">
                  <c:v>55.284130279999999</c:v>
                </c:pt>
                <c:pt idx="1742">
                  <c:v>55.310130280000003</c:v>
                </c:pt>
                <c:pt idx="1743">
                  <c:v>55.336130279999999</c:v>
                </c:pt>
                <c:pt idx="1744">
                  <c:v>55.362130280000002</c:v>
                </c:pt>
                <c:pt idx="1745">
                  <c:v>55.388130279999999</c:v>
                </c:pt>
                <c:pt idx="1746">
                  <c:v>55.414130280000002</c:v>
                </c:pt>
                <c:pt idx="1747">
                  <c:v>55.440130279999998</c:v>
                </c:pt>
                <c:pt idx="1748">
                  <c:v>55.466130280000002</c:v>
                </c:pt>
                <c:pt idx="1749">
                  <c:v>55.492130279999998</c:v>
                </c:pt>
                <c:pt idx="1750">
                  <c:v>55.518130280000001</c:v>
                </c:pt>
                <c:pt idx="1751">
                  <c:v>55.544130279999997</c:v>
                </c:pt>
                <c:pt idx="1752">
                  <c:v>55.570130280000001</c:v>
                </c:pt>
                <c:pt idx="1753">
                  <c:v>55.596130279999997</c:v>
                </c:pt>
                <c:pt idx="1754">
                  <c:v>55.62213028</c:v>
                </c:pt>
                <c:pt idx="1755">
                  <c:v>55.648130279999997</c:v>
                </c:pt>
                <c:pt idx="1756">
                  <c:v>55.67413028</c:v>
                </c:pt>
                <c:pt idx="1757">
                  <c:v>55.700130280000003</c:v>
                </c:pt>
                <c:pt idx="1758">
                  <c:v>55.72613028</c:v>
                </c:pt>
                <c:pt idx="1759">
                  <c:v>55.752130280000003</c:v>
                </c:pt>
                <c:pt idx="1760">
                  <c:v>55.778130279999999</c:v>
                </c:pt>
                <c:pt idx="1761">
                  <c:v>55.804130280000003</c:v>
                </c:pt>
                <c:pt idx="1762">
                  <c:v>55.830130279999999</c:v>
                </c:pt>
                <c:pt idx="1763">
                  <c:v>55.856130280000002</c:v>
                </c:pt>
                <c:pt idx="1764">
                  <c:v>55.882130279999998</c:v>
                </c:pt>
                <c:pt idx="1765">
                  <c:v>55.908130280000002</c:v>
                </c:pt>
                <c:pt idx="1766">
                  <c:v>55.934130279999998</c:v>
                </c:pt>
                <c:pt idx="1767">
                  <c:v>55.960130280000001</c:v>
                </c:pt>
                <c:pt idx="1768">
                  <c:v>55.986130279999998</c:v>
                </c:pt>
                <c:pt idx="1769">
                  <c:v>56.012130280000001</c:v>
                </c:pt>
                <c:pt idx="1770">
                  <c:v>56.038130279999997</c:v>
                </c:pt>
                <c:pt idx="1771">
                  <c:v>56.064130280000001</c:v>
                </c:pt>
                <c:pt idx="1772">
                  <c:v>56.090130279999997</c:v>
                </c:pt>
                <c:pt idx="1773">
                  <c:v>56.11613028</c:v>
                </c:pt>
                <c:pt idx="1774">
                  <c:v>56.142130280000003</c:v>
                </c:pt>
                <c:pt idx="1775">
                  <c:v>56.16813028</c:v>
                </c:pt>
                <c:pt idx="1776">
                  <c:v>56.194130280000003</c:v>
                </c:pt>
                <c:pt idx="1777">
                  <c:v>56.220130279999999</c:v>
                </c:pt>
                <c:pt idx="1778">
                  <c:v>56.246130280000003</c:v>
                </c:pt>
                <c:pt idx="1779">
                  <c:v>56.272130279999999</c:v>
                </c:pt>
                <c:pt idx="1780">
                  <c:v>56.298130280000002</c:v>
                </c:pt>
                <c:pt idx="1781">
                  <c:v>56.324130279999999</c:v>
                </c:pt>
                <c:pt idx="1782">
                  <c:v>56.350130280000002</c:v>
                </c:pt>
                <c:pt idx="1783">
                  <c:v>56.376130279999998</c:v>
                </c:pt>
                <c:pt idx="1784">
                  <c:v>56.402130280000002</c:v>
                </c:pt>
                <c:pt idx="1785">
                  <c:v>56.428130279999998</c:v>
                </c:pt>
                <c:pt idx="1786">
                  <c:v>56.454130280000001</c:v>
                </c:pt>
                <c:pt idx="1787">
                  <c:v>56.480130279999997</c:v>
                </c:pt>
                <c:pt idx="1788">
                  <c:v>56.506130280000001</c:v>
                </c:pt>
                <c:pt idx="1789">
                  <c:v>56.532130279999997</c:v>
                </c:pt>
                <c:pt idx="1790">
                  <c:v>56.55813028</c:v>
                </c:pt>
                <c:pt idx="1791">
                  <c:v>56.584130279999997</c:v>
                </c:pt>
                <c:pt idx="1792">
                  <c:v>56.61013028</c:v>
                </c:pt>
                <c:pt idx="1793">
                  <c:v>56.636130280000003</c:v>
                </c:pt>
                <c:pt idx="1794">
                  <c:v>56.66213028</c:v>
                </c:pt>
                <c:pt idx="1795">
                  <c:v>56.688130280000003</c:v>
                </c:pt>
                <c:pt idx="1796">
                  <c:v>56.714130279999999</c:v>
                </c:pt>
                <c:pt idx="1797">
                  <c:v>56.740130280000002</c:v>
                </c:pt>
                <c:pt idx="1798">
                  <c:v>56.766130279999999</c:v>
                </c:pt>
                <c:pt idx="1799">
                  <c:v>56.792130280000002</c:v>
                </c:pt>
                <c:pt idx="1800">
                  <c:v>56.818130279999998</c:v>
                </c:pt>
                <c:pt idx="1801">
                  <c:v>56.844130280000002</c:v>
                </c:pt>
                <c:pt idx="1802">
                  <c:v>56.870130279999998</c:v>
                </c:pt>
                <c:pt idx="1803">
                  <c:v>56.896130280000001</c:v>
                </c:pt>
                <c:pt idx="1804">
                  <c:v>56.922130279999998</c:v>
                </c:pt>
                <c:pt idx="1805">
                  <c:v>56.948130280000001</c:v>
                </c:pt>
                <c:pt idx="1806">
                  <c:v>56.974130279999997</c:v>
                </c:pt>
                <c:pt idx="1807">
                  <c:v>57.00013028</c:v>
                </c:pt>
                <c:pt idx="1808">
                  <c:v>57.026130279999997</c:v>
                </c:pt>
                <c:pt idx="1809">
                  <c:v>57.05213028</c:v>
                </c:pt>
                <c:pt idx="1810">
                  <c:v>57.078130280000003</c:v>
                </c:pt>
                <c:pt idx="1811">
                  <c:v>57.10413028</c:v>
                </c:pt>
                <c:pt idx="1812">
                  <c:v>57.130130280000003</c:v>
                </c:pt>
                <c:pt idx="1813">
                  <c:v>57.156130279999999</c:v>
                </c:pt>
                <c:pt idx="1814">
                  <c:v>57.182130280000003</c:v>
                </c:pt>
                <c:pt idx="1815">
                  <c:v>57.208130279999999</c:v>
                </c:pt>
                <c:pt idx="1816">
                  <c:v>57.234130280000002</c:v>
                </c:pt>
                <c:pt idx="1817">
                  <c:v>57.260130279999998</c:v>
                </c:pt>
                <c:pt idx="1818">
                  <c:v>57.286130280000002</c:v>
                </c:pt>
                <c:pt idx="1819">
                  <c:v>57.312130279999998</c:v>
                </c:pt>
                <c:pt idx="1820">
                  <c:v>57.338130280000001</c:v>
                </c:pt>
                <c:pt idx="1821">
                  <c:v>57.364130279999998</c:v>
                </c:pt>
                <c:pt idx="1822">
                  <c:v>57.390130280000001</c:v>
                </c:pt>
                <c:pt idx="1823">
                  <c:v>57.416130279999997</c:v>
                </c:pt>
                <c:pt idx="1824">
                  <c:v>57.442130280000001</c:v>
                </c:pt>
                <c:pt idx="1825">
                  <c:v>57.468130279999997</c:v>
                </c:pt>
                <c:pt idx="1826">
                  <c:v>57.49413028</c:v>
                </c:pt>
                <c:pt idx="1827">
                  <c:v>57.520130279999997</c:v>
                </c:pt>
                <c:pt idx="1828">
                  <c:v>57.54613028</c:v>
                </c:pt>
                <c:pt idx="1829">
                  <c:v>57.572130280000003</c:v>
                </c:pt>
                <c:pt idx="1830">
                  <c:v>57.598130279999999</c:v>
                </c:pt>
                <c:pt idx="1831">
                  <c:v>57.624130280000003</c:v>
                </c:pt>
                <c:pt idx="1832">
                  <c:v>57.650130279999999</c:v>
                </c:pt>
                <c:pt idx="1833">
                  <c:v>57.676130280000002</c:v>
                </c:pt>
                <c:pt idx="1834">
                  <c:v>57.702130279999999</c:v>
                </c:pt>
                <c:pt idx="1835">
                  <c:v>57.728130280000002</c:v>
                </c:pt>
                <c:pt idx="1836">
                  <c:v>57.754130279999998</c:v>
                </c:pt>
                <c:pt idx="1837">
                  <c:v>57.780130280000002</c:v>
                </c:pt>
                <c:pt idx="1838">
                  <c:v>57.806130279999998</c:v>
                </c:pt>
                <c:pt idx="1839">
                  <c:v>57.832130280000001</c:v>
                </c:pt>
                <c:pt idx="1840">
                  <c:v>57.858130279999997</c:v>
                </c:pt>
                <c:pt idx="1841">
                  <c:v>57.884130280000001</c:v>
                </c:pt>
                <c:pt idx="1842">
                  <c:v>57.910130279999997</c:v>
                </c:pt>
                <c:pt idx="1843">
                  <c:v>57.93613028</c:v>
                </c:pt>
                <c:pt idx="1844">
                  <c:v>57.962130279999997</c:v>
                </c:pt>
                <c:pt idx="1845">
                  <c:v>57.98813028</c:v>
                </c:pt>
                <c:pt idx="1846">
                  <c:v>58.014130280000003</c:v>
                </c:pt>
                <c:pt idx="1847">
                  <c:v>58.04013028</c:v>
                </c:pt>
                <c:pt idx="1848">
                  <c:v>58.066130280000003</c:v>
                </c:pt>
                <c:pt idx="1849">
                  <c:v>58.092130279999999</c:v>
                </c:pt>
                <c:pt idx="1850">
                  <c:v>58.118130280000003</c:v>
                </c:pt>
                <c:pt idx="1851">
                  <c:v>58.144130279999999</c:v>
                </c:pt>
                <c:pt idx="1852">
                  <c:v>58.170130280000002</c:v>
                </c:pt>
                <c:pt idx="1853">
                  <c:v>58.196130279999998</c:v>
                </c:pt>
                <c:pt idx="1854">
                  <c:v>58.222130280000002</c:v>
                </c:pt>
                <c:pt idx="1855">
                  <c:v>58.248130279999998</c:v>
                </c:pt>
                <c:pt idx="1856">
                  <c:v>58.274130280000001</c:v>
                </c:pt>
                <c:pt idx="1857">
                  <c:v>58.300130279999998</c:v>
                </c:pt>
                <c:pt idx="1858">
                  <c:v>58.326130280000001</c:v>
                </c:pt>
                <c:pt idx="1859">
                  <c:v>58.352130279999997</c:v>
                </c:pt>
                <c:pt idx="1860">
                  <c:v>58.378130280000001</c:v>
                </c:pt>
                <c:pt idx="1861">
                  <c:v>58.404130279999997</c:v>
                </c:pt>
                <c:pt idx="1862">
                  <c:v>58.43013028</c:v>
                </c:pt>
                <c:pt idx="1863">
                  <c:v>58.456130279999996</c:v>
                </c:pt>
                <c:pt idx="1864">
                  <c:v>58.48213028</c:v>
                </c:pt>
                <c:pt idx="1865">
                  <c:v>58.508130280000003</c:v>
                </c:pt>
                <c:pt idx="1866">
                  <c:v>58.534130279999999</c:v>
                </c:pt>
                <c:pt idx="1867">
                  <c:v>58.560130280000003</c:v>
                </c:pt>
                <c:pt idx="1868">
                  <c:v>58.586130279999999</c:v>
                </c:pt>
                <c:pt idx="1869">
                  <c:v>58.612130280000002</c:v>
                </c:pt>
                <c:pt idx="1870">
                  <c:v>58.638130279999999</c:v>
                </c:pt>
                <c:pt idx="1871">
                  <c:v>58.664130280000002</c:v>
                </c:pt>
                <c:pt idx="1872">
                  <c:v>58.690130279999998</c:v>
                </c:pt>
                <c:pt idx="1873">
                  <c:v>58.716130280000002</c:v>
                </c:pt>
                <c:pt idx="1874">
                  <c:v>58.742130279999998</c:v>
                </c:pt>
                <c:pt idx="1875">
                  <c:v>58.768130280000001</c:v>
                </c:pt>
                <c:pt idx="1876">
                  <c:v>58.794130279999997</c:v>
                </c:pt>
                <c:pt idx="1877">
                  <c:v>58.820130280000001</c:v>
                </c:pt>
                <c:pt idx="1878">
                  <c:v>58.846130279999997</c:v>
                </c:pt>
                <c:pt idx="1879">
                  <c:v>58.87213028</c:v>
                </c:pt>
                <c:pt idx="1880">
                  <c:v>58.898130279999997</c:v>
                </c:pt>
                <c:pt idx="1881">
                  <c:v>58.92413028</c:v>
                </c:pt>
                <c:pt idx="1882">
                  <c:v>58.950130280000003</c:v>
                </c:pt>
                <c:pt idx="1883">
                  <c:v>58.97613028</c:v>
                </c:pt>
                <c:pt idx="1884">
                  <c:v>59.002130280000003</c:v>
                </c:pt>
                <c:pt idx="1885">
                  <c:v>59.028130279999999</c:v>
                </c:pt>
                <c:pt idx="1886">
                  <c:v>59.054130280000003</c:v>
                </c:pt>
                <c:pt idx="1887">
                  <c:v>59.080130279999999</c:v>
                </c:pt>
                <c:pt idx="1888">
                  <c:v>59.106130280000002</c:v>
                </c:pt>
                <c:pt idx="1889">
                  <c:v>59.132130279999998</c:v>
                </c:pt>
                <c:pt idx="1890">
                  <c:v>59.158130280000002</c:v>
                </c:pt>
                <c:pt idx="1891">
                  <c:v>59.184130279999998</c:v>
                </c:pt>
                <c:pt idx="1892">
                  <c:v>59.210130280000001</c:v>
                </c:pt>
                <c:pt idx="1893">
                  <c:v>59.236130279999998</c:v>
                </c:pt>
                <c:pt idx="1894">
                  <c:v>59.262130280000001</c:v>
                </c:pt>
                <c:pt idx="1895">
                  <c:v>59.288130279999997</c:v>
                </c:pt>
                <c:pt idx="1896">
                  <c:v>59.314130280000001</c:v>
                </c:pt>
                <c:pt idx="1897">
                  <c:v>59.340130279999997</c:v>
                </c:pt>
                <c:pt idx="1898">
                  <c:v>59.36613028</c:v>
                </c:pt>
                <c:pt idx="1899">
                  <c:v>59.392130280000003</c:v>
                </c:pt>
                <c:pt idx="1900">
                  <c:v>59.41813028</c:v>
                </c:pt>
                <c:pt idx="1901">
                  <c:v>59.444130280000003</c:v>
                </c:pt>
                <c:pt idx="1902">
                  <c:v>59.470130279999999</c:v>
                </c:pt>
                <c:pt idx="1903">
                  <c:v>59.496130280000003</c:v>
                </c:pt>
                <c:pt idx="1904">
                  <c:v>59.522130279999999</c:v>
                </c:pt>
                <c:pt idx="1905">
                  <c:v>59.548130280000002</c:v>
                </c:pt>
                <c:pt idx="1906">
                  <c:v>59.574130279999999</c:v>
                </c:pt>
                <c:pt idx="1907">
                  <c:v>59.600130280000002</c:v>
                </c:pt>
                <c:pt idx="1908">
                  <c:v>59.626130279999998</c:v>
                </c:pt>
                <c:pt idx="1909">
                  <c:v>59.652130280000002</c:v>
                </c:pt>
                <c:pt idx="1910">
                  <c:v>59.678130279999998</c:v>
                </c:pt>
                <c:pt idx="1911">
                  <c:v>59.704130280000001</c:v>
                </c:pt>
                <c:pt idx="1912">
                  <c:v>59.730130279999997</c:v>
                </c:pt>
                <c:pt idx="1913">
                  <c:v>59.756130280000001</c:v>
                </c:pt>
                <c:pt idx="1914">
                  <c:v>59.782130279999997</c:v>
                </c:pt>
                <c:pt idx="1915">
                  <c:v>59.80813028</c:v>
                </c:pt>
                <c:pt idx="1916">
                  <c:v>59.834130279999997</c:v>
                </c:pt>
                <c:pt idx="1917">
                  <c:v>59.86013028</c:v>
                </c:pt>
                <c:pt idx="1918">
                  <c:v>59.886130280000003</c:v>
                </c:pt>
                <c:pt idx="1919">
                  <c:v>59.91213028</c:v>
                </c:pt>
                <c:pt idx="1920">
                  <c:v>59.938130280000003</c:v>
                </c:pt>
                <c:pt idx="1921">
                  <c:v>59.964130279999999</c:v>
                </c:pt>
                <c:pt idx="1922">
                  <c:v>59.990130280000002</c:v>
                </c:pt>
                <c:pt idx="1923">
                  <c:v>60.016130279999999</c:v>
                </c:pt>
                <c:pt idx="1924">
                  <c:v>60.042130280000002</c:v>
                </c:pt>
                <c:pt idx="1925">
                  <c:v>60.068130279999998</c:v>
                </c:pt>
                <c:pt idx="1926">
                  <c:v>60.094130280000002</c:v>
                </c:pt>
                <c:pt idx="1927">
                  <c:v>60.120130279999998</c:v>
                </c:pt>
                <c:pt idx="1928">
                  <c:v>60.146130280000001</c:v>
                </c:pt>
                <c:pt idx="1929">
                  <c:v>60.172130279999998</c:v>
                </c:pt>
                <c:pt idx="1930">
                  <c:v>60.198130280000001</c:v>
                </c:pt>
                <c:pt idx="1931">
                  <c:v>60.224130279999997</c:v>
                </c:pt>
                <c:pt idx="1932">
                  <c:v>60.25013028</c:v>
                </c:pt>
                <c:pt idx="1933">
                  <c:v>60.276130279999997</c:v>
                </c:pt>
                <c:pt idx="1934">
                  <c:v>60.30213028</c:v>
                </c:pt>
                <c:pt idx="1935">
                  <c:v>60.328130280000003</c:v>
                </c:pt>
                <c:pt idx="1936">
                  <c:v>60.35413028</c:v>
                </c:pt>
                <c:pt idx="1937">
                  <c:v>60.380130280000003</c:v>
                </c:pt>
                <c:pt idx="1938">
                  <c:v>60.406130279999999</c:v>
                </c:pt>
                <c:pt idx="1939">
                  <c:v>60.432130280000003</c:v>
                </c:pt>
                <c:pt idx="1940">
                  <c:v>60.458130279999999</c:v>
                </c:pt>
                <c:pt idx="1941">
                  <c:v>60.484130280000002</c:v>
                </c:pt>
                <c:pt idx="1942">
                  <c:v>60.510130279999998</c:v>
                </c:pt>
                <c:pt idx="1943">
                  <c:v>60.536130280000002</c:v>
                </c:pt>
                <c:pt idx="1944">
                  <c:v>60.562130279999998</c:v>
                </c:pt>
                <c:pt idx="1945">
                  <c:v>60.588130280000001</c:v>
                </c:pt>
                <c:pt idx="1946">
                  <c:v>60.614130279999998</c:v>
                </c:pt>
                <c:pt idx="1947">
                  <c:v>60.640130280000001</c:v>
                </c:pt>
                <c:pt idx="1948">
                  <c:v>60.666130279999997</c:v>
                </c:pt>
                <c:pt idx="1949">
                  <c:v>60.692130280000001</c:v>
                </c:pt>
                <c:pt idx="1950">
                  <c:v>60.718130279999997</c:v>
                </c:pt>
                <c:pt idx="1951">
                  <c:v>60.74413028</c:v>
                </c:pt>
                <c:pt idx="1952">
                  <c:v>60.770130279999997</c:v>
                </c:pt>
                <c:pt idx="1953">
                  <c:v>60.79613028</c:v>
                </c:pt>
                <c:pt idx="1954">
                  <c:v>60.822130280000003</c:v>
                </c:pt>
                <c:pt idx="1955">
                  <c:v>60.848130279999999</c:v>
                </c:pt>
                <c:pt idx="1956">
                  <c:v>60.874130280000003</c:v>
                </c:pt>
                <c:pt idx="1957">
                  <c:v>60.900130279999999</c:v>
                </c:pt>
                <c:pt idx="1958">
                  <c:v>60.926130280000002</c:v>
                </c:pt>
                <c:pt idx="1959">
                  <c:v>60.952130279999999</c:v>
                </c:pt>
                <c:pt idx="1960">
                  <c:v>60.978130280000002</c:v>
                </c:pt>
                <c:pt idx="1961">
                  <c:v>61.004130279999998</c:v>
                </c:pt>
                <c:pt idx="1962">
                  <c:v>61.030130280000002</c:v>
                </c:pt>
                <c:pt idx="1963">
                  <c:v>61.056130279999998</c:v>
                </c:pt>
                <c:pt idx="1964">
                  <c:v>61.082130280000001</c:v>
                </c:pt>
                <c:pt idx="1965">
                  <c:v>61.108130279999997</c:v>
                </c:pt>
                <c:pt idx="1966">
                  <c:v>61.134130280000001</c:v>
                </c:pt>
                <c:pt idx="1967">
                  <c:v>61.160130279999997</c:v>
                </c:pt>
                <c:pt idx="1968">
                  <c:v>61.18613028</c:v>
                </c:pt>
                <c:pt idx="1969">
                  <c:v>61.212130279999997</c:v>
                </c:pt>
                <c:pt idx="1970">
                  <c:v>61.23813028</c:v>
                </c:pt>
                <c:pt idx="1971">
                  <c:v>61.264130280000003</c:v>
                </c:pt>
                <c:pt idx="1972">
                  <c:v>61.29013028</c:v>
                </c:pt>
                <c:pt idx="1973">
                  <c:v>61.316130280000003</c:v>
                </c:pt>
                <c:pt idx="1974">
                  <c:v>61.342130279999999</c:v>
                </c:pt>
                <c:pt idx="1975">
                  <c:v>61.368130280000003</c:v>
                </c:pt>
                <c:pt idx="1976">
                  <c:v>61.394130279999999</c:v>
                </c:pt>
                <c:pt idx="1977">
                  <c:v>61.420130280000002</c:v>
                </c:pt>
                <c:pt idx="1978">
                  <c:v>61.446130279999998</c:v>
                </c:pt>
                <c:pt idx="1979">
                  <c:v>61.472130280000002</c:v>
                </c:pt>
                <c:pt idx="1980">
                  <c:v>61.498130279999998</c:v>
                </c:pt>
                <c:pt idx="1981">
                  <c:v>61.524130280000001</c:v>
                </c:pt>
                <c:pt idx="1982">
                  <c:v>61.550130279999998</c:v>
                </c:pt>
                <c:pt idx="1983">
                  <c:v>61.576130280000001</c:v>
                </c:pt>
                <c:pt idx="1984">
                  <c:v>61.602130279999997</c:v>
                </c:pt>
                <c:pt idx="1985">
                  <c:v>61.628130280000001</c:v>
                </c:pt>
                <c:pt idx="1986">
                  <c:v>61.654130279999997</c:v>
                </c:pt>
                <c:pt idx="1987">
                  <c:v>61.68013028</c:v>
                </c:pt>
                <c:pt idx="1988">
                  <c:v>61.706130279999996</c:v>
                </c:pt>
                <c:pt idx="1989">
                  <c:v>61.73213028</c:v>
                </c:pt>
                <c:pt idx="1990">
                  <c:v>61.758130280000003</c:v>
                </c:pt>
                <c:pt idx="1991">
                  <c:v>61.784130279999999</c:v>
                </c:pt>
                <c:pt idx="1992">
                  <c:v>61.810130280000003</c:v>
                </c:pt>
                <c:pt idx="1993">
                  <c:v>61.836130279999999</c:v>
                </c:pt>
                <c:pt idx="1994">
                  <c:v>61.862130280000002</c:v>
                </c:pt>
                <c:pt idx="1995">
                  <c:v>61.888130279999999</c:v>
                </c:pt>
                <c:pt idx="1996">
                  <c:v>61.914130280000002</c:v>
                </c:pt>
                <c:pt idx="1997">
                  <c:v>61.940130279999998</c:v>
                </c:pt>
                <c:pt idx="1998">
                  <c:v>61.966130280000002</c:v>
                </c:pt>
                <c:pt idx="1999">
                  <c:v>61.992130279999998</c:v>
                </c:pt>
                <c:pt idx="2000">
                  <c:v>62.018130280000001</c:v>
                </c:pt>
                <c:pt idx="2001">
                  <c:v>62.044130279999997</c:v>
                </c:pt>
                <c:pt idx="2002">
                  <c:v>62.070130280000001</c:v>
                </c:pt>
                <c:pt idx="2003">
                  <c:v>62.096130279999997</c:v>
                </c:pt>
                <c:pt idx="2004">
                  <c:v>62.12213028</c:v>
                </c:pt>
                <c:pt idx="2005">
                  <c:v>62.148130279999997</c:v>
                </c:pt>
                <c:pt idx="2006">
                  <c:v>62.17413028</c:v>
                </c:pt>
                <c:pt idx="2007">
                  <c:v>62.200130280000003</c:v>
                </c:pt>
                <c:pt idx="2008">
                  <c:v>62.22613028</c:v>
                </c:pt>
                <c:pt idx="2009">
                  <c:v>62.252130280000003</c:v>
                </c:pt>
                <c:pt idx="2010">
                  <c:v>62.278130279999999</c:v>
                </c:pt>
                <c:pt idx="2011">
                  <c:v>62.304130280000003</c:v>
                </c:pt>
                <c:pt idx="2012">
                  <c:v>62.330130279999999</c:v>
                </c:pt>
                <c:pt idx="2013">
                  <c:v>62.356130280000002</c:v>
                </c:pt>
                <c:pt idx="2014">
                  <c:v>62.382130279999998</c:v>
                </c:pt>
                <c:pt idx="2015">
                  <c:v>62.408130280000002</c:v>
                </c:pt>
                <c:pt idx="2016">
                  <c:v>62.434130279999998</c:v>
                </c:pt>
                <c:pt idx="2017">
                  <c:v>62.460130280000001</c:v>
                </c:pt>
                <c:pt idx="2018">
                  <c:v>62.486130279999998</c:v>
                </c:pt>
                <c:pt idx="2019">
                  <c:v>62.512130280000001</c:v>
                </c:pt>
                <c:pt idx="2020">
                  <c:v>62.538130279999997</c:v>
                </c:pt>
                <c:pt idx="2021">
                  <c:v>62.564130280000001</c:v>
                </c:pt>
                <c:pt idx="2022">
                  <c:v>62.590130279999997</c:v>
                </c:pt>
                <c:pt idx="2023">
                  <c:v>62.61613028</c:v>
                </c:pt>
                <c:pt idx="2024">
                  <c:v>62.642130280000003</c:v>
                </c:pt>
                <c:pt idx="2025">
                  <c:v>62.66813028</c:v>
                </c:pt>
                <c:pt idx="2026">
                  <c:v>62.694130280000003</c:v>
                </c:pt>
                <c:pt idx="2027">
                  <c:v>62.720130279999999</c:v>
                </c:pt>
                <c:pt idx="2028">
                  <c:v>62.746130280000003</c:v>
                </c:pt>
                <c:pt idx="2029">
                  <c:v>62.772130279999999</c:v>
                </c:pt>
                <c:pt idx="2030">
                  <c:v>62.798130280000002</c:v>
                </c:pt>
                <c:pt idx="2031">
                  <c:v>62.824130279999999</c:v>
                </c:pt>
                <c:pt idx="2032">
                  <c:v>62.850130280000002</c:v>
                </c:pt>
                <c:pt idx="2033">
                  <c:v>62.876130279999998</c:v>
                </c:pt>
                <c:pt idx="2034">
                  <c:v>62.902130280000002</c:v>
                </c:pt>
                <c:pt idx="2035">
                  <c:v>62.928130279999998</c:v>
                </c:pt>
                <c:pt idx="2036">
                  <c:v>62.954130280000001</c:v>
                </c:pt>
                <c:pt idx="2037">
                  <c:v>62.980130279999997</c:v>
                </c:pt>
                <c:pt idx="2038">
                  <c:v>63.006130280000001</c:v>
                </c:pt>
                <c:pt idx="2039">
                  <c:v>63.032130279999997</c:v>
                </c:pt>
                <c:pt idx="2040">
                  <c:v>63.05813028</c:v>
                </c:pt>
                <c:pt idx="2041">
                  <c:v>63.084130279999997</c:v>
                </c:pt>
                <c:pt idx="2042">
                  <c:v>63.11013028</c:v>
                </c:pt>
                <c:pt idx="2043">
                  <c:v>63.136130280000003</c:v>
                </c:pt>
                <c:pt idx="2044">
                  <c:v>63.16213028</c:v>
                </c:pt>
                <c:pt idx="2045">
                  <c:v>63.188130280000003</c:v>
                </c:pt>
                <c:pt idx="2046">
                  <c:v>63.214130279999999</c:v>
                </c:pt>
                <c:pt idx="2047">
                  <c:v>63.240130280000002</c:v>
                </c:pt>
                <c:pt idx="2048">
                  <c:v>63.266130279999999</c:v>
                </c:pt>
                <c:pt idx="2049">
                  <c:v>63.292130280000002</c:v>
                </c:pt>
                <c:pt idx="2050">
                  <c:v>63.318130279999998</c:v>
                </c:pt>
                <c:pt idx="2051">
                  <c:v>63.344130280000002</c:v>
                </c:pt>
                <c:pt idx="2052">
                  <c:v>63.370130279999998</c:v>
                </c:pt>
                <c:pt idx="2053">
                  <c:v>63.396130280000001</c:v>
                </c:pt>
                <c:pt idx="2054">
                  <c:v>63.422130279999998</c:v>
                </c:pt>
                <c:pt idx="2055">
                  <c:v>63.448130280000001</c:v>
                </c:pt>
                <c:pt idx="2056">
                  <c:v>63.474130279999997</c:v>
                </c:pt>
                <c:pt idx="2057">
                  <c:v>63.50013028</c:v>
                </c:pt>
                <c:pt idx="2058">
                  <c:v>63.526130279999997</c:v>
                </c:pt>
                <c:pt idx="2059">
                  <c:v>63.55213028</c:v>
                </c:pt>
                <c:pt idx="2060">
                  <c:v>63.578130280000003</c:v>
                </c:pt>
                <c:pt idx="2061">
                  <c:v>63.60413028</c:v>
                </c:pt>
                <c:pt idx="2062">
                  <c:v>63.630130280000003</c:v>
                </c:pt>
                <c:pt idx="2063">
                  <c:v>63.656130279999999</c:v>
                </c:pt>
                <c:pt idx="2064">
                  <c:v>63.682130280000003</c:v>
                </c:pt>
                <c:pt idx="2065">
                  <c:v>63.708130279999999</c:v>
                </c:pt>
                <c:pt idx="2066">
                  <c:v>63.734130280000002</c:v>
                </c:pt>
                <c:pt idx="2067">
                  <c:v>63.760130279999998</c:v>
                </c:pt>
                <c:pt idx="2068">
                  <c:v>63.786130280000002</c:v>
                </c:pt>
                <c:pt idx="2069">
                  <c:v>63.812130279999998</c:v>
                </c:pt>
                <c:pt idx="2070">
                  <c:v>63.838130280000001</c:v>
                </c:pt>
                <c:pt idx="2071">
                  <c:v>63.864130279999998</c:v>
                </c:pt>
                <c:pt idx="2072">
                  <c:v>63.890130280000001</c:v>
                </c:pt>
                <c:pt idx="2073">
                  <c:v>63.916130279999997</c:v>
                </c:pt>
                <c:pt idx="2074">
                  <c:v>63.942130280000001</c:v>
                </c:pt>
                <c:pt idx="2075">
                  <c:v>63.968130279999997</c:v>
                </c:pt>
                <c:pt idx="2076">
                  <c:v>63.99413028</c:v>
                </c:pt>
                <c:pt idx="2077">
                  <c:v>64.020130280000004</c:v>
                </c:pt>
                <c:pt idx="2078">
                  <c:v>64.04613028</c:v>
                </c:pt>
                <c:pt idx="2079">
                  <c:v>64.072130279999996</c:v>
                </c:pt>
                <c:pt idx="2080">
                  <c:v>64.098130280000007</c:v>
                </c:pt>
                <c:pt idx="2081">
                  <c:v>64.124130280000003</c:v>
                </c:pt>
                <c:pt idx="2082">
                  <c:v>64.150130279999999</c:v>
                </c:pt>
                <c:pt idx="2083">
                  <c:v>64.176130279999995</c:v>
                </c:pt>
                <c:pt idx="2084">
                  <c:v>64.202130280000006</c:v>
                </c:pt>
                <c:pt idx="2085">
                  <c:v>64.228130280000002</c:v>
                </c:pt>
                <c:pt idx="2086">
                  <c:v>64.254130279999998</c:v>
                </c:pt>
                <c:pt idx="2087">
                  <c:v>64.280130279999995</c:v>
                </c:pt>
                <c:pt idx="2088">
                  <c:v>64.306130280000005</c:v>
                </c:pt>
                <c:pt idx="2089">
                  <c:v>64.332130280000001</c:v>
                </c:pt>
                <c:pt idx="2090">
                  <c:v>64.358130279999997</c:v>
                </c:pt>
                <c:pt idx="2091">
                  <c:v>64.384130279999994</c:v>
                </c:pt>
                <c:pt idx="2092">
                  <c:v>64.410130280000004</c:v>
                </c:pt>
                <c:pt idx="2093">
                  <c:v>64.43613028</c:v>
                </c:pt>
                <c:pt idx="2094">
                  <c:v>64.462130279999997</c:v>
                </c:pt>
                <c:pt idx="2095">
                  <c:v>64.488130279999993</c:v>
                </c:pt>
                <c:pt idx="2096">
                  <c:v>64.514130280000003</c:v>
                </c:pt>
                <c:pt idx="2097">
                  <c:v>64.54013028</c:v>
                </c:pt>
                <c:pt idx="2098">
                  <c:v>64.566130279999996</c:v>
                </c:pt>
                <c:pt idx="2099">
                  <c:v>64.592130280000006</c:v>
                </c:pt>
                <c:pt idx="2100">
                  <c:v>64.618130280000003</c:v>
                </c:pt>
                <c:pt idx="2101">
                  <c:v>64.644130279999999</c:v>
                </c:pt>
                <c:pt idx="2102">
                  <c:v>64.670130279999995</c:v>
                </c:pt>
                <c:pt idx="2103">
                  <c:v>64.696130280000006</c:v>
                </c:pt>
                <c:pt idx="2104">
                  <c:v>64.722130280000002</c:v>
                </c:pt>
                <c:pt idx="2105">
                  <c:v>64.748130279999998</c:v>
                </c:pt>
                <c:pt idx="2106">
                  <c:v>64.774130279999994</c:v>
                </c:pt>
                <c:pt idx="2107">
                  <c:v>64.800130280000005</c:v>
                </c:pt>
                <c:pt idx="2108">
                  <c:v>64.826130280000001</c:v>
                </c:pt>
                <c:pt idx="2109">
                  <c:v>64.852130279999997</c:v>
                </c:pt>
                <c:pt idx="2110">
                  <c:v>64.878130279999993</c:v>
                </c:pt>
                <c:pt idx="2111">
                  <c:v>64.904130280000004</c:v>
                </c:pt>
                <c:pt idx="2112">
                  <c:v>64.93013028</c:v>
                </c:pt>
                <c:pt idx="2113">
                  <c:v>64.956130279999996</c:v>
                </c:pt>
                <c:pt idx="2114">
                  <c:v>64.982130280000007</c:v>
                </c:pt>
                <c:pt idx="2115">
                  <c:v>65.008130280000003</c:v>
                </c:pt>
                <c:pt idx="2116">
                  <c:v>65.034130279999999</c:v>
                </c:pt>
                <c:pt idx="2117">
                  <c:v>65.060130279999996</c:v>
                </c:pt>
                <c:pt idx="2118">
                  <c:v>65.086130280000006</c:v>
                </c:pt>
                <c:pt idx="2119">
                  <c:v>65.112130280000002</c:v>
                </c:pt>
                <c:pt idx="2120">
                  <c:v>65.138130279999999</c:v>
                </c:pt>
                <c:pt idx="2121">
                  <c:v>65.164130279999995</c:v>
                </c:pt>
                <c:pt idx="2122">
                  <c:v>65.190130280000005</c:v>
                </c:pt>
                <c:pt idx="2123">
                  <c:v>65.216130280000002</c:v>
                </c:pt>
                <c:pt idx="2124">
                  <c:v>65.242130279999998</c:v>
                </c:pt>
                <c:pt idx="2125">
                  <c:v>65.268130279999994</c:v>
                </c:pt>
                <c:pt idx="2126">
                  <c:v>65.294130280000005</c:v>
                </c:pt>
                <c:pt idx="2127">
                  <c:v>65.320130280000001</c:v>
                </c:pt>
                <c:pt idx="2128">
                  <c:v>65.346130279999997</c:v>
                </c:pt>
                <c:pt idx="2129">
                  <c:v>65.372130279999993</c:v>
                </c:pt>
                <c:pt idx="2130">
                  <c:v>65.398130280000004</c:v>
                </c:pt>
                <c:pt idx="2131">
                  <c:v>65.42413028</c:v>
                </c:pt>
                <c:pt idx="2132">
                  <c:v>65.450130279999996</c:v>
                </c:pt>
                <c:pt idx="2133">
                  <c:v>65.476130280000007</c:v>
                </c:pt>
                <c:pt idx="2134">
                  <c:v>65.502130280000003</c:v>
                </c:pt>
                <c:pt idx="2135">
                  <c:v>65.528130279999999</c:v>
                </c:pt>
                <c:pt idx="2136">
                  <c:v>65.554130279999995</c:v>
                </c:pt>
                <c:pt idx="2137">
                  <c:v>65.580130280000006</c:v>
                </c:pt>
                <c:pt idx="2138">
                  <c:v>65.606130280000002</c:v>
                </c:pt>
                <c:pt idx="2139">
                  <c:v>65.632130279999998</c:v>
                </c:pt>
                <c:pt idx="2140">
                  <c:v>65.658130279999995</c:v>
                </c:pt>
                <c:pt idx="2141">
                  <c:v>65.684130280000005</c:v>
                </c:pt>
                <c:pt idx="2142">
                  <c:v>65.710130280000001</c:v>
                </c:pt>
                <c:pt idx="2143">
                  <c:v>65.736130279999998</c:v>
                </c:pt>
                <c:pt idx="2144">
                  <c:v>65.762130279999994</c:v>
                </c:pt>
                <c:pt idx="2145">
                  <c:v>65.788130280000004</c:v>
                </c:pt>
                <c:pt idx="2146">
                  <c:v>65.814130280000001</c:v>
                </c:pt>
                <c:pt idx="2147">
                  <c:v>65.840130279999997</c:v>
                </c:pt>
                <c:pt idx="2148">
                  <c:v>65.866130279999993</c:v>
                </c:pt>
                <c:pt idx="2149">
                  <c:v>65.892130280000003</c:v>
                </c:pt>
                <c:pt idx="2150">
                  <c:v>65.91813028</c:v>
                </c:pt>
                <c:pt idx="2151">
                  <c:v>65.944130279999996</c:v>
                </c:pt>
                <c:pt idx="2152">
                  <c:v>65.970130280000006</c:v>
                </c:pt>
                <c:pt idx="2153">
                  <c:v>65.996130280000003</c:v>
                </c:pt>
                <c:pt idx="2154">
                  <c:v>66.022130279999999</c:v>
                </c:pt>
                <c:pt idx="2155">
                  <c:v>66.048130279999995</c:v>
                </c:pt>
                <c:pt idx="2156">
                  <c:v>66.074130280000006</c:v>
                </c:pt>
                <c:pt idx="2157">
                  <c:v>66.100130280000002</c:v>
                </c:pt>
                <c:pt idx="2158">
                  <c:v>66.126130279999998</c:v>
                </c:pt>
                <c:pt idx="2159">
                  <c:v>66.152130279999994</c:v>
                </c:pt>
                <c:pt idx="2160">
                  <c:v>66.178130280000005</c:v>
                </c:pt>
                <c:pt idx="2161">
                  <c:v>66.204130280000001</c:v>
                </c:pt>
                <c:pt idx="2162">
                  <c:v>66.230130279999997</c:v>
                </c:pt>
                <c:pt idx="2163">
                  <c:v>66.256130279999994</c:v>
                </c:pt>
                <c:pt idx="2164">
                  <c:v>66.282130280000004</c:v>
                </c:pt>
                <c:pt idx="2165">
                  <c:v>66.30813028</c:v>
                </c:pt>
                <c:pt idx="2166">
                  <c:v>66.334130279999997</c:v>
                </c:pt>
                <c:pt idx="2167">
                  <c:v>66.360130280000007</c:v>
                </c:pt>
                <c:pt idx="2168">
                  <c:v>66.386130280000003</c:v>
                </c:pt>
                <c:pt idx="2169">
                  <c:v>66.41213028</c:v>
                </c:pt>
                <c:pt idx="2170">
                  <c:v>66.438130279999996</c:v>
                </c:pt>
                <c:pt idx="2171">
                  <c:v>66.464130280000006</c:v>
                </c:pt>
                <c:pt idx="2172">
                  <c:v>66.490130280000002</c:v>
                </c:pt>
                <c:pt idx="2173">
                  <c:v>66.516130279999999</c:v>
                </c:pt>
                <c:pt idx="2174">
                  <c:v>66.542130279999995</c:v>
                </c:pt>
                <c:pt idx="2175">
                  <c:v>66.568130280000005</c:v>
                </c:pt>
                <c:pt idx="2176">
                  <c:v>66.594130280000002</c:v>
                </c:pt>
                <c:pt idx="2177">
                  <c:v>66.620130279999998</c:v>
                </c:pt>
                <c:pt idx="2178">
                  <c:v>66.646130279999994</c:v>
                </c:pt>
                <c:pt idx="2179">
                  <c:v>66.672130280000005</c:v>
                </c:pt>
                <c:pt idx="2180">
                  <c:v>66.698130280000001</c:v>
                </c:pt>
                <c:pt idx="2181">
                  <c:v>66.724130279999997</c:v>
                </c:pt>
                <c:pt idx="2182">
                  <c:v>66.750130279999993</c:v>
                </c:pt>
                <c:pt idx="2183">
                  <c:v>66.776130280000004</c:v>
                </c:pt>
                <c:pt idx="2184">
                  <c:v>66.80213028</c:v>
                </c:pt>
                <c:pt idx="2185">
                  <c:v>66.828130279999996</c:v>
                </c:pt>
                <c:pt idx="2186">
                  <c:v>66.854130280000007</c:v>
                </c:pt>
                <c:pt idx="2187">
                  <c:v>66.880130280000003</c:v>
                </c:pt>
                <c:pt idx="2188">
                  <c:v>66.906130279999999</c:v>
                </c:pt>
                <c:pt idx="2189">
                  <c:v>66.932130279999996</c:v>
                </c:pt>
                <c:pt idx="2190">
                  <c:v>66.958130280000006</c:v>
                </c:pt>
                <c:pt idx="2191">
                  <c:v>66.984130280000002</c:v>
                </c:pt>
                <c:pt idx="2192">
                  <c:v>67.010130279999998</c:v>
                </c:pt>
                <c:pt idx="2193">
                  <c:v>67.036130279999995</c:v>
                </c:pt>
                <c:pt idx="2194">
                  <c:v>67.062130280000005</c:v>
                </c:pt>
                <c:pt idx="2195">
                  <c:v>67.088130280000001</c:v>
                </c:pt>
                <c:pt idx="2196">
                  <c:v>67.114130279999998</c:v>
                </c:pt>
                <c:pt idx="2197">
                  <c:v>67.140130279999994</c:v>
                </c:pt>
                <c:pt idx="2198">
                  <c:v>67.166130280000004</c:v>
                </c:pt>
                <c:pt idx="2199">
                  <c:v>67.192130280000001</c:v>
                </c:pt>
                <c:pt idx="2200">
                  <c:v>67.218130279999997</c:v>
                </c:pt>
                <c:pt idx="2201">
                  <c:v>67.244130279999993</c:v>
                </c:pt>
                <c:pt idx="2202">
                  <c:v>67.270130280000004</c:v>
                </c:pt>
                <c:pt idx="2203">
                  <c:v>67.29613028</c:v>
                </c:pt>
                <c:pt idx="2204">
                  <c:v>67.322130279999996</c:v>
                </c:pt>
                <c:pt idx="2205">
                  <c:v>67.348130280000007</c:v>
                </c:pt>
                <c:pt idx="2206">
                  <c:v>67.374130280000003</c:v>
                </c:pt>
                <c:pt idx="2207">
                  <c:v>67.400130279999999</c:v>
                </c:pt>
                <c:pt idx="2208">
                  <c:v>67.426130279999995</c:v>
                </c:pt>
                <c:pt idx="2209">
                  <c:v>67.452130280000006</c:v>
                </c:pt>
                <c:pt idx="2210">
                  <c:v>67.478130280000002</c:v>
                </c:pt>
                <c:pt idx="2211">
                  <c:v>67.504130279999998</c:v>
                </c:pt>
                <c:pt idx="2212">
                  <c:v>67.530130279999995</c:v>
                </c:pt>
                <c:pt idx="2213">
                  <c:v>67.556130280000005</c:v>
                </c:pt>
                <c:pt idx="2214">
                  <c:v>67.582130280000001</c:v>
                </c:pt>
                <c:pt idx="2215">
                  <c:v>67.608130279999997</c:v>
                </c:pt>
                <c:pt idx="2216">
                  <c:v>67.634130279999994</c:v>
                </c:pt>
                <c:pt idx="2217">
                  <c:v>67.660130280000004</c:v>
                </c:pt>
                <c:pt idx="2218">
                  <c:v>67.68613028</c:v>
                </c:pt>
                <c:pt idx="2219">
                  <c:v>67.712130279999997</c:v>
                </c:pt>
                <c:pt idx="2220">
                  <c:v>67.738130279999993</c:v>
                </c:pt>
                <c:pt idx="2221">
                  <c:v>67.764130280000003</c:v>
                </c:pt>
                <c:pt idx="2222">
                  <c:v>67.79013028</c:v>
                </c:pt>
                <c:pt idx="2223">
                  <c:v>67.816130279999996</c:v>
                </c:pt>
                <c:pt idx="2224">
                  <c:v>67.842130280000006</c:v>
                </c:pt>
                <c:pt idx="2225">
                  <c:v>67.868130280000003</c:v>
                </c:pt>
                <c:pt idx="2226">
                  <c:v>67.894130279999999</c:v>
                </c:pt>
                <c:pt idx="2227">
                  <c:v>67.920130279999995</c:v>
                </c:pt>
                <c:pt idx="2228">
                  <c:v>67.946130280000006</c:v>
                </c:pt>
                <c:pt idx="2229">
                  <c:v>67.972130280000002</c:v>
                </c:pt>
                <c:pt idx="2230">
                  <c:v>67.998130279999998</c:v>
                </c:pt>
                <c:pt idx="2231">
                  <c:v>68.024130279999994</c:v>
                </c:pt>
                <c:pt idx="2232">
                  <c:v>68.050130280000005</c:v>
                </c:pt>
                <c:pt idx="2233">
                  <c:v>68.076130280000001</c:v>
                </c:pt>
                <c:pt idx="2234">
                  <c:v>68.102130279999997</c:v>
                </c:pt>
                <c:pt idx="2235">
                  <c:v>68.128130279999993</c:v>
                </c:pt>
                <c:pt idx="2236">
                  <c:v>68.154130280000004</c:v>
                </c:pt>
                <c:pt idx="2237">
                  <c:v>68.18013028</c:v>
                </c:pt>
                <c:pt idx="2238">
                  <c:v>68.206130279999996</c:v>
                </c:pt>
                <c:pt idx="2239">
                  <c:v>68.232130280000007</c:v>
                </c:pt>
                <c:pt idx="2240">
                  <c:v>68.258130280000003</c:v>
                </c:pt>
                <c:pt idx="2241">
                  <c:v>68.284130279999999</c:v>
                </c:pt>
                <c:pt idx="2242">
                  <c:v>68.310130279999996</c:v>
                </c:pt>
                <c:pt idx="2243">
                  <c:v>68.336130280000006</c:v>
                </c:pt>
                <c:pt idx="2244">
                  <c:v>68.362130280000002</c:v>
                </c:pt>
                <c:pt idx="2245">
                  <c:v>68.388130279999999</c:v>
                </c:pt>
                <c:pt idx="2246">
                  <c:v>68.414130279999995</c:v>
                </c:pt>
                <c:pt idx="2247">
                  <c:v>68.440130280000005</c:v>
                </c:pt>
                <c:pt idx="2248">
                  <c:v>68.466130280000002</c:v>
                </c:pt>
                <c:pt idx="2249">
                  <c:v>68.492130279999998</c:v>
                </c:pt>
                <c:pt idx="2250">
                  <c:v>68.518130279999994</c:v>
                </c:pt>
                <c:pt idx="2251">
                  <c:v>68.544130280000005</c:v>
                </c:pt>
                <c:pt idx="2252">
                  <c:v>68.570130280000001</c:v>
                </c:pt>
                <c:pt idx="2253">
                  <c:v>68.596130279999997</c:v>
                </c:pt>
                <c:pt idx="2254">
                  <c:v>68.622130279999993</c:v>
                </c:pt>
                <c:pt idx="2255">
                  <c:v>68.648130280000004</c:v>
                </c:pt>
                <c:pt idx="2256">
                  <c:v>68.67413028</c:v>
                </c:pt>
                <c:pt idx="2257">
                  <c:v>68.700130279999996</c:v>
                </c:pt>
                <c:pt idx="2258">
                  <c:v>68.726130280000007</c:v>
                </c:pt>
                <c:pt idx="2259">
                  <c:v>68.752130280000003</c:v>
                </c:pt>
                <c:pt idx="2260">
                  <c:v>68.778130279999999</c:v>
                </c:pt>
                <c:pt idx="2261">
                  <c:v>68.804130279999995</c:v>
                </c:pt>
                <c:pt idx="2262">
                  <c:v>68.830130280000006</c:v>
                </c:pt>
                <c:pt idx="2263">
                  <c:v>68.856130280000002</c:v>
                </c:pt>
                <c:pt idx="2264">
                  <c:v>68.882130279999998</c:v>
                </c:pt>
                <c:pt idx="2265">
                  <c:v>68.908130279999995</c:v>
                </c:pt>
                <c:pt idx="2266">
                  <c:v>68.934130280000005</c:v>
                </c:pt>
                <c:pt idx="2267">
                  <c:v>68.960130280000001</c:v>
                </c:pt>
                <c:pt idx="2268">
                  <c:v>68.986130279999998</c:v>
                </c:pt>
                <c:pt idx="2269">
                  <c:v>69.012130279999994</c:v>
                </c:pt>
                <c:pt idx="2270">
                  <c:v>69.038130280000004</c:v>
                </c:pt>
                <c:pt idx="2271">
                  <c:v>69.064130280000001</c:v>
                </c:pt>
                <c:pt idx="2272">
                  <c:v>69.090130279999997</c:v>
                </c:pt>
                <c:pt idx="2273">
                  <c:v>69.116130279999993</c:v>
                </c:pt>
                <c:pt idx="2274">
                  <c:v>69.142130280000003</c:v>
                </c:pt>
                <c:pt idx="2275">
                  <c:v>69.16813028</c:v>
                </c:pt>
                <c:pt idx="2276">
                  <c:v>69.194130279999996</c:v>
                </c:pt>
                <c:pt idx="2277">
                  <c:v>69.220130280000006</c:v>
                </c:pt>
                <c:pt idx="2278">
                  <c:v>69.246130280000003</c:v>
                </c:pt>
                <c:pt idx="2279">
                  <c:v>69.272130279999999</c:v>
                </c:pt>
                <c:pt idx="2280">
                  <c:v>69.298130279999995</c:v>
                </c:pt>
                <c:pt idx="2281">
                  <c:v>69.324130280000006</c:v>
                </c:pt>
                <c:pt idx="2282">
                  <c:v>69.350130280000002</c:v>
                </c:pt>
                <c:pt idx="2283">
                  <c:v>69.376130279999998</c:v>
                </c:pt>
                <c:pt idx="2284">
                  <c:v>69.402130279999994</c:v>
                </c:pt>
                <c:pt idx="2285">
                  <c:v>69.428130280000005</c:v>
                </c:pt>
                <c:pt idx="2286">
                  <c:v>69.454130280000001</c:v>
                </c:pt>
                <c:pt idx="2287">
                  <c:v>69.480130279999997</c:v>
                </c:pt>
                <c:pt idx="2288">
                  <c:v>69.506130279999994</c:v>
                </c:pt>
                <c:pt idx="2289">
                  <c:v>69.532130280000004</c:v>
                </c:pt>
                <c:pt idx="2290">
                  <c:v>69.55813028</c:v>
                </c:pt>
                <c:pt idx="2291">
                  <c:v>69.584130279999997</c:v>
                </c:pt>
                <c:pt idx="2292">
                  <c:v>69.610130280000007</c:v>
                </c:pt>
                <c:pt idx="2293">
                  <c:v>69.636130280000003</c:v>
                </c:pt>
                <c:pt idx="2294">
                  <c:v>69.66213028</c:v>
                </c:pt>
                <c:pt idx="2295">
                  <c:v>69.688130279999996</c:v>
                </c:pt>
                <c:pt idx="2296">
                  <c:v>69.714130280000006</c:v>
                </c:pt>
                <c:pt idx="2297">
                  <c:v>69.740130280000002</c:v>
                </c:pt>
                <c:pt idx="2298">
                  <c:v>69.766130279999999</c:v>
                </c:pt>
                <c:pt idx="2299">
                  <c:v>69.792130279999995</c:v>
                </c:pt>
                <c:pt idx="2300">
                  <c:v>69.818130280000005</c:v>
                </c:pt>
                <c:pt idx="2301">
                  <c:v>69.844130280000002</c:v>
                </c:pt>
                <c:pt idx="2302">
                  <c:v>69.870130279999998</c:v>
                </c:pt>
                <c:pt idx="2303">
                  <c:v>69.896130279999994</c:v>
                </c:pt>
                <c:pt idx="2304">
                  <c:v>69.922130280000005</c:v>
                </c:pt>
                <c:pt idx="2305">
                  <c:v>69.948130280000001</c:v>
                </c:pt>
                <c:pt idx="2306">
                  <c:v>69.974130279999997</c:v>
                </c:pt>
                <c:pt idx="2307">
                  <c:v>70.000130279999993</c:v>
                </c:pt>
                <c:pt idx="2308">
                  <c:v>70.026130280000004</c:v>
                </c:pt>
                <c:pt idx="2309">
                  <c:v>70.05213028</c:v>
                </c:pt>
                <c:pt idx="2310">
                  <c:v>70.078130279999996</c:v>
                </c:pt>
                <c:pt idx="2311">
                  <c:v>70.104130280000007</c:v>
                </c:pt>
                <c:pt idx="2312">
                  <c:v>70.130130280000003</c:v>
                </c:pt>
                <c:pt idx="2313">
                  <c:v>70.156130279999999</c:v>
                </c:pt>
                <c:pt idx="2314">
                  <c:v>70.182130279999996</c:v>
                </c:pt>
                <c:pt idx="2315">
                  <c:v>70.208130280000006</c:v>
                </c:pt>
                <c:pt idx="2316">
                  <c:v>70.234130280000002</c:v>
                </c:pt>
                <c:pt idx="2317">
                  <c:v>70.260130279999998</c:v>
                </c:pt>
                <c:pt idx="2318">
                  <c:v>70.286130279999995</c:v>
                </c:pt>
                <c:pt idx="2319">
                  <c:v>70.312130280000005</c:v>
                </c:pt>
                <c:pt idx="2320">
                  <c:v>70.338130280000001</c:v>
                </c:pt>
                <c:pt idx="2321">
                  <c:v>70.364130279999998</c:v>
                </c:pt>
                <c:pt idx="2322">
                  <c:v>70.390130279999994</c:v>
                </c:pt>
                <c:pt idx="2323">
                  <c:v>70.416130280000004</c:v>
                </c:pt>
                <c:pt idx="2324">
                  <c:v>70.442130280000001</c:v>
                </c:pt>
                <c:pt idx="2325">
                  <c:v>70.468130279999997</c:v>
                </c:pt>
                <c:pt idx="2326">
                  <c:v>70.494130279999993</c:v>
                </c:pt>
                <c:pt idx="2327">
                  <c:v>70.520130280000004</c:v>
                </c:pt>
                <c:pt idx="2328">
                  <c:v>70.54613028</c:v>
                </c:pt>
                <c:pt idx="2329">
                  <c:v>70.572130279999996</c:v>
                </c:pt>
                <c:pt idx="2330">
                  <c:v>70.598130280000007</c:v>
                </c:pt>
                <c:pt idx="2331">
                  <c:v>70.624130280000003</c:v>
                </c:pt>
                <c:pt idx="2332">
                  <c:v>70.650130279999999</c:v>
                </c:pt>
                <c:pt idx="2333">
                  <c:v>70.676130279999995</c:v>
                </c:pt>
                <c:pt idx="2334">
                  <c:v>70.702130280000006</c:v>
                </c:pt>
                <c:pt idx="2335">
                  <c:v>70.728130280000002</c:v>
                </c:pt>
                <c:pt idx="2336">
                  <c:v>70.754130279999998</c:v>
                </c:pt>
                <c:pt idx="2337">
                  <c:v>70.780130279999995</c:v>
                </c:pt>
                <c:pt idx="2338">
                  <c:v>70.806130280000005</c:v>
                </c:pt>
                <c:pt idx="2339">
                  <c:v>70.832130280000001</c:v>
                </c:pt>
                <c:pt idx="2340">
                  <c:v>70.858130279999997</c:v>
                </c:pt>
                <c:pt idx="2341">
                  <c:v>70.884130279999994</c:v>
                </c:pt>
                <c:pt idx="2342">
                  <c:v>70.910130280000004</c:v>
                </c:pt>
                <c:pt idx="2343">
                  <c:v>70.93613028</c:v>
                </c:pt>
                <c:pt idx="2344">
                  <c:v>70.962130279999997</c:v>
                </c:pt>
                <c:pt idx="2345">
                  <c:v>70.988130279999993</c:v>
                </c:pt>
                <c:pt idx="2346">
                  <c:v>71.014130280000003</c:v>
                </c:pt>
                <c:pt idx="2347">
                  <c:v>71.04013028</c:v>
                </c:pt>
                <c:pt idx="2348">
                  <c:v>71.066130279999996</c:v>
                </c:pt>
                <c:pt idx="2349">
                  <c:v>71.092130280000006</c:v>
                </c:pt>
                <c:pt idx="2350">
                  <c:v>71.118130280000003</c:v>
                </c:pt>
                <c:pt idx="2351">
                  <c:v>71.144130279999999</c:v>
                </c:pt>
                <c:pt idx="2352">
                  <c:v>71.170130279999995</c:v>
                </c:pt>
                <c:pt idx="2353">
                  <c:v>71.196130280000006</c:v>
                </c:pt>
                <c:pt idx="2354">
                  <c:v>71.222130280000002</c:v>
                </c:pt>
                <c:pt idx="2355">
                  <c:v>71.248130279999998</c:v>
                </c:pt>
                <c:pt idx="2356">
                  <c:v>71.274130279999994</c:v>
                </c:pt>
                <c:pt idx="2357">
                  <c:v>71.300130280000005</c:v>
                </c:pt>
                <c:pt idx="2358">
                  <c:v>71.326130280000001</c:v>
                </c:pt>
                <c:pt idx="2359">
                  <c:v>71.352130279999997</c:v>
                </c:pt>
                <c:pt idx="2360">
                  <c:v>71.378130279999993</c:v>
                </c:pt>
                <c:pt idx="2361">
                  <c:v>71.404130280000004</c:v>
                </c:pt>
                <c:pt idx="2362">
                  <c:v>71.43013028</c:v>
                </c:pt>
                <c:pt idx="2363">
                  <c:v>71.456130279999996</c:v>
                </c:pt>
                <c:pt idx="2364">
                  <c:v>71.482130280000007</c:v>
                </c:pt>
                <c:pt idx="2365">
                  <c:v>71.508130280000003</c:v>
                </c:pt>
                <c:pt idx="2366">
                  <c:v>71.534130279999999</c:v>
                </c:pt>
                <c:pt idx="2367">
                  <c:v>71.560130279999996</c:v>
                </c:pt>
                <c:pt idx="2368">
                  <c:v>71.586130280000006</c:v>
                </c:pt>
                <c:pt idx="2369">
                  <c:v>71.612130280000002</c:v>
                </c:pt>
                <c:pt idx="2370">
                  <c:v>71.638130279999999</c:v>
                </c:pt>
                <c:pt idx="2371">
                  <c:v>71.664130279999995</c:v>
                </c:pt>
                <c:pt idx="2372">
                  <c:v>71.690130280000005</c:v>
                </c:pt>
                <c:pt idx="2373">
                  <c:v>71.716130280000002</c:v>
                </c:pt>
                <c:pt idx="2374">
                  <c:v>71.742130279999998</c:v>
                </c:pt>
                <c:pt idx="2375">
                  <c:v>71.768130279999994</c:v>
                </c:pt>
                <c:pt idx="2376">
                  <c:v>71.794130280000005</c:v>
                </c:pt>
                <c:pt idx="2377">
                  <c:v>71.820130280000001</c:v>
                </c:pt>
                <c:pt idx="2378">
                  <c:v>71.846130279999997</c:v>
                </c:pt>
                <c:pt idx="2379">
                  <c:v>71.872130279999993</c:v>
                </c:pt>
                <c:pt idx="2380">
                  <c:v>71.898130280000004</c:v>
                </c:pt>
                <c:pt idx="2381">
                  <c:v>71.92413028</c:v>
                </c:pt>
                <c:pt idx="2382">
                  <c:v>71.950130279999996</c:v>
                </c:pt>
                <c:pt idx="2383">
                  <c:v>71.976130280000007</c:v>
                </c:pt>
                <c:pt idx="2384">
                  <c:v>72.002130280000003</c:v>
                </c:pt>
                <c:pt idx="2385">
                  <c:v>72.028130279999999</c:v>
                </c:pt>
                <c:pt idx="2386">
                  <c:v>72.054130279999995</c:v>
                </c:pt>
                <c:pt idx="2387">
                  <c:v>72.080130280000006</c:v>
                </c:pt>
                <c:pt idx="2388">
                  <c:v>72.106130280000002</c:v>
                </c:pt>
                <c:pt idx="2389">
                  <c:v>72.132130279999998</c:v>
                </c:pt>
                <c:pt idx="2390">
                  <c:v>72.158130279999995</c:v>
                </c:pt>
                <c:pt idx="2391">
                  <c:v>72.184130280000005</c:v>
                </c:pt>
                <c:pt idx="2392">
                  <c:v>72.210130280000001</c:v>
                </c:pt>
                <c:pt idx="2393">
                  <c:v>72.236130279999998</c:v>
                </c:pt>
                <c:pt idx="2394">
                  <c:v>72.262130279999994</c:v>
                </c:pt>
                <c:pt idx="2395">
                  <c:v>72.288130280000004</c:v>
                </c:pt>
                <c:pt idx="2396">
                  <c:v>72.314130280000001</c:v>
                </c:pt>
                <c:pt idx="2397">
                  <c:v>72.340130279999997</c:v>
                </c:pt>
                <c:pt idx="2398">
                  <c:v>72.366130279999993</c:v>
                </c:pt>
                <c:pt idx="2399">
                  <c:v>72.392130280000003</c:v>
                </c:pt>
                <c:pt idx="2400">
                  <c:v>72.41813028</c:v>
                </c:pt>
                <c:pt idx="2401">
                  <c:v>72.444130279999996</c:v>
                </c:pt>
                <c:pt idx="2402">
                  <c:v>72.470130280000006</c:v>
                </c:pt>
                <c:pt idx="2403">
                  <c:v>72.496130280000003</c:v>
                </c:pt>
                <c:pt idx="2404">
                  <c:v>72.522130279999999</c:v>
                </c:pt>
                <c:pt idx="2405">
                  <c:v>72.548130279999995</c:v>
                </c:pt>
                <c:pt idx="2406">
                  <c:v>72.574130280000006</c:v>
                </c:pt>
                <c:pt idx="2407">
                  <c:v>72.600130280000002</c:v>
                </c:pt>
                <c:pt idx="2408">
                  <c:v>72.626130279999998</c:v>
                </c:pt>
                <c:pt idx="2409">
                  <c:v>72.652130279999994</c:v>
                </c:pt>
                <c:pt idx="2410">
                  <c:v>72.678130280000005</c:v>
                </c:pt>
                <c:pt idx="2411">
                  <c:v>72.704130280000001</c:v>
                </c:pt>
                <c:pt idx="2412">
                  <c:v>72.730130279999997</c:v>
                </c:pt>
                <c:pt idx="2413">
                  <c:v>72.756130279999994</c:v>
                </c:pt>
                <c:pt idx="2414">
                  <c:v>72.782130280000004</c:v>
                </c:pt>
                <c:pt idx="2415">
                  <c:v>72.80813028</c:v>
                </c:pt>
                <c:pt idx="2416">
                  <c:v>72.834130279999997</c:v>
                </c:pt>
                <c:pt idx="2417">
                  <c:v>72.860130280000007</c:v>
                </c:pt>
                <c:pt idx="2418">
                  <c:v>72.886130280000003</c:v>
                </c:pt>
                <c:pt idx="2419">
                  <c:v>72.91213028</c:v>
                </c:pt>
                <c:pt idx="2420">
                  <c:v>72.938130279999996</c:v>
                </c:pt>
                <c:pt idx="2421">
                  <c:v>72.964130280000006</c:v>
                </c:pt>
                <c:pt idx="2422">
                  <c:v>72.990130280000002</c:v>
                </c:pt>
                <c:pt idx="2423">
                  <c:v>73.016130279999999</c:v>
                </c:pt>
                <c:pt idx="2424">
                  <c:v>73.042130279999995</c:v>
                </c:pt>
                <c:pt idx="2425">
                  <c:v>73.068130280000005</c:v>
                </c:pt>
                <c:pt idx="2426">
                  <c:v>73.094130280000002</c:v>
                </c:pt>
                <c:pt idx="2427">
                  <c:v>73.120130279999998</c:v>
                </c:pt>
                <c:pt idx="2428">
                  <c:v>73.146130279999994</c:v>
                </c:pt>
                <c:pt idx="2429">
                  <c:v>73.172130280000005</c:v>
                </c:pt>
                <c:pt idx="2430">
                  <c:v>73.198130280000001</c:v>
                </c:pt>
                <c:pt idx="2431">
                  <c:v>73.224130279999997</c:v>
                </c:pt>
                <c:pt idx="2432">
                  <c:v>73.250130279999993</c:v>
                </c:pt>
                <c:pt idx="2433">
                  <c:v>73.276130280000004</c:v>
                </c:pt>
                <c:pt idx="2434">
                  <c:v>73.30213028</c:v>
                </c:pt>
                <c:pt idx="2435">
                  <c:v>73.328130279999996</c:v>
                </c:pt>
                <c:pt idx="2436">
                  <c:v>73.354130280000007</c:v>
                </c:pt>
                <c:pt idx="2437">
                  <c:v>73.380130280000003</c:v>
                </c:pt>
                <c:pt idx="2438">
                  <c:v>73.406130279999999</c:v>
                </c:pt>
                <c:pt idx="2439">
                  <c:v>73.432130279999996</c:v>
                </c:pt>
                <c:pt idx="2440">
                  <c:v>73.458130280000006</c:v>
                </c:pt>
                <c:pt idx="2441">
                  <c:v>73.484130280000002</c:v>
                </c:pt>
                <c:pt idx="2442">
                  <c:v>73.510130279999998</c:v>
                </c:pt>
                <c:pt idx="2443">
                  <c:v>73.536130279999995</c:v>
                </c:pt>
                <c:pt idx="2444">
                  <c:v>73.562130280000005</c:v>
                </c:pt>
                <c:pt idx="2445">
                  <c:v>73.588130280000001</c:v>
                </c:pt>
                <c:pt idx="2446">
                  <c:v>73.614130279999998</c:v>
                </c:pt>
                <c:pt idx="2447">
                  <c:v>73.640130279999994</c:v>
                </c:pt>
                <c:pt idx="2448">
                  <c:v>73.666130280000004</c:v>
                </c:pt>
                <c:pt idx="2449">
                  <c:v>73.692130280000001</c:v>
                </c:pt>
                <c:pt idx="2450">
                  <c:v>73.718130279999997</c:v>
                </c:pt>
                <c:pt idx="2451">
                  <c:v>73.744130279999993</c:v>
                </c:pt>
                <c:pt idx="2452">
                  <c:v>73.770130280000004</c:v>
                </c:pt>
                <c:pt idx="2453">
                  <c:v>73.79613028</c:v>
                </c:pt>
                <c:pt idx="2454">
                  <c:v>73.822130279999996</c:v>
                </c:pt>
                <c:pt idx="2455">
                  <c:v>73.848130280000007</c:v>
                </c:pt>
                <c:pt idx="2456">
                  <c:v>73.874130280000003</c:v>
                </c:pt>
                <c:pt idx="2457">
                  <c:v>73.900130279999999</c:v>
                </c:pt>
                <c:pt idx="2458">
                  <c:v>73.926130279999995</c:v>
                </c:pt>
                <c:pt idx="2459">
                  <c:v>73.952130280000006</c:v>
                </c:pt>
                <c:pt idx="2460">
                  <c:v>73.978130280000002</c:v>
                </c:pt>
                <c:pt idx="2461">
                  <c:v>74.004130279999998</c:v>
                </c:pt>
                <c:pt idx="2462">
                  <c:v>74.030130279999995</c:v>
                </c:pt>
                <c:pt idx="2463">
                  <c:v>74.056130280000005</c:v>
                </c:pt>
                <c:pt idx="2464">
                  <c:v>74.082130280000001</c:v>
                </c:pt>
                <c:pt idx="2465">
                  <c:v>74.108130279999997</c:v>
                </c:pt>
                <c:pt idx="2466">
                  <c:v>74.134130279999994</c:v>
                </c:pt>
                <c:pt idx="2467">
                  <c:v>74.160130280000004</c:v>
                </c:pt>
                <c:pt idx="2468">
                  <c:v>74.18613028</c:v>
                </c:pt>
                <c:pt idx="2469">
                  <c:v>74.212130279999997</c:v>
                </c:pt>
                <c:pt idx="2470">
                  <c:v>74.238130279999993</c:v>
                </c:pt>
                <c:pt idx="2471">
                  <c:v>74.264130280000003</c:v>
                </c:pt>
                <c:pt idx="2472">
                  <c:v>74.29013028</c:v>
                </c:pt>
                <c:pt idx="2473">
                  <c:v>74.316130279999996</c:v>
                </c:pt>
                <c:pt idx="2474">
                  <c:v>74.342130280000006</c:v>
                </c:pt>
                <c:pt idx="2475">
                  <c:v>74.368130280000003</c:v>
                </c:pt>
                <c:pt idx="2476">
                  <c:v>74.394130279999999</c:v>
                </c:pt>
                <c:pt idx="2477">
                  <c:v>74.420130279999995</c:v>
                </c:pt>
                <c:pt idx="2478">
                  <c:v>74.446130280000006</c:v>
                </c:pt>
                <c:pt idx="2479">
                  <c:v>74.472130280000002</c:v>
                </c:pt>
                <c:pt idx="2480">
                  <c:v>74.498130279999998</c:v>
                </c:pt>
                <c:pt idx="2481">
                  <c:v>74.524130279999994</c:v>
                </c:pt>
                <c:pt idx="2482">
                  <c:v>74.550130280000005</c:v>
                </c:pt>
                <c:pt idx="2483">
                  <c:v>74.576130280000001</c:v>
                </c:pt>
                <c:pt idx="2484">
                  <c:v>74.602130279999997</c:v>
                </c:pt>
                <c:pt idx="2485">
                  <c:v>74.628130279999993</c:v>
                </c:pt>
                <c:pt idx="2486">
                  <c:v>74.654130280000004</c:v>
                </c:pt>
                <c:pt idx="2487">
                  <c:v>74.68013028</c:v>
                </c:pt>
                <c:pt idx="2488">
                  <c:v>74.706130279999996</c:v>
                </c:pt>
                <c:pt idx="2489">
                  <c:v>74.732130280000007</c:v>
                </c:pt>
                <c:pt idx="2490">
                  <c:v>74.758130280000003</c:v>
                </c:pt>
                <c:pt idx="2491">
                  <c:v>74.784130279999999</c:v>
                </c:pt>
                <c:pt idx="2492">
                  <c:v>74.810130279999996</c:v>
                </c:pt>
                <c:pt idx="2493">
                  <c:v>74.836130280000006</c:v>
                </c:pt>
                <c:pt idx="2494">
                  <c:v>74.862130280000002</c:v>
                </c:pt>
                <c:pt idx="2495">
                  <c:v>74.888130279999999</c:v>
                </c:pt>
                <c:pt idx="2496">
                  <c:v>74.914130279999995</c:v>
                </c:pt>
                <c:pt idx="2497">
                  <c:v>74.940130280000005</c:v>
                </c:pt>
                <c:pt idx="2498">
                  <c:v>74.966130280000002</c:v>
                </c:pt>
              </c:numCache>
            </c:numRef>
          </c:xVal>
          <c:yVal>
            <c:numRef>
              <c:f>'[BXRD (1).xlsx]B'!$N$1:$N$2499</c:f>
              <c:numCache>
                <c:formatCode>General</c:formatCode>
                <c:ptCount val="2499"/>
                <c:pt idx="0">
                  <c:v>1.0090007120544913</c:v>
                </c:pt>
                <c:pt idx="1">
                  <c:v>1.0085666817414729</c:v>
                </c:pt>
                <c:pt idx="2">
                  <c:v>1.0073604484847807</c:v>
                </c:pt>
                <c:pt idx="3">
                  <c:v>1.0086645821087381</c:v>
                </c:pt>
                <c:pt idx="4">
                  <c:v>1.0096184611621344</c:v>
                </c:pt>
                <c:pt idx="5">
                  <c:v>1.0086389156836095</c:v>
                </c:pt>
                <c:pt idx="6">
                  <c:v>1.0097909545321218</c:v>
                </c:pt>
                <c:pt idx="7">
                  <c:v>1.0088064998593858</c:v>
                </c:pt>
                <c:pt idx="8">
                  <c:v>1.0088089844470527</c:v>
                </c:pt>
                <c:pt idx="9">
                  <c:v>1.0086948533562206</c:v>
                </c:pt>
                <c:pt idx="10">
                  <c:v>1.0085302158474316</c:v>
                </c:pt>
                <c:pt idx="11">
                  <c:v>1.009313099390877</c:v>
                </c:pt>
                <c:pt idx="12">
                  <c:v>1.0099067967899602</c:v>
                </c:pt>
                <c:pt idx="13">
                  <c:v>1.009186522613033</c:v>
                </c:pt>
                <c:pt idx="14">
                  <c:v>1.0086424074384255</c:v>
                </c:pt>
                <c:pt idx="15">
                  <c:v>1.0078734314214264</c:v>
                </c:pt>
                <c:pt idx="16">
                  <c:v>1.009109666490001</c:v>
                </c:pt>
                <c:pt idx="17">
                  <c:v>1.0079003899205436</c:v>
                </c:pt>
                <c:pt idx="18">
                  <c:v>1.0078848255592578</c:v>
                </c:pt>
                <c:pt idx="19">
                  <c:v>1.0080762874061651</c:v>
                </c:pt>
                <c:pt idx="20">
                  <c:v>1.0085226310995987</c:v>
                </c:pt>
                <c:pt idx="21">
                  <c:v>1.0080405932503449</c:v>
                </c:pt>
                <c:pt idx="22">
                  <c:v>1.0075920912410534</c:v>
                </c:pt>
                <c:pt idx="23">
                  <c:v>1.0083493220215205</c:v>
                </c:pt>
                <c:pt idx="24">
                  <c:v>1.0078758822280036</c:v>
                </c:pt>
                <c:pt idx="25">
                  <c:v>1.0083846509560872</c:v>
                </c:pt>
                <c:pt idx="26">
                  <c:v>1.0077953698914419</c:v>
                </c:pt>
                <c:pt idx="27">
                  <c:v>1.0072350388794802</c:v>
                </c:pt>
                <c:pt idx="28">
                  <c:v>1.0075812333507361</c:v>
                </c:pt>
                <c:pt idx="29">
                  <c:v>1.0074385185605066</c:v>
                </c:pt>
                <c:pt idx="30">
                  <c:v>1.0078417134177067</c:v>
                </c:pt>
                <c:pt idx="31">
                  <c:v>1.0081491707394017</c:v>
                </c:pt>
                <c:pt idx="32">
                  <c:v>1.0086494075120191</c:v>
                </c:pt>
                <c:pt idx="33">
                  <c:v>1.0080295654757214</c:v>
                </c:pt>
                <c:pt idx="34">
                  <c:v>1.0077275746195311</c:v>
                </c:pt>
                <c:pt idx="35">
                  <c:v>1.0076545691981798</c:v>
                </c:pt>
                <c:pt idx="36">
                  <c:v>1.0072428163865732</c:v>
                </c:pt>
                <c:pt idx="37">
                  <c:v>1.0073902818429867</c:v>
                </c:pt>
                <c:pt idx="38">
                  <c:v>1.0071244252565792</c:v>
                </c:pt>
                <c:pt idx="39">
                  <c:v>1.0068359499486343</c:v>
                </c:pt>
                <c:pt idx="40">
                  <c:v>1.0075433367362268</c:v>
                </c:pt>
                <c:pt idx="41">
                  <c:v>1.0080006589650496</c:v>
                </c:pt>
                <c:pt idx="42">
                  <c:v>1.0069474028150056</c:v>
                </c:pt>
                <c:pt idx="43">
                  <c:v>1.0070132835159182</c:v>
                </c:pt>
                <c:pt idx="44">
                  <c:v>1.0077007685718578</c:v>
                </c:pt>
                <c:pt idx="45">
                  <c:v>1.007982138202637</c:v>
                </c:pt>
                <c:pt idx="46">
                  <c:v>1.0081447724821362</c:v>
                </c:pt>
                <c:pt idx="47">
                  <c:v>1.0079100669496375</c:v>
                </c:pt>
                <c:pt idx="48">
                  <c:v>1.0080559943925242</c:v>
                </c:pt>
                <c:pt idx="49">
                  <c:v>1.0081672050319948</c:v>
                </c:pt>
                <c:pt idx="50">
                  <c:v>1.0079359675439845</c:v>
                </c:pt>
                <c:pt idx="51">
                  <c:v>1.0080827251655111</c:v>
                </c:pt>
                <c:pt idx="52">
                  <c:v>1.007250212754045</c:v>
                </c:pt>
                <c:pt idx="53">
                  <c:v>1.0066257403163608</c:v>
                </c:pt>
                <c:pt idx="54">
                  <c:v>1.0074111803153469</c:v>
                </c:pt>
                <c:pt idx="55">
                  <c:v>1.007819249414929</c:v>
                </c:pt>
                <c:pt idx="56">
                  <c:v>1.0075167948725887</c:v>
                </c:pt>
                <c:pt idx="57">
                  <c:v>1.0071016368371868</c:v>
                </c:pt>
                <c:pt idx="58">
                  <c:v>1.0080999688125343</c:v>
                </c:pt>
                <c:pt idx="59">
                  <c:v>1.0090072815344231</c:v>
                </c:pt>
                <c:pt idx="60">
                  <c:v>1.0084172876372595</c:v>
                </c:pt>
                <c:pt idx="61">
                  <c:v>1.0083902488459835</c:v>
                </c:pt>
                <c:pt idx="62">
                  <c:v>1.0085135351737406</c:v>
                </c:pt>
                <c:pt idx="63">
                  <c:v>1.0086050143399008</c:v>
                </c:pt>
                <c:pt idx="64">
                  <c:v>1.0093813564470406</c:v>
                </c:pt>
                <c:pt idx="65">
                  <c:v>1.0091276922838632</c:v>
                </c:pt>
                <c:pt idx="66">
                  <c:v>1.0093118356645714</c:v>
                </c:pt>
                <c:pt idx="67">
                  <c:v>1.0087033133549108</c:v>
                </c:pt>
                <c:pt idx="68">
                  <c:v>1.0089930530728894</c:v>
                </c:pt>
                <c:pt idx="69">
                  <c:v>1.0092937674628419</c:v>
                </c:pt>
                <c:pt idx="70">
                  <c:v>1.0093331547493487</c:v>
                </c:pt>
                <c:pt idx="71">
                  <c:v>1.008761707399048</c:v>
                </c:pt>
                <c:pt idx="72">
                  <c:v>1.009213655877351</c:v>
                </c:pt>
                <c:pt idx="73">
                  <c:v>1.0084496137836323</c:v>
                </c:pt>
                <c:pt idx="74">
                  <c:v>1.0091261469853823</c:v>
                </c:pt>
                <c:pt idx="75">
                  <c:v>1.0095912145621999</c:v>
                </c:pt>
                <c:pt idx="76">
                  <c:v>1.0097592715344501</c:v>
                </c:pt>
                <c:pt idx="77">
                  <c:v>1.0095167591006944</c:v>
                </c:pt>
                <c:pt idx="78">
                  <c:v>1.0093513057775734</c:v>
                </c:pt>
                <c:pt idx="79">
                  <c:v>1.0087956120837425</c:v>
                </c:pt>
                <c:pt idx="80">
                  <c:v>1.0082832884037884</c:v>
                </c:pt>
                <c:pt idx="81">
                  <c:v>1.0078829027737344</c:v>
                </c:pt>
                <c:pt idx="82">
                  <c:v>1.0072998928102921</c:v>
                </c:pt>
                <c:pt idx="83">
                  <c:v>1.0081059666245074</c:v>
                </c:pt>
                <c:pt idx="84">
                  <c:v>1.0082482751598818</c:v>
                </c:pt>
                <c:pt idx="85">
                  <c:v>1.0087494703536937</c:v>
                </c:pt>
                <c:pt idx="86">
                  <c:v>1.0085732871597737</c:v>
                </c:pt>
                <c:pt idx="87">
                  <c:v>1.0084055883627641</c:v>
                </c:pt>
                <c:pt idx="88">
                  <c:v>1.0085075192260937</c:v>
                </c:pt>
                <c:pt idx="89">
                  <c:v>1.0088378346906219</c:v>
                </c:pt>
                <c:pt idx="90">
                  <c:v>1.0079904820958061</c:v>
                </c:pt>
                <c:pt idx="91">
                  <c:v>1.0078162778604807</c:v>
                </c:pt>
                <c:pt idx="92">
                  <c:v>1.0077000674680523</c:v>
                </c:pt>
                <c:pt idx="93">
                  <c:v>1.0085615024542893</c:v>
                </c:pt>
                <c:pt idx="94">
                  <c:v>1.0074579639260626</c:v>
                </c:pt>
                <c:pt idx="95">
                  <c:v>1.0083541274750458</c:v>
                </c:pt>
                <c:pt idx="96">
                  <c:v>1.0084023846825754</c:v>
                </c:pt>
                <c:pt idx="97">
                  <c:v>1.0080079503771922</c:v>
                </c:pt>
                <c:pt idx="98">
                  <c:v>1.0086526790374459</c:v>
                </c:pt>
                <c:pt idx="99">
                  <c:v>1.0083891779051786</c:v>
                </c:pt>
                <c:pt idx="100">
                  <c:v>1.0077631415058035</c:v>
                </c:pt>
                <c:pt idx="101">
                  <c:v>1.0091129285866214</c:v>
                </c:pt>
                <c:pt idx="102">
                  <c:v>1.008949467163516</c:v>
                </c:pt>
                <c:pt idx="103">
                  <c:v>1.0090754474667183</c:v>
                </c:pt>
                <c:pt idx="104">
                  <c:v>1.0088005823115596</c:v>
                </c:pt>
                <c:pt idx="105">
                  <c:v>1.0088308421091665</c:v>
                </c:pt>
                <c:pt idx="106">
                  <c:v>1.0089001828495039</c:v>
                </c:pt>
                <c:pt idx="107">
                  <c:v>1.0087478053566645</c:v>
                </c:pt>
                <c:pt idx="108">
                  <c:v>1.0088582568811209</c:v>
                </c:pt>
                <c:pt idx="109">
                  <c:v>1.0092574458197869</c:v>
                </c:pt>
                <c:pt idx="110">
                  <c:v>1.0093547543234036</c:v>
                </c:pt>
                <c:pt idx="111">
                  <c:v>1.0090275185704254</c:v>
                </c:pt>
                <c:pt idx="112">
                  <c:v>1.0096253108704294</c:v>
                </c:pt>
                <c:pt idx="113">
                  <c:v>1.0101761901297976</c:v>
                </c:pt>
                <c:pt idx="114">
                  <c:v>1.0102993061431349</c:v>
                </c:pt>
                <c:pt idx="115">
                  <c:v>1.0117921924550544</c:v>
                </c:pt>
                <c:pt idx="116">
                  <c:v>1.0119660199908866</c:v>
                </c:pt>
                <c:pt idx="117">
                  <c:v>1.0115924486365091</c:v>
                </c:pt>
                <c:pt idx="118">
                  <c:v>1.010927571688875</c:v>
                </c:pt>
                <c:pt idx="119">
                  <c:v>1.0101713959036618</c:v>
                </c:pt>
                <c:pt idx="120">
                  <c:v>1.0103657422664001</c:v>
                </c:pt>
                <c:pt idx="121">
                  <c:v>1.0103820671722457</c:v>
                </c:pt>
                <c:pt idx="122">
                  <c:v>1.0102366686896143</c:v>
                </c:pt>
                <c:pt idx="123">
                  <c:v>1.0104324710108479</c:v>
                </c:pt>
                <c:pt idx="124">
                  <c:v>1.0100847825453954</c:v>
                </c:pt>
                <c:pt idx="125">
                  <c:v>1.0106627838592463</c:v>
                </c:pt>
                <c:pt idx="126">
                  <c:v>1.0109113811913377</c:v>
                </c:pt>
                <c:pt idx="127">
                  <c:v>1.0106937801923737</c:v>
                </c:pt>
                <c:pt idx="128">
                  <c:v>1.0109724781143576</c:v>
                </c:pt>
                <c:pt idx="129">
                  <c:v>1.0111707844481115</c:v>
                </c:pt>
                <c:pt idx="130">
                  <c:v>1.0120447812349038</c:v>
                </c:pt>
                <c:pt idx="131">
                  <c:v>1.0124532861881719</c:v>
                </c:pt>
                <c:pt idx="132">
                  <c:v>1.0127940140180425</c:v>
                </c:pt>
                <c:pt idx="133">
                  <c:v>1.0131856909498744</c:v>
                </c:pt>
                <c:pt idx="134">
                  <c:v>1.0132107987855836</c:v>
                </c:pt>
                <c:pt idx="135">
                  <c:v>1.0137220996969594</c:v>
                </c:pt>
                <c:pt idx="136">
                  <c:v>1.0139180832649117</c:v>
                </c:pt>
                <c:pt idx="137">
                  <c:v>1.0149439388247521</c:v>
                </c:pt>
                <c:pt idx="138">
                  <c:v>1.015174939695096</c:v>
                </c:pt>
                <c:pt idx="139">
                  <c:v>1.015631546868156</c:v>
                </c:pt>
                <c:pt idx="140">
                  <c:v>1.0167350108852868</c:v>
                </c:pt>
                <c:pt idx="141">
                  <c:v>1.0174900845675048</c:v>
                </c:pt>
                <c:pt idx="142">
                  <c:v>1.0189368771156766</c:v>
                </c:pt>
                <c:pt idx="143">
                  <c:v>1.0197707554864859</c:v>
                </c:pt>
                <c:pt idx="144">
                  <c:v>1.0209772561318899</c:v>
                </c:pt>
                <c:pt idx="145">
                  <c:v>1.0232894046336598</c:v>
                </c:pt>
                <c:pt idx="146">
                  <c:v>1.025157239247767</c:v>
                </c:pt>
                <c:pt idx="147">
                  <c:v>1.0266967220268275</c:v>
                </c:pt>
                <c:pt idx="148">
                  <c:v>1.0292982490187008</c:v>
                </c:pt>
                <c:pt idx="149">
                  <c:v>1.032063102656585</c:v>
                </c:pt>
                <c:pt idx="150">
                  <c:v>1.0368493178765663</c:v>
                </c:pt>
                <c:pt idx="151">
                  <c:v>1.0420751104036312</c:v>
                </c:pt>
                <c:pt idx="152">
                  <c:v>1.0468532200803871</c:v>
                </c:pt>
                <c:pt idx="153">
                  <c:v>1.0526037648412523</c:v>
                </c:pt>
                <c:pt idx="154">
                  <c:v>1.0574384421795515</c:v>
                </c:pt>
                <c:pt idx="155">
                  <c:v>1.0635719478868713</c:v>
                </c:pt>
                <c:pt idx="156">
                  <c:v>1.0745476117658668</c:v>
                </c:pt>
                <c:pt idx="157">
                  <c:v>1.0880146385249214</c:v>
                </c:pt>
                <c:pt idx="158">
                  <c:v>1.102498830439268</c:v>
                </c:pt>
                <c:pt idx="159">
                  <c:v>1.1232992043295122</c:v>
                </c:pt>
                <c:pt idx="160">
                  <c:v>1.1501630654567079</c:v>
                </c:pt>
                <c:pt idx="161">
                  <c:v>1.1825010529934068</c:v>
                </c:pt>
                <c:pt idx="162">
                  <c:v>1.2214790006909741</c:v>
                </c:pt>
                <c:pt idx="163">
                  <c:v>1.2665277073771644</c:v>
                </c:pt>
                <c:pt idx="164">
                  <c:v>1.3172051376098133</c:v>
                </c:pt>
                <c:pt idx="165">
                  <c:v>1.3719347859379161</c:v>
                </c:pt>
                <c:pt idx="166">
                  <c:v>1.4394345354234788</c:v>
                </c:pt>
                <c:pt idx="167">
                  <c:v>1.52953817821773</c:v>
                </c:pt>
                <c:pt idx="168">
                  <c:v>1.6566649790263135</c:v>
                </c:pt>
                <c:pt idx="169">
                  <c:v>1.8231663137238903</c:v>
                </c:pt>
                <c:pt idx="170">
                  <c:v>1.9903012707220458</c:v>
                </c:pt>
                <c:pt idx="171">
                  <c:v>2.0000048946723448</c:v>
                </c:pt>
                <c:pt idx="172">
                  <c:v>1.8064689797370703</c:v>
                </c:pt>
                <c:pt idx="173">
                  <c:v>1.5499083645929046</c:v>
                </c:pt>
                <c:pt idx="174">
                  <c:v>1.3471135848766047</c:v>
                </c:pt>
                <c:pt idx="175">
                  <c:v>1.227158599984705</c:v>
                </c:pt>
                <c:pt idx="176">
                  <c:v>1.1603701788941942</c:v>
                </c:pt>
                <c:pt idx="177">
                  <c:v>1.1217886368442365</c:v>
                </c:pt>
                <c:pt idx="178">
                  <c:v>1.0946134172438495</c:v>
                </c:pt>
                <c:pt idx="179">
                  <c:v>1.0792649366766953</c:v>
                </c:pt>
                <c:pt idx="180">
                  <c:v>1.0661482080860303</c:v>
                </c:pt>
                <c:pt idx="181">
                  <c:v>1.0579955147754951</c:v>
                </c:pt>
                <c:pt idx="182">
                  <c:v>1.0504650900676706</c:v>
                </c:pt>
                <c:pt idx="183">
                  <c:v>1.0467032339597631</c:v>
                </c:pt>
                <c:pt idx="184">
                  <c:v>1.0418875799265066</c:v>
                </c:pt>
                <c:pt idx="185">
                  <c:v>1.0376486828921898</c:v>
                </c:pt>
                <c:pt idx="186">
                  <c:v>1.03646599953842</c:v>
                </c:pt>
                <c:pt idx="187">
                  <c:v>1.0345063756748547</c:v>
                </c:pt>
                <c:pt idx="188">
                  <c:v>1.0311530744078108</c:v>
                </c:pt>
                <c:pt idx="189">
                  <c:v>1.0318197878633713</c:v>
                </c:pt>
                <c:pt idx="190">
                  <c:v>1.0299320043666302</c:v>
                </c:pt>
                <c:pt idx="191">
                  <c:v>1.0278880028615984</c:v>
                </c:pt>
                <c:pt idx="192">
                  <c:v>1.0276321794902727</c:v>
                </c:pt>
                <c:pt idx="193">
                  <c:v>1.0268818955594383</c:v>
                </c:pt>
                <c:pt idx="194">
                  <c:v>1.0243928835964775</c:v>
                </c:pt>
                <c:pt idx="195">
                  <c:v>1.0238108207898595</c:v>
                </c:pt>
                <c:pt idx="196">
                  <c:v>1.0240052315068573</c:v>
                </c:pt>
                <c:pt idx="197">
                  <c:v>1.0235112790687626</c:v>
                </c:pt>
                <c:pt idx="198">
                  <c:v>1.0219016314231917</c:v>
                </c:pt>
                <c:pt idx="199">
                  <c:v>1.0220660423947805</c:v>
                </c:pt>
                <c:pt idx="200">
                  <c:v>1.0223482332836591</c:v>
                </c:pt>
                <c:pt idx="201">
                  <c:v>1.0210073170764173</c:v>
                </c:pt>
                <c:pt idx="202">
                  <c:v>1.0203812124307361</c:v>
                </c:pt>
                <c:pt idx="203">
                  <c:v>1.0215922998171436</c:v>
                </c:pt>
                <c:pt idx="204">
                  <c:v>1.0211629615807714</c:v>
                </c:pt>
                <c:pt idx="205">
                  <c:v>1.0200184650301036</c:v>
                </c:pt>
                <c:pt idx="206">
                  <c:v>1.0207957271129897</c:v>
                </c:pt>
                <c:pt idx="207">
                  <c:v>1.0190271433638445</c:v>
                </c:pt>
                <c:pt idx="208">
                  <c:v>1.0199776830378937</c:v>
                </c:pt>
                <c:pt idx="209">
                  <c:v>1.0205867343850912</c:v>
                </c:pt>
                <c:pt idx="210">
                  <c:v>1.0215637503281416</c:v>
                </c:pt>
                <c:pt idx="211">
                  <c:v>1.0210389848632506</c:v>
                </c:pt>
                <c:pt idx="212">
                  <c:v>1.0213600096714388</c:v>
                </c:pt>
                <c:pt idx="213">
                  <c:v>1.0206378557295546</c:v>
                </c:pt>
                <c:pt idx="214">
                  <c:v>1.0204242526942888</c:v>
                </c:pt>
                <c:pt idx="215">
                  <c:v>1.021495496664464</c:v>
                </c:pt>
                <c:pt idx="216">
                  <c:v>1.0197593892160917</c:v>
                </c:pt>
                <c:pt idx="217">
                  <c:v>1.0194342170178485</c:v>
                </c:pt>
                <c:pt idx="218">
                  <c:v>1.0193256083863294</c:v>
                </c:pt>
                <c:pt idx="219">
                  <c:v>1.0196776496245576</c:v>
                </c:pt>
                <c:pt idx="220">
                  <c:v>1.019965273343749</c:v>
                </c:pt>
                <c:pt idx="221">
                  <c:v>1.0197132975028194</c:v>
                </c:pt>
                <c:pt idx="222">
                  <c:v>1.0181589020244759</c:v>
                </c:pt>
                <c:pt idx="223">
                  <c:v>1.017741201521118</c:v>
                </c:pt>
                <c:pt idx="224">
                  <c:v>1.0184895196826624</c:v>
                </c:pt>
                <c:pt idx="225">
                  <c:v>1.0177650808263929</c:v>
                </c:pt>
                <c:pt idx="226">
                  <c:v>1.0166624501413386</c:v>
                </c:pt>
                <c:pt idx="227">
                  <c:v>1.0161487279108314</c:v>
                </c:pt>
                <c:pt idx="228">
                  <c:v>1.0159572478973116</c:v>
                </c:pt>
                <c:pt idx="229">
                  <c:v>1.0158656748561719</c:v>
                </c:pt>
                <c:pt idx="230">
                  <c:v>1.0151968693448936</c:v>
                </c:pt>
                <c:pt idx="231">
                  <c:v>1.0150592495023254</c:v>
                </c:pt>
                <c:pt idx="232">
                  <c:v>1.0147270439759586</c:v>
                </c:pt>
                <c:pt idx="233">
                  <c:v>1.0148227565461732</c:v>
                </c:pt>
                <c:pt idx="234">
                  <c:v>1.0147640787343211</c:v>
                </c:pt>
                <c:pt idx="235">
                  <c:v>1.0154028998753242</c:v>
                </c:pt>
                <c:pt idx="236">
                  <c:v>1.0155137330737107</c:v>
                </c:pt>
                <c:pt idx="237">
                  <c:v>1.015779481524884</c:v>
                </c:pt>
                <c:pt idx="238">
                  <c:v>1.0154532243409571</c:v>
                </c:pt>
                <c:pt idx="239">
                  <c:v>1.014853363012425</c:v>
                </c:pt>
                <c:pt idx="240">
                  <c:v>1.0152428347908904</c:v>
                </c:pt>
                <c:pt idx="241">
                  <c:v>1.0149214463670961</c:v>
                </c:pt>
                <c:pt idx="242">
                  <c:v>1.0148970400610602</c:v>
                </c:pt>
                <c:pt idx="243">
                  <c:v>1.0147152280249079</c:v>
                </c:pt>
                <c:pt idx="244">
                  <c:v>1.0144001842295425</c:v>
                </c:pt>
                <c:pt idx="245">
                  <c:v>1.0146630370493572</c:v>
                </c:pt>
                <c:pt idx="246">
                  <c:v>1.0138157735685629</c:v>
                </c:pt>
                <c:pt idx="247">
                  <c:v>1.0137531169436329</c:v>
                </c:pt>
                <c:pt idx="248">
                  <c:v>1.0143905487867972</c:v>
                </c:pt>
                <c:pt idx="249">
                  <c:v>1.0142551771667594</c:v>
                </c:pt>
                <c:pt idx="250">
                  <c:v>1.0150213250309374</c:v>
                </c:pt>
                <c:pt idx="251">
                  <c:v>1.0151461956598173</c:v>
                </c:pt>
                <c:pt idx="252">
                  <c:v>1.0144594599432837</c:v>
                </c:pt>
                <c:pt idx="253">
                  <c:v>1.0142913174358423</c:v>
                </c:pt>
                <c:pt idx="254">
                  <c:v>1.0138983742175272</c:v>
                </c:pt>
                <c:pt idx="255">
                  <c:v>1.0136170858363969</c:v>
                </c:pt>
                <c:pt idx="256">
                  <c:v>1.0141069451963762</c:v>
                </c:pt>
                <c:pt idx="257">
                  <c:v>1.0149877355634518</c:v>
                </c:pt>
                <c:pt idx="258">
                  <c:v>1.0142428230319189</c:v>
                </c:pt>
                <c:pt idx="259">
                  <c:v>1.012914390174956</c:v>
                </c:pt>
                <c:pt idx="260">
                  <c:v>1.0133740867852679</c:v>
                </c:pt>
                <c:pt idx="261">
                  <c:v>1.0135073717538539</c:v>
                </c:pt>
                <c:pt idx="262">
                  <c:v>1.0132677991001773</c:v>
                </c:pt>
                <c:pt idx="263">
                  <c:v>1.0140049304890153</c:v>
                </c:pt>
                <c:pt idx="264">
                  <c:v>1.013797160124762</c:v>
                </c:pt>
                <c:pt idx="265">
                  <c:v>1.0134346386602631</c:v>
                </c:pt>
                <c:pt idx="266">
                  <c:v>1.0141556198023085</c:v>
                </c:pt>
                <c:pt idx="267">
                  <c:v>1.0139570522247525</c:v>
                </c:pt>
                <c:pt idx="268">
                  <c:v>1.013559429174373</c:v>
                </c:pt>
                <c:pt idx="269">
                  <c:v>1.0142886605776715</c:v>
                </c:pt>
                <c:pt idx="270">
                  <c:v>1.0139090707405485</c:v>
                </c:pt>
                <c:pt idx="271">
                  <c:v>1.0136111042382521</c:v>
                </c:pt>
                <c:pt idx="272">
                  <c:v>1.0128242216424395</c:v>
                </c:pt>
                <c:pt idx="273">
                  <c:v>1.0125968598157284</c:v>
                </c:pt>
                <c:pt idx="274">
                  <c:v>1.0130886633227343</c:v>
                </c:pt>
                <c:pt idx="275">
                  <c:v>1.0139237982092864</c:v>
                </c:pt>
                <c:pt idx="276">
                  <c:v>1.0149733347095273</c:v>
                </c:pt>
                <c:pt idx="277">
                  <c:v>1.0140035194932617</c:v>
                </c:pt>
                <c:pt idx="278">
                  <c:v>1.0127871415480449</c:v>
                </c:pt>
                <c:pt idx="279">
                  <c:v>1.012534549602484</c:v>
                </c:pt>
                <c:pt idx="280">
                  <c:v>1.0127641874128976</c:v>
                </c:pt>
                <c:pt idx="281">
                  <c:v>1.0135457132460295</c:v>
                </c:pt>
                <c:pt idx="282">
                  <c:v>1.0130855020870979</c:v>
                </c:pt>
                <c:pt idx="283">
                  <c:v>1.0122794433884954</c:v>
                </c:pt>
                <c:pt idx="284">
                  <c:v>1.0122237558586851</c:v>
                </c:pt>
                <c:pt idx="285">
                  <c:v>1.0135575254930766</c:v>
                </c:pt>
                <c:pt idx="286">
                  <c:v>1.0141417060319178</c:v>
                </c:pt>
                <c:pt idx="287">
                  <c:v>1.0128579947434939</c:v>
                </c:pt>
                <c:pt idx="288">
                  <c:v>1.0129690732065295</c:v>
                </c:pt>
                <c:pt idx="289">
                  <c:v>1.0139476884855585</c:v>
                </c:pt>
                <c:pt idx="290">
                  <c:v>1.0136749204693358</c:v>
                </c:pt>
                <c:pt idx="291">
                  <c:v>1.0122167382884015</c:v>
                </c:pt>
                <c:pt idx="292">
                  <c:v>1.0130487206103196</c:v>
                </c:pt>
                <c:pt idx="293">
                  <c:v>1.0137261137523774</c:v>
                </c:pt>
                <c:pt idx="294">
                  <c:v>1.0133210645968798</c:v>
                </c:pt>
                <c:pt idx="295">
                  <c:v>1.0131634572295813</c:v>
                </c:pt>
                <c:pt idx="296">
                  <c:v>1.0134010186982978</c:v>
                </c:pt>
                <c:pt idx="297">
                  <c:v>1.0133686722898343</c:v>
                </c:pt>
                <c:pt idx="298">
                  <c:v>1.0137891141069599</c:v>
                </c:pt>
                <c:pt idx="299">
                  <c:v>1.0128071528415241</c:v>
                </c:pt>
                <c:pt idx="300">
                  <c:v>1.0144893117210791</c:v>
                </c:pt>
                <c:pt idx="301">
                  <c:v>1.0131999303935777</c:v>
                </c:pt>
                <c:pt idx="302">
                  <c:v>1.0147140090975086</c:v>
                </c:pt>
                <c:pt idx="303">
                  <c:v>1.0152392947657225</c:v>
                </c:pt>
                <c:pt idx="304">
                  <c:v>1.0149915452979994</c:v>
                </c:pt>
                <c:pt idx="305">
                  <c:v>1.0143684372744024</c:v>
                </c:pt>
                <c:pt idx="306">
                  <c:v>1.013678781403174</c:v>
                </c:pt>
                <c:pt idx="307">
                  <c:v>1.0135753312357492</c:v>
                </c:pt>
                <c:pt idx="308">
                  <c:v>1.0127969661588785</c:v>
                </c:pt>
                <c:pt idx="309">
                  <c:v>1.0120654404481289</c:v>
                </c:pt>
                <c:pt idx="310">
                  <c:v>1.012603140739907</c:v>
                </c:pt>
                <c:pt idx="311">
                  <c:v>1.0125386580066005</c:v>
                </c:pt>
                <c:pt idx="312">
                  <c:v>1.0135730905954432</c:v>
                </c:pt>
                <c:pt idx="313">
                  <c:v>1.0131606875054131</c:v>
                </c:pt>
                <c:pt idx="314">
                  <c:v>1.0123430859968177</c:v>
                </c:pt>
                <c:pt idx="315">
                  <c:v>1.0126488709551651</c:v>
                </c:pt>
                <c:pt idx="316">
                  <c:v>1.0119335509314706</c:v>
                </c:pt>
                <c:pt idx="317">
                  <c:v>1.0122615929042804</c:v>
                </c:pt>
                <c:pt idx="318">
                  <c:v>1.0115505346991371</c:v>
                </c:pt>
                <c:pt idx="319">
                  <c:v>1.0117735574923961</c:v>
                </c:pt>
                <c:pt idx="320">
                  <c:v>1.0111144398169727</c:v>
                </c:pt>
                <c:pt idx="321">
                  <c:v>1.0119247037311219</c:v>
                </c:pt>
                <c:pt idx="322">
                  <c:v>1.0126122039412853</c:v>
                </c:pt>
                <c:pt idx="323">
                  <c:v>1.0124487142209588</c:v>
                </c:pt>
                <c:pt idx="324">
                  <c:v>1.0112149889153079</c:v>
                </c:pt>
                <c:pt idx="325">
                  <c:v>1.0109174103358727</c:v>
                </c:pt>
                <c:pt idx="326">
                  <c:v>1.011980889009741</c:v>
                </c:pt>
                <c:pt idx="327">
                  <c:v>1.0129417497792716</c:v>
                </c:pt>
                <c:pt idx="328">
                  <c:v>1.0123103010887156</c:v>
                </c:pt>
                <c:pt idx="329">
                  <c:v>1.0122377231159256</c:v>
                </c:pt>
                <c:pt idx="330">
                  <c:v>1.012301826622886</c:v>
                </c:pt>
                <c:pt idx="331">
                  <c:v>1.011466903779116</c:v>
                </c:pt>
                <c:pt idx="332">
                  <c:v>1.0110403368338288</c:v>
                </c:pt>
                <c:pt idx="333">
                  <c:v>1.0114848334337732</c:v>
                </c:pt>
                <c:pt idx="334">
                  <c:v>1.0117689622861874</c:v>
                </c:pt>
                <c:pt idx="335">
                  <c:v>1.0118733277119505</c:v>
                </c:pt>
                <c:pt idx="336">
                  <c:v>1.0116939005749077</c:v>
                </c:pt>
                <c:pt idx="337">
                  <c:v>1.0116420604396572</c:v>
                </c:pt>
                <c:pt idx="338">
                  <c:v>1.0115963911203374</c:v>
                </c:pt>
                <c:pt idx="339">
                  <c:v>1.0120457043838051</c:v>
                </c:pt>
                <c:pt idx="340">
                  <c:v>1.0114439511236868</c:v>
                </c:pt>
                <c:pt idx="341">
                  <c:v>1.0115423289543024</c:v>
                </c:pt>
                <c:pt idx="342">
                  <c:v>1.0117490537751299</c:v>
                </c:pt>
                <c:pt idx="343">
                  <c:v>1.0123051984626581</c:v>
                </c:pt>
                <c:pt idx="344">
                  <c:v>1.0124200085325334</c:v>
                </c:pt>
                <c:pt idx="345">
                  <c:v>1.0117904470871617</c:v>
                </c:pt>
                <c:pt idx="346">
                  <c:v>1.0125379984988008</c:v>
                </c:pt>
                <c:pt idx="347">
                  <c:v>1.0127595864544845</c:v>
                </c:pt>
                <c:pt idx="348">
                  <c:v>1.0117672135375424</c:v>
                </c:pt>
                <c:pt idx="349">
                  <c:v>1.0115874371907585</c:v>
                </c:pt>
                <c:pt idx="350">
                  <c:v>1.0119159634225927</c:v>
                </c:pt>
                <c:pt idx="351">
                  <c:v>1.0116753996482317</c:v>
                </c:pt>
                <c:pt idx="352">
                  <c:v>1.0114836881777864</c:v>
                </c:pt>
                <c:pt idx="353">
                  <c:v>1.0115755046468589</c:v>
                </c:pt>
                <c:pt idx="354">
                  <c:v>1.0116079071025759</c:v>
                </c:pt>
                <c:pt idx="355">
                  <c:v>1.0123417361258298</c:v>
                </c:pt>
                <c:pt idx="356">
                  <c:v>1.0127545544655638</c:v>
                </c:pt>
                <c:pt idx="357">
                  <c:v>1.0121712899067126</c:v>
                </c:pt>
                <c:pt idx="358">
                  <c:v>1.0121855415110044</c:v>
                </c:pt>
                <c:pt idx="359">
                  <c:v>1.012881895789898</c:v>
                </c:pt>
                <c:pt idx="360">
                  <c:v>1.0132519145348804</c:v>
                </c:pt>
                <c:pt idx="361">
                  <c:v>1.0126053437243347</c:v>
                </c:pt>
                <c:pt idx="362">
                  <c:v>1.0121643472810509</c:v>
                </c:pt>
                <c:pt idx="363">
                  <c:v>1.0129348051978766</c:v>
                </c:pt>
                <c:pt idx="364">
                  <c:v>1.0136394338235977</c:v>
                </c:pt>
                <c:pt idx="365">
                  <c:v>1.0134087835720493</c:v>
                </c:pt>
                <c:pt idx="366">
                  <c:v>1.0128681506717212</c:v>
                </c:pt>
                <c:pt idx="367">
                  <c:v>1.0135073072493768</c:v>
                </c:pt>
                <c:pt idx="368">
                  <c:v>1.014605660375814</c:v>
                </c:pt>
                <c:pt idx="369">
                  <c:v>1.0145137609521921</c:v>
                </c:pt>
                <c:pt idx="370">
                  <c:v>1.0146910818947723</c:v>
                </c:pt>
                <c:pt idx="371">
                  <c:v>1.0160097444070908</c:v>
                </c:pt>
                <c:pt idx="372">
                  <c:v>1.017252895592152</c:v>
                </c:pt>
                <c:pt idx="373">
                  <c:v>1.0174978074542786</c:v>
                </c:pt>
                <c:pt idx="374">
                  <c:v>1.017835097406516</c:v>
                </c:pt>
                <c:pt idx="375">
                  <c:v>1.0166505847521015</c:v>
                </c:pt>
                <c:pt idx="376">
                  <c:v>1.0152856140175581</c:v>
                </c:pt>
                <c:pt idx="377">
                  <c:v>1.0137777035360138</c:v>
                </c:pt>
                <c:pt idx="378">
                  <c:v>1.0129529337258103</c:v>
                </c:pt>
                <c:pt idx="379">
                  <c:v>1.0130793129611315</c:v>
                </c:pt>
                <c:pt idx="380">
                  <c:v>1.0127474131612766</c:v>
                </c:pt>
                <c:pt idx="381">
                  <c:v>1.0134294059756479</c:v>
                </c:pt>
                <c:pt idx="382">
                  <c:v>1.0120045826067252</c:v>
                </c:pt>
                <c:pt idx="383">
                  <c:v>1.0120661837555258</c:v>
                </c:pt>
                <c:pt idx="384">
                  <c:v>1.0124313415618453</c:v>
                </c:pt>
                <c:pt idx="385">
                  <c:v>1.0112051499973977</c:v>
                </c:pt>
                <c:pt idx="386">
                  <c:v>1.0114904540845073</c:v>
                </c:pt>
                <c:pt idx="387">
                  <c:v>1.0123293508047588</c:v>
                </c:pt>
                <c:pt idx="388">
                  <c:v>1.0115881828823072</c:v>
                </c:pt>
                <c:pt idx="389">
                  <c:v>1.0121017516184949</c:v>
                </c:pt>
                <c:pt idx="390">
                  <c:v>1.0128025269556855</c:v>
                </c:pt>
                <c:pt idx="391">
                  <c:v>1.0117368187924958</c:v>
                </c:pt>
                <c:pt idx="392">
                  <c:v>1.0118148891570418</c:v>
                </c:pt>
                <c:pt idx="393">
                  <c:v>1.011668867034589</c:v>
                </c:pt>
                <c:pt idx="394">
                  <c:v>1.0121506395753448</c:v>
                </c:pt>
                <c:pt idx="395">
                  <c:v>1.0123466785910245</c:v>
                </c:pt>
                <c:pt idx="396">
                  <c:v>1.012046393708316</c:v>
                </c:pt>
                <c:pt idx="397">
                  <c:v>1.0123774789049731</c:v>
                </c:pt>
                <c:pt idx="398">
                  <c:v>1.012555511165812</c:v>
                </c:pt>
                <c:pt idx="399">
                  <c:v>1.0112838387557048</c:v>
                </c:pt>
                <c:pt idx="400">
                  <c:v>1.0125074768178823</c:v>
                </c:pt>
                <c:pt idx="401">
                  <c:v>1.0115417300594212</c:v>
                </c:pt>
                <c:pt idx="402">
                  <c:v>1.0117831436182985</c:v>
                </c:pt>
                <c:pt idx="403">
                  <c:v>1.0118782677781737</c:v>
                </c:pt>
                <c:pt idx="404">
                  <c:v>1.0117165575957989</c:v>
                </c:pt>
                <c:pt idx="405">
                  <c:v>1.0116097630987901</c:v>
                </c:pt>
                <c:pt idx="406">
                  <c:v>1.0116833608310605</c:v>
                </c:pt>
                <c:pt idx="407">
                  <c:v>1.0114760481153431</c:v>
                </c:pt>
                <c:pt idx="408">
                  <c:v>1.0114004674434702</c:v>
                </c:pt>
                <c:pt idx="409">
                  <c:v>1.0119048798399151</c:v>
                </c:pt>
                <c:pt idx="410">
                  <c:v>1.011785071090552</c:v>
                </c:pt>
                <c:pt idx="411">
                  <c:v>1.0114893582845588</c:v>
                </c:pt>
                <c:pt idx="412">
                  <c:v>1.012138429378953</c:v>
                </c:pt>
                <c:pt idx="413">
                  <c:v>1.010850157361882</c:v>
                </c:pt>
                <c:pt idx="414">
                  <c:v>1.0113448745968947</c:v>
                </c:pt>
                <c:pt idx="415">
                  <c:v>1.0118936761195354</c:v>
                </c:pt>
                <c:pt idx="416">
                  <c:v>1.0118160562357992</c:v>
                </c:pt>
                <c:pt idx="417">
                  <c:v>1.0119716295799934</c:v>
                </c:pt>
                <c:pt idx="418">
                  <c:v>1.0115357502048232</c:v>
                </c:pt>
                <c:pt idx="419">
                  <c:v>1.0111226541403529</c:v>
                </c:pt>
                <c:pt idx="420">
                  <c:v>1.0114876891028857</c:v>
                </c:pt>
                <c:pt idx="421">
                  <c:v>1.0118304858430704</c:v>
                </c:pt>
                <c:pt idx="422">
                  <c:v>1.0122864056204817</c:v>
                </c:pt>
                <c:pt idx="423">
                  <c:v>1.0121337045951249</c:v>
                </c:pt>
                <c:pt idx="424">
                  <c:v>1.0109863796174405</c:v>
                </c:pt>
                <c:pt idx="425">
                  <c:v>1.0112440737507236</c:v>
                </c:pt>
                <c:pt idx="426">
                  <c:v>1.011062238982493</c:v>
                </c:pt>
                <c:pt idx="427">
                  <c:v>1.0120548504220557</c:v>
                </c:pt>
                <c:pt idx="428">
                  <c:v>1.0114991434306415</c:v>
                </c:pt>
                <c:pt idx="429">
                  <c:v>1.0119860085094003</c:v>
                </c:pt>
                <c:pt idx="430">
                  <c:v>1.0115850687326478</c:v>
                </c:pt>
                <c:pt idx="431">
                  <c:v>1.0108909624545266</c:v>
                </c:pt>
                <c:pt idx="432">
                  <c:v>1.0114889265652796</c:v>
                </c:pt>
                <c:pt idx="433">
                  <c:v>1.0120141389876769</c:v>
                </c:pt>
                <c:pt idx="434">
                  <c:v>1.0116363762402933</c:v>
                </c:pt>
                <c:pt idx="435">
                  <c:v>1.0114811551751537</c:v>
                </c:pt>
                <c:pt idx="436">
                  <c:v>1.0116516513323457</c:v>
                </c:pt>
                <c:pt idx="437">
                  <c:v>1.0115358170365603</c:v>
                </c:pt>
                <c:pt idx="438">
                  <c:v>1.0116640807046269</c:v>
                </c:pt>
                <c:pt idx="439">
                  <c:v>1.0113734911150354</c:v>
                </c:pt>
                <c:pt idx="440">
                  <c:v>1.0118700535409313</c:v>
                </c:pt>
                <c:pt idx="441">
                  <c:v>1.0127305540386984</c:v>
                </c:pt>
                <c:pt idx="442">
                  <c:v>1.0122813654344023</c:v>
                </c:pt>
                <c:pt idx="443">
                  <c:v>1.0115138794354996</c:v>
                </c:pt>
                <c:pt idx="444">
                  <c:v>1.0117174341527873</c:v>
                </c:pt>
                <c:pt idx="445">
                  <c:v>1.0116802527794486</c:v>
                </c:pt>
                <c:pt idx="446">
                  <c:v>1.0112141315750514</c:v>
                </c:pt>
                <c:pt idx="447">
                  <c:v>1.011098285085156</c:v>
                </c:pt>
                <c:pt idx="448">
                  <c:v>1.010885204733551</c:v>
                </c:pt>
                <c:pt idx="449">
                  <c:v>1.0115671876220951</c:v>
                </c:pt>
                <c:pt idx="450">
                  <c:v>1.0118728577259202</c:v>
                </c:pt>
                <c:pt idx="451">
                  <c:v>1.0115578504349005</c:v>
                </c:pt>
                <c:pt idx="452">
                  <c:v>1.0115926414323213</c:v>
                </c:pt>
                <c:pt idx="453">
                  <c:v>1.0118267451002312</c:v>
                </c:pt>
                <c:pt idx="454">
                  <c:v>1.0115274514801089</c:v>
                </c:pt>
                <c:pt idx="455">
                  <c:v>1.011315057094214</c:v>
                </c:pt>
                <c:pt idx="456">
                  <c:v>1.0121661525669687</c:v>
                </c:pt>
                <c:pt idx="457">
                  <c:v>1.0123418896669849</c:v>
                </c:pt>
                <c:pt idx="458">
                  <c:v>1.0117227125181865</c:v>
                </c:pt>
                <c:pt idx="459">
                  <c:v>1.0118877674454985</c:v>
                </c:pt>
                <c:pt idx="460">
                  <c:v>1.0119575564333818</c:v>
                </c:pt>
                <c:pt idx="461">
                  <c:v>1.0112791571291566</c:v>
                </c:pt>
                <c:pt idx="462">
                  <c:v>1.0111684923536985</c:v>
                </c:pt>
                <c:pt idx="463">
                  <c:v>1.0116202280068676</c:v>
                </c:pt>
                <c:pt idx="464">
                  <c:v>1.0120436917072393</c:v>
                </c:pt>
                <c:pt idx="465">
                  <c:v>1.0115418722772047</c:v>
                </c:pt>
                <c:pt idx="466">
                  <c:v>1.0114787481014136</c:v>
                </c:pt>
                <c:pt idx="467">
                  <c:v>1.0123132956529233</c:v>
                </c:pt>
                <c:pt idx="468">
                  <c:v>1.0125587647337522</c:v>
                </c:pt>
                <c:pt idx="469">
                  <c:v>1.0116268413830174</c:v>
                </c:pt>
                <c:pt idx="470">
                  <c:v>1.0117992995988907</c:v>
                </c:pt>
                <c:pt idx="471">
                  <c:v>1.0122612358124146</c:v>
                </c:pt>
                <c:pt idx="472">
                  <c:v>1.012082224617032</c:v>
                </c:pt>
                <c:pt idx="473">
                  <c:v>1.0116404392252782</c:v>
                </c:pt>
                <c:pt idx="474">
                  <c:v>1.0120086532816397</c:v>
                </c:pt>
                <c:pt idx="475">
                  <c:v>1.0117688716709061</c:v>
                </c:pt>
                <c:pt idx="476">
                  <c:v>1.0118666108691521</c:v>
                </c:pt>
                <c:pt idx="477">
                  <c:v>1.0117822372469807</c:v>
                </c:pt>
                <c:pt idx="478">
                  <c:v>1.0122323347924009</c:v>
                </c:pt>
                <c:pt idx="479">
                  <c:v>1.0123103477220887</c:v>
                </c:pt>
                <c:pt idx="480">
                  <c:v>1.0113439882170225</c:v>
                </c:pt>
                <c:pt idx="481">
                  <c:v>1.0115510348504237</c:v>
                </c:pt>
                <c:pt idx="482">
                  <c:v>1.0111097024674676</c:v>
                </c:pt>
                <c:pt idx="483">
                  <c:v>1.0112276262440152</c:v>
                </c:pt>
                <c:pt idx="484">
                  <c:v>1.0121098204837933</c:v>
                </c:pt>
                <c:pt idx="485">
                  <c:v>1.0116323348830443</c:v>
                </c:pt>
                <c:pt idx="486">
                  <c:v>1.0114407499767362</c:v>
                </c:pt>
                <c:pt idx="487">
                  <c:v>1.0113134336333973</c:v>
                </c:pt>
                <c:pt idx="488">
                  <c:v>1.0116596836130765</c:v>
                </c:pt>
                <c:pt idx="489">
                  <c:v>1.0115284493031398</c:v>
                </c:pt>
                <c:pt idx="490">
                  <c:v>1.0118411552161521</c:v>
                </c:pt>
                <c:pt idx="491">
                  <c:v>1.0119734728968064</c:v>
                </c:pt>
                <c:pt idx="492">
                  <c:v>1.0118450148049261</c:v>
                </c:pt>
                <c:pt idx="493">
                  <c:v>1.0116510882664063</c:v>
                </c:pt>
                <c:pt idx="494">
                  <c:v>1.0118460059507108</c:v>
                </c:pt>
                <c:pt idx="495">
                  <c:v>1.0119063505291273</c:v>
                </c:pt>
                <c:pt idx="496">
                  <c:v>1.0126467506082284</c:v>
                </c:pt>
                <c:pt idx="497">
                  <c:v>1.0125091957561796</c:v>
                </c:pt>
                <c:pt idx="498">
                  <c:v>1.0114681382393482</c:v>
                </c:pt>
                <c:pt idx="499">
                  <c:v>1.0118707599151904</c:v>
                </c:pt>
                <c:pt idx="500">
                  <c:v>1.0126648152860986</c:v>
                </c:pt>
                <c:pt idx="501">
                  <c:v>1.0123488211017666</c:v>
                </c:pt>
                <c:pt idx="502">
                  <c:v>1.0123485815160178</c:v>
                </c:pt>
                <c:pt idx="503">
                  <c:v>1.0130305083228275</c:v>
                </c:pt>
                <c:pt idx="504">
                  <c:v>1.0129997424380037</c:v>
                </c:pt>
                <c:pt idx="505">
                  <c:v>1.012659709248602</c:v>
                </c:pt>
                <c:pt idx="506">
                  <c:v>1.0128675587022804</c:v>
                </c:pt>
                <c:pt idx="507">
                  <c:v>1.0133993420531926</c:v>
                </c:pt>
                <c:pt idx="508">
                  <c:v>1.0133858706623184</c:v>
                </c:pt>
                <c:pt idx="509">
                  <c:v>1.0129192289179931</c:v>
                </c:pt>
                <c:pt idx="510">
                  <c:v>1.0136798144311914</c:v>
                </c:pt>
                <c:pt idx="511">
                  <c:v>1.0130786747956406</c:v>
                </c:pt>
                <c:pt idx="512">
                  <c:v>1.0137370677210407</c:v>
                </c:pt>
                <c:pt idx="513">
                  <c:v>1.0122708666219558</c:v>
                </c:pt>
                <c:pt idx="514">
                  <c:v>1.0126354953365519</c:v>
                </c:pt>
                <c:pt idx="515">
                  <c:v>1.0127961955137286</c:v>
                </c:pt>
                <c:pt idx="516">
                  <c:v>1.0120523674135162</c:v>
                </c:pt>
                <c:pt idx="517">
                  <c:v>1.011909663936347</c:v>
                </c:pt>
                <c:pt idx="518">
                  <c:v>1.0129671664294286</c:v>
                </c:pt>
                <c:pt idx="519">
                  <c:v>1.0126726122430021</c:v>
                </c:pt>
                <c:pt idx="520">
                  <c:v>1.0128092321554243</c:v>
                </c:pt>
                <c:pt idx="521">
                  <c:v>1.0117120108705087</c:v>
                </c:pt>
                <c:pt idx="522">
                  <c:v>1.0123042764722079</c:v>
                </c:pt>
                <c:pt idx="523">
                  <c:v>1.0128657748757464</c:v>
                </c:pt>
                <c:pt idx="524">
                  <c:v>1.014130796626699</c:v>
                </c:pt>
                <c:pt idx="525">
                  <c:v>1.0144107114805454</c:v>
                </c:pt>
                <c:pt idx="526">
                  <c:v>1.0140685747892129</c:v>
                </c:pt>
                <c:pt idx="527">
                  <c:v>1.0139122934902727</c:v>
                </c:pt>
                <c:pt idx="528">
                  <c:v>1.0141146456533376</c:v>
                </c:pt>
                <c:pt idx="529">
                  <c:v>1.0137989115453923</c:v>
                </c:pt>
                <c:pt idx="530">
                  <c:v>1.0134933408546125</c:v>
                </c:pt>
                <c:pt idx="531">
                  <c:v>1.0125796030787031</c:v>
                </c:pt>
                <c:pt idx="532">
                  <c:v>1.0125680699262984</c:v>
                </c:pt>
                <c:pt idx="533">
                  <c:v>1.0125838474237268</c:v>
                </c:pt>
                <c:pt idx="534">
                  <c:v>1.0124664265796903</c:v>
                </c:pt>
                <c:pt idx="535">
                  <c:v>1.0123033722798147</c:v>
                </c:pt>
                <c:pt idx="536">
                  <c:v>1.0124206169119563</c:v>
                </c:pt>
                <c:pt idx="537">
                  <c:v>1.0121837287514928</c:v>
                </c:pt>
                <c:pt idx="538">
                  <c:v>1.0123348274665103</c:v>
                </c:pt>
                <c:pt idx="539">
                  <c:v>1.0128238098631572</c:v>
                </c:pt>
                <c:pt idx="540">
                  <c:v>1.0126555800050674</c:v>
                </c:pt>
                <c:pt idx="541">
                  <c:v>1.0122659823750362</c:v>
                </c:pt>
                <c:pt idx="542">
                  <c:v>1.0125259918328782</c:v>
                </c:pt>
                <c:pt idx="543">
                  <c:v>1.0129291732743178</c:v>
                </c:pt>
                <c:pt idx="544">
                  <c:v>1.0126041393129697</c:v>
                </c:pt>
                <c:pt idx="545">
                  <c:v>1.012000641535223</c:v>
                </c:pt>
                <c:pt idx="546">
                  <c:v>1.0125739061830348</c:v>
                </c:pt>
                <c:pt idx="547">
                  <c:v>1.0130329112771173</c:v>
                </c:pt>
                <c:pt idx="548">
                  <c:v>1.0128038631970613</c:v>
                </c:pt>
                <c:pt idx="549">
                  <c:v>1.0126458392808286</c:v>
                </c:pt>
                <c:pt idx="550">
                  <c:v>1.0122121880059898</c:v>
                </c:pt>
                <c:pt idx="551">
                  <c:v>1.0121711957863362</c:v>
                </c:pt>
                <c:pt idx="552">
                  <c:v>1.0129695925564866</c:v>
                </c:pt>
                <c:pt idx="553">
                  <c:v>1.0139205155264404</c:v>
                </c:pt>
                <c:pt idx="554">
                  <c:v>1.0143390699189789</c:v>
                </c:pt>
                <c:pt idx="555">
                  <c:v>1.0145931536062289</c:v>
                </c:pt>
                <c:pt idx="556">
                  <c:v>1.0143502703250995</c:v>
                </c:pt>
                <c:pt idx="557">
                  <c:v>1.0133022474403339</c:v>
                </c:pt>
                <c:pt idx="558">
                  <c:v>1.0129280281241433</c:v>
                </c:pt>
                <c:pt idx="559">
                  <c:v>1.0134538801468824</c:v>
                </c:pt>
                <c:pt idx="560">
                  <c:v>1.0131158527967876</c:v>
                </c:pt>
                <c:pt idx="561">
                  <c:v>1.0121958284672175</c:v>
                </c:pt>
                <c:pt idx="562">
                  <c:v>1.0124398282723264</c:v>
                </c:pt>
                <c:pt idx="563">
                  <c:v>1.0125505945010564</c:v>
                </c:pt>
                <c:pt idx="564">
                  <c:v>1.0121332209959646</c:v>
                </c:pt>
                <c:pt idx="565">
                  <c:v>1.0122106884861939</c:v>
                </c:pt>
                <c:pt idx="566">
                  <c:v>1.012315412050538</c:v>
                </c:pt>
                <c:pt idx="567">
                  <c:v>1.0121360016025747</c:v>
                </c:pt>
                <c:pt idx="568">
                  <c:v>1.0126333419150095</c:v>
                </c:pt>
                <c:pt idx="569">
                  <c:v>1.0128033489430144</c:v>
                </c:pt>
                <c:pt idx="570">
                  <c:v>1.012477505826515</c:v>
                </c:pt>
                <c:pt idx="571">
                  <c:v>1.0127101090497697</c:v>
                </c:pt>
                <c:pt idx="572">
                  <c:v>1.0129892005996604</c:v>
                </c:pt>
                <c:pt idx="573">
                  <c:v>1.0122753456022706</c:v>
                </c:pt>
                <c:pt idx="574">
                  <c:v>1.0118399589052647</c:v>
                </c:pt>
                <c:pt idx="575">
                  <c:v>1.0120287507092309</c:v>
                </c:pt>
                <c:pt idx="576">
                  <c:v>1.0119785341019547</c:v>
                </c:pt>
                <c:pt idx="577">
                  <c:v>1.0122371480237926</c:v>
                </c:pt>
                <c:pt idx="578">
                  <c:v>1.0123431461972245</c:v>
                </c:pt>
                <c:pt idx="579">
                  <c:v>1.0122248898742421</c:v>
                </c:pt>
                <c:pt idx="580">
                  <c:v>1.0119989808414445</c:v>
                </c:pt>
                <c:pt idx="581">
                  <c:v>1.0125000888850297</c:v>
                </c:pt>
                <c:pt idx="582">
                  <c:v>1.0125134819825841</c:v>
                </c:pt>
                <c:pt idx="583">
                  <c:v>1.0122731375601801</c:v>
                </c:pt>
                <c:pt idx="584">
                  <c:v>1.0120621062962794</c:v>
                </c:pt>
                <c:pt idx="585">
                  <c:v>1.0121756941910216</c:v>
                </c:pt>
                <c:pt idx="586">
                  <c:v>1.0116855399469047</c:v>
                </c:pt>
                <c:pt idx="587">
                  <c:v>1.0124643864395582</c:v>
                </c:pt>
                <c:pt idx="588">
                  <c:v>1.0123229627860717</c:v>
                </c:pt>
                <c:pt idx="589">
                  <c:v>1.012786128448169</c:v>
                </c:pt>
                <c:pt idx="590">
                  <c:v>1.0130156560189856</c:v>
                </c:pt>
                <c:pt idx="591">
                  <c:v>1.0123738037454741</c:v>
                </c:pt>
                <c:pt idx="592">
                  <c:v>1.0116641072335333</c:v>
                </c:pt>
                <c:pt idx="593">
                  <c:v>1.0118316115836425</c:v>
                </c:pt>
                <c:pt idx="594">
                  <c:v>1.0117588543524143</c:v>
                </c:pt>
                <c:pt idx="595">
                  <c:v>1.0123837188351583</c:v>
                </c:pt>
                <c:pt idx="596">
                  <c:v>1.0126801703165209</c:v>
                </c:pt>
                <c:pt idx="597">
                  <c:v>1.0125561874482396</c:v>
                </c:pt>
                <c:pt idx="598">
                  <c:v>1.0130754725908095</c:v>
                </c:pt>
                <c:pt idx="599">
                  <c:v>1.0117039628924689</c:v>
                </c:pt>
                <c:pt idx="600">
                  <c:v>1.0129894145344684</c:v>
                </c:pt>
                <c:pt idx="601">
                  <c:v>1.0138614595096451</c:v>
                </c:pt>
                <c:pt idx="602">
                  <c:v>1.0121585988439552</c:v>
                </c:pt>
                <c:pt idx="603">
                  <c:v>1.0121323008911027</c:v>
                </c:pt>
                <c:pt idx="604">
                  <c:v>1.0121379105501676</c:v>
                </c:pt>
                <c:pt idx="605">
                  <c:v>1.012566046766705</c:v>
                </c:pt>
                <c:pt idx="606">
                  <c:v>1.0125403053157649</c:v>
                </c:pt>
                <c:pt idx="607">
                  <c:v>1.0121808206362399</c:v>
                </c:pt>
                <c:pt idx="608">
                  <c:v>1.0129324420748662</c:v>
                </c:pt>
                <c:pt idx="609">
                  <c:v>1.0121826545743433</c:v>
                </c:pt>
                <c:pt idx="610">
                  <c:v>1.0122065049877993</c:v>
                </c:pt>
                <c:pt idx="611">
                  <c:v>1.0123916978557745</c:v>
                </c:pt>
                <c:pt idx="612">
                  <c:v>1.0124051131666789</c:v>
                </c:pt>
                <c:pt idx="613">
                  <c:v>1.0118417025677009</c:v>
                </c:pt>
                <c:pt idx="614">
                  <c:v>1.0124070771381726</c:v>
                </c:pt>
                <c:pt idx="615">
                  <c:v>1.0125507748105962</c:v>
                </c:pt>
                <c:pt idx="616">
                  <c:v>1.0134340334682717</c:v>
                </c:pt>
                <c:pt idx="617">
                  <c:v>1.0126967748854021</c:v>
                </c:pt>
                <c:pt idx="618">
                  <c:v>1.0133556792588509</c:v>
                </c:pt>
                <c:pt idx="619">
                  <c:v>1.0115933072069363</c:v>
                </c:pt>
                <c:pt idx="620">
                  <c:v>1.0120535708293674</c:v>
                </c:pt>
                <c:pt idx="621">
                  <c:v>1.0123402983464724</c:v>
                </c:pt>
                <c:pt idx="622">
                  <c:v>1.0134082422937571</c:v>
                </c:pt>
                <c:pt idx="623">
                  <c:v>1.0127914007860055</c:v>
                </c:pt>
                <c:pt idx="624">
                  <c:v>1.0139372772879531</c:v>
                </c:pt>
                <c:pt idx="625">
                  <c:v>1.0135099562183021</c:v>
                </c:pt>
                <c:pt idx="626">
                  <c:v>1.0126943368936105</c:v>
                </c:pt>
                <c:pt idx="627">
                  <c:v>1.0130924794429104</c:v>
                </c:pt>
                <c:pt idx="628">
                  <c:v>1.0121182139870213</c:v>
                </c:pt>
                <c:pt idx="629">
                  <c:v>1.0122408310415483</c:v>
                </c:pt>
                <c:pt idx="630">
                  <c:v>1.0122597773133124</c:v>
                </c:pt>
                <c:pt idx="631">
                  <c:v>1.0126137791661731</c:v>
                </c:pt>
                <c:pt idx="632">
                  <c:v>1.0135751106883593</c:v>
                </c:pt>
                <c:pt idx="633">
                  <c:v>1.0131456757639126</c:v>
                </c:pt>
                <c:pt idx="634">
                  <c:v>1.0131767551045923</c:v>
                </c:pt>
                <c:pt idx="635">
                  <c:v>1.0128551370820553</c:v>
                </c:pt>
                <c:pt idx="636">
                  <c:v>1.0127120353515868</c:v>
                </c:pt>
                <c:pt idx="637">
                  <c:v>1.0126973111167419</c:v>
                </c:pt>
                <c:pt idx="638">
                  <c:v>1.0127193720728582</c:v>
                </c:pt>
                <c:pt idx="639">
                  <c:v>1.0126362904969493</c:v>
                </c:pt>
                <c:pt idx="640">
                  <c:v>1.0133292522363477</c:v>
                </c:pt>
                <c:pt idx="641">
                  <c:v>1.0130083226595497</c:v>
                </c:pt>
                <c:pt idx="642">
                  <c:v>1.0128094720361214</c:v>
                </c:pt>
                <c:pt idx="643">
                  <c:v>1.0131021052769422</c:v>
                </c:pt>
                <c:pt idx="644">
                  <c:v>1.0132328807016608</c:v>
                </c:pt>
                <c:pt idx="645">
                  <c:v>1.0129174470043834</c:v>
                </c:pt>
                <c:pt idx="646">
                  <c:v>1.0127727924623904</c:v>
                </c:pt>
                <c:pt idx="647">
                  <c:v>1.0124391839479083</c:v>
                </c:pt>
                <c:pt idx="648">
                  <c:v>1.0123718226186331</c:v>
                </c:pt>
                <c:pt idx="649">
                  <c:v>1.0124452255785488</c:v>
                </c:pt>
                <c:pt idx="650">
                  <c:v>1.0121836181339166</c:v>
                </c:pt>
                <c:pt idx="651">
                  <c:v>1.0124636044148594</c:v>
                </c:pt>
                <c:pt idx="652">
                  <c:v>1.0121444178114885</c:v>
                </c:pt>
                <c:pt idx="653">
                  <c:v>1.0121925917836223</c:v>
                </c:pt>
                <c:pt idx="654">
                  <c:v>1.0133177454774198</c:v>
                </c:pt>
                <c:pt idx="655">
                  <c:v>1.0132507111837998</c:v>
                </c:pt>
                <c:pt idx="656">
                  <c:v>1.0129174697853369</c:v>
                </c:pt>
                <c:pt idx="657">
                  <c:v>1.0127560048263675</c:v>
                </c:pt>
                <c:pt idx="658">
                  <c:v>1.0128442681109977</c:v>
                </c:pt>
                <c:pt idx="659">
                  <c:v>1.0130760590957419</c:v>
                </c:pt>
                <c:pt idx="660">
                  <c:v>1.012852751339349</c:v>
                </c:pt>
                <c:pt idx="661">
                  <c:v>1.0134808474845376</c:v>
                </c:pt>
                <c:pt idx="662">
                  <c:v>1.0134397359807048</c:v>
                </c:pt>
                <c:pt idx="663">
                  <c:v>1.0128291443806363</c:v>
                </c:pt>
                <c:pt idx="664">
                  <c:v>1.0129849098917652</c:v>
                </c:pt>
                <c:pt idx="665">
                  <c:v>1.0127899850648558</c:v>
                </c:pt>
                <c:pt idx="666">
                  <c:v>1.0125703913534965</c:v>
                </c:pt>
                <c:pt idx="667">
                  <c:v>1.0126669066380498</c:v>
                </c:pt>
                <c:pt idx="668">
                  <c:v>1.0126067374472296</c:v>
                </c:pt>
                <c:pt idx="669">
                  <c:v>1.0130368845353923</c:v>
                </c:pt>
                <c:pt idx="670">
                  <c:v>1.0135668604807848</c:v>
                </c:pt>
                <c:pt idx="671">
                  <c:v>1.0130122897558667</c:v>
                </c:pt>
                <c:pt idx="672">
                  <c:v>1.0131375364840869</c:v>
                </c:pt>
                <c:pt idx="673">
                  <c:v>1.0129780378459536</c:v>
                </c:pt>
                <c:pt idx="674">
                  <c:v>1.0127505054989572</c:v>
                </c:pt>
                <c:pt idx="675">
                  <c:v>1.0131690609094355</c:v>
                </c:pt>
                <c:pt idx="676">
                  <c:v>1.0131544038869003</c:v>
                </c:pt>
                <c:pt idx="677">
                  <c:v>1.0132669049985423</c:v>
                </c:pt>
                <c:pt idx="678">
                  <c:v>1.0141847997579259</c:v>
                </c:pt>
                <c:pt idx="679">
                  <c:v>1.0134938319508875</c:v>
                </c:pt>
                <c:pt idx="680">
                  <c:v>1.013413463257081</c:v>
                </c:pt>
                <c:pt idx="681">
                  <c:v>1.0135936139753896</c:v>
                </c:pt>
                <c:pt idx="682">
                  <c:v>1.0133502754721204</c:v>
                </c:pt>
                <c:pt idx="683">
                  <c:v>1.013794639073317</c:v>
                </c:pt>
                <c:pt idx="684">
                  <c:v>1.0129940848113921</c:v>
                </c:pt>
                <c:pt idx="685">
                  <c:v>1.0137220963498197</c:v>
                </c:pt>
                <c:pt idx="686">
                  <c:v>1.0131764345401602</c:v>
                </c:pt>
                <c:pt idx="687">
                  <c:v>1.0126542961185008</c:v>
                </c:pt>
                <c:pt idx="688">
                  <c:v>1.0135637941509421</c:v>
                </c:pt>
                <c:pt idx="689">
                  <c:v>1.0136092386211206</c:v>
                </c:pt>
                <c:pt idx="690">
                  <c:v>1.0139753067191721</c:v>
                </c:pt>
                <c:pt idx="691">
                  <c:v>1.0136422125637838</c:v>
                </c:pt>
                <c:pt idx="692">
                  <c:v>1.0147470284183886</c:v>
                </c:pt>
                <c:pt idx="693">
                  <c:v>1.0151356661180362</c:v>
                </c:pt>
                <c:pt idx="694">
                  <c:v>1.0149508276723636</c:v>
                </c:pt>
                <c:pt idx="695">
                  <c:v>1.0147947310830403</c:v>
                </c:pt>
                <c:pt idx="696">
                  <c:v>1.0146448989233448</c:v>
                </c:pt>
                <c:pt idx="697">
                  <c:v>1.0141611677369344</c:v>
                </c:pt>
                <c:pt idx="698">
                  <c:v>1.0143834881207912</c:v>
                </c:pt>
                <c:pt idx="699">
                  <c:v>1.0144128872061182</c:v>
                </c:pt>
                <c:pt idx="700">
                  <c:v>1.0151497152529128</c:v>
                </c:pt>
                <c:pt idx="701">
                  <c:v>1.0143293817626833</c:v>
                </c:pt>
                <c:pt idx="702">
                  <c:v>1.0151177848620867</c:v>
                </c:pt>
                <c:pt idx="703">
                  <c:v>1.0147639306357621</c:v>
                </c:pt>
                <c:pt idx="704">
                  <c:v>1.0152756644133281</c:v>
                </c:pt>
                <c:pt idx="705">
                  <c:v>1.015970133770292</c:v>
                </c:pt>
                <c:pt idx="706">
                  <c:v>1.016782820458437</c:v>
                </c:pt>
                <c:pt idx="707">
                  <c:v>1.0165864711942327</c:v>
                </c:pt>
                <c:pt idx="708">
                  <c:v>1.0173686396255541</c:v>
                </c:pt>
                <c:pt idx="709">
                  <c:v>1.017775575531491</c:v>
                </c:pt>
                <c:pt idx="710">
                  <c:v>1.018287125118621</c:v>
                </c:pt>
                <c:pt idx="711">
                  <c:v>1.0188400109340787</c:v>
                </c:pt>
                <c:pt idx="712">
                  <c:v>1.0204591261958289</c:v>
                </c:pt>
                <c:pt idx="713">
                  <c:v>1.0199941187079842</c:v>
                </c:pt>
                <c:pt idx="714">
                  <c:v>1.0221464484749114</c:v>
                </c:pt>
                <c:pt idx="715">
                  <c:v>1.0216428994934164</c:v>
                </c:pt>
                <c:pt idx="716">
                  <c:v>1.0231423204146068</c:v>
                </c:pt>
                <c:pt idx="717">
                  <c:v>1.0233188003796088</c:v>
                </c:pt>
                <c:pt idx="718">
                  <c:v>1.0241751513489352</c:v>
                </c:pt>
                <c:pt idx="719">
                  <c:v>1.025707656960051</c:v>
                </c:pt>
                <c:pt idx="720">
                  <c:v>1.0256328532276315</c:v>
                </c:pt>
                <c:pt idx="721">
                  <c:v>1.0259578645249297</c:v>
                </c:pt>
                <c:pt idx="722">
                  <c:v>1.0293048362178507</c:v>
                </c:pt>
                <c:pt idx="723">
                  <c:v>1.0297494147555053</c:v>
                </c:pt>
                <c:pt idx="724">
                  <c:v>1.0316429337631741</c:v>
                </c:pt>
                <c:pt idx="725">
                  <c:v>1.0351767453105887</c:v>
                </c:pt>
                <c:pt idx="726">
                  <c:v>1.0395729862476637</c:v>
                </c:pt>
                <c:pt idx="727">
                  <c:v>1.0442634918862743</c:v>
                </c:pt>
                <c:pt idx="728">
                  <c:v>1.0528849088303684</c:v>
                </c:pt>
                <c:pt idx="729">
                  <c:v>1.0625521395160447</c:v>
                </c:pt>
                <c:pt idx="730">
                  <c:v>1.0677681333191662</c:v>
                </c:pt>
                <c:pt idx="731">
                  <c:v>1.0686475317772415</c:v>
                </c:pt>
                <c:pt idx="732">
                  <c:v>1.0617506015611737</c:v>
                </c:pt>
                <c:pt idx="733">
                  <c:v>1.0528050925912913</c:v>
                </c:pt>
                <c:pt idx="734">
                  <c:v>1.0427757241695728</c:v>
                </c:pt>
                <c:pt idx="735">
                  <c:v>1.0341906765538409</c:v>
                </c:pt>
                <c:pt idx="736">
                  <c:v>1.0276932562047081</c:v>
                </c:pt>
                <c:pt idx="737">
                  <c:v>1.0230701958535275</c:v>
                </c:pt>
                <c:pt idx="738">
                  <c:v>1.0204940196398471</c:v>
                </c:pt>
                <c:pt idx="739">
                  <c:v>1.0185277175339698</c:v>
                </c:pt>
                <c:pt idx="740">
                  <c:v>1.0188091391897363</c:v>
                </c:pt>
                <c:pt idx="741">
                  <c:v>1.017703509166052</c:v>
                </c:pt>
                <c:pt idx="742">
                  <c:v>1.0161659586680536</c:v>
                </c:pt>
                <c:pt idx="743">
                  <c:v>1.0159587851636345</c:v>
                </c:pt>
                <c:pt idx="744">
                  <c:v>1.0155997526652993</c:v>
                </c:pt>
                <c:pt idx="745">
                  <c:v>1.0154116503730541</c:v>
                </c:pt>
                <c:pt idx="746">
                  <c:v>1.0154101920134528</c:v>
                </c:pt>
                <c:pt idx="747">
                  <c:v>1.0152686106794306</c:v>
                </c:pt>
                <c:pt idx="748">
                  <c:v>1.0142529682291959</c:v>
                </c:pt>
                <c:pt idx="749">
                  <c:v>1.0144189783356998</c:v>
                </c:pt>
                <c:pt idx="750">
                  <c:v>1.0148008807696063</c:v>
                </c:pt>
                <c:pt idx="751">
                  <c:v>1.0144472791663939</c:v>
                </c:pt>
                <c:pt idx="752">
                  <c:v>1.0142889910062738</c:v>
                </c:pt>
                <c:pt idx="753">
                  <c:v>1.0142195511877634</c:v>
                </c:pt>
                <c:pt idx="754">
                  <c:v>1.0141752613444641</c:v>
                </c:pt>
                <c:pt idx="755">
                  <c:v>1.0141185372431947</c:v>
                </c:pt>
                <c:pt idx="756">
                  <c:v>1.014036272442822</c:v>
                </c:pt>
                <c:pt idx="757">
                  <c:v>1.0137400577094366</c:v>
                </c:pt>
                <c:pt idx="758">
                  <c:v>1.0132184984529942</c:v>
                </c:pt>
                <c:pt idx="759">
                  <c:v>1.0139947030347582</c:v>
                </c:pt>
                <c:pt idx="760">
                  <c:v>1.0146991341274125</c:v>
                </c:pt>
                <c:pt idx="761">
                  <c:v>1.0138298846862892</c:v>
                </c:pt>
                <c:pt idx="762">
                  <c:v>1.0134802305550774</c:v>
                </c:pt>
                <c:pt idx="763">
                  <c:v>1.0137286383089201</c:v>
                </c:pt>
                <c:pt idx="764">
                  <c:v>1.0139692141933989</c:v>
                </c:pt>
                <c:pt idx="765">
                  <c:v>1.0139469283487021</c:v>
                </c:pt>
                <c:pt idx="766">
                  <c:v>1.0145109439938769</c:v>
                </c:pt>
                <c:pt idx="767">
                  <c:v>1.0144709254010844</c:v>
                </c:pt>
                <c:pt idx="768">
                  <c:v>1.013308319096742</c:v>
                </c:pt>
                <c:pt idx="769">
                  <c:v>1.0134420265033279</c:v>
                </c:pt>
                <c:pt idx="770">
                  <c:v>1.0136428502558876</c:v>
                </c:pt>
                <c:pt idx="771">
                  <c:v>1.0137105453715638</c:v>
                </c:pt>
                <c:pt idx="772">
                  <c:v>1.0136536802389613</c:v>
                </c:pt>
                <c:pt idx="773">
                  <c:v>1.0137302681413793</c:v>
                </c:pt>
                <c:pt idx="774">
                  <c:v>1.0139403069179291</c:v>
                </c:pt>
                <c:pt idx="775">
                  <c:v>1.0139605841878199</c:v>
                </c:pt>
                <c:pt idx="776">
                  <c:v>1.0136654911814336</c:v>
                </c:pt>
                <c:pt idx="777">
                  <c:v>1.0132532157018408</c:v>
                </c:pt>
                <c:pt idx="778">
                  <c:v>1.0129614425221511</c:v>
                </c:pt>
                <c:pt idx="779">
                  <c:v>1.0135060242969907</c:v>
                </c:pt>
                <c:pt idx="780">
                  <c:v>1.0128067452216343</c:v>
                </c:pt>
                <c:pt idx="781">
                  <c:v>1.0131711728876969</c:v>
                </c:pt>
                <c:pt idx="782">
                  <c:v>1.0135662239345964</c:v>
                </c:pt>
                <c:pt idx="783">
                  <c:v>1.0137642263284588</c:v>
                </c:pt>
                <c:pt idx="784">
                  <c:v>1.0134426802470977</c:v>
                </c:pt>
                <c:pt idx="785">
                  <c:v>1.0135184962991661</c:v>
                </c:pt>
                <c:pt idx="786">
                  <c:v>1.0140909423508506</c:v>
                </c:pt>
                <c:pt idx="787">
                  <c:v>1.0141364001250226</c:v>
                </c:pt>
                <c:pt idx="788">
                  <c:v>1.0141882644452391</c:v>
                </c:pt>
                <c:pt idx="789">
                  <c:v>1.0132277214403445</c:v>
                </c:pt>
                <c:pt idx="790">
                  <c:v>1.0134977606538278</c:v>
                </c:pt>
                <c:pt idx="791">
                  <c:v>1.0136704068585944</c:v>
                </c:pt>
                <c:pt idx="792">
                  <c:v>1.0132717486030678</c:v>
                </c:pt>
                <c:pt idx="793">
                  <c:v>1.0139844559152338</c:v>
                </c:pt>
                <c:pt idx="794">
                  <c:v>1.0142159255457797</c:v>
                </c:pt>
                <c:pt idx="795">
                  <c:v>1.0136936542036945</c:v>
                </c:pt>
                <c:pt idx="796">
                  <c:v>1.0137669941839615</c:v>
                </c:pt>
                <c:pt idx="797">
                  <c:v>1.0141002122304195</c:v>
                </c:pt>
                <c:pt idx="798">
                  <c:v>1.0140159605073522</c:v>
                </c:pt>
                <c:pt idx="799">
                  <c:v>1.0135408819144833</c:v>
                </c:pt>
                <c:pt idx="800">
                  <c:v>1.0146932895405785</c:v>
                </c:pt>
                <c:pt idx="801">
                  <c:v>1.0136357782435217</c:v>
                </c:pt>
                <c:pt idx="802">
                  <c:v>1.0138806330959873</c:v>
                </c:pt>
                <c:pt idx="803">
                  <c:v>1.0138155050458371</c:v>
                </c:pt>
                <c:pt idx="804">
                  <c:v>1.0139736324403641</c:v>
                </c:pt>
                <c:pt idx="805">
                  <c:v>1.0140363813886408</c:v>
                </c:pt>
                <c:pt idx="806">
                  <c:v>1.014231627338803</c:v>
                </c:pt>
                <c:pt idx="807">
                  <c:v>1.0135104464498965</c:v>
                </c:pt>
                <c:pt idx="808">
                  <c:v>1.0138824222203979</c:v>
                </c:pt>
                <c:pt idx="809">
                  <c:v>1.0133258432106058</c:v>
                </c:pt>
                <c:pt idx="810">
                  <c:v>1.0137268576954006</c:v>
                </c:pt>
                <c:pt idx="811">
                  <c:v>1.0140724782271209</c:v>
                </c:pt>
                <c:pt idx="812">
                  <c:v>1.0131377269384094</c:v>
                </c:pt>
                <c:pt idx="813">
                  <c:v>1.0128523581018467</c:v>
                </c:pt>
                <c:pt idx="814">
                  <c:v>1.0136657012117856</c:v>
                </c:pt>
                <c:pt idx="815">
                  <c:v>1.0140046013077377</c:v>
                </c:pt>
                <c:pt idx="816">
                  <c:v>1.0139522996840828</c:v>
                </c:pt>
                <c:pt idx="817">
                  <c:v>1.0129055900695887</c:v>
                </c:pt>
                <c:pt idx="818">
                  <c:v>1.013605610734359</c:v>
                </c:pt>
                <c:pt idx="819">
                  <c:v>1.0138219062880385</c:v>
                </c:pt>
                <c:pt idx="820">
                  <c:v>1.0135954053224261</c:v>
                </c:pt>
                <c:pt idx="821">
                  <c:v>1.0138919844576879</c:v>
                </c:pt>
                <c:pt idx="822">
                  <c:v>1.0140941698552235</c:v>
                </c:pt>
                <c:pt idx="823">
                  <c:v>1.0133281568045951</c:v>
                </c:pt>
                <c:pt idx="824">
                  <c:v>1.0138846674045858</c:v>
                </c:pt>
                <c:pt idx="825">
                  <c:v>1.0134824959676623</c:v>
                </c:pt>
                <c:pt idx="826">
                  <c:v>1.0146182357639051</c:v>
                </c:pt>
                <c:pt idx="827">
                  <c:v>1.0136038065440467</c:v>
                </c:pt>
                <c:pt idx="828">
                  <c:v>1.0133291598000933</c:v>
                </c:pt>
                <c:pt idx="829">
                  <c:v>1.013348804578601</c:v>
                </c:pt>
                <c:pt idx="830">
                  <c:v>1.0140918472087803</c:v>
                </c:pt>
                <c:pt idx="831">
                  <c:v>1.0143665960535835</c:v>
                </c:pt>
                <c:pt idx="832">
                  <c:v>1.0143819428753542</c:v>
                </c:pt>
                <c:pt idx="833">
                  <c:v>1.0143113020221515</c:v>
                </c:pt>
                <c:pt idx="834">
                  <c:v>1.0143212313404801</c:v>
                </c:pt>
                <c:pt idx="835">
                  <c:v>1.0139378022604257</c:v>
                </c:pt>
                <c:pt idx="836">
                  <c:v>1.0136432120987289</c:v>
                </c:pt>
                <c:pt idx="837">
                  <c:v>1.0145355128015381</c:v>
                </c:pt>
                <c:pt idx="838">
                  <c:v>1.014662225929331</c:v>
                </c:pt>
                <c:pt idx="839">
                  <c:v>1.0145541574459305</c:v>
                </c:pt>
                <c:pt idx="840">
                  <c:v>1.0143341015622143</c:v>
                </c:pt>
                <c:pt idx="841">
                  <c:v>1.0138791353739482</c:v>
                </c:pt>
                <c:pt idx="842">
                  <c:v>1.0136322098857669</c:v>
                </c:pt>
                <c:pt idx="843">
                  <c:v>1.0141518349280931</c:v>
                </c:pt>
                <c:pt idx="844">
                  <c:v>1.0141864866675665</c:v>
                </c:pt>
                <c:pt idx="845">
                  <c:v>1.0141494373617628</c:v>
                </c:pt>
                <c:pt idx="846">
                  <c:v>1.013906513247709</c:v>
                </c:pt>
                <c:pt idx="847">
                  <c:v>1.0136452029470748</c:v>
                </c:pt>
                <c:pt idx="848">
                  <c:v>1.0142359166547634</c:v>
                </c:pt>
                <c:pt idx="849">
                  <c:v>1.0142294522112636</c:v>
                </c:pt>
                <c:pt idx="850">
                  <c:v>1.0144146766077633</c:v>
                </c:pt>
                <c:pt idx="851">
                  <c:v>1.0141231663079118</c:v>
                </c:pt>
                <c:pt idx="852">
                  <c:v>1.0135875465677866</c:v>
                </c:pt>
                <c:pt idx="853">
                  <c:v>1.0137920149347845</c:v>
                </c:pt>
                <c:pt idx="854">
                  <c:v>1.0136195901839202</c:v>
                </c:pt>
                <c:pt idx="855">
                  <c:v>1.0141275087733628</c:v>
                </c:pt>
                <c:pt idx="856">
                  <c:v>1.0143447727046735</c:v>
                </c:pt>
                <c:pt idx="857">
                  <c:v>1.0138651987849503</c:v>
                </c:pt>
                <c:pt idx="858">
                  <c:v>1.0140756943840155</c:v>
                </c:pt>
                <c:pt idx="859">
                  <c:v>1.0140542335559319</c:v>
                </c:pt>
                <c:pt idx="860">
                  <c:v>1.0138338802717508</c:v>
                </c:pt>
                <c:pt idx="861">
                  <c:v>1.0133832986148688</c:v>
                </c:pt>
                <c:pt idx="862">
                  <c:v>1.0132196503852529</c:v>
                </c:pt>
                <c:pt idx="863">
                  <c:v>1.013719437284416</c:v>
                </c:pt>
                <c:pt idx="864">
                  <c:v>1.0139934414301086</c:v>
                </c:pt>
                <c:pt idx="865">
                  <c:v>1.0138849437532771</c:v>
                </c:pt>
                <c:pt idx="866">
                  <c:v>1.0136244202120781</c:v>
                </c:pt>
                <c:pt idx="867">
                  <c:v>1.0137966663336024</c:v>
                </c:pt>
                <c:pt idx="868">
                  <c:v>1.0134095197827702</c:v>
                </c:pt>
                <c:pt idx="869">
                  <c:v>1.0136364551136074</c:v>
                </c:pt>
                <c:pt idx="870">
                  <c:v>1.0145553973757322</c:v>
                </c:pt>
                <c:pt idx="871">
                  <c:v>1.0147058077186688</c:v>
                </c:pt>
                <c:pt idx="872">
                  <c:v>1.0141872407386248</c:v>
                </c:pt>
                <c:pt idx="873">
                  <c:v>1.0142394938471258</c:v>
                </c:pt>
                <c:pt idx="874">
                  <c:v>1.0146197092482436</c:v>
                </c:pt>
                <c:pt idx="875">
                  <c:v>1.0149199929052395</c:v>
                </c:pt>
                <c:pt idx="876">
                  <c:v>1.0151395889814419</c:v>
                </c:pt>
                <c:pt idx="877">
                  <c:v>1.0150813151778464</c:v>
                </c:pt>
                <c:pt idx="878">
                  <c:v>1.0159371656262999</c:v>
                </c:pt>
                <c:pt idx="879">
                  <c:v>1.0156557239819395</c:v>
                </c:pt>
                <c:pt idx="880">
                  <c:v>1.0151597050836099</c:v>
                </c:pt>
                <c:pt idx="881">
                  <c:v>1.0154977740990629</c:v>
                </c:pt>
                <c:pt idx="882">
                  <c:v>1.0146608637592467</c:v>
                </c:pt>
                <c:pt idx="883">
                  <c:v>1.0150385652178004</c:v>
                </c:pt>
                <c:pt idx="884">
                  <c:v>1.0145242343339445</c:v>
                </c:pt>
                <c:pt idx="885">
                  <c:v>1.0144383889464503</c:v>
                </c:pt>
                <c:pt idx="886">
                  <c:v>1.0145339774863122</c:v>
                </c:pt>
                <c:pt idx="887">
                  <c:v>1.0140390707130686</c:v>
                </c:pt>
                <c:pt idx="888">
                  <c:v>1.0140766237190388</c:v>
                </c:pt>
                <c:pt idx="889">
                  <c:v>1.013768495945452</c:v>
                </c:pt>
                <c:pt idx="890">
                  <c:v>1.0146933174974064</c:v>
                </c:pt>
                <c:pt idx="891">
                  <c:v>1.0152331518511677</c:v>
                </c:pt>
                <c:pt idx="892">
                  <c:v>1.0143464893241469</c:v>
                </c:pt>
                <c:pt idx="893">
                  <c:v>1.0145536680450218</c:v>
                </c:pt>
                <c:pt idx="894">
                  <c:v>1.0151931162993453</c:v>
                </c:pt>
                <c:pt idx="895">
                  <c:v>1.0154275704907982</c:v>
                </c:pt>
                <c:pt idx="896">
                  <c:v>1.0150013121150057</c:v>
                </c:pt>
                <c:pt idx="897">
                  <c:v>1.0149893334783373</c:v>
                </c:pt>
                <c:pt idx="898">
                  <c:v>1.015566356866006</c:v>
                </c:pt>
                <c:pt idx="899">
                  <c:v>1.0149674313294852</c:v>
                </c:pt>
                <c:pt idx="900">
                  <c:v>1.0145132372238832</c:v>
                </c:pt>
                <c:pt idx="901">
                  <c:v>1.0152546030381862</c:v>
                </c:pt>
                <c:pt idx="902">
                  <c:v>1.0158154080230686</c:v>
                </c:pt>
                <c:pt idx="903">
                  <c:v>1.0155677915611316</c:v>
                </c:pt>
                <c:pt idx="904">
                  <c:v>1.0143571994890244</c:v>
                </c:pt>
                <c:pt idx="905">
                  <c:v>1.0146753747591646</c:v>
                </c:pt>
                <c:pt idx="906">
                  <c:v>1.0150160814316194</c:v>
                </c:pt>
                <c:pt idx="907">
                  <c:v>1.015434721645224</c:v>
                </c:pt>
                <c:pt idx="908">
                  <c:v>1.0160447685019864</c:v>
                </c:pt>
                <c:pt idx="909">
                  <c:v>1.0160274447328472</c:v>
                </c:pt>
                <c:pt idx="910">
                  <c:v>1.0151852987878316</c:v>
                </c:pt>
                <c:pt idx="911">
                  <c:v>1.0152583909246926</c:v>
                </c:pt>
                <c:pt idx="912">
                  <c:v>1.0143422774351711</c:v>
                </c:pt>
                <c:pt idx="913">
                  <c:v>1.0151172555377912</c:v>
                </c:pt>
                <c:pt idx="914">
                  <c:v>1.014895944728369</c:v>
                </c:pt>
                <c:pt idx="915">
                  <c:v>1.0158065787731676</c:v>
                </c:pt>
                <c:pt idx="916">
                  <c:v>1.0140764027028706</c:v>
                </c:pt>
                <c:pt idx="917">
                  <c:v>1.0146058987545772</c:v>
                </c:pt>
                <c:pt idx="918">
                  <c:v>1.0149864459235189</c:v>
                </c:pt>
                <c:pt idx="919">
                  <c:v>1.0144246656887121</c:v>
                </c:pt>
                <c:pt idx="920">
                  <c:v>1.015133399085141</c:v>
                </c:pt>
                <c:pt idx="921">
                  <c:v>1.0141294615572167</c:v>
                </c:pt>
                <c:pt idx="922">
                  <c:v>1.0148354300780253</c:v>
                </c:pt>
                <c:pt idx="923">
                  <c:v>1.0146191072872315</c:v>
                </c:pt>
                <c:pt idx="924">
                  <c:v>1.0147187050323614</c:v>
                </c:pt>
                <c:pt idx="925">
                  <c:v>1.0145955954578874</c:v>
                </c:pt>
                <c:pt idx="926">
                  <c:v>1.0147081765655881</c:v>
                </c:pt>
                <c:pt idx="927">
                  <c:v>1.0142096819711377</c:v>
                </c:pt>
                <c:pt idx="928">
                  <c:v>1.0151391838363322</c:v>
                </c:pt>
                <c:pt idx="929">
                  <c:v>1.0154259104057222</c:v>
                </c:pt>
                <c:pt idx="930">
                  <c:v>1.0153326886982987</c:v>
                </c:pt>
                <c:pt idx="931">
                  <c:v>1.0152530584775536</c:v>
                </c:pt>
                <c:pt idx="932">
                  <c:v>1.0147812720276919</c:v>
                </c:pt>
                <c:pt idx="933">
                  <c:v>1.014521441256695</c:v>
                </c:pt>
                <c:pt idx="934">
                  <c:v>1.0150114245696167</c:v>
                </c:pt>
                <c:pt idx="935">
                  <c:v>1.0147825898955791</c:v>
                </c:pt>
                <c:pt idx="936">
                  <c:v>1.0142788786907202</c:v>
                </c:pt>
                <c:pt idx="937">
                  <c:v>1.013866616366027</c:v>
                </c:pt>
                <c:pt idx="938">
                  <c:v>1.014215486550039</c:v>
                </c:pt>
                <c:pt idx="939">
                  <c:v>1.014657916273684</c:v>
                </c:pt>
                <c:pt idx="940">
                  <c:v>1.0141450528937646</c:v>
                </c:pt>
                <c:pt idx="941">
                  <c:v>1.0147372463808071</c:v>
                </c:pt>
                <c:pt idx="942">
                  <c:v>1.0141878434837821</c:v>
                </c:pt>
                <c:pt idx="943">
                  <c:v>1.0136060296791205</c:v>
                </c:pt>
                <c:pt idx="944">
                  <c:v>1.0142481826614624</c:v>
                </c:pt>
                <c:pt idx="945">
                  <c:v>1.0142132552976133</c:v>
                </c:pt>
                <c:pt idx="946">
                  <c:v>1.0142926283024316</c:v>
                </c:pt>
                <c:pt idx="947">
                  <c:v>1.0142622285887188</c:v>
                </c:pt>
                <c:pt idx="948">
                  <c:v>1.0137888237076775</c:v>
                </c:pt>
                <c:pt idx="949">
                  <c:v>1.0140069764776904</c:v>
                </c:pt>
                <c:pt idx="950">
                  <c:v>1.0142211245655159</c:v>
                </c:pt>
                <c:pt idx="951">
                  <c:v>1.0139327759868169</c:v>
                </c:pt>
                <c:pt idx="952">
                  <c:v>1.0139364020211388</c:v>
                </c:pt>
                <c:pt idx="953">
                  <c:v>1.0137787343570359</c:v>
                </c:pt>
                <c:pt idx="954">
                  <c:v>1.0134349598514671</c:v>
                </c:pt>
                <c:pt idx="955">
                  <c:v>1.0135395583231481</c:v>
                </c:pt>
                <c:pt idx="956">
                  <c:v>1.0139517190298095</c:v>
                </c:pt>
                <c:pt idx="957">
                  <c:v>1.0140716929284526</c:v>
                </c:pt>
                <c:pt idx="958">
                  <c:v>1.0139960096755827</c:v>
                </c:pt>
                <c:pt idx="959">
                  <c:v>1.0139979695207211</c:v>
                </c:pt>
                <c:pt idx="960">
                  <c:v>1.0140486638833297</c:v>
                </c:pt>
                <c:pt idx="961">
                  <c:v>1.0139420908023384</c:v>
                </c:pt>
                <c:pt idx="962">
                  <c:v>1.0137895835792434</c:v>
                </c:pt>
                <c:pt idx="963">
                  <c:v>1.0134157787159148</c:v>
                </c:pt>
                <c:pt idx="964">
                  <c:v>1.0130549041820796</c:v>
                </c:pt>
                <c:pt idx="965">
                  <c:v>1.0134309577044229</c:v>
                </c:pt>
                <c:pt idx="966">
                  <c:v>1.0136477584854138</c:v>
                </c:pt>
                <c:pt idx="967">
                  <c:v>1.0136512074689876</c:v>
                </c:pt>
                <c:pt idx="968">
                  <c:v>1.0133667543114691</c:v>
                </c:pt>
                <c:pt idx="969">
                  <c:v>1.0134307651571388</c:v>
                </c:pt>
                <c:pt idx="970">
                  <c:v>1.0135732999667266</c:v>
                </c:pt>
                <c:pt idx="971">
                  <c:v>1.0131979145746017</c:v>
                </c:pt>
                <c:pt idx="972">
                  <c:v>1.0135040903144699</c:v>
                </c:pt>
                <c:pt idx="973">
                  <c:v>1.0135791878047142</c:v>
                </c:pt>
                <c:pt idx="974">
                  <c:v>1.0131697389384204</c:v>
                </c:pt>
                <c:pt idx="975">
                  <c:v>1.0131716928463874</c:v>
                </c:pt>
                <c:pt idx="976">
                  <c:v>1.0131590787662337</c:v>
                </c:pt>
                <c:pt idx="977">
                  <c:v>1.0135226439891145</c:v>
                </c:pt>
                <c:pt idx="978">
                  <c:v>1.0137954578999955</c:v>
                </c:pt>
                <c:pt idx="979">
                  <c:v>1.0131002897298587</c:v>
                </c:pt>
                <c:pt idx="980">
                  <c:v>1.0133379583313067</c:v>
                </c:pt>
                <c:pt idx="981">
                  <c:v>1.0133590420496437</c:v>
                </c:pt>
                <c:pt idx="982">
                  <c:v>1.0135115168769002</c:v>
                </c:pt>
                <c:pt idx="983">
                  <c:v>1.0138088453616867</c:v>
                </c:pt>
                <c:pt idx="984">
                  <c:v>1.0133463343429121</c:v>
                </c:pt>
                <c:pt idx="985">
                  <c:v>1.0141390145232625</c:v>
                </c:pt>
                <c:pt idx="986">
                  <c:v>1.01384132256399</c:v>
                </c:pt>
                <c:pt idx="987">
                  <c:v>1.013027579580976</c:v>
                </c:pt>
                <c:pt idx="988">
                  <c:v>1.0130597583749303</c:v>
                </c:pt>
                <c:pt idx="989">
                  <c:v>1.0137666688666531</c:v>
                </c:pt>
                <c:pt idx="990">
                  <c:v>1.0136085655768652</c:v>
                </c:pt>
                <c:pt idx="991">
                  <c:v>1.0131627614513887</c:v>
                </c:pt>
                <c:pt idx="992">
                  <c:v>1.0134175093625675</c:v>
                </c:pt>
                <c:pt idx="993">
                  <c:v>1.0134516670221001</c:v>
                </c:pt>
                <c:pt idx="994">
                  <c:v>1.0133181051195461</c:v>
                </c:pt>
                <c:pt idx="995">
                  <c:v>1.0135196406442737</c:v>
                </c:pt>
                <c:pt idx="996">
                  <c:v>1.013666408538499</c:v>
                </c:pt>
                <c:pt idx="997">
                  <c:v>1.0135364940334393</c:v>
                </c:pt>
                <c:pt idx="998">
                  <c:v>1.013823606595061</c:v>
                </c:pt>
                <c:pt idx="999">
                  <c:v>1.0134189588371765</c:v>
                </c:pt>
                <c:pt idx="1000">
                  <c:v>1.0129549236218574</c:v>
                </c:pt>
                <c:pt idx="1001">
                  <c:v>1.0134746860850115</c:v>
                </c:pt>
                <c:pt idx="1002">
                  <c:v>1.0137702364553622</c:v>
                </c:pt>
                <c:pt idx="1003">
                  <c:v>1.0127364183481793</c:v>
                </c:pt>
                <c:pt idx="1004">
                  <c:v>1.0127538809066736</c:v>
                </c:pt>
                <c:pt idx="1005">
                  <c:v>1.0133788061428495</c:v>
                </c:pt>
                <c:pt idx="1006">
                  <c:v>1.0122848308785344</c:v>
                </c:pt>
                <c:pt idx="1007">
                  <c:v>1.0128703116263662</c:v>
                </c:pt>
                <c:pt idx="1008">
                  <c:v>1.0127667429584359</c:v>
                </c:pt>
                <c:pt idx="1009">
                  <c:v>1.0131983590543518</c:v>
                </c:pt>
                <c:pt idx="1010">
                  <c:v>1.0135057269552796</c:v>
                </c:pt>
                <c:pt idx="1011">
                  <c:v>1.0128974971373872</c:v>
                </c:pt>
                <c:pt idx="1012">
                  <c:v>1.0133157440300236</c:v>
                </c:pt>
                <c:pt idx="1013">
                  <c:v>1.0132655275453906</c:v>
                </c:pt>
                <c:pt idx="1014">
                  <c:v>1.0127764563425894</c:v>
                </c:pt>
                <c:pt idx="1015">
                  <c:v>1.0126169649306689</c:v>
                </c:pt>
                <c:pt idx="1016">
                  <c:v>1.0126884424296325</c:v>
                </c:pt>
                <c:pt idx="1017">
                  <c:v>1.013512525910351</c:v>
                </c:pt>
                <c:pt idx="1018">
                  <c:v>1.0131685379604964</c:v>
                </c:pt>
                <c:pt idx="1019">
                  <c:v>1.0129814520120117</c:v>
                </c:pt>
                <c:pt idx="1020">
                  <c:v>1.0129098746087342</c:v>
                </c:pt>
                <c:pt idx="1021">
                  <c:v>1.0135992456528391</c:v>
                </c:pt>
                <c:pt idx="1022">
                  <c:v>1.013831366753682</c:v>
                </c:pt>
                <c:pt idx="1023">
                  <c:v>1.0131743338932628</c:v>
                </c:pt>
                <c:pt idx="1024">
                  <c:v>1.0125881163162973</c:v>
                </c:pt>
                <c:pt idx="1025">
                  <c:v>1.0126748139237922</c:v>
                </c:pt>
                <c:pt idx="1026">
                  <c:v>1.0122307124376138</c:v>
                </c:pt>
                <c:pt idx="1027">
                  <c:v>1.0127041835378825</c:v>
                </c:pt>
                <c:pt idx="1028">
                  <c:v>1.0119195837513697</c:v>
                </c:pt>
                <c:pt idx="1029">
                  <c:v>1.0119643069015947</c:v>
                </c:pt>
                <c:pt idx="1030">
                  <c:v>1.0128387679111093</c:v>
                </c:pt>
                <c:pt idx="1031">
                  <c:v>1.0122283210396759</c:v>
                </c:pt>
                <c:pt idx="1032">
                  <c:v>1.0119488391192097</c:v>
                </c:pt>
                <c:pt idx="1033">
                  <c:v>1.0122700436298908</c:v>
                </c:pt>
                <c:pt idx="1034">
                  <c:v>1.0121728612185159</c:v>
                </c:pt>
                <c:pt idx="1035">
                  <c:v>1.0120163174794661</c:v>
                </c:pt>
                <c:pt idx="1036">
                  <c:v>1.0122745626907605</c:v>
                </c:pt>
                <c:pt idx="1037">
                  <c:v>1.0126164867713077</c:v>
                </c:pt>
                <c:pt idx="1038">
                  <c:v>1.0125512304690933</c:v>
                </c:pt>
                <c:pt idx="1039">
                  <c:v>1.0126138062434222</c:v>
                </c:pt>
                <c:pt idx="1040">
                  <c:v>1.0124541167704457</c:v>
                </c:pt>
                <c:pt idx="1041">
                  <c:v>1.012144234660985</c:v>
                </c:pt>
                <c:pt idx="1042">
                  <c:v>1.0121604331254943</c:v>
                </c:pt>
                <c:pt idx="1043">
                  <c:v>1.0121074879614196</c:v>
                </c:pt>
                <c:pt idx="1044">
                  <c:v>1.012313849109824</c:v>
                </c:pt>
                <c:pt idx="1045">
                  <c:v>1.0121376270352438</c:v>
                </c:pt>
                <c:pt idx="1046">
                  <c:v>1.0117688371221956</c:v>
                </c:pt>
                <c:pt idx="1047">
                  <c:v>1.011560324716348</c:v>
                </c:pt>
                <c:pt idx="1048">
                  <c:v>1.0117222904243499</c:v>
                </c:pt>
                <c:pt idx="1049">
                  <c:v>1.0117994992934252</c:v>
                </c:pt>
                <c:pt idx="1050">
                  <c:v>1.0117331929516054</c:v>
                </c:pt>
                <c:pt idx="1051">
                  <c:v>1.0119702408120497</c:v>
                </c:pt>
                <c:pt idx="1052">
                  <c:v>1.0120477984692176</c:v>
                </c:pt>
                <c:pt idx="1053">
                  <c:v>1.0118618413194547</c:v>
                </c:pt>
                <c:pt idx="1054">
                  <c:v>1.0116527513257547</c:v>
                </c:pt>
                <c:pt idx="1055">
                  <c:v>1.0113700081647687</c:v>
                </c:pt>
                <c:pt idx="1056">
                  <c:v>1.0114241813511047</c:v>
                </c:pt>
                <c:pt idx="1057">
                  <c:v>1.0115870080103</c:v>
                </c:pt>
                <c:pt idx="1058">
                  <c:v>1.0116365595158037</c:v>
                </c:pt>
                <c:pt idx="1059">
                  <c:v>1.0118064002443705</c:v>
                </c:pt>
                <c:pt idx="1060">
                  <c:v>1.0114724285877315</c:v>
                </c:pt>
                <c:pt idx="1061">
                  <c:v>1.0112792512445103</c:v>
                </c:pt>
                <c:pt idx="1062">
                  <c:v>1.0118684835796559</c:v>
                </c:pt>
                <c:pt idx="1063">
                  <c:v>1.0116449981030162</c:v>
                </c:pt>
                <c:pt idx="1064">
                  <c:v>1.0114238167208072</c:v>
                </c:pt>
                <c:pt idx="1065">
                  <c:v>1.0118972629570679</c:v>
                </c:pt>
                <c:pt idx="1066">
                  <c:v>1.0115317255603964</c:v>
                </c:pt>
                <c:pt idx="1067">
                  <c:v>1.0113122432623673</c:v>
                </c:pt>
                <c:pt idx="1068">
                  <c:v>1.0112956512854558</c:v>
                </c:pt>
                <c:pt idx="1069">
                  <c:v>1.0112228586607674</c:v>
                </c:pt>
                <c:pt idx="1070">
                  <c:v>1.0114714585510525</c:v>
                </c:pt>
                <c:pt idx="1071">
                  <c:v>1.0116392669795975</c:v>
                </c:pt>
                <c:pt idx="1072">
                  <c:v>1.0116568518570781</c:v>
                </c:pt>
                <c:pt idx="1073">
                  <c:v>1.0112297877846232</c:v>
                </c:pt>
                <c:pt idx="1074">
                  <c:v>1.0117284688709061</c:v>
                </c:pt>
                <c:pt idx="1075">
                  <c:v>1.0119015979674448</c:v>
                </c:pt>
                <c:pt idx="1076">
                  <c:v>1.0121514699196945</c:v>
                </c:pt>
                <c:pt idx="1077">
                  <c:v>1.0116540976316188</c:v>
                </c:pt>
                <c:pt idx="1078">
                  <c:v>1.0111972480202016</c:v>
                </c:pt>
                <c:pt idx="1079">
                  <c:v>1.011631858288389</c:v>
                </c:pt>
                <c:pt idx="1080">
                  <c:v>1.0113829787600941</c:v>
                </c:pt>
                <c:pt idx="1081">
                  <c:v>1.0116554107184157</c:v>
                </c:pt>
                <c:pt idx="1082">
                  <c:v>1.011945175203012</c:v>
                </c:pt>
                <c:pt idx="1083">
                  <c:v>1.011490461728304</c:v>
                </c:pt>
                <c:pt idx="1084">
                  <c:v>1.0109786765597473</c:v>
                </c:pt>
                <c:pt idx="1085">
                  <c:v>1.0110116566084046</c:v>
                </c:pt>
                <c:pt idx="1086">
                  <c:v>1.0110655252600338</c:v>
                </c:pt>
                <c:pt idx="1087">
                  <c:v>1.0108571901920409</c:v>
                </c:pt>
                <c:pt idx="1088">
                  <c:v>1.0109653052678875</c:v>
                </c:pt>
                <c:pt idx="1089">
                  <c:v>1.0109004533158832</c:v>
                </c:pt>
                <c:pt idx="1090">
                  <c:v>1.0111892779357856</c:v>
                </c:pt>
                <c:pt idx="1091">
                  <c:v>1.011046856598516</c:v>
                </c:pt>
                <c:pt idx="1092">
                  <c:v>1.0110478927636142</c:v>
                </c:pt>
                <c:pt idx="1093">
                  <c:v>1.0112980517890329</c:v>
                </c:pt>
                <c:pt idx="1094">
                  <c:v>1.0109485885638179</c:v>
                </c:pt>
                <c:pt idx="1095">
                  <c:v>1.0114262199472885</c:v>
                </c:pt>
                <c:pt idx="1096">
                  <c:v>1.0114625052821991</c:v>
                </c:pt>
                <c:pt idx="1097">
                  <c:v>1.0114417020839575</c:v>
                </c:pt>
                <c:pt idx="1098">
                  <c:v>1.0113420510055056</c:v>
                </c:pt>
                <c:pt idx="1099">
                  <c:v>1.0108690591746201</c:v>
                </c:pt>
                <c:pt idx="1100">
                  <c:v>1.0110271890224329</c:v>
                </c:pt>
                <c:pt idx="1101">
                  <c:v>1.0110466800547513</c:v>
                </c:pt>
                <c:pt idx="1102">
                  <c:v>1.011017229444356</c:v>
                </c:pt>
                <c:pt idx="1103">
                  <c:v>1.010874925577306</c:v>
                </c:pt>
                <c:pt idx="1104">
                  <c:v>1.0116575146508235</c:v>
                </c:pt>
                <c:pt idx="1105">
                  <c:v>1.0101182847230796</c:v>
                </c:pt>
                <c:pt idx="1106">
                  <c:v>1.0113062418852874</c:v>
                </c:pt>
                <c:pt idx="1107">
                  <c:v>1.0107763919800636</c:v>
                </c:pt>
                <c:pt idx="1108">
                  <c:v>1.0107888825191913</c:v>
                </c:pt>
                <c:pt idx="1109">
                  <c:v>1.0107622817697908</c:v>
                </c:pt>
                <c:pt idx="1110">
                  <c:v>1.0109216438229696</c:v>
                </c:pt>
                <c:pt idx="1111">
                  <c:v>1.0111299244298253</c:v>
                </c:pt>
                <c:pt idx="1112">
                  <c:v>1.0112428516634782</c:v>
                </c:pt>
                <c:pt idx="1113">
                  <c:v>1.0108607338064586</c:v>
                </c:pt>
                <c:pt idx="1114">
                  <c:v>1.0109583499910735</c:v>
                </c:pt>
                <c:pt idx="1115">
                  <c:v>1.0103189738711689</c:v>
                </c:pt>
                <c:pt idx="1116">
                  <c:v>1.0114858145874679</c:v>
                </c:pt>
                <c:pt idx="1117">
                  <c:v>1.0107342225204512</c:v>
                </c:pt>
                <c:pt idx="1118">
                  <c:v>1.0102481101019112</c:v>
                </c:pt>
                <c:pt idx="1119">
                  <c:v>1.0102709781527524</c:v>
                </c:pt>
                <c:pt idx="1120">
                  <c:v>1.0111382405104725</c:v>
                </c:pt>
                <c:pt idx="1121">
                  <c:v>1.010792035401932</c:v>
                </c:pt>
                <c:pt idx="1122">
                  <c:v>1.0105599960884031</c:v>
                </c:pt>
                <c:pt idx="1123">
                  <c:v>1.0108405258057449</c:v>
                </c:pt>
                <c:pt idx="1124">
                  <c:v>1.0110355452479529</c:v>
                </c:pt>
                <c:pt idx="1125">
                  <c:v>1.0115657511155023</c:v>
                </c:pt>
                <c:pt idx="1126">
                  <c:v>1.0104465221231516</c:v>
                </c:pt>
                <c:pt idx="1127">
                  <c:v>1.0104764873325098</c:v>
                </c:pt>
                <c:pt idx="1128">
                  <c:v>1.0106134715135218</c:v>
                </c:pt>
                <c:pt idx="1129">
                  <c:v>1.0110634960673248</c:v>
                </c:pt>
                <c:pt idx="1130">
                  <c:v>1.0110671068996306</c:v>
                </c:pt>
                <c:pt idx="1131">
                  <c:v>1.0107817798168308</c:v>
                </c:pt>
                <c:pt idx="1132">
                  <c:v>1.0111165154578798</c:v>
                </c:pt>
                <c:pt idx="1133">
                  <c:v>1.0104114980714487</c:v>
                </c:pt>
                <c:pt idx="1134">
                  <c:v>1.010917457640554</c:v>
                </c:pt>
                <c:pt idx="1135">
                  <c:v>1.0113658760825461</c:v>
                </c:pt>
                <c:pt idx="1136">
                  <c:v>1.0116977675126664</c:v>
                </c:pt>
                <c:pt idx="1137">
                  <c:v>1.0116352411286418</c:v>
                </c:pt>
                <c:pt idx="1138">
                  <c:v>1.0115830218400113</c:v>
                </c:pt>
                <c:pt idx="1139">
                  <c:v>1.0114113283834352</c:v>
                </c:pt>
                <c:pt idx="1140">
                  <c:v>1.0112771440103714</c:v>
                </c:pt>
                <c:pt idx="1141">
                  <c:v>1.011377848606908</c:v>
                </c:pt>
                <c:pt idx="1142">
                  <c:v>1.011361675273811</c:v>
                </c:pt>
                <c:pt idx="1143">
                  <c:v>1.0116135713984029</c:v>
                </c:pt>
                <c:pt idx="1144">
                  <c:v>1.0114499612863677</c:v>
                </c:pt>
                <c:pt idx="1145">
                  <c:v>1.0113564321141886</c:v>
                </c:pt>
                <c:pt idx="1146">
                  <c:v>1.0109922115771113</c:v>
                </c:pt>
                <c:pt idx="1147">
                  <c:v>1.0108260541403793</c:v>
                </c:pt>
                <c:pt idx="1148">
                  <c:v>1.0107197211233547</c:v>
                </c:pt>
                <c:pt idx="1149">
                  <c:v>1.0107054680029293</c:v>
                </c:pt>
                <c:pt idx="1150">
                  <c:v>1.0110876041074714</c:v>
                </c:pt>
                <c:pt idx="1151">
                  <c:v>1.010817940698127</c:v>
                </c:pt>
                <c:pt idx="1152">
                  <c:v>1.0105527046419331</c:v>
                </c:pt>
                <c:pt idx="1153">
                  <c:v>1.0105128640377365</c:v>
                </c:pt>
                <c:pt idx="1154">
                  <c:v>1.0103895032797756</c:v>
                </c:pt>
                <c:pt idx="1155">
                  <c:v>1.010294514678677</c:v>
                </c:pt>
                <c:pt idx="1156">
                  <c:v>1.0099131609245113</c:v>
                </c:pt>
                <c:pt idx="1157">
                  <c:v>1.0100609447471358</c:v>
                </c:pt>
                <c:pt idx="1158">
                  <c:v>1.0101437742904316</c:v>
                </c:pt>
                <c:pt idx="1159">
                  <c:v>1.0101484931458951</c:v>
                </c:pt>
                <c:pt idx="1160">
                  <c:v>1.0103557849871505</c:v>
                </c:pt>
                <c:pt idx="1161">
                  <c:v>1.0102784941118859</c:v>
                </c:pt>
                <c:pt idx="1162">
                  <c:v>1.0104249358368491</c:v>
                </c:pt>
                <c:pt idx="1163">
                  <c:v>1.0101877602112788</c:v>
                </c:pt>
                <c:pt idx="1164">
                  <c:v>1.0097838715965142</c:v>
                </c:pt>
                <c:pt idx="1165">
                  <c:v>1.0097028347045236</c:v>
                </c:pt>
                <c:pt idx="1166">
                  <c:v>1.0094733762054147</c:v>
                </c:pt>
                <c:pt idx="1167">
                  <c:v>1.0099421595684934</c:v>
                </c:pt>
                <c:pt idx="1168">
                  <c:v>1.0104906111658776</c:v>
                </c:pt>
                <c:pt idx="1169">
                  <c:v>1.0099191785410235</c:v>
                </c:pt>
                <c:pt idx="1170">
                  <c:v>1.0097580662603998</c:v>
                </c:pt>
                <c:pt idx="1171">
                  <c:v>1.0098624977309634</c:v>
                </c:pt>
                <c:pt idx="1172">
                  <c:v>1.0093830062569451</c:v>
                </c:pt>
                <c:pt idx="1173">
                  <c:v>1.0090765224312466</c:v>
                </c:pt>
                <c:pt idx="1174">
                  <c:v>1.0098042552795563</c:v>
                </c:pt>
                <c:pt idx="1175">
                  <c:v>1.0099611810083147</c:v>
                </c:pt>
                <c:pt idx="1176">
                  <c:v>1.0097036376447783</c:v>
                </c:pt>
                <c:pt idx="1177">
                  <c:v>1.0093857775676747</c:v>
                </c:pt>
                <c:pt idx="1178">
                  <c:v>1.0093658459121442</c:v>
                </c:pt>
                <c:pt idx="1179">
                  <c:v>1.0097443695595876</c:v>
                </c:pt>
                <c:pt idx="1180">
                  <c:v>1.0097105613962878</c:v>
                </c:pt>
                <c:pt idx="1181">
                  <c:v>1.0099140083780205</c:v>
                </c:pt>
                <c:pt idx="1182">
                  <c:v>1.0095141414811326</c:v>
                </c:pt>
                <c:pt idx="1183">
                  <c:v>1.00968415347176</c:v>
                </c:pt>
                <c:pt idx="1184">
                  <c:v>1.009775452477794</c:v>
                </c:pt>
                <c:pt idx="1185">
                  <c:v>1.0095195203243483</c:v>
                </c:pt>
                <c:pt idx="1186">
                  <c:v>1.0092258517913721</c:v>
                </c:pt>
                <c:pt idx="1187">
                  <c:v>1.0098113884832001</c:v>
                </c:pt>
                <c:pt idx="1188">
                  <c:v>1.0093866526109849</c:v>
                </c:pt>
                <c:pt idx="1189">
                  <c:v>1.0096994881105883</c:v>
                </c:pt>
                <c:pt idx="1190">
                  <c:v>1.0088650081035708</c:v>
                </c:pt>
                <c:pt idx="1191">
                  <c:v>1.0095987042031977</c:v>
                </c:pt>
                <c:pt idx="1192">
                  <c:v>1.0096117729996861</c:v>
                </c:pt>
                <c:pt idx="1193">
                  <c:v>1.0094195218730249</c:v>
                </c:pt>
                <c:pt idx="1194">
                  <c:v>1.0095206045074256</c:v>
                </c:pt>
                <c:pt idx="1195">
                  <c:v>1.0085827764567874</c:v>
                </c:pt>
                <c:pt idx="1196">
                  <c:v>1.0088664844248898</c:v>
                </c:pt>
                <c:pt idx="1197">
                  <c:v>1.008892129838733</c:v>
                </c:pt>
                <c:pt idx="1198">
                  <c:v>1.0091944073713206</c:v>
                </c:pt>
                <c:pt idx="1199">
                  <c:v>1.0093081316310046</c:v>
                </c:pt>
                <c:pt idx="1200">
                  <c:v>1.0091055023442359</c:v>
                </c:pt>
                <c:pt idx="1201">
                  <c:v>1.0091073892772351</c:v>
                </c:pt>
                <c:pt idx="1202">
                  <c:v>1.0095468276633444</c:v>
                </c:pt>
                <c:pt idx="1203">
                  <c:v>1.0093966626387985</c:v>
                </c:pt>
                <c:pt idx="1204">
                  <c:v>1.0091576092257917</c:v>
                </c:pt>
                <c:pt idx="1205">
                  <c:v>1.0087514344361401</c:v>
                </c:pt>
                <c:pt idx="1206">
                  <c:v>1.0088870014634919</c:v>
                </c:pt>
                <c:pt idx="1207">
                  <c:v>1.0088184780442506</c:v>
                </c:pt>
                <c:pt idx="1208">
                  <c:v>1.0088138342518804</c:v>
                </c:pt>
                <c:pt idx="1209">
                  <c:v>1.0088538137844389</c:v>
                </c:pt>
                <c:pt idx="1210">
                  <c:v>1.0086638637158525</c:v>
                </c:pt>
                <c:pt idx="1211">
                  <c:v>1.0092170091473647</c:v>
                </c:pt>
                <c:pt idx="1212">
                  <c:v>1.0087849921698737</c:v>
                </c:pt>
                <c:pt idx="1213">
                  <c:v>1.0083732833257517</c:v>
                </c:pt>
                <c:pt idx="1214">
                  <c:v>1.0087087863646658</c:v>
                </c:pt>
                <c:pt idx="1215">
                  <c:v>1.0084220119122009</c:v>
                </c:pt>
                <c:pt idx="1216">
                  <c:v>1.0085557384690236</c:v>
                </c:pt>
                <c:pt idx="1217">
                  <c:v>1.0085787485527706</c:v>
                </c:pt>
                <c:pt idx="1218">
                  <c:v>1.0090321149283039</c:v>
                </c:pt>
                <c:pt idx="1219">
                  <c:v>1.0082401081628649</c:v>
                </c:pt>
                <c:pt idx="1220">
                  <c:v>1.008645325073547</c:v>
                </c:pt>
                <c:pt idx="1221">
                  <c:v>1.0086331153914463</c:v>
                </c:pt>
                <c:pt idx="1222">
                  <c:v>1.0084169498978328</c:v>
                </c:pt>
                <c:pt idx="1223">
                  <c:v>1.0084310363274138</c:v>
                </c:pt>
                <c:pt idx="1224">
                  <c:v>1.0088684165439867</c:v>
                </c:pt>
                <c:pt idx="1225">
                  <c:v>1.0087415484924722</c:v>
                </c:pt>
                <c:pt idx="1226">
                  <c:v>1.0091326334313966</c:v>
                </c:pt>
                <c:pt idx="1227">
                  <c:v>1.0088314613548872</c:v>
                </c:pt>
                <c:pt idx="1228">
                  <c:v>1.0086553950418389</c:v>
                </c:pt>
                <c:pt idx="1229">
                  <c:v>1.0087264001980987</c:v>
                </c:pt>
                <c:pt idx="1230">
                  <c:v>1.0089644682216568</c:v>
                </c:pt>
                <c:pt idx="1231">
                  <c:v>1.0088926453788227</c:v>
                </c:pt>
                <c:pt idx="1232">
                  <c:v>1.0089609587089789</c:v>
                </c:pt>
                <c:pt idx="1233">
                  <c:v>1.0083737519292413</c:v>
                </c:pt>
                <c:pt idx="1234">
                  <c:v>1.0083900165211408</c:v>
                </c:pt>
                <c:pt idx="1235">
                  <c:v>1.0084249290328913</c:v>
                </c:pt>
                <c:pt idx="1236">
                  <c:v>1.0088026512333836</c:v>
                </c:pt>
                <c:pt idx="1237">
                  <c:v>1.0089779135999615</c:v>
                </c:pt>
                <c:pt idx="1238">
                  <c:v>1.008593562884825</c:v>
                </c:pt>
                <c:pt idx="1239">
                  <c:v>1.0083147400047467</c:v>
                </c:pt>
                <c:pt idx="1240">
                  <c:v>1.0080266430901286</c:v>
                </c:pt>
                <c:pt idx="1241">
                  <c:v>1.0084531791193079</c:v>
                </c:pt>
                <c:pt idx="1242">
                  <c:v>1.0085064499715997</c:v>
                </c:pt>
                <c:pt idx="1243">
                  <c:v>1.008595563165813</c:v>
                </c:pt>
                <c:pt idx="1244">
                  <c:v>1.0087899675649366</c:v>
                </c:pt>
                <c:pt idx="1245">
                  <c:v>1.0087290448828423</c:v>
                </c:pt>
                <c:pt idx="1246">
                  <c:v>1.0087673003438655</c:v>
                </c:pt>
                <c:pt idx="1247">
                  <c:v>1.0088332560608892</c:v>
                </c:pt>
                <c:pt idx="1248">
                  <c:v>1.0087730231404948</c:v>
                </c:pt>
                <c:pt idx="1249">
                  <c:v>1.0090392832384187</c:v>
                </c:pt>
                <c:pt idx="1250">
                  <c:v>1.0088918043855095</c:v>
                </c:pt>
                <c:pt idx="1251">
                  <c:v>1.0088213099687675</c:v>
                </c:pt>
                <c:pt idx="1252">
                  <c:v>1.0088695508118426</c:v>
                </c:pt>
                <c:pt idx="1253">
                  <c:v>1.0085552073722186</c:v>
                </c:pt>
                <c:pt idx="1254">
                  <c:v>1.0083751015654214</c:v>
                </c:pt>
                <c:pt idx="1255">
                  <c:v>1.0086140718894736</c:v>
                </c:pt>
                <c:pt idx="1256">
                  <c:v>1.0086474547319146</c:v>
                </c:pt>
                <c:pt idx="1257">
                  <c:v>1.0083395303574096</c:v>
                </c:pt>
                <c:pt idx="1258">
                  <c:v>1.0084438510964175</c:v>
                </c:pt>
                <c:pt idx="1259">
                  <c:v>1.0087970832783921</c:v>
                </c:pt>
                <c:pt idx="1260">
                  <c:v>1.0088596428132961</c:v>
                </c:pt>
                <c:pt idx="1261">
                  <c:v>1.009118270698296</c:v>
                </c:pt>
                <c:pt idx="1262">
                  <c:v>1.009359040111014</c:v>
                </c:pt>
                <c:pt idx="1263">
                  <c:v>1.0090576483751064</c:v>
                </c:pt>
                <c:pt idx="1264">
                  <c:v>1.0087370122481514</c:v>
                </c:pt>
                <c:pt idx="1265">
                  <c:v>1.0087783165849631</c:v>
                </c:pt>
                <c:pt idx="1266">
                  <c:v>1.0088534470500947</c:v>
                </c:pt>
                <c:pt idx="1267">
                  <c:v>1.0088899989965747</c:v>
                </c:pt>
                <c:pt idx="1268">
                  <c:v>1.0091848526792211</c:v>
                </c:pt>
                <c:pt idx="1269">
                  <c:v>1.009162148372984</c:v>
                </c:pt>
                <c:pt idx="1270">
                  <c:v>1.0090411937163279</c:v>
                </c:pt>
                <c:pt idx="1271">
                  <c:v>1.0095525462197232</c:v>
                </c:pt>
                <c:pt idx="1272">
                  <c:v>1.0100083889906402</c:v>
                </c:pt>
                <c:pt idx="1273">
                  <c:v>1.0097742447950926</c:v>
                </c:pt>
                <c:pt idx="1274">
                  <c:v>1.0096118930540223</c:v>
                </c:pt>
                <c:pt idx="1275">
                  <c:v>1.0098364673211373</c:v>
                </c:pt>
                <c:pt idx="1276">
                  <c:v>1.0100898136406604</c:v>
                </c:pt>
                <c:pt idx="1277">
                  <c:v>1.0106344481696128</c:v>
                </c:pt>
                <c:pt idx="1278">
                  <c:v>1.0107365472456784</c:v>
                </c:pt>
                <c:pt idx="1279">
                  <c:v>1.0105797939315571</c:v>
                </c:pt>
                <c:pt idx="1280">
                  <c:v>1.0115056593233598</c:v>
                </c:pt>
                <c:pt idx="1281">
                  <c:v>1.0115376868936778</c:v>
                </c:pt>
                <c:pt idx="1282">
                  <c:v>1.011238926966354</c:v>
                </c:pt>
                <c:pt idx="1283">
                  <c:v>1.0120804951623281</c:v>
                </c:pt>
                <c:pt idx="1284">
                  <c:v>1.0120970505336204</c:v>
                </c:pt>
                <c:pt idx="1285">
                  <c:v>1.0118456160995786</c:v>
                </c:pt>
                <c:pt idx="1286">
                  <c:v>1.012550996590349</c:v>
                </c:pt>
                <c:pt idx="1287">
                  <c:v>1.0132677234719856</c:v>
                </c:pt>
                <c:pt idx="1288">
                  <c:v>1.0136669385405548</c:v>
                </c:pt>
                <c:pt idx="1289">
                  <c:v>1.0137632151808136</c:v>
                </c:pt>
                <c:pt idx="1290">
                  <c:v>1.013417413738313</c:v>
                </c:pt>
                <c:pt idx="1291">
                  <c:v>1.0142525731053715</c:v>
                </c:pt>
                <c:pt idx="1292">
                  <c:v>1.0141658601667225</c:v>
                </c:pt>
                <c:pt idx="1293">
                  <c:v>1.0139127401400392</c:v>
                </c:pt>
                <c:pt idx="1294">
                  <c:v>1.0148421991487084</c:v>
                </c:pt>
                <c:pt idx="1295">
                  <c:v>1.0152526807645381</c:v>
                </c:pt>
                <c:pt idx="1296">
                  <c:v>1.015499501747831</c:v>
                </c:pt>
                <c:pt idx="1297">
                  <c:v>1.0163657662316838</c:v>
                </c:pt>
                <c:pt idx="1298">
                  <c:v>1.0173295607613411</c:v>
                </c:pt>
                <c:pt idx="1299">
                  <c:v>1.0175271189729498</c:v>
                </c:pt>
                <c:pt idx="1300">
                  <c:v>1.0182869848215776</c:v>
                </c:pt>
                <c:pt idx="1301">
                  <c:v>1.0197209359084802</c:v>
                </c:pt>
                <c:pt idx="1302">
                  <c:v>1.0213782467086396</c:v>
                </c:pt>
                <c:pt idx="1303">
                  <c:v>1.0236130474472604</c:v>
                </c:pt>
                <c:pt idx="1304">
                  <c:v>1.0250838699891442</c:v>
                </c:pt>
                <c:pt idx="1305">
                  <c:v>1.0289615580277101</c:v>
                </c:pt>
                <c:pt idx="1306">
                  <c:v>1.033943404009503</c:v>
                </c:pt>
                <c:pt idx="1307">
                  <c:v>1.0407131449112712</c:v>
                </c:pt>
                <c:pt idx="1308">
                  <c:v>1.0450529491769343</c:v>
                </c:pt>
                <c:pt idx="1309">
                  <c:v>1.0489824369022895</c:v>
                </c:pt>
                <c:pt idx="1310">
                  <c:v>1.046114207014883</c:v>
                </c:pt>
                <c:pt idx="1311">
                  <c:v>1.0429884835316139</c:v>
                </c:pt>
                <c:pt idx="1312">
                  <c:v>1.0399697939476014</c:v>
                </c:pt>
                <c:pt idx="1313">
                  <c:v>1.0360074579044534</c:v>
                </c:pt>
                <c:pt idx="1314">
                  <c:v>1.0315589056548862</c:v>
                </c:pt>
                <c:pt idx="1315">
                  <c:v>1.0270096741105954</c:v>
                </c:pt>
                <c:pt idx="1316">
                  <c:v>1.0229081430512983</c:v>
                </c:pt>
                <c:pt idx="1317">
                  <c:v>1.0196183948234148</c:v>
                </c:pt>
                <c:pt idx="1318">
                  <c:v>1.0159363665576138</c:v>
                </c:pt>
                <c:pt idx="1319">
                  <c:v>1.0139277628448549</c:v>
                </c:pt>
                <c:pt idx="1320">
                  <c:v>1.0126880849529296</c:v>
                </c:pt>
                <c:pt idx="1321">
                  <c:v>1.0117091887776899</c:v>
                </c:pt>
                <c:pt idx="1322">
                  <c:v>1.0108124167234336</c:v>
                </c:pt>
                <c:pt idx="1323">
                  <c:v>1.0102367554568306</c:v>
                </c:pt>
                <c:pt idx="1324">
                  <c:v>1.0102763013130283</c:v>
                </c:pt>
                <c:pt idx="1325">
                  <c:v>1.0096186796768778</c:v>
                </c:pt>
                <c:pt idx="1326">
                  <c:v>1.0092037978745299</c:v>
                </c:pt>
                <c:pt idx="1327">
                  <c:v>1.0095070519546099</c:v>
                </c:pt>
                <c:pt idx="1328">
                  <c:v>1.0093952028754836</c:v>
                </c:pt>
                <c:pt idx="1329">
                  <c:v>1.0097763830579658</c:v>
                </c:pt>
                <c:pt idx="1330">
                  <c:v>1.0094979548083469</c:v>
                </c:pt>
                <c:pt idx="1331">
                  <c:v>1.0090915108624583</c:v>
                </c:pt>
                <c:pt idx="1332">
                  <c:v>1.0091827664687734</c:v>
                </c:pt>
                <c:pt idx="1333">
                  <c:v>1.0080638632014727</c:v>
                </c:pt>
                <c:pt idx="1334">
                  <c:v>1.0085548511258311</c:v>
                </c:pt>
                <c:pt idx="1335">
                  <c:v>1.0082263431866334</c:v>
                </c:pt>
                <c:pt idx="1336">
                  <c:v>1.0082446456588059</c:v>
                </c:pt>
                <c:pt idx="1337">
                  <c:v>1.0081352330783055</c:v>
                </c:pt>
                <c:pt idx="1338">
                  <c:v>1.0078968407161069</c:v>
                </c:pt>
                <c:pt idx="1339">
                  <c:v>1.0076115455233241</c:v>
                </c:pt>
                <c:pt idx="1340">
                  <c:v>1.0078547972655016</c:v>
                </c:pt>
                <c:pt idx="1341">
                  <c:v>1.0078902982032443</c:v>
                </c:pt>
                <c:pt idx="1342">
                  <c:v>1.007811439541149</c:v>
                </c:pt>
                <c:pt idx="1343">
                  <c:v>1.0075779432681717</c:v>
                </c:pt>
                <c:pt idx="1344">
                  <c:v>1.0072689167271223</c:v>
                </c:pt>
                <c:pt idx="1345">
                  <c:v>1.0076097960136863</c:v>
                </c:pt>
                <c:pt idx="1346">
                  <c:v>1.0076742891132087</c:v>
                </c:pt>
                <c:pt idx="1347">
                  <c:v>1.0073374126383836</c:v>
                </c:pt>
                <c:pt idx="1348">
                  <c:v>1.0073886727857682</c:v>
                </c:pt>
                <c:pt idx="1349">
                  <c:v>1.007262715751809</c:v>
                </c:pt>
                <c:pt idx="1350">
                  <c:v>1.0076093819011238</c:v>
                </c:pt>
                <c:pt idx="1351">
                  <c:v>1.0077933219997974</c:v>
                </c:pt>
                <c:pt idx="1352">
                  <c:v>1.0074183820087925</c:v>
                </c:pt>
                <c:pt idx="1353">
                  <c:v>1.0072182327797929</c:v>
                </c:pt>
                <c:pt idx="1354">
                  <c:v>1.007325954651547</c:v>
                </c:pt>
                <c:pt idx="1355">
                  <c:v>1.0074125660379343</c:v>
                </c:pt>
                <c:pt idx="1356">
                  <c:v>1.0071222415407775</c:v>
                </c:pt>
                <c:pt idx="1357">
                  <c:v>1.0069960826765219</c:v>
                </c:pt>
                <c:pt idx="1358">
                  <c:v>1.0071543326309269</c:v>
                </c:pt>
                <c:pt idx="1359">
                  <c:v>1.0072474397883777</c:v>
                </c:pt>
                <c:pt idx="1360">
                  <c:v>1.0075187588419146</c:v>
                </c:pt>
                <c:pt idx="1361">
                  <c:v>1.0075977116507218</c:v>
                </c:pt>
                <c:pt idx="1362">
                  <c:v>1.0072902437415727</c:v>
                </c:pt>
                <c:pt idx="1363">
                  <c:v>1.007147758807299</c:v>
                </c:pt>
                <c:pt idx="1364">
                  <c:v>1.0069284652011889</c:v>
                </c:pt>
                <c:pt idx="1365">
                  <c:v>1.00695738906591</c:v>
                </c:pt>
                <c:pt idx="1366">
                  <c:v>1.0072496541985603</c:v>
                </c:pt>
                <c:pt idx="1367">
                  <c:v>1.0070647029276112</c:v>
                </c:pt>
                <c:pt idx="1368">
                  <c:v>1.0069115650486813</c:v>
                </c:pt>
                <c:pt idx="1369">
                  <c:v>1.0068456393988328</c:v>
                </c:pt>
                <c:pt idx="1370">
                  <c:v>1.0067504616308003</c:v>
                </c:pt>
                <c:pt idx="1371">
                  <c:v>1.0067454052234373</c:v>
                </c:pt>
                <c:pt idx="1372">
                  <c:v>1.006777125273169</c:v>
                </c:pt>
                <c:pt idx="1373">
                  <c:v>1.0067749904271046</c:v>
                </c:pt>
                <c:pt idx="1374">
                  <c:v>1.0069921198317311</c:v>
                </c:pt>
                <c:pt idx="1375">
                  <c:v>1.0067899995232579</c:v>
                </c:pt>
                <c:pt idx="1376">
                  <c:v>1.0066597209992276</c:v>
                </c:pt>
                <c:pt idx="1377">
                  <c:v>1.0061627955987813</c:v>
                </c:pt>
                <c:pt idx="1378">
                  <c:v>1.006563121506528</c:v>
                </c:pt>
                <c:pt idx="1379">
                  <c:v>1.0067568691986273</c:v>
                </c:pt>
                <c:pt idx="1380">
                  <c:v>1.0067665358007361</c:v>
                </c:pt>
                <c:pt idx="1381">
                  <c:v>1.0066522828234126</c:v>
                </c:pt>
                <c:pt idx="1382">
                  <c:v>1.0068406829573131</c:v>
                </c:pt>
                <c:pt idx="1383">
                  <c:v>1.0069755342463009</c:v>
                </c:pt>
                <c:pt idx="1384">
                  <c:v>1.0068401408870791</c:v>
                </c:pt>
                <c:pt idx="1385">
                  <c:v>1.0070690668873123</c:v>
                </c:pt>
                <c:pt idx="1386">
                  <c:v>1.0071970272015982</c:v>
                </c:pt>
                <c:pt idx="1387">
                  <c:v>1.0078056479148152</c:v>
                </c:pt>
                <c:pt idx="1388">
                  <c:v>1.0087457776227735</c:v>
                </c:pt>
                <c:pt idx="1389">
                  <c:v>1.0106520240895867</c:v>
                </c:pt>
                <c:pt idx="1390">
                  <c:v>1.0108439636605853</c:v>
                </c:pt>
                <c:pt idx="1391">
                  <c:v>1.0086159782694752</c:v>
                </c:pt>
                <c:pt idx="1392">
                  <c:v>1.0073484596796687</c:v>
                </c:pt>
                <c:pt idx="1393">
                  <c:v>1.0078109711986087</c:v>
                </c:pt>
                <c:pt idx="1394">
                  <c:v>1.0075480888473503</c:v>
                </c:pt>
                <c:pt idx="1395">
                  <c:v>1.0074229711022002</c:v>
                </c:pt>
                <c:pt idx="1396">
                  <c:v>1.0072286566421083</c:v>
                </c:pt>
                <c:pt idx="1397">
                  <c:v>1.0072758417340659</c:v>
                </c:pt>
                <c:pt idx="1398">
                  <c:v>1.0074305050285599</c:v>
                </c:pt>
                <c:pt idx="1399">
                  <c:v>1.0083621425804419</c:v>
                </c:pt>
                <c:pt idx="1400">
                  <c:v>1.0098030623266474</c:v>
                </c:pt>
                <c:pt idx="1401">
                  <c:v>1.0090033752173189</c:v>
                </c:pt>
                <c:pt idx="1402">
                  <c:v>1.0073958049353431</c:v>
                </c:pt>
                <c:pt idx="1403">
                  <c:v>1.0071444829270253</c:v>
                </c:pt>
                <c:pt idx="1404">
                  <c:v>1.0066942343760448</c:v>
                </c:pt>
                <c:pt idx="1405">
                  <c:v>1.0071738933654031</c:v>
                </c:pt>
                <c:pt idx="1406">
                  <c:v>1.0065707642402058</c:v>
                </c:pt>
                <c:pt idx="1407">
                  <c:v>1.0067109083313459</c:v>
                </c:pt>
                <c:pt idx="1408">
                  <c:v>1.0074675716087578</c:v>
                </c:pt>
                <c:pt idx="1409">
                  <c:v>1.006378272297024</c:v>
                </c:pt>
                <c:pt idx="1410">
                  <c:v>1.0071501905090743</c:v>
                </c:pt>
                <c:pt idx="1411">
                  <c:v>1.0070309640962229</c:v>
                </c:pt>
                <c:pt idx="1412">
                  <c:v>1.0068706591347671</c:v>
                </c:pt>
                <c:pt idx="1413">
                  <c:v>1.0061723658985933</c:v>
                </c:pt>
                <c:pt idx="1414">
                  <c:v>1.0065501287592578</c:v>
                </c:pt>
                <c:pt idx="1415">
                  <c:v>1.0073250658225175</c:v>
                </c:pt>
                <c:pt idx="1416">
                  <c:v>1.0067611265331791</c:v>
                </c:pt>
                <c:pt idx="1417">
                  <c:v>1.0068982410159601</c:v>
                </c:pt>
                <c:pt idx="1418">
                  <c:v>1.006604447819865</c:v>
                </c:pt>
                <c:pt idx="1419">
                  <c:v>1.0067921888531002</c:v>
                </c:pt>
                <c:pt idx="1420">
                  <c:v>1.006739203513815</c:v>
                </c:pt>
                <c:pt idx="1421">
                  <c:v>1.0065946803224646</c:v>
                </c:pt>
                <c:pt idx="1422">
                  <c:v>1.0067229469616887</c:v>
                </c:pt>
                <c:pt idx="1423">
                  <c:v>1.0065271527286985</c:v>
                </c:pt>
                <c:pt idx="1424">
                  <c:v>1.0066535505318708</c:v>
                </c:pt>
                <c:pt idx="1425">
                  <c:v>1.0068729182007863</c:v>
                </c:pt>
                <c:pt idx="1426">
                  <c:v>1.0071898896694804</c:v>
                </c:pt>
                <c:pt idx="1427">
                  <c:v>1.0069241118321761</c:v>
                </c:pt>
                <c:pt idx="1428">
                  <c:v>1.0072524444915232</c:v>
                </c:pt>
                <c:pt idx="1429">
                  <c:v>1.0069013504941344</c:v>
                </c:pt>
                <c:pt idx="1430">
                  <c:v>1.0067913802623203</c:v>
                </c:pt>
                <c:pt idx="1431">
                  <c:v>1.0069630735600859</c:v>
                </c:pt>
                <c:pt idx="1432">
                  <c:v>1.006625542717339</c:v>
                </c:pt>
                <c:pt idx="1433">
                  <c:v>1.0066446697829152</c:v>
                </c:pt>
                <c:pt idx="1434">
                  <c:v>1.0070056115598423</c:v>
                </c:pt>
                <c:pt idx="1435">
                  <c:v>1.0070308452137542</c:v>
                </c:pt>
                <c:pt idx="1436">
                  <c:v>1.007005637590078</c:v>
                </c:pt>
                <c:pt idx="1437">
                  <c:v>1.0067947671167747</c:v>
                </c:pt>
                <c:pt idx="1438">
                  <c:v>1.0068092809606728</c:v>
                </c:pt>
                <c:pt idx="1439">
                  <c:v>1.0070699244685604</c:v>
                </c:pt>
                <c:pt idx="1440">
                  <c:v>1.006728816480509</c:v>
                </c:pt>
                <c:pt idx="1441">
                  <c:v>1.0063801614319032</c:v>
                </c:pt>
                <c:pt idx="1442">
                  <c:v>1.0066430174154612</c:v>
                </c:pt>
                <c:pt idx="1443">
                  <c:v>1.0066075193705026</c:v>
                </c:pt>
                <c:pt idx="1444">
                  <c:v>1.0068099143146805</c:v>
                </c:pt>
                <c:pt idx="1445">
                  <c:v>1.0070028252553958</c:v>
                </c:pt>
                <c:pt idx="1446">
                  <c:v>1.0073096692017904</c:v>
                </c:pt>
                <c:pt idx="1447">
                  <c:v>1.0073305182649643</c:v>
                </c:pt>
                <c:pt idx="1448">
                  <c:v>1.0075305551021174</c:v>
                </c:pt>
                <c:pt idx="1449">
                  <c:v>1.0080518983416045</c:v>
                </c:pt>
                <c:pt idx="1450">
                  <c:v>1.0084496594832608</c:v>
                </c:pt>
                <c:pt idx="1451">
                  <c:v>1.0089672933895508</c:v>
                </c:pt>
                <c:pt idx="1452">
                  <c:v>1.010914024582471</c:v>
                </c:pt>
                <c:pt idx="1453">
                  <c:v>1.0162872830171139</c:v>
                </c:pt>
                <c:pt idx="1454">
                  <c:v>1.0221238825595365</c:v>
                </c:pt>
                <c:pt idx="1455">
                  <c:v>1.0189250623900665</c:v>
                </c:pt>
                <c:pt idx="1456">
                  <c:v>1.011921730231117</c:v>
                </c:pt>
                <c:pt idx="1457">
                  <c:v>1.0090474905218507</c:v>
                </c:pt>
                <c:pt idx="1458">
                  <c:v>1.0081425933827222</c:v>
                </c:pt>
                <c:pt idx="1459">
                  <c:v>1.0081481264513035</c:v>
                </c:pt>
                <c:pt idx="1460">
                  <c:v>1.0077150984128649</c:v>
                </c:pt>
                <c:pt idx="1461">
                  <c:v>1.0068505807787829</c:v>
                </c:pt>
                <c:pt idx="1462">
                  <c:v>1.0068344994161293</c:v>
                </c:pt>
                <c:pt idx="1463">
                  <c:v>1.0067636565180675</c:v>
                </c:pt>
                <c:pt idx="1464">
                  <c:v>1.0064206803170528</c:v>
                </c:pt>
                <c:pt idx="1465">
                  <c:v>1.0063575617576259</c:v>
                </c:pt>
                <c:pt idx="1466">
                  <c:v>1.0065276769581579</c:v>
                </c:pt>
                <c:pt idx="1467">
                  <c:v>1.0064582922858145</c:v>
                </c:pt>
                <c:pt idx="1468">
                  <c:v>1.0063511303505286</c:v>
                </c:pt>
                <c:pt idx="1469">
                  <c:v>1.0063433561431678</c:v>
                </c:pt>
                <c:pt idx="1470">
                  <c:v>1.0064803102826352</c:v>
                </c:pt>
                <c:pt idx="1471">
                  <c:v>1.0066330849734333</c:v>
                </c:pt>
                <c:pt idx="1472">
                  <c:v>1.0064839048699183</c:v>
                </c:pt>
                <c:pt idx="1473">
                  <c:v>1.0064522399234233</c:v>
                </c:pt>
                <c:pt idx="1474">
                  <c:v>1.0064282562472386</c:v>
                </c:pt>
                <c:pt idx="1475">
                  <c:v>1.0063284479069039</c:v>
                </c:pt>
                <c:pt idx="1476">
                  <c:v>1.0062364804180142</c:v>
                </c:pt>
                <c:pt idx="1477">
                  <c:v>1.0065199778552105</c:v>
                </c:pt>
                <c:pt idx="1478">
                  <c:v>1.0064210599523153</c:v>
                </c:pt>
                <c:pt idx="1479">
                  <c:v>1.0061282931151416</c:v>
                </c:pt>
                <c:pt idx="1480">
                  <c:v>1.0064974828439022</c:v>
                </c:pt>
                <c:pt idx="1481">
                  <c:v>1.0061866881122465</c:v>
                </c:pt>
                <c:pt idx="1482">
                  <c:v>1.0062752420190642</c:v>
                </c:pt>
                <c:pt idx="1483">
                  <c:v>1.0061761034500381</c:v>
                </c:pt>
                <c:pt idx="1484">
                  <c:v>1.0058950407506169</c:v>
                </c:pt>
                <c:pt idx="1485">
                  <c:v>1.0058883000404333</c:v>
                </c:pt>
                <c:pt idx="1486">
                  <c:v>1.006117036197782</c:v>
                </c:pt>
                <c:pt idx="1487">
                  <c:v>1.0062945073366165</c:v>
                </c:pt>
                <c:pt idx="1488">
                  <c:v>1.0062646510923452</c:v>
                </c:pt>
                <c:pt idx="1489">
                  <c:v>1.0058749107417466</c:v>
                </c:pt>
                <c:pt idx="1490">
                  <c:v>1.0060472465750903</c:v>
                </c:pt>
                <c:pt idx="1491">
                  <c:v>1.0057660476986896</c:v>
                </c:pt>
                <c:pt idx="1492">
                  <c:v>1.0057859034910412</c:v>
                </c:pt>
                <c:pt idx="1493">
                  <c:v>1.0060541010172093</c:v>
                </c:pt>
                <c:pt idx="1494">
                  <c:v>1.0058434995082184</c:v>
                </c:pt>
                <c:pt idx="1495">
                  <c:v>1.0059915125285357</c:v>
                </c:pt>
                <c:pt idx="1496">
                  <c:v>1.0058895740546854</c:v>
                </c:pt>
                <c:pt idx="1497">
                  <c:v>1.0061880009405924</c:v>
                </c:pt>
                <c:pt idx="1498">
                  <c:v>1.0058016025785204</c:v>
                </c:pt>
                <c:pt idx="1499">
                  <c:v>1.0057218064080455</c:v>
                </c:pt>
                <c:pt idx="1500">
                  <c:v>1.0060826809767531</c:v>
                </c:pt>
                <c:pt idx="1501">
                  <c:v>1.0054050374027317</c:v>
                </c:pt>
                <c:pt idx="1502">
                  <c:v>1.006201721623684</c:v>
                </c:pt>
                <c:pt idx="1503">
                  <c:v>1.0059790832998736</c:v>
                </c:pt>
                <c:pt idx="1504">
                  <c:v>1.0060918421325016</c:v>
                </c:pt>
                <c:pt idx="1505">
                  <c:v>1.0061007166589115</c:v>
                </c:pt>
                <c:pt idx="1506">
                  <c:v>1.0064616229655781</c:v>
                </c:pt>
                <c:pt idx="1507">
                  <c:v>1.0063324175335857</c:v>
                </c:pt>
                <c:pt idx="1508">
                  <c:v>1.0059086528070416</c:v>
                </c:pt>
                <c:pt idx="1509">
                  <c:v>1.0061593195225735</c:v>
                </c:pt>
                <c:pt idx="1510">
                  <c:v>1.0059461872914772</c:v>
                </c:pt>
                <c:pt idx="1511">
                  <c:v>1.0058264391345453</c:v>
                </c:pt>
                <c:pt idx="1512">
                  <c:v>1.0058078921017468</c:v>
                </c:pt>
                <c:pt idx="1513">
                  <c:v>1.0061330175055825</c:v>
                </c:pt>
                <c:pt idx="1514">
                  <c:v>1.0062036733367117</c:v>
                </c:pt>
                <c:pt idx="1515">
                  <c:v>1.0064698109124981</c:v>
                </c:pt>
                <c:pt idx="1516">
                  <c:v>1.006180549795066</c:v>
                </c:pt>
                <c:pt idx="1517">
                  <c:v>1.0057754613247998</c:v>
                </c:pt>
                <c:pt idx="1518">
                  <c:v>1.005692044711836</c:v>
                </c:pt>
                <c:pt idx="1519">
                  <c:v>1.006417147293432</c:v>
                </c:pt>
                <c:pt idx="1520">
                  <c:v>1.0060075522091232</c:v>
                </c:pt>
                <c:pt idx="1521">
                  <c:v>1.0057916225602068</c:v>
                </c:pt>
                <c:pt idx="1522">
                  <c:v>1.0060119257373858</c:v>
                </c:pt>
                <c:pt idx="1523">
                  <c:v>1.0056656219807929</c:v>
                </c:pt>
                <c:pt idx="1524">
                  <c:v>1.0059056873682961</c:v>
                </c:pt>
                <c:pt idx="1525">
                  <c:v>1.0058823273797446</c:v>
                </c:pt>
                <c:pt idx="1526">
                  <c:v>1.0062884229614975</c:v>
                </c:pt>
                <c:pt idx="1527">
                  <c:v>1.0058543418306738</c:v>
                </c:pt>
                <c:pt idx="1528">
                  <c:v>1.0057162465758316</c:v>
                </c:pt>
                <c:pt idx="1529">
                  <c:v>1.0060037371797106</c:v>
                </c:pt>
                <c:pt idx="1530">
                  <c:v>1.0056451294039555</c:v>
                </c:pt>
                <c:pt idx="1531">
                  <c:v>1.0060510431151801</c:v>
                </c:pt>
                <c:pt idx="1532">
                  <c:v>1.0058220154534694</c:v>
                </c:pt>
                <c:pt idx="1533">
                  <c:v>1.0058994682490647</c:v>
                </c:pt>
                <c:pt idx="1534">
                  <c:v>1.0060570470782313</c:v>
                </c:pt>
                <c:pt idx="1535">
                  <c:v>1.0057257933616452</c:v>
                </c:pt>
                <c:pt idx="1536">
                  <c:v>1.0055375554665591</c:v>
                </c:pt>
                <c:pt idx="1537">
                  <c:v>1.0057564399887777</c:v>
                </c:pt>
                <c:pt idx="1538">
                  <c:v>1.0055296371143652</c:v>
                </c:pt>
                <c:pt idx="1539">
                  <c:v>1.0057439037953146</c:v>
                </c:pt>
                <c:pt idx="1540">
                  <c:v>1.0057715201709254</c:v>
                </c:pt>
                <c:pt idx="1541">
                  <c:v>1.0057171211268086</c:v>
                </c:pt>
                <c:pt idx="1542">
                  <c:v>1.005663900897463</c:v>
                </c:pt>
                <c:pt idx="1543">
                  <c:v>1.0056908363673456</c:v>
                </c:pt>
                <c:pt idx="1544">
                  <c:v>1.0057619457565563</c:v>
                </c:pt>
                <c:pt idx="1545">
                  <c:v>1.0058162039569589</c:v>
                </c:pt>
                <c:pt idx="1546">
                  <c:v>1.0054589492827375</c:v>
                </c:pt>
                <c:pt idx="1547">
                  <c:v>1.0052861640173993</c:v>
                </c:pt>
                <c:pt idx="1548">
                  <c:v>1.0053094196315875</c:v>
                </c:pt>
                <c:pt idx="1549">
                  <c:v>1.0054327961644376</c:v>
                </c:pt>
                <c:pt idx="1550">
                  <c:v>1.0055713637308168</c:v>
                </c:pt>
                <c:pt idx="1551">
                  <c:v>1.005484910023722</c:v>
                </c:pt>
                <c:pt idx="1552">
                  <c:v>1.0049346322781327</c:v>
                </c:pt>
                <c:pt idx="1553">
                  <c:v>1.0052500872841423</c:v>
                </c:pt>
                <c:pt idx="1554">
                  <c:v>1.0053671369349164</c:v>
                </c:pt>
                <c:pt idx="1555">
                  <c:v>1.0054954274318118</c:v>
                </c:pt>
                <c:pt idx="1556">
                  <c:v>1.0053275860887134</c:v>
                </c:pt>
                <c:pt idx="1557">
                  <c:v>1.0052879755520734</c:v>
                </c:pt>
                <c:pt idx="1558">
                  <c:v>1.0055153352310851</c:v>
                </c:pt>
                <c:pt idx="1559">
                  <c:v>1.0051123511018403</c:v>
                </c:pt>
                <c:pt idx="1560">
                  <c:v>1.0051560593569411</c:v>
                </c:pt>
                <c:pt idx="1561">
                  <c:v>1.0054177965526663</c:v>
                </c:pt>
                <c:pt idx="1562">
                  <c:v>1.0051890060530946</c:v>
                </c:pt>
                <c:pt idx="1563">
                  <c:v>1.0053097573448486</c:v>
                </c:pt>
                <c:pt idx="1564">
                  <c:v>1.0052316416932812</c:v>
                </c:pt>
                <c:pt idx="1565">
                  <c:v>1.0049817074966236</c:v>
                </c:pt>
                <c:pt idx="1566">
                  <c:v>1.0051071347194616</c:v>
                </c:pt>
                <c:pt idx="1567">
                  <c:v>1.0052244870434186</c:v>
                </c:pt>
                <c:pt idx="1568">
                  <c:v>1.0055525182299792</c:v>
                </c:pt>
                <c:pt idx="1569">
                  <c:v>1.0056649556291186</c:v>
                </c:pt>
                <c:pt idx="1570">
                  <c:v>1.005453231267442</c:v>
                </c:pt>
                <c:pt idx="1571">
                  <c:v>1.0053249494015966</c:v>
                </c:pt>
                <c:pt idx="1572">
                  <c:v>1.0053323856078</c:v>
                </c:pt>
                <c:pt idx="1573">
                  <c:v>1.0051800727248941</c:v>
                </c:pt>
                <c:pt idx="1574">
                  <c:v>1.0051303353028438</c:v>
                </c:pt>
                <c:pt idx="1575">
                  <c:v>1.0053353819860558</c:v>
                </c:pt>
                <c:pt idx="1576">
                  <c:v>1.0048670661836994</c:v>
                </c:pt>
                <c:pt idx="1577">
                  <c:v>1.0049122219845532</c:v>
                </c:pt>
                <c:pt idx="1578">
                  <c:v>1.0052598304749158</c:v>
                </c:pt>
                <c:pt idx="1579">
                  <c:v>1.0051298345562441</c:v>
                </c:pt>
                <c:pt idx="1580">
                  <c:v>1.0049877938495284</c:v>
                </c:pt>
                <c:pt idx="1581">
                  <c:v>1.0051802801042342</c:v>
                </c:pt>
                <c:pt idx="1582">
                  <c:v>1.0050393164257263</c:v>
                </c:pt>
                <c:pt idx="1583">
                  <c:v>1.004985997656985</c:v>
                </c:pt>
                <c:pt idx="1584">
                  <c:v>1.004766445128312</c:v>
                </c:pt>
                <c:pt idx="1585">
                  <c:v>1.0047989674485507</c:v>
                </c:pt>
                <c:pt idx="1586">
                  <c:v>1.0050705543754173</c:v>
                </c:pt>
                <c:pt idx="1587">
                  <c:v>1.0051999394009492</c:v>
                </c:pt>
                <c:pt idx="1588">
                  <c:v>1.0049979345018327</c:v>
                </c:pt>
                <c:pt idx="1589">
                  <c:v>1.0048111067965062</c:v>
                </c:pt>
                <c:pt idx="1590">
                  <c:v>1.0048687335513451</c:v>
                </c:pt>
                <c:pt idx="1591">
                  <c:v>1.0046202902309171</c:v>
                </c:pt>
                <c:pt idx="1592">
                  <c:v>1.0049200817201005</c:v>
                </c:pt>
                <c:pt idx="1593">
                  <c:v>1.005031740447347</c:v>
                </c:pt>
                <c:pt idx="1594">
                  <c:v>1.0049490122452234</c:v>
                </c:pt>
                <c:pt idx="1595">
                  <c:v>1.0047688841705125</c:v>
                </c:pt>
                <c:pt idx="1596">
                  <c:v>1.0044814659007588</c:v>
                </c:pt>
                <c:pt idx="1597">
                  <c:v>1.004655825566656</c:v>
                </c:pt>
                <c:pt idx="1598">
                  <c:v>1.0048578180857879</c:v>
                </c:pt>
                <c:pt idx="1599">
                  <c:v>1.0050620588211965</c:v>
                </c:pt>
                <c:pt idx="1600">
                  <c:v>1.0048989014161769</c:v>
                </c:pt>
                <c:pt idx="1601">
                  <c:v>1.0044866533000352</c:v>
                </c:pt>
                <c:pt idx="1602">
                  <c:v>1.0050425978142503</c:v>
                </c:pt>
                <c:pt idx="1603">
                  <c:v>1.0048796195970637</c:v>
                </c:pt>
                <c:pt idx="1604">
                  <c:v>1.0049017446202737</c:v>
                </c:pt>
                <c:pt idx="1605">
                  <c:v>1.0049278604609739</c:v>
                </c:pt>
                <c:pt idx="1606">
                  <c:v>1.0047644733203835</c:v>
                </c:pt>
                <c:pt idx="1607">
                  <c:v>1.004667773652508</c:v>
                </c:pt>
                <c:pt idx="1608">
                  <c:v>1.0049754370885011</c:v>
                </c:pt>
                <c:pt idx="1609">
                  <c:v>1.0047439824241302</c:v>
                </c:pt>
                <c:pt idx="1610">
                  <c:v>1.0051844394816067</c:v>
                </c:pt>
                <c:pt idx="1611">
                  <c:v>1.0051160451293912</c:v>
                </c:pt>
                <c:pt idx="1612">
                  <c:v>1.0051275667428805</c:v>
                </c:pt>
                <c:pt idx="1613">
                  <c:v>1.0049460532172445</c:v>
                </c:pt>
                <c:pt idx="1614">
                  <c:v>1.0046162077983893</c:v>
                </c:pt>
                <c:pt idx="1615">
                  <c:v>1.0046239169260924</c:v>
                </c:pt>
                <c:pt idx="1616">
                  <c:v>1.0050219173420865</c:v>
                </c:pt>
                <c:pt idx="1617">
                  <c:v>1.0047318196348558</c:v>
                </c:pt>
                <c:pt idx="1618">
                  <c:v>1.0050001297763573</c:v>
                </c:pt>
                <c:pt idx="1619">
                  <c:v>1.0045427782958845</c:v>
                </c:pt>
                <c:pt idx="1620">
                  <c:v>1.0047031678286422</c:v>
                </c:pt>
                <c:pt idx="1621">
                  <c:v>1.0049642319913314</c:v>
                </c:pt>
                <c:pt idx="1622">
                  <c:v>1.0049710300821972</c:v>
                </c:pt>
                <c:pt idx="1623">
                  <c:v>1.0047319651971629</c:v>
                </c:pt>
                <c:pt idx="1624">
                  <c:v>1.0047025193788444</c:v>
                </c:pt>
                <c:pt idx="1625">
                  <c:v>1.0049039996467337</c:v>
                </c:pt>
                <c:pt idx="1626">
                  <c:v>1.0049102685424252</c:v>
                </c:pt>
                <c:pt idx="1627">
                  <c:v>1.0046427440729218</c:v>
                </c:pt>
                <c:pt idx="1628">
                  <c:v>1.0046408699428206</c:v>
                </c:pt>
                <c:pt idx="1629">
                  <c:v>1.0047782218398109</c:v>
                </c:pt>
                <c:pt idx="1630">
                  <c:v>1.0048326058726424</c:v>
                </c:pt>
                <c:pt idx="1631">
                  <c:v>1.004769698739606</c:v>
                </c:pt>
                <c:pt idx="1632">
                  <c:v>1.0048971222153953</c:v>
                </c:pt>
                <c:pt idx="1633">
                  <c:v>1.004899743136868</c:v>
                </c:pt>
                <c:pt idx="1634">
                  <c:v>1.0047430307088148</c:v>
                </c:pt>
                <c:pt idx="1635">
                  <c:v>1.0047590895740381</c:v>
                </c:pt>
                <c:pt idx="1636">
                  <c:v>1.0049680707822501</c:v>
                </c:pt>
                <c:pt idx="1637">
                  <c:v>1.004985300708044</c:v>
                </c:pt>
                <c:pt idx="1638">
                  <c:v>1.0047531683261135</c:v>
                </c:pt>
                <c:pt idx="1639">
                  <c:v>1.0049631802492587</c:v>
                </c:pt>
                <c:pt idx="1640">
                  <c:v>1.0050029983933104</c:v>
                </c:pt>
                <c:pt idx="1641">
                  <c:v>1.0049570381617745</c:v>
                </c:pt>
                <c:pt idx="1642">
                  <c:v>1.0048832022475602</c:v>
                </c:pt>
                <c:pt idx="1643">
                  <c:v>1.0047459483587753</c:v>
                </c:pt>
                <c:pt idx="1644">
                  <c:v>1.0049419477371262</c:v>
                </c:pt>
                <c:pt idx="1645">
                  <c:v>1.0047841250015037</c:v>
                </c:pt>
                <c:pt idx="1646">
                  <c:v>1.004639637733258</c:v>
                </c:pt>
                <c:pt idx="1647">
                  <c:v>1.004625917020904</c:v>
                </c:pt>
                <c:pt idx="1648">
                  <c:v>1.0046693353111633</c:v>
                </c:pt>
                <c:pt idx="1649">
                  <c:v>1.0049203925574144</c:v>
                </c:pt>
                <c:pt idx="1650">
                  <c:v>1.0050375813495587</c:v>
                </c:pt>
                <c:pt idx="1651">
                  <c:v>1.0049290213618445</c:v>
                </c:pt>
                <c:pt idx="1652">
                  <c:v>1.00484207155264</c:v>
                </c:pt>
                <c:pt idx="1653">
                  <c:v>1.0047456547581624</c:v>
                </c:pt>
                <c:pt idx="1654">
                  <c:v>1.0047422666337429</c:v>
                </c:pt>
                <c:pt idx="1655">
                  <c:v>1.0049862551919251</c:v>
                </c:pt>
                <c:pt idx="1656">
                  <c:v>1.0049180442534507</c:v>
                </c:pt>
                <c:pt idx="1657">
                  <c:v>1.0050225592991662</c:v>
                </c:pt>
                <c:pt idx="1658">
                  <c:v>1.0051015737236852</c:v>
                </c:pt>
                <c:pt idx="1659">
                  <c:v>1.0051007528014924</c:v>
                </c:pt>
                <c:pt idx="1660">
                  <c:v>1.0051000139100352</c:v>
                </c:pt>
                <c:pt idx="1661">
                  <c:v>1.0048842017295625</c:v>
                </c:pt>
                <c:pt idx="1662">
                  <c:v>1.0049453778898123</c:v>
                </c:pt>
                <c:pt idx="1663">
                  <c:v>1.0050945739099675</c:v>
                </c:pt>
                <c:pt idx="1664">
                  <c:v>1.0051493426096001</c:v>
                </c:pt>
                <c:pt idx="1665">
                  <c:v>1.0052334641232592</c:v>
                </c:pt>
                <c:pt idx="1666">
                  <c:v>1.0050611206917717</c:v>
                </c:pt>
                <c:pt idx="1667">
                  <c:v>1.0048447357519836</c:v>
                </c:pt>
                <c:pt idx="1668">
                  <c:v>1.0047651678206577</c:v>
                </c:pt>
                <c:pt idx="1669">
                  <c:v>1.0048832460641384</c:v>
                </c:pt>
                <c:pt idx="1670">
                  <c:v>1.0050042016054068</c:v>
                </c:pt>
                <c:pt idx="1671">
                  <c:v>1.0051308076196246</c:v>
                </c:pt>
                <c:pt idx="1672">
                  <c:v>1.0054159050709894</c:v>
                </c:pt>
                <c:pt idx="1673">
                  <c:v>1.0050679422109541</c:v>
                </c:pt>
                <c:pt idx="1674">
                  <c:v>1.0047557783466787</c:v>
                </c:pt>
                <c:pt idx="1675">
                  <c:v>1.0048963498057719</c:v>
                </c:pt>
                <c:pt idx="1676">
                  <c:v>1.0050160911264807</c:v>
                </c:pt>
                <c:pt idx="1677">
                  <c:v>1.0049308728239568</c:v>
                </c:pt>
                <c:pt idx="1678">
                  <c:v>1.0051152776868393</c:v>
                </c:pt>
                <c:pt idx="1679">
                  <c:v>1.0054030504202744</c:v>
                </c:pt>
                <c:pt idx="1680">
                  <c:v>1.005349849737404</c:v>
                </c:pt>
                <c:pt idx="1681">
                  <c:v>1.0051665669249668</c:v>
                </c:pt>
                <c:pt idx="1682">
                  <c:v>1.0050583545520115</c:v>
                </c:pt>
                <c:pt idx="1683">
                  <c:v>1.0050194745044401</c:v>
                </c:pt>
                <c:pt idx="1684">
                  <c:v>1.0049087015473155</c:v>
                </c:pt>
                <c:pt idx="1685">
                  <c:v>1.0050403077771188</c:v>
                </c:pt>
                <c:pt idx="1686">
                  <c:v>1.0048626463816861</c:v>
                </c:pt>
                <c:pt idx="1687">
                  <c:v>1.0047751560907086</c:v>
                </c:pt>
                <c:pt idx="1688">
                  <c:v>1.005194447699153</c:v>
                </c:pt>
                <c:pt idx="1689">
                  <c:v>1.0052650507073384</c:v>
                </c:pt>
                <c:pt idx="1690">
                  <c:v>1.0051157954338863</c:v>
                </c:pt>
                <c:pt idx="1691">
                  <c:v>1.0051890899428806</c:v>
                </c:pt>
                <c:pt idx="1692">
                  <c:v>1.0051041423025455</c:v>
                </c:pt>
                <c:pt idx="1693">
                  <c:v>1.0053074508170019</c:v>
                </c:pt>
                <c:pt idx="1694">
                  <c:v>1.0051338366376106</c:v>
                </c:pt>
                <c:pt idx="1695">
                  <c:v>1.0050057641806858</c:v>
                </c:pt>
                <c:pt idx="1696">
                  <c:v>1.0050625801538651</c:v>
                </c:pt>
                <c:pt idx="1697">
                  <c:v>1.0052043669625617</c:v>
                </c:pt>
                <c:pt idx="1698">
                  <c:v>1.0054701902684018</c:v>
                </c:pt>
                <c:pt idx="1699">
                  <c:v>1.0052413533163933</c:v>
                </c:pt>
                <c:pt idx="1700">
                  <c:v>1.0053476557427958</c:v>
                </c:pt>
                <c:pt idx="1701">
                  <c:v>1.005645268416071</c:v>
                </c:pt>
                <c:pt idx="1702">
                  <c:v>1.0047666661595696</c:v>
                </c:pt>
                <c:pt idx="1703">
                  <c:v>1.005138110165831</c:v>
                </c:pt>
                <c:pt idx="1704">
                  <c:v>1.0057092177318117</c:v>
                </c:pt>
                <c:pt idx="1705">
                  <c:v>1.0057042943233241</c:v>
                </c:pt>
                <c:pt idx="1706">
                  <c:v>1.0054616973107613</c:v>
                </c:pt>
                <c:pt idx="1707">
                  <c:v>1.0055507903430618</c:v>
                </c:pt>
                <c:pt idx="1708">
                  <c:v>1.0059148888021154</c:v>
                </c:pt>
                <c:pt idx="1709">
                  <c:v>1.0056998139336912</c:v>
                </c:pt>
                <c:pt idx="1710">
                  <c:v>1.0062993020625965</c:v>
                </c:pt>
                <c:pt idx="1711">
                  <c:v>1.0063355308311162</c:v>
                </c:pt>
                <c:pt idx="1712">
                  <c:v>1.0065189342386742</c:v>
                </c:pt>
                <c:pt idx="1713">
                  <c:v>1.007286047629887</c:v>
                </c:pt>
                <c:pt idx="1714">
                  <c:v>1.0079174255404453</c:v>
                </c:pt>
                <c:pt idx="1715">
                  <c:v>1.0099850649802398</c:v>
                </c:pt>
                <c:pt idx="1716">
                  <c:v>1.0137907232055163</c:v>
                </c:pt>
                <c:pt idx="1717">
                  <c:v>1.0164448701128024</c:v>
                </c:pt>
                <c:pt idx="1718">
                  <c:v>1.0125315541643254</c:v>
                </c:pt>
                <c:pt idx="1719">
                  <c:v>1.0097543440787569</c:v>
                </c:pt>
                <c:pt idx="1720">
                  <c:v>1.0082548332019095</c:v>
                </c:pt>
                <c:pt idx="1721">
                  <c:v>1.0069688184146479</c:v>
                </c:pt>
                <c:pt idx="1722">
                  <c:v>1.0064087579460883</c:v>
                </c:pt>
                <c:pt idx="1723">
                  <c:v>1.0063043329980483</c:v>
                </c:pt>
                <c:pt idx="1724">
                  <c:v>1.0059171761210339</c:v>
                </c:pt>
                <c:pt idx="1725">
                  <c:v>1.005749381508541</c:v>
                </c:pt>
                <c:pt idx="1726">
                  <c:v>1.0055181683117036</c:v>
                </c:pt>
                <c:pt idx="1727">
                  <c:v>1.0058626410985696</c:v>
                </c:pt>
                <c:pt idx="1728">
                  <c:v>1.0052398259568078</c:v>
                </c:pt>
                <c:pt idx="1729">
                  <c:v>1.0056058533275223</c:v>
                </c:pt>
                <c:pt idx="1730">
                  <c:v>1.0056507250367608</c:v>
                </c:pt>
                <c:pt idx="1731">
                  <c:v>1.0055515739985803</c:v>
                </c:pt>
                <c:pt idx="1732">
                  <c:v>1.0053091814021793</c:v>
                </c:pt>
                <c:pt idx="1733">
                  <c:v>1.0054806595985033</c:v>
                </c:pt>
                <c:pt idx="1734">
                  <c:v>1.0055780579763014</c:v>
                </c:pt>
                <c:pt idx="1735">
                  <c:v>1.005402546054831</c:v>
                </c:pt>
                <c:pt idx="1736">
                  <c:v>1.0056645858805855</c:v>
                </c:pt>
                <c:pt idx="1737">
                  <c:v>1.0057317951173874</c:v>
                </c:pt>
                <c:pt idx="1738">
                  <c:v>1.0057602742588738</c:v>
                </c:pt>
                <c:pt idx="1739">
                  <c:v>1.0058549171263482</c:v>
                </c:pt>
                <c:pt idx="1740">
                  <c:v>1.0057243626065195</c:v>
                </c:pt>
                <c:pt idx="1741">
                  <c:v>1.0056137257788811</c:v>
                </c:pt>
                <c:pt idx="1742">
                  <c:v>1.0055866634388577</c:v>
                </c:pt>
                <c:pt idx="1743">
                  <c:v>1.0056323891588261</c:v>
                </c:pt>
                <c:pt idx="1744">
                  <c:v>1.0059920298926381</c:v>
                </c:pt>
                <c:pt idx="1745">
                  <c:v>1.0058610111200672</c:v>
                </c:pt>
                <c:pt idx="1746">
                  <c:v>1.0059087894766829</c:v>
                </c:pt>
                <c:pt idx="1747">
                  <c:v>1.0065066003973824</c:v>
                </c:pt>
                <c:pt idx="1748">
                  <c:v>1.0071242206704727</c:v>
                </c:pt>
                <c:pt idx="1749">
                  <c:v>1.007967625178984</c:v>
                </c:pt>
                <c:pt idx="1750">
                  <c:v>1.0081924943010672</c:v>
                </c:pt>
                <c:pt idx="1751">
                  <c:v>1.0076838226347893</c:v>
                </c:pt>
                <c:pt idx="1752">
                  <c:v>1.0068867552600309</c:v>
                </c:pt>
                <c:pt idx="1753">
                  <c:v>1.0062404219233414</c:v>
                </c:pt>
                <c:pt idx="1754">
                  <c:v>1.006058158299306</c:v>
                </c:pt>
                <c:pt idx="1755">
                  <c:v>1.0059412435219435</c:v>
                </c:pt>
                <c:pt idx="1756">
                  <c:v>1.0059050810440868</c:v>
                </c:pt>
                <c:pt idx="1757">
                  <c:v>1.0060645903265628</c:v>
                </c:pt>
                <c:pt idx="1758">
                  <c:v>1.0057920674952674</c:v>
                </c:pt>
                <c:pt idx="1759">
                  <c:v>1.0055864383468365</c:v>
                </c:pt>
                <c:pt idx="1760">
                  <c:v>1.0055786583057051</c:v>
                </c:pt>
                <c:pt idx="1761">
                  <c:v>1.0055406372301594</c:v>
                </c:pt>
                <c:pt idx="1762">
                  <c:v>1.0056743451347567</c:v>
                </c:pt>
                <c:pt idx="1763">
                  <c:v>1.0056847174719625</c:v>
                </c:pt>
                <c:pt idx="1764">
                  <c:v>1.0056339711232924</c:v>
                </c:pt>
                <c:pt idx="1765">
                  <c:v>1.0057597582336499</c:v>
                </c:pt>
                <c:pt idx="1766">
                  <c:v>1.0059519935190426</c:v>
                </c:pt>
                <c:pt idx="1767">
                  <c:v>1.0060335032266912</c:v>
                </c:pt>
                <c:pt idx="1768">
                  <c:v>1.0060032964870176</c:v>
                </c:pt>
                <c:pt idx="1769">
                  <c:v>1.0060526150652602</c:v>
                </c:pt>
                <c:pt idx="1770">
                  <c:v>1.0060129702037826</c:v>
                </c:pt>
                <c:pt idx="1771">
                  <c:v>1.0058428238370438</c:v>
                </c:pt>
                <c:pt idx="1772">
                  <c:v>1.005897360214969</c:v>
                </c:pt>
                <c:pt idx="1773">
                  <c:v>1.0059467434330627</c:v>
                </c:pt>
                <c:pt idx="1774">
                  <c:v>1.0058240032022583</c:v>
                </c:pt>
                <c:pt idx="1775">
                  <c:v>1.0060426922574126</c:v>
                </c:pt>
                <c:pt idx="1776">
                  <c:v>1.006198924676585</c:v>
                </c:pt>
                <c:pt idx="1777">
                  <c:v>1.0062209108561231</c:v>
                </c:pt>
                <c:pt idx="1778">
                  <c:v>1.0065499889871115</c:v>
                </c:pt>
                <c:pt idx="1779">
                  <c:v>1.0068125270455472</c:v>
                </c:pt>
                <c:pt idx="1780">
                  <c:v>1.0072569421250541</c:v>
                </c:pt>
                <c:pt idx="1781">
                  <c:v>1.0076822214294674</c:v>
                </c:pt>
                <c:pt idx="1782">
                  <c:v>1.0086587920829024</c:v>
                </c:pt>
                <c:pt idx="1783">
                  <c:v>1.011585471341006</c:v>
                </c:pt>
                <c:pt idx="1784">
                  <c:v>1.0196604197533099</c:v>
                </c:pt>
                <c:pt idx="1785">
                  <c:v>1.0267459304136024</c:v>
                </c:pt>
                <c:pt idx="1786">
                  <c:v>1.021689242696795</c:v>
                </c:pt>
                <c:pt idx="1787">
                  <c:v>1.0121305679759687</c:v>
                </c:pt>
                <c:pt idx="1788">
                  <c:v>1.0087175011383456</c:v>
                </c:pt>
                <c:pt idx="1789">
                  <c:v>1.0074771319205598</c:v>
                </c:pt>
                <c:pt idx="1790">
                  <c:v>1.0068493516749524</c:v>
                </c:pt>
                <c:pt idx="1791">
                  <c:v>1.0063490920684235</c:v>
                </c:pt>
                <c:pt idx="1792">
                  <c:v>1.0062391528539303</c:v>
                </c:pt>
                <c:pt idx="1793">
                  <c:v>1.0060424284515166</c:v>
                </c:pt>
                <c:pt idx="1794">
                  <c:v>1.0056774789587162</c:v>
                </c:pt>
                <c:pt idx="1795">
                  <c:v>1.0059274962216493</c:v>
                </c:pt>
                <c:pt idx="1796">
                  <c:v>1.0057428985477441</c:v>
                </c:pt>
                <c:pt idx="1797">
                  <c:v>1.0064137217521354</c:v>
                </c:pt>
                <c:pt idx="1798">
                  <c:v>1.0059691106731798</c:v>
                </c:pt>
                <c:pt idx="1799">
                  <c:v>1.0059689129466298</c:v>
                </c:pt>
                <c:pt idx="1800">
                  <c:v>1.0058938841807417</c:v>
                </c:pt>
                <c:pt idx="1801">
                  <c:v>1.005783792822091</c:v>
                </c:pt>
                <c:pt idx="1802">
                  <c:v>1.00577404989263</c:v>
                </c:pt>
                <c:pt idx="1803">
                  <c:v>1.0051914750892381</c:v>
                </c:pt>
                <c:pt idx="1804">
                  <c:v>1.0055673252060755</c:v>
                </c:pt>
                <c:pt idx="1805">
                  <c:v>1.0054439971567528</c:v>
                </c:pt>
                <c:pt idx="1806">
                  <c:v>1.0051902189013711</c:v>
                </c:pt>
                <c:pt idx="1807">
                  <c:v>1.0054646902584656</c:v>
                </c:pt>
                <c:pt idx="1808">
                  <c:v>1.0052749443136697</c:v>
                </c:pt>
                <c:pt idx="1809">
                  <c:v>1.0056432890365374</c:v>
                </c:pt>
                <c:pt idx="1810">
                  <c:v>1.0054200352820006</c:v>
                </c:pt>
                <c:pt idx="1811">
                  <c:v>1.00544413437283</c:v>
                </c:pt>
                <c:pt idx="1812">
                  <c:v>1.0052368357490356</c:v>
                </c:pt>
                <c:pt idx="1813">
                  <c:v>1.0056677909754688</c:v>
                </c:pt>
                <c:pt idx="1814">
                  <c:v>1.0057132717380748</c:v>
                </c:pt>
                <c:pt idx="1815">
                  <c:v>1.0057791809476369</c:v>
                </c:pt>
                <c:pt idx="1816">
                  <c:v>1.0056962313469899</c:v>
                </c:pt>
                <c:pt idx="1817">
                  <c:v>1.0056052940244313</c:v>
                </c:pt>
                <c:pt idx="1818">
                  <c:v>1.0058520067042496</c:v>
                </c:pt>
                <c:pt idx="1819">
                  <c:v>1.0055911383089449</c:v>
                </c:pt>
                <c:pt idx="1820">
                  <c:v>1.0064174443387877</c:v>
                </c:pt>
                <c:pt idx="1821">
                  <c:v>1.0067491563434849</c:v>
                </c:pt>
                <c:pt idx="1822">
                  <c:v>1.0064121587898374</c:v>
                </c:pt>
                <c:pt idx="1823">
                  <c:v>1.0063041143076334</c:v>
                </c:pt>
                <c:pt idx="1824">
                  <c:v>1.0060959359994048</c:v>
                </c:pt>
                <c:pt idx="1825">
                  <c:v>1.0057042768786995</c:v>
                </c:pt>
                <c:pt idx="1826">
                  <c:v>1.0055544287445566</c:v>
                </c:pt>
                <c:pt idx="1827">
                  <c:v>1.0057418341930682</c:v>
                </c:pt>
                <c:pt idx="1828">
                  <c:v>1.0055150052266435</c:v>
                </c:pt>
                <c:pt idx="1829">
                  <c:v>1.0054136315091911</c:v>
                </c:pt>
                <c:pt idx="1830">
                  <c:v>1.0051407274253426</c:v>
                </c:pt>
                <c:pt idx="1831">
                  <c:v>1.0053130942013506</c:v>
                </c:pt>
                <c:pt idx="1832">
                  <c:v>1.0056879908924869</c:v>
                </c:pt>
                <c:pt idx="1833">
                  <c:v>1.0055293983861313</c:v>
                </c:pt>
                <c:pt idx="1834">
                  <c:v>1.0053262150615914</c:v>
                </c:pt>
                <c:pt idx="1835">
                  <c:v>1.0055531855103481</c:v>
                </c:pt>
                <c:pt idx="1836">
                  <c:v>1.0053742428718753</c:v>
                </c:pt>
                <c:pt idx="1837">
                  <c:v>1.0054621360411964</c:v>
                </c:pt>
                <c:pt idx="1838">
                  <c:v>1.0055950662258584</c:v>
                </c:pt>
                <c:pt idx="1839">
                  <c:v>1.0055586054038941</c:v>
                </c:pt>
                <c:pt idx="1840">
                  <c:v>1.0051455557820947</c:v>
                </c:pt>
                <c:pt idx="1841">
                  <c:v>1.0053335372996302</c:v>
                </c:pt>
                <c:pt idx="1842">
                  <c:v>1.0052523989156976</c:v>
                </c:pt>
                <c:pt idx="1843">
                  <c:v>1.0052574118418685</c:v>
                </c:pt>
                <c:pt idx="1844">
                  <c:v>1.0052261701752696</c:v>
                </c:pt>
                <c:pt idx="1845">
                  <c:v>1.0052119275587312</c:v>
                </c:pt>
                <c:pt idx="1846">
                  <c:v>1.0054673854065659</c:v>
                </c:pt>
                <c:pt idx="1847">
                  <c:v>1.005471450026985</c:v>
                </c:pt>
                <c:pt idx="1848">
                  <c:v>1.0052714147268558</c:v>
                </c:pt>
                <c:pt idx="1849">
                  <c:v>1.0053516786358174</c:v>
                </c:pt>
                <c:pt idx="1850">
                  <c:v>1.005225420807548</c:v>
                </c:pt>
                <c:pt idx="1851">
                  <c:v>1.005011215581209</c:v>
                </c:pt>
                <c:pt idx="1852">
                  <c:v>1.0053079227154842</c:v>
                </c:pt>
                <c:pt idx="1853">
                  <c:v>1.0052785144464009</c:v>
                </c:pt>
                <c:pt idx="1854">
                  <c:v>1.0052145796538736</c:v>
                </c:pt>
                <c:pt idx="1855">
                  <c:v>1.0053844195287318</c:v>
                </c:pt>
                <c:pt idx="1856">
                  <c:v>1.0051978188851003</c:v>
                </c:pt>
                <c:pt idx="1857">
                  <c:v>1.0052276778038456</c:v>
                </c:pt>
                <c:pt idx="1858">
                  <c:v>1.0054062207850034</c:v>
                </c:pt>
                <c:pt idx="1859">
                  <c:v>1.0056966883706964</c:v>
                </c:pt>
                <c:pt idx="1860">
                  <c:v>1.0058438718894895</c:v>
                </c:pt>
                <c:pt idx="1861">
                  <c:v>1.005638734536147</c:v>
                </c:pt>
                <c:pt idx="1862">
                  <c:v>1.0057443926377576</c:v>
                </c:pt>
                <c:pt idx="1863">
                  <c:v>1.0059649093932264</c:v>
                </c:pt>
                <c:pt idx="1864">
                  <c:v>1.0060779960049295</c:v>
                </c:pt>
                <c:pt idx="1865">
                  <c:v>1.0063899451590441</c:v>
                </c:pt>
                <c:pt idx="1866">
                  <c:v>1.0064091057464541</c:v>
                </c:pt>
                <c:pt idx="1867">
                  <c:v>1.0062203629662578</c:v>
                </c:pt>
                <c:pt idx="1868">
                  <c:v>1.0062143860036437</c:v>
                </c:pt>
                <c:pt idx="1869">
                  <c:v>1.00630226406516</c:v>
                </c:pt>
                <c:pt idx="1870">
                  <c:v>1.0061724864665103</c:v>
                </c:pt>
                <c:pt idx="1871">
                  <c:v>1.005792494973726</c:v>
                </c:pt>
                <c:pt idx="1872">
                  <c:v>1.0058123548772975</c:v>
                </c:pt>
                <c:pt idx="1873">
                  <c:v>1.0060214954012598</c:v>
                </c:pt>
                <c:pt idx="1874">
                  <c:v>1.0060493430044639</c:v>
                </c:pt>
                <c:pt idx="1875">
                  <c:v>1.0060625833463885</c:v>
                </c:pt>
                <c:pt idx="1876">
                  <c:v>1.0062786341378405</c:v>
                </c:pt>
                <c:pt idx="1877">
                  <c:v>1.0061065142591301</c:v>
                </c:pt>
                <c:pt idx="1878">
                  <c:v>1.0060879995922827</c:v>
                </c:pt>
                <c:pt idx="1879">
                  <c:v>1.0062112787937905</c:v>
                </c:pt>
                <c:pt idx="1880">
                  <c:v>1.0064579092008488</c:v>
                </c:pt>
                <c:pt idx="1881">
                  <c:v>1.0065571528888364</c:v>
                </c:pt>
                <c:pt idx="1882">
                  <c:v>1.006667245911681</c:v>
                </c:pt>
                <c:pt idx="1883">
                  <c:v>1.0067430553367172</c:v>
                </c:pt>
                <c:pt idx="1884">
                  <c:v>1.0065867124970356</c:v>
                </c:pt>
                <c:pt idx="1885">
                  <c:v>1.0063490030328042</c:v>
                </c:pt>
                <c:pt idx="1886">
                  <c:v>1.0063546635813703</c:v>
                </c:pt>
                <c:pt idx="1887">
                  <c:v>1.0066300594208863</c:v>
                </c:pt>
                <c:pt idx="1888">
                  <c:v>1.0070129034185529</c:v>
                </c:pt>
                <c:pt idx="1889">
                  <c:v>1.0069300499091158</c:v>
                </c:pt>
                <c:pt idx="1890">
                  <c:v>1.0074170526028459</c:v>
                </c:pt>
                <c:pt idx="1891">
                  <c:v>1.0071079567938879</c:v>
                </c:pt>
                <c:pt idx="1892">
                  <c:v>1.0071749017188227</c:v>
                </c:pt>
                <c:pt idx="1893">
                  <c:v>1.0073182633810065</c:v>
                </c:pt>
                <c:pt idx="1894">
                  <c:v>1.0070301795500267</c:v>
                </c:pt>
                <c:pt idx="1895">
                  <c:v>1.0073784548924307</c:v>
                </c:pt>
                <c:pt idx="1896">
                  <c:v>1.0079985706417387</c:v>
                </c:pt>
                <c:pt idx="1897">
                  <c:v>1.0074131091848135</c:v>
                </c:pt>
                <c:pt idx="1898">
                  <c:v>1.0071307713759885</c:v>
                </c:pt>
                <c:pt idx="1899">
                  <c:v>1.0074556041113814</c:v>
                </c:pt>
                <c:pt idx="1900">
                  <c:v>1.0071508687615331</c:v>
                </c:pt>
                <c:pt idx="1901">
                  <c:v>1.0079719040837165</c:v>
                </c:pt>
                <c:pt idx="1902">
                  <c:v>1.0080463612168356</c:v>
                </c:pt>
                <c:pt idx="1903">
                  <c:v>1.0082546157822105</c:v>
                </c:pt>
                <c:pt idx="1904">
                  <c:v>1.0079952890577883</c:v>
                </c:pt>
                <c:pt idx="1905">
                  <c:v>1.0085990242253182</c:v>
                </c:pt>
                <c:pt idx="1906">
                  <c:v>1.0087150177921103</c:v>
                </c:pt>
                <c:pt idx="1907">
                  <c:v>1.0092017875994388</c:v>
                </c:pt>
                <c:pt idx="1908">
                  <c:v>1.0092460215004824</c:v>
                </c:pt>
                <c:pt idx="1909">
                  <c:v>1.0099792008895578</c:v>
                </c:pt>
                <c:pt idx="1910">
                  <c:v>1.0100118874129214</c:v>
                </c:pt>
                <c:pt idx="1911">
                  <c:v>1.0105285077190964</c:v>
                </c:pt>
                <c:pt idx="1912">
                  <c:v>1.0117692679543384</c:v>
                </c:pt>
                <c:pt idx="1913">
                  <c:v>1.0126381423247175</c:v>
                </c:pt>
                <c:pt idx="1914">
                  <c:v>1.0128692678678215</c:v>
                </c:pt>
                <c:pt idx="1915">
                  <c:v>1.014575702996761</c:v>
                </c:pt>
                <c:pt idx="1916">
                  <c:v>1.0166277986814438</c:v>
                </c:pt>
                <c:pt idx="1917">
                  <c:v>1.0182576031817958</c:v>
                </c:pt>
                <c:pt idx="1918">
                  <c:v>1.0206762251854105</c:v>
                </c:pt>
                <c:pt idx="1919">
                  <c:v>1.0234146560964816</c:v>
                </c:pt>
                <c:pt idx="1920">
                  <c:v>1.0252384366025313</c:v>
                </c:pt>
                <c:pt idx="1921">
                  <c:v>1.0247557347039085</c:v>
                </c:pt>
                <c:pt idx="1922">
                  <c:v>1.0238685354366026</c:v>
                </c:pt>
                <c:pt idx="1923">
                  <c:v>1.0232003412365513</c:v>
                </c:pt>
                <c:pt idx="1924">
                  <c:v>1.0214583598829143</c:v>
                </c:pt>
                <c:pt idx="1925">
                  <c:v>1.0198109354488907</c:v>
                </c:pt>
                <c:pt idx="1926">
                  <c:v>1.0193690821710897</c:v>
                </c:pt>
                <c:pt idx="1927">
                  <c:v>1.0184928985623534</c:v>
                </c:pt>
                <c:pt idx="1928">
                  <c:v>1.0165258772144847</c:v>
                </c:pt>
                <c:pt idx="1929">
                  <c:v>1.0145327293577737</c:v>
                </c:pt>
                <c:pt idx="1930">
                  <c:v>1.0131179725199988</c:v>
                </c:pt>
                <c:pt idx="1931">
                  <c:v>1.0118241497738683</c:v>
                </c:pt>
                <c:pt idx="1932">
                  <c:v>1.0104965464615725</c:v>
                </c:pt>
                <c:pt idx="1933">
                  <c:v>1.0097537209137863</c:v>
                </c:pt>
                <c:pt idx="1934">
                  <c:v>1.0087693650435283</c:v>
                </c:pt>
                <c:pt idx="1935">
                  <c:v>1.0081734809845022</c:v>
                </c:pt>
                <c:pt idx="1936">
                  <c:v>1.0080472629816557</c:v>
                </c:pt>
                <c:pt idx="1937">
                  <c:v>1.0077553708556917</c:v>
                </c:pt>
                <c:pt idx="1938">
                  <c:v>1.0068638414099547</c:v>
                </c:pt>
                <c:pt idx="1939">
                  <c:v>1.0068299243136367</c:v>
                </c:pt>
                <c:pt idx="1940">
                  <c:v>1.0071098466574271</c:v>
                </c:pt>
                <c:pt idx="1941">
                  <c:v>1.0069555647436539</c:v>
                </c:pt>
                <c:pt idx="1942">
                  <c:v>1.0069226267606917</c:v>
                </c:pt>
                <c:pt idx="1943">
                  <c:v>1.0067628029343334</c:v>
                </c:pt>
                <c:pt idx="1944">
                  <c:v>1.0064970000615154</c:v>
                </c:pt>
                <c:pt idx="1945">
                  <c:v>1.0065389673153344</c:v>
                </c:pt>
                <c:pt idx="1946">
                  <c:v>1.0065032858262779</c:v>
                </c:pt>
                <c:pt idx="1947">
                  <c:v>1.0066272829828149</c:v>
                </c:pt>
                <c:pt idx="1948">
                  <c:v>1.0062935382163094</c:v>
                </c:pt>
                <c:pt idx="1949">
                  <c:v>1.0063637543129071</c:v>
                </c:pt>
                <c:pt idx="1950">
                  <c:v>1.0063388472746007</c:v>
                </c:pt>
                <c:pt idx="1951">
                  <c:v>1.0062624997813667</c:v>
                </c:pt>
                <c:pt idx="1952">
                  <c:v>1.0061177446168583</c:v>
                </c:pt>
                <c:pt idx="1953">
                  <c:v>1.0060175738348425</c:v>
                </c:pt>
                <c:pt idx="1954">
                  <c:v>1.006103622640641</c:v>
                </c:pt>
                <c:pt idx="1955">
                  <c:v>1.0062797557684406</c:v>
                </c:pt>
                <c:pt idx="1956">
                  <c:v>1.005849729422795</c:v>
                </c:pt>
                <c:pt idx="1957">
                  <c:v>1.00593909454502</c:v>
                </c:pt>
                <c:pt idx="1958">
                  <c:v>1.0059917422816511</c:v>
                </c:pt>
                <c:pt idx="1959">
                  <c:v>1.0059701247707575</c:v>
                </c:pt>
                <c:pt idx="1960">
                  <c:v>1.0059392445104114</c:v>
                </c:pt>
                <c:pt idx="1961">
                  <c:v>1.0060711415447374</c:v>
                </c:pt>
                <c:pt idx="1962">
                  <c:v>1.0062222614774143</c:v>
                </c:pt>
                <c:pt idx="1963">
                  <c:v>1.0060915024579098</c:v>
                </c:pt>
                <c:pt idx="1964">
                  <c:v>1.0061468010252212</c:v>
                </c:pt>
                <c:pt idx="1965">
                  <c:v>1.00626830077942</c:v>
                </c:pt>
                <c:pt idx="1966">
                  <c:v>1.0060100247714285</c:v>
                </c:pt>
                <c:pt idx="1967">
                  <c:v>1.0060634152238559</c:v>
                </c:pt>
                <c:pt idx="1968">
                  <c:v>1.006499581076828</c:v>
                </c:pt>
                <c:pt idx="1969">
                  <c:v>1.0066284181965437</c:v>
                </c:pt>
                <c:pt idx="1970">
                  <c:v>1.0066064997843591</c:v>
                </c:pt>
                <c:pt idx="1971">
                  <c:v>1.0064829146089924</c:v>
                </c:pt>
                <c:pt idx="1972">
                  <c:v>1.0064983543791655</c:v>
                </c:pt>
                <c:pt idx="1973">
                  <c:v>1.0066826840250223</c:v>
                </c:pt>
                <c:pt idx="1974">
                  <c:v>1.0068568418257871</c:v>
                </c:pt>
                <c:pt idx="1975">
                  <c:v>1.0069170903519782</c:v>
                </c:pt>
                <c:pt idx="1976">
                  <c:v>1.0069078790297952</c:v>
                </c:pt>
                <c:pt idx="1977">
                  <c:v>1.0069248474530799</c:v>
                </c:pt>
                <c:pt idx="1978">
                  <c:v>1.0070791905981209</c:v>
                </c:pt>
                <c:pt idx="1979">
                  <c:v>1.007264310099433</c:v>
                </c:pt>
                <c:pt idx="1980">
                  <c:v>1.0072191748599002</c:v>
                </c:pt>
                <c:pt idx="1981">
                  <c:v>1.0073968749542448</c:v>
                </c:pt>
                <c:pt idx="1982">
                  <c:v>1.007440861244854</c:v>
                </c:pt>
                <c:pt idx="1983">
                  <c:v>1.007417808060433</c:v>
                </c:pt>
                <c:pt idx="1984">
                  <c:v>1.0072704712414104</c:v>
                </c:pt>
                <c:pt idx="1985">
                  <c:v>1.0073636258099279</c:v>
                </c:pt>
                <c:pt idx="1986">
                  <c:v>1.0080482877600332</c:v>
                </c:pt>
                <c:pt idx="1987">
                  <c:v>1.0087143559715694</c:v>
                </c:pt>
                <c:pt idx="1988">
                  <c:v>1.0099438727652927</c:v>
                </c:pt>
                <c:pt idx="1989">
                  <c:v>1.0143783424328749</c:v>
                </c:pt>
                <c:pt idx="1990">
                  <c:v>1.022494927616916</c:v>
                </c:pt>
                <c:pt idx="1991">
                  <c:v>1.028148434931756</c:v>
                </c:pt>
                <c:pt idx="1992">
                  <c:v>1.0210313192331248</c:v>
                </c:pt>
                <c:pt idx="1993">
                  <c:v>1.012931002691781</c:v>
                </c:pt>
                <c:pt idx="1994">
                  <c:v>1.0100610889350505</c:v>
                </c:pt>
                <c:pt idx="1995">
                  <c:v>1.0087533409502529</c:v>
                </c:pt>
                <c:pt idx="1996">
                  <c:v>1.0080679504728218</c:v>
                </c:pt>
                <c:pt idx="1997">
                  <c:v>1.0074413652176646</c:v>
                </c:pt>
                <c:pt idx="1998">
                  <c:v>1.0075570299873142</c:v>
                </c:pt>
                <c:pt idx="1999">
                  <c:v>1.0072655149433911</c:v>
                </c:pt>
                <c:pt idx="2000">
                  <c:v>1.0074467757991183</c:v>
                </c:pt>
                <c:pt idx="2001">
                  <c:v>1.0072908374591423</c:v>
                </c:pt>
                <c:pt idx="2002">
                  <c:v>1.006865962029678</c:v>
                </c:pt>
                <c:pt idx="2003">
                  <c:v>1.0070914747740853</c:v>
                </c:pt>
                <c:pt idx="2004">
                  <c:v>1.007219968280328</c:v>
                </c:pt>
                <c:pt idx="2005">
                  <c:v>1.0069654368787602</c:v>
                </c:pt>
                <c:pt idx="2006">
                  <c:v>1.0068605182055634</c:v>
                </c:pt>
                <c:pt idx="2007">
                  <c:v>1.0070074030096003</c:v>
                </c:pt>
                <c:pt idx="2008">
                  <c:v>1.0068295266361</c:v>
                </c:pt>
                <c:pt idx="2009">
                  <c:v>1.0070377371786348</c:v>
                </c:pt>
                <c:pt idx="2010">
                  <c:v>1.0070098053906489</c:v>
                </c:pt>
                <c:pt idx="2011">
                  <c:v>1.0069635576876441</c:v>
                </c:pt>
                <c:pt idx="2012">
                  <c:v>1.0065896277353468</c:v>
                </c:pt>
                <c:pt idx="2013">
                  <c:v>1.0074039868861719</c:v>
                </c:pt>
                <c:pt idx="2014">
                  <c:v>1.0068806151598351</c:v>
                </c:pt>
                <c:pt idx="2015">
                  <c:v>1.0065617471882036</c:v>
                </c:pt>
                <c:pt idx="2016">
                  <c:v>1.0070765344924897</c:v>
                </c:pt>
                <c:pt idx="2017">
                  <c:v>1.006899711275022</c:v>
                </c:pt>
                <c:pt idx="2018">
                  <c:v>1.0065776154963242</c:v>
                </c:pt>
                <c:pt idx="2019">
                  <c:v>1.0068691160848997</c:v>
                </c:pt>
                <c:pt idx="2020">
                  <c:v>1.0069499331085743</c:v>
                </c:pt>
                <c:pt idx="2021">
                  <c:v>1.0069385787797789</c:v>
                </c:pt>
                <c:pt idx="2022">
                  <c:v>1.0065421490654727</c:v>
                </c:pt>
                <c:pt idx="2023">
                  <c:v>1.0068550593400913</c:v>
                </c:pt>
                <c:pt idx="2024">
                  <c:v>1.0064714598012927</c:v>
                </c:pt>
                <c:pt idx="2025">
                  <c:v>1.0062191040226778</c:v>
                </c:pt>
                <c:pt idx="2026">
                  <c:v>1.0063431395590343</c:v>
                </c:pt>
                <c:pt idx="2027">
                  <c:v>1.0062056472369671</c:v>
                </c:pt>
                <c:pt idx="2028">
                  <c:v>1.0065124978318589</c:v>
                </c:pt>
                <c:pt idx="2029">
                  <c:v>1.0066218729449459</c:v>
                </c:pt>
                <c:pt idx="2030">
                  <c:v>1.0064881209952901</c:v>
                </c:pt>
                <c:pt idx="2031">
                  <c:v>1.0067201300655411</c:v>
                </c:pt>
                <c:pt idx="2032">
                  <c:v>1.0067161165953427</c:v>
                </c:pt>
                <c:pt idx="2033">
                  <c:v>1.0065628503656365</c:v>
                </c:pt>
                <c:pt idx="2034">
                  <c:v>1.0063540793753842</c:v>
                </c:pt>
                <c:pt idx="2035">
                  <c:v>1.0063032980492781</c:v>
                </c:pt>
                <c:pt idx="2036">
                  <c:v>1.0065559516941371</c:v>
                </c:pt>
                <c:pt idx="2037">
                  <c:v>1.0065139573859283</c:v>
                </c:pt>
                <c:pt idx="2038">
                  <c:v>1.0062768740028085</c:v>
                </c:pt>
                <c:pt idx="2039">
                  <c:v>1.0062011778404911</c:v>
                </c:pt>
                <c:pt idx="2040">
                  <c:v>1.0063286030162077</c:v>
                </c:pt>
                <c:pt idx="2041">
                  <c:v>1.0064067482082171</c:v>
                </c:pt>
                <c:pt idx="2042">
                  <c:v>1.0064730022950925</c:v>
                </c:pt>
                <c:pt idx="2043">
                  <c:v>1.0060537179426701</c:v>
                </c:pt>
                <c:pt idx="2044">
                  <c:v>1.0061382873271276</c:v>
                </c:pt>
                <c:pt idx="2045">
                  <c:v>1.0062826403069258</c:v>
                </c:pt>
                <c:pt idx="2046">
                  <c:v>1.0062344359860496</c:v>
                </c:pt>
                <c:pt idx="2047">
                  <c:v>1.0061646424297557</c:v>
                </c:pt>
                <c:pt idx="2048">
                  <c:v>1.0059052994367661</c:v>
                </c:pt>
                <c:pt idx="2049">
                  <c:v>1.0061059549993527</c:v>
                </c:pt>
                <c:pt idx="2050">
                  <c:v>1.0063883557295168</c:v>
                </c:pt>
                <c:pt idx="2051">
                  <c:v>1.0061256827526017</c:v>
                </c:pt>
                <c:pt idx="2052">
                  <c:v>1.0058868138007369</c:v>
                </c:pt>
                <c:pt idx="2053">
                  <c:v>1.0057596685228454</c:v>
                </c:pt>
                <c:pt idx="2054">
                  <c:v>1.0059133716088022</c:v>
                </c:pt>
                <c:pt idx="2055">
                  <c:v>1.0061176092844617</c:v>
                </c:pt>
                <c:pt idx="2056">
                  <c:v>1.0059949687893401</c:v>
                </c:pt>
                <c:pt idx="2057">
                  <c:v>1.0059167472299351</c:v>
                </c:pt>
                <c:pt idx="2058">
                  <c:v>1.005812999395864</c:v>
                </c:pt>
                <c:pt idx="2059">
                  <c:v>1.0057436852356432</c:v>
                </c:pt>
                <c:pt idx="2060">
                  <c:v>1.0057393882087433</c:v>
                </c:pt>
                <c:pt idx="2061">
                  <c:v>1.0056897242146119</c:v>
                </c:pt>
                <c:pt idx="2062">
                  <c:v>1.0057231899906414</c:v>
                </c:pt>
                <c:pt idx="2063">
                  <c:v>1.0057164699813121</c:v>
                </c:pt>
                <c:pt idx="2064">
                  <c:v>1.0055243479816312</c:v>
                </c:pt>
                <c:pt idx="2065">
                  <c:v>1.0054986949244185</c:v>
                </c:pt>
                <c:pt idx="2066">
                  <c:v>1.0056822536496721</c:v>
                </c:pt>
                <c:pt idx="2067">
                  <c:v>1.0058135717346524</c:v>
                </c:pt>
                <c:pt idx="2068">
                  <c:v>1.0058653909735824</c:v>
                </c:pt>
                <c:pt idx="2069">
                  <c:v>1.0056311808765794</c:v>
                </c:pt>
                <c:pt idx="2070">
                  <c:v>1.0053647344439574</c:v>
                </c:pt>
                <c:pt idx="2071">
                  <c:v>1.0053233639810277</c:v>
                </c:pt>
                <c:pt idx="2072">
                  <c:v>1.0053918211137012</c:v>
                </c:pt>
                <c:pt idx="2073">
                  <c:v>1.0056393175966956</c:v>
                </c:pt>
                <c:pt idx="2074">
                  <c:v>1.0056153752600256</c:v>
                </c:pt>
                <c:pt idx="2075">
                  <c:v>1.0055458372047394</c:v>
                </c:pt>
                <c:pt idx="2076">
                  <c:v>1.0056539187028195</c:v>
                </c:pt>
                <c:pt idx="2077">
                  <c:v>1.005454532022497</c:v>
                </c:pt>
                <c:pt idx="2078">
                  <c:v>1.0055113085418153</c:v>
                </c:pt>
                <c:pt idx="2079">
                  <c:v>1.0056731749707279</c:v>
                </c:pt>
                <c:pt idx="2080">
                  <c:v>1.0055021643590139</c:v>
                </c:pt>
                <c:pt idx="2081">
                  <c:v>1.0054979275848748</c:v>
                </c:pt>
                <c:pt idx="2082">
                  <c:v>1.0056959587663659</c:v>
                </c:pt>
                <c:pt idx="2083">
                  <c:v>1.0057769992449623</c:v>
                </c:pt>
                <c:pt idx="2084">
                  <c:v>1.0055071240024969</c:v>
                </c:pt>
                <c:pt idx="2085">
                  <c:v>1.0053394262382898</c:v>
                </c:pt>
                <c:pt idx="2086">
                  <c:v>1.0054444039925683</c:v>
                </c:pt>
                <c:pt idx="2087">
                  <c:v>1.005446500771046</c:v>
                </c:pt>
                <c:pt idx="2088">
                  <c:v>1.0054281982220381</c:v>
                </c:pt>
                <c:pt idx="2089">
                  <c:v>1.005734550975264</c:v>
                </c:pt>
                <c:pt idx="2090">
                  <c:v>1.0056901812717143</c:v>
                </c:pt>
                <c:pt idx="2091">
                  <c:v>1.0059389977371211</c:v>
                </c:pt>
                <c:pt idx="2092">
                  <c:v>1.0058358293538499</c:v>
                </c:pt>
                <c:pt idx="2093">
                  <c:v>1.0056646229182442</c:v>
                </c:pt>
                <c:pt idx="2094">
                  <c:v>1.0055483133543788</c:v>
                </c:pt>
                <c:pt idx="2095">
                  <c:v>1.0059587541901329</c:v>
                </c:pt>
                <c:pt idx="2096">
                  <c:v>1.0058890010756962</c:v>
                </c:pt>
                <c:pt idx="2097">
                  <c:v>1.0057012159989791</c:v>
                </c:pt>
                <c:pt idx="2098">
                  <c:v>1.0059332844115527</c:v>
                </c:pt>
                <c:pt idx="2099">
                  <c:v>1.0058466850934324</c:v>
                </c:pt>
                <c:pt idx="2100">
                  <c:v>1.0058520560184601</c:v>
                </c:pt>
                <c:pt idx="2101">
                  <c:v>1.0057613748428129</c:v>
                </c:pt>
                <c:pt idx="2102">
                  <c:v>1.0059487100514022</c:v>
                </c:pt>
                <c:pt idx="2103">
                  <c:v>1.0060030022608275</c:v>
                </c:pt>
                <c:pt idx="2104">
                  <c:v>1.0055570118412931</c:v>
                </c:pt>
                <c:pt idx="2105">
                  <c:v>1.0059039624780348</c:v>
                </c:pt>
                <c:pt idx="2106">
                  <c:v>1.0059648680535842</c:v>
                </c:pt>
                <c:pt idx="2107">
                  <c:v>1.0059175307951633</c:v>
                </c:pt>
                <c:pt idx="2108">
                  <c:v>1.0057060507108289</c:v>
                </c:pt>
                <c:pt idx="2109">
                  <c:v>1.0058399534477573</c:v>
                </c:pt>
                <c:pt idx="2110">
                  <c:v>1.0056523397299091</c:v>
                </c:pt>
                <c:pt idx="2111">
                  <c:v>1.0059369818341855</c:v>
                </c:pt>
                <c:pt idx="2112">
                  <c:v>1.00590180612754</c:v>
                </c:pt>
                <c:pt idx="2113">
                  <c:v>1.0056878963677458</c:v>
                </c:pt>
                <c:pt idx="2114">
                  <c:v>1.0056824775974313</c:v>
                </c:pt>
                <c:pt idx="2115">
                  <c:v>1.0057864537914509</c:v>
                </c:pt>
                <c:pt idx="2116">
                  <c:v>1.0060629929931222</c:v>
                </c:pt>
                <c:pt idx="2117">
                  <c:v>1.0060851543204101</c:v>
                </c:pt>
                <c:pt idx="2118">
                  <c:v>1.0056660677167235</c:v>
                </c:pt>
                <c:pt idx="2119">
                  <c:v>1.0061360682491405</c:v>
                </c:pt>
                <c:pt idx="2120">
                  <c:v>1.0061166835890265</c:v>
                </c:pt>
                <c:pt idx="2121">
                  <c:v>1.006054879408393</c:v>
                </c:pt>
                <c:pt idx="2122">
                  <c:v>1.0059514936955929</c:v>
                </c:pt>
                <c:pt idx="2123">
                  <c:v>1.0061212784153402</c:v>
                </c:pt>
                <c:pt idx="2124">
                  <c:v>1.0060520938204838</c:v>
                </c:pt>
                <c:pt idx="2125">
                  <c:v>1.0060978051807417</c:v>
                </c:pt>
                <c:pt idx="2126">
                  <c:v>1.0064959347496274</c:v>
                </c:pt>
                <c:pt idx="2127">
                  <c:v>1.0062445864890128</c:v>
                </c:pt>
                <c:pt idx="2128">
                  <c:v>1.0064520446361438</c:v>
                </c:pt>
                <c:pt idx="2129">
                  <c:v>1.0064064120355731</c:v>
                </c:pt>
                <c:pt idx="2130">
                  <c:v>1.0066685378073787</c:v>
                </c:pt>
                <c:pt idx="2131">
                  <c:v>1.0065364512662023</c:v>
                </c:pt>
                <c:pt idx="2132">
                  <c:v>1.0066031448636008</c:v>
                </c:pt>
                <c:pt idx="2133">
                  <c:v>1.0065115795989816</c:v>
                </c:pt>
                <c:pt idx="2134">
                  <c:v>1.0061051722730856</c:v>
                </c:pt>
                <c:pt idx="2135">
                  <c:v>1.0061167915163272</c:v>
                </c:pt>
                <c:pt idx="2136">
                  <c:v>1.0067504251555222</c:v>
                </c:pt>
                <c:pt idx="2137">
                  <c:v>1.0066969839161388</c:v>
                </c:pt>
                <c:pt idx="2138">
                  <c:v>1.0065861512762295</c:v>
                </c:pt>
                <c:pt idx="2139">
                  <c:v>1.0069417952053534</c:v>
                </c:pt>
                <c:pt idx="2140">
                  <c:v>1.0065476779188307</c:v>
                </c:pt>
                <c:pt idx="2141">
                  <c:v>1.0067476834305706</c:v>
                </c:pt>
                <c:pt idx="2142">
                  <c:v>1.0062734469066374</c:v>
                </c:pt>
                <c:pt idx="2143">
                  <c:v>1.0068743468869923</c:v>
                </c:pt>
                <c:pt idx="2144">
                  <c:v>1.0072029979879247</c:v>
                </c:pt>
                <c:pt idx="2145">
                  <c:v>1.0072868141160791</c:v>
                </c:pt>
                <c:pt idx="2146">
                  <c:v>1.0072860373942809</c:v>
                </c:pt>
                <c:pt idx="2147">
                  <c:v>1.0071796471458347</c:v>
                </c:pt>
                <c:pt idx="2148">
                  <c:v>1.0075455029465723</c:v>
                </c:pt>
                <c:pt idx="2149">
                  <c:v>1.0080045501242414</c:v>
                </c:pt>
                <c:pt idx="2150">
                  <c:v>1.0092141623033519</c:v>
                </c:pt>
                <c:pt idx="2151">
                  <c:v>1.0112255593233874</c:v>
                </c:pt>
                <c:pt idx="2152">
                  <c:v>1.0117711064030763</c:v>
                </c:pt>
                <c:pt idx="2153">
                  <c:v>1.0102676528128045</c:v>
                </c:pt>
                <c:pt idx="2154">
                  <c:v>1.0085248563141165</c:v>
                </c:pt>
                <c:pt idx="2155">
                  <c:v>1.007962784910448</c:v>
                </c:pt>
                <c:pt idx="2156">
                  <c:v>1.0077511905583769</c:v>
                </c:pt>
                <c:pt idx="2157">
                  <c:v>1.0074550822871577</c:v>
                </c:pt>
                <c:pt idx="2158">
                  <c:v>1.0074687378663469</c:v>
                </c:pt>
                <c:pt idx="2159">
                  <c:v>1.0075858985465371</c:v>
                </c:pt>
                <c:pt idx="2160">
                  <c:v>1.0079145175594726</c:v>
                </c:pt>
                <c:pt idx="2161">
                  <c:v>1.0079856755812597</c:v>
                </c:pt>
                <c:pt idx="2162">
                  <c:v>1.0077215182437114</c:v>
                </c:pt>
                <c:pt idx="2163">
                  <c:v>1.0075288485452925</c:v>
                </c:pt>
                <c:pt idx="2164">
                  <c:v>1.0077719930135789</c:v>
                </c:pt>
                <c:pt idx="2165">
                  <c:v>1.008189249760421</c:v>
                </c:pt>
                <c:pt idx="2166">
                  <c:v>1.0083730790254402</c:v>
                </c:pt>
                <c:pt idx="2167">
                  <c:v>1.0084349842489833</c:v>
                </c:pt>
                <c:pt idx="2168">
                  <c:v>1.0086295648941497</c:v>
                </c:pt>
                <c:pt idx="2169">
                  <c:v>1.0093780654466731</c:v>
                </c:pt>
                <c:pt idx="2170">
                  <c:v>1.0104948582766133</c:v>
                </c:pt>
                <c:pt idx="2171">
                  <c:v>1.0125808537944936</c:v>
                </c:pt>
                <c:pt idx="2172">
                  <c:v>1.0179550223557985</c:v>
                </c:pt>
                <c:pt idx="2173">
                  <c:v>1.0269587266607765</c:v>
                </c:pt>
                <c:pt idx="2174">
                  <c:v>1.0385572299005768</c:v>
                </c:pt>
                <c:pt idx="2175">
                  <c:v>1.0479811074026035</c:v>
                </c:pt>
                <c:pt idx="2176">
                  <c:v>1.0477050790825766</c:v>
                </c:pt>
                <c:pt idx="2177">
                  <c:v>1.0429654512852422</c:v>
                </c:pt>
                <c:pt idx="2178">
                  <c:v>1.0419541645424033</c:v>
                </c:pt>
                <c:pt idx="2179">
                  <c:v>1.0427944208300939</c:v>
                </c:pt>
                <c:pt idx="2180">
                  <c:v>1.0435658671810917</c:v>
                </c:pt>
                <c:pt idx="2181">
                  <c:v>1.043052846785574</c:v>
                </c:pt>
                <c:pt idx="2182">
                  <c:v>1.0411430046096719</c:v>
                </c:pt>
                <c:pt idx="2183">
                  <c:v>1.0369032055131853</c:v>
                </c:pt>
                <c:pt idx="2184">
                  <c:v>1.0322579914714725</c:v>
                </c:pt>
                <c:pt idx="2185">
                  <c:v>1.0287741579253247</c:v>
                </c:pt>
                <c:pt idx="2186">
                  <c:v>1.0269125830993386</c:v>
                </c:pt>
                <c:pt idx="2187">
                  <c:v>1.0257978130421139</c:v>
                </c:pt>
                <c:pt idx="2188">
                  <c:v>1.0252075037496238</c:v>
                </c:pt>
                <c:pt idx="2189">
                  <c:v>1.0244759663309018</c:v>
                </c:pt>
                <c:pt idx="2190">
                  <c:v>1.0242980063309881</c:v>
                </c:pt>
                <c:pt idx="2191">
                  <c:v>1.0245156200507173</c:v>
                </c:pt>
                <c:pt idx="2192">
                  <c:v>1.0242173557507748</c:v>
                </c:pt>
                <c:pt idx="2193">
                  <c:v>1.0239948211582783</c:v>
                </c:pt>
                <c:pt idx="2194">
                  <c:v>1.0238878437853964</c:v>
                </c:pt>
                <c:pt idx="2195">
                  <c:v>1.0244164341662998</c:v>
                </c:pt>
                <c:pt idx="2196">
                  <c:v>1.0256792699012645</c:v>
                </c:pt>
                <c:pt idx="2197">
                  <c:v>1.0281979445949061</c:v>
                </c:pt>
                <c:pt idx="2198">
                  <c:v>1.0300307356700347</c:v>
                </c:pt>
                <c:pt idx="2199">
                  <c:v>1.0271821741051439</c:v>
                </c:pt>
                <c:pt idx="2200">
                  <c:v>1.0253348464978072</c:v>
                </c:pt>
                <c:pt idx="2201">
                  <c:v>1.0246002306312381</c:v>
                </c:pt>
                <c:pt idx="2202">
                  <c:v>1.0243814557982571</c:v>
                </c:pt>
                <c:pt idx="2203">
                  <c:v>1.0249118284369509</c:v>
                </c:pt>
                <c:pt idx="2204">
                  <c:v>1.0252045704910766</c:v>
                </c:pt>
                <c:pt idx="2205">
                  <c:v>1.0273612612858865</c:v>
                </c:pt>
                <c:pt idx="2206">
                  <c:v>1.0312610788399381</c:v>
                </c:pt>
                <c:pt idx="2207">
                  <c:v>1.0350641268937264</c:v>
                </c:pt>
                <c:pt idx="2208">
                  <c:v>1.0364195824358571</c:v>
                </c:pt>
                <c:pt idx="2209">
                  <c:v>1.0350926039537522</c:v>
                </c:pt>
                <c:pt idx="2210">
                  <c:v>1.0315365294090675</c:v>
                </c:pt>
                <c:pt idx="2211">
                  <c:v>1.0283339684084161</c:v>
                </c:pt>
                <c:pt idx="2212">
                  <c:v>1.0271336378868443</c:v>
                </c:pt>
                <c:pt idx="2213">
                  <c:v>1.0259926870267138</c:v>
                </c:pt>
                <c:pt idx="2214">
                  <c:v>1.0248165801746691</c:v>
                </c:pt>
                <c:pt idx="2215">
                  <c:v>1.024405682061502</c:v>
                </c:pt>
                <c:pt idx="2216">
                  <c:v>1.0233643854688499</c:v>
                </c:pt>
                <c:pt idx="2217">
                  <c:v>1.0233392126522454</c:v>
                </c:pt>
                <c:pt idx="2218">
                  <c:v>1.0234721999913601</c:v>
                </c:pt>
                <c:pt idx="2219">
                  <c:v>1.0240825534341962</c:v>
                </c:pt>
                <c:pt idx="2220">
                  <c:v>1.023353726006506</c:v>
                </c:pt>
                <c:pt idx="2221">
                  <c:v>1.0234676442388924</c:v>
                </c:pt>
                <c:pt idx="2222">
                  <c:v>1.0239616337424993</c:v>
                </c:pt>
                <c:pt idx="2223">
                  <c:v>1.023838722295753</c:v>
                </c:pt>
                <c:pt idx="2224">
                  <c:v>1.0233530525888481</c:v>
                </c:pt>
                <c:pt idx="2225">
                  <c:v>1.0241356839387312</c:v>
                </c:pt>
                <c:pt idx="2226">
                  <c:v>1.0242341966716106</c:v>
                </c:pt>
                <c:pt idx="2227">
                  <c:v>1.0238559715390108</c:v>
                </c:pt>
                <c:pt idx="2228">
                  <c:v>1.0241403266933637</c:v>
                </c:pt>
                <c:pt idx="2229">
                  <c:v>1.0242867517582459</c:v>
                </c:pt>
                <c:pt idx="2230">
                  <c:v>1.0245825437563545</c:v>
                </c:pt>
                <c:pt idx="2231">
                  <c:v>1.0248760931911329</c:v>
                </c:pt>
                <c:pt idx="2232">
                  <c:v>1.0249189198695585</c:v>
                </c:pt>
                <c:pt idx="2233">
                  <c:v>1.0250964014097508</c:v>
                </c:pt>
                <c:pt idx="2234">
                  <c:v>1.0253580862058123</c:v>
                </c:pt>
                <c:pt idx="2235">
                  <c:v>1.0256345975172783</c:v>
                </c:pt>
                <c:pt idx="2236">
                  <c:v>1.0258543528559843</c:v>
                </c:pt>
                <c:pt idx="2237">
                  <c:v>1.0259431008300408</c:v>
                </c:pt>
                <c:pt idx="2238">
                  <c:v>1.0257284932881483</c:v>
                </c:pt>
                <c:pt idx="2239">
                  <c:v>1.0269876833569243</c:v>
                </c:pt>
                <c:pt idx="2240">
                  <c:v>1.0272750341633132</c:v>
                </c:pt>
                <c:pt idx="2241">
                  <c:v>1.0270391458731283</c:v>
                </c:pt>
                <c:pt idx="2242">
                  <c:v>1.0278092531827252</c:v>
                </c:pt>
                <c:pt idx="2243">
                  <c:v>1.0284376683375713</c:v>
                </c:pt>
                <c:pt idx="2244">
                  <c:v>1.0289154784620567</c:v>
                </c:pt>
                <c:pt idx="2245">
                  <c:v>1.0292624968201984</c:v>
                </c:pt>
                <c:pt idx="2246">
                  <c:v>1.0302535499543177</c:v>
                </c:pt>
                <c:pt idx="2247">
                  <c:v>1.0300289868569277</c:v>
                </c:pt>
                <c:pt idx="2248">
                  <c:v>1.0307138873697983</c:v>
                </c:pt>
                <c:pt idx="2249">
                  <c:v>1.0322232693536368</c:v>
                </c:pt>
                <c:pt idx="2250">
                  <c:v>1.0324360414424953</c:v>
                </c:pt>
                <c:pt idx="2251">
                  <c:v>1.0337400411700712</c:v>
                </c:pt>
                <c:pt idx="2252">
                  <c:v>1.0351219944389967</c:v>
                </c:pt>
                <c:pt idx="2253">
                  <c:v>1.0366222209530225</c:v>
                </c:pt>
                <c:pt idx="2254">
                  <c:v>1.0382922360543823</c:v>
                </c:pt>
                <c:pt idx="2255">
                  <c:v>1.0400932910160343</c:v>
                </c:pt>
                <c:pt idx="2256">
                  <c:v>1.041870987828144</c:v>
                </c:pt>
                <c:pt idx="2257">
                  <c:v>1.0445971545205153</c:v>
                </c:pt>
                <c:pt idx="2258">
                  <c:v>1.0479904888921976</c:v>
                </c:pt>
                <c:pt idx="2259">
                  <c:v>1.0526679606436027</c:v>
                </c:pt>
                <c:pt idx="2260">
                  <c:v>1.0588908945804048</c:v>
                </c:pt>
                <c:pt idx="2261">
                  <c:v>1.0700687967466127</c:v>
                </c:pt>
                <c:pt idx="2262">
                  <c:v>1.0853688301754736</c:v>
                </c:pt>
                <c:pt idx="2263">
                  <c:v>1.102066485514833</c:v>
                </c:pt>
                <c:pt idx="2264">
                  <c:v>1.1170251296447544</c:v>
                </c:pt>
                <c:pt idx="2265">
                  <c:v>1.1359158248298071</c:v>
                </c:pt>
                <c:pt idx="2266">
                  <c:v>1.1690740085149449</c:v>
                </c:pt>
                <c:pt idx="2267">
                  <c:v>1.2032162068836298</c:v>
                </c:pt>
                <c:pt idx="2268">
                  <c:v>1.2190436362627814</c:v>
                </c:pt>
                <c:pt idx="2269">
                  <c:v>1.2229729746390456</c:v>
                </c:pt>
                <c:pt idx="2270">
                  <c:v>1.2309656957324477</c:v>
                </c:pt>
                <c:pt idx="2271">
                  <c:v>1.257097351533311</c:v>
                </c:pt>
                <c:pt idx="2272">
                  <c:v>1.3166972369770242</c:v>
                </c:pt>
                <c:pt idx="2273">
                  <c:v>1.4418732216775458</c:v>
                </c:pt>
                <c:pt idx="2274">
                  <c:v>1.7448644844098418</c:v>
                </c:pt>
                <c:pt idx="2275">
                  <c:v>2.8893446926739212</c:v>
                </c:pt>
                <c:pt idx="2276">
                  <c:v>6.9225418896818827</c:v>
                </c:pt>
                <c:pt idx="2277">
                  <c:v>10.08679995448963</c:v>
                </c:pt>
                <c:pt idx="2278">
                  <c:v>6.7340376244405915</c:v>
                </c:pt>
                <c:pt idx="2279">
                  <c:v>2.870997368420924</c:v>
                </c:pt>
                <c:pt idx="2280">
                  <c:v>1.8159971706668032</c:v>
                </c:pt>
                <c:pt idx="2281">
                  <c:v>1.6051038690571147</c:v>
                </c:pt>
                <c:pt idx="2282">
                  <c:v>1.7763712558722622</c:v>
                </c:pt>
                <c:pt idx="2283">
                  <c:v>2.833138769523794</c:v>
                </c:pt>
                <c:pt idx="2284">
                  <c:v>4.9065572586694515</c:v>
                </c:pt>
                <c:pt idx="2285">
                  <c:v>5.2571468344822359</c:v>
                </c:pt>
                <c:pt idx="2286">
                  <c:v>2.8988955508494234</c:v>
                </c:pt>
                <c:pt idx="2287">
                  <c:v>1.6637026060251539</c:v>
                </c:pt>
                <c:pt idx="2288">
                  <c:v>1.3331904892282676</c:v>
                </c:pt>
                <c:pt idx="2289">
                  <c:v>1.2276792703490647</c:v>
                </c:pt>
                <c:pt idx="2290">
                  <c:v>1.1814330125776311</c:v>
                </c:pt>
                <c:pt idx="2291">
                  <c:v>1.1577200760610844</c:v>
                </c:pt>
                <c:pt idx="2292">
                  <c:v>1.1405083742125059</c:v>
                </c:pt>
                <c:pt idx="2293">
                  <c:v>1.1177655025038948</c:v>
                </c:pt>
                <c:pt idx="2294">
                  <c:v>1.0920220492282786</c:v>
                </c:pt>
                <c:pt idx="2295">
                  <c:v>1.0762681574413993</c:v>
                </c:pt>
                <c:pt idx="2296">
                  <c:v>1.0683001450063525</c:v>
                </c:pt>
                <c:pt idx="2297">
                  <c:v>1.0624647297437708</c:v>
                </c:pt>
                <c:pt idx="2298">
                  <c:v>1.0569462746770808</c:v>
                </c:pt>
                <c:pt idx="2299">
                  <c:v>1.0532110477476706</c:v>
                </c:pt>
                <c:pt idx="2300">
                  <c:v>1.0493225934740489</c:v>
                </c:pt>
                <c:pt idx="2301">
                  <c:v>1.0468869467141342</c:v>
                </c:pt>
                <c:pt idx="2302">
                  <c:v>1.0441490665661519</c:v>
                </c:pt>
                <c:pt idx="2303">
                  <c:v>1.0420995241129918</c:v>
                </c:pt>
                <c:pt idx="2304">
                  <c:v>1.0401264500865988</c:v>
                </c:pt>
                <c:pt idx="2305">
                  <c:v>1.0386766608786153</c:v>
                </c:pt>
                <c:pt idx="2306">
                  <c:v>1.0369669790348544</c:v>
                </c:pt>
                <c:pt idx="2307">
                  <c:v>1.0359623041995254</c:v>
                </c:pt>
                <c:pt idx="2308">
                  <c:v>1.0339466024514434</c:v>
                </c:pt>
                <c:pt idx="2309">
                  <c:v>1.0332061003548811</c:v>
                </c:pt>
                <c:pt idx="2310">
                  <c:v>1.0322968223219022</c:v>
                </c:pt>
                <c:pt idx="2311">
                  <c:v>1.0314738665086025</c:v>
                </c:pt>
                <c:pt idx="2312">
                  <c:v>1.0307504481495873</c:v>
                </c:pt>
                <c:pt idx="2313">
                  <c:v>1.0300986008603301</c:v>
                </c:pt>
                <c:pt idx="2314">
                  <c:v>1.0296727806011461</c:v>
                </c:pt>
                <c:pt idx="2315">
                  <c:v>1.0291005273565239</c:v>
                </c:pt>
                <c:pt idx="2316">
                  <c:v>1.0288713456090972</c:v>
                </c:pt>
                <c:pt idx="2317">
                  <c:v>1.0273603436454806</c:v>
                </c:pt>
                <c:pt idx="2318">
                  <c:v>1.0262272962571386</c:v>
                </c:pt>
                <c:pt idx="2319">
                  <c:v>1.0267355159937348</c:v>
                </c:pt>
                <c:pt idx="2320">
                  <c:v>1.0263891504431004</c:v>
                </c:pt>
                <c:pt idx="2321">
                  <c:v>1.0257675809202387</c:v>
                </c:pt>
                <c:pt idx="2322">
                  <c:v>1.0257463355587955</c:v>
                </c:pt>
                <c:pt idx="2323">
                  <c:v>1.0244152941655997</c:v>
                </c:pt>
                <c:pt idx="2324">
                  <c:v>1.0239617226313715</c:v>
                </c:pt>
                <c:pt idx="2325">
                  <c:v>1.0241859799522424</c:v>
                </c:pt>
                <c:pt idx="2326">
                  <c:v>1.0231645084559435</c:v>
                </c:pt>
                <c:pt idx="2327">
                  <c:v>1.0232090423509972</c:v>
                </c:pt>
                <c:pt idx="2328">
                  <c:v>1.0229886487029372</c:v>
                </c:pt>
                <c:pt idx="2329">
                  <c:v>1.0224048523653528</c:v>
                </c:pt>
                <c:pt idx="2330">
                  <c:v>1.0213811465134766</c:v>
                </c:pt>
                <c:pt idx="2331">
                  <c:v>1.0214888521995196</c:v>
                </c:pt>
                <c:pt idx="2332">
                  <c:v>1.0214344727026676</c:v>
                </c:pt>
                <c:pt idx="2333">
                  <c:v>1.0210399681789915</c:v>
                </c:pt>
                <c:pt idx="2334">
                  <c:v>1.0210158470301669</c:v>
                </c:pt>
                <c:pt idx="2335">
                  <c:v>1.0206434861881364</c:v>
                </c:pt>
                <c:pt idx="2336">
                  <c:v>1.0204531423619319</c:v>
                </c:pt>
                <c:pt idx="2337">
                  <c:v>1.0198401991903194</c:v>
                </c:pt>
                <c:pt idx="2338">
                  <c:v>1.0201416836028687</c:v>
                </c:pt>
                <c:pt idx="2339">
                  <c:v>1.0195006032439178</c:v>
                </c:pt>
                <c:pt idx="2340">
                  <c:v>1.0193564811833764</c:v>
                </c:pt>
                <c:pt idx="2341">
                  <c:v>1.0196653380150693</c:v>
                </c:pt>
                <c:pt idx="2342">
                  <c:v>1.0192269053420357</c:v>
                </c:pt>
                <c:pt idx="2343">
                  <c:v>1.0182536579513088</c:v>
                </c:pt>
                <c:pt idx="2344">
                  <c:v>1.0183583673062524</c:v>
                </c:pt>
                <c:pt idx="2345">
                  <c:v>1.018745393871562</c:v>
                </c:pt>
                <c:pt idx="2346">
                  <c:v>1.0186382496983741</c:v>
                </c:pt>
                <c:pt idx="2347">
                  <c:v>1.0184431965609035</c:v>
                </c:pt>
                <c:pt idx="2348">
                  <c:v>1.0174776226249684</c:v>
                </c:pt>
                <c:pt idx="2349">
                  <c:v>1.0176514678402815</c:v>
                </c:pt>
                <c:pt idx="2350">
                  <c:v>1.0174747874030201</c:v>
                </c:pt>
                <c:pt idx="2351">
                  <c:v>1.0175745290635734</c:v>
                </c:pt>
                <c:pt idx="2352">
                  <c:v>1.0172906907276376</c:v>
                </c:pt>
                <c:pt idx="2353">
                  <c:v>1.0171468257416139</c:v>
                </c:pt>
                <c:pt idx="2354">
                  <c:v>1.0170624105232764</c:v>
                </c:pt>
                <c:pt idx="2355">
                  <c:v>1.0171840044478351</c:v>
                </c:pt>
                <c:pt idx="2356">
                  <c:v>1.0168670960985078</c:v>
                </c:pt>
                <c:pt idx="2357">
                  <c:v>1.0167549265576521</c:v>
                </c:pt>
                <c:pt idx="2358">
                  <c:v>1.0171103434716153</c:v>
                </c:pt>
                <c:pt idx="2359">
                  <c:v>1.0172162980363462</c:v>
                </c:pt>
                <c:pt idx="2360">
                  <c:v>1.0169920989868986</c:v>
                </c:pt>
                <c:pt idx="2361">
                  <c:v>1.0166216635848129</c:v>
                </c:pt>
                <c:pt idx="2362">
                  <c:v>1.016300818871769</c:v>
                </c:pt>
                <c:pt idx="2363">
                  <c:v>1.0158482767854982</c:v>
                </c:pt>
                <c:pt idx="2364">
                  <c:v>1.0156635913712473</c:v>
                </c:pt>
                <c:pt idx="2365">
                  <c:v>1.0160070977816078</c:v>
                </c:pt>
                <c:pt idx="2366">
                  <c:v>1.0163104182774856</c:v>
                </c:pt>
                <c:pt idx="2367">
                  <c:v>1.0162331384911849</c:v>
                </c:pt>
                <c:pt idx="2368">
                  <c:v>1.0159056354265394</c:v>
                </c:pt>
                <c:pt idx="2369">
                  <c:v>1.0156489651656035</c:v>
                </c:pt>
                <c:pt idx="2370">
                  <c:v>1.0154209470463726</c:v>
                </c:pt>
                <c:pt idx="2371">
                  <c:v>1.0155090221836429</c:v>
                </c:pt>
                <c:pt idx="2372">
                  <c:v>1.0158169229442859</c:v>
                </c:pt>
                <c:pt idx="2373">
                  <c:v>1.0156181914286324</c:v>
                </c:pt>
                <c:pt idx="2374">
                  <c:v>1.0153760117127517</c:v>
                </c:pt>
                <c:pt idx="2375">
                  <c:v>1.0155271945360045</c:v>
                </c:pt>
                <c:pt idx="2376">
                  <c:v>1.0155461180195733</c:v>
                </c:pt>
                <c:pt idx="2377">
                  <c:v>1.0153875460272856</c:v>
                </c:pt>
                <c:pt idx="2378">
                  <c:v>1.0153488045050165</c:v>
                </c:pt>
                <c:pt idx="2379">
                  <c:v>1.015223842347432</c:v>
                </c:pt>
                <c:pt idx="2380">
                  <c:v>1.0150510711348382</c:v>
                </c:pt>
                <c:pt idx="2381">
                  <c:v>1.0151466143938319</c:v>
                </c:pt>
                <c:pt idx="2382">
                  <c:v>1.0153130190894992</c:v>
                </c:pt>
                <c:pt idx="2383">
                  <c:v>1.0150489788903396</c:v>
                </c:pt>
                <c:pt idx="2384">
                  <c:v>1.0148904847598745</c:v>
                </c:pt>
                <c:pt idx="2385">
                  <c:v>1.0149635540154209</c:v>
                </c:pt>
                <c:pt idx="2386">
                  <c:v>1.0150685351699564</c:v>
                </c:pt>
                <c:pt idx="2387">
                  <c:v>1.0145870766531655</c:v>
                </c:pt>
                <c:pt idx="2388">
                  <c:v>1.0145364546667519</c:v>
                </c:pt>
                <c:pt idx="2389">
                  <c:v>1.014274006290637</c:v>
                </c:pt>
                <c:pt idx="2390">
                  <c:v>1.0140946705500038</c:v>
                </c:pt>
                <c:pt idx="2391">
                  <c:v>1.0139225607827096</c:v>
                </c:pt>
                <c:pt idx="2392">
                  <c:v>1.0139930193793152</c:v>
                </c:pt>
                <c:pt idx="2393">
                  <c:v>1.0140186739216552</c:v>
                </c:pt>
                <c:pt idx="2394">
                  <c:v>1.014135540297826</c:v>
                </c:pt>
                <c:pt idx="2395">
                  <c:v>1.014054556014228</c:v>
                </c:pt>
                <c:pt idx="2396">
                  <c:v>1.0143255213773121</c:v>
                </c:pt>
                <c:pt idx="2397">
                  <c:v>1.0143227987455847</c:v>
                </c:pt>
                <c:pt idx="2398">
                  <c:v>1.0139383995989821</c:v>
                </c:pt>
                <c:pt idx="2399">
                  <c:v>1.0139255019065283</c:v>
                </c:pt>
                <c:pt idx="2400">
                  <c:v>1.013838185447073</c:v>
                </c:pt>
                <c:pt idx="2401">
                  <c:v>1.0138425703719729</c:v>
                </c:pt>
                <c:pt idx="2402">
                  <c:v>1.0130215707727173</c:v>
                </c:pt>
                <c:pt idx="2403">
                  <c:v>1.0131478251291233</c:v>
                </c:pt>
                <c:pt idx="2404">
                  <c:v>1.0134265874571391</c:v>
                </c:pt>
                <c:pt idx="2405">
                  <c:v>1.0128111720141855</c:v>
                </c:pt>
                <c:pt idx="2406">
                  <c:v>1.0132609753962609</c:v>
                </c:pt>
                <c:pt idx="2407">
                  <c:v>1.0133705278972667</c:v>
                </c:pt>
                <c:pt idx="2408">
                  <c:v>1.0133988804724461</c:v>
                </c:pt>
                <c:pt idx="2409">
                  <c:v>1.0132537804348911</c:v>
                </c:pt>
                <c:pt idx="2410">
                  <c:v>1.0132186183658412</c:v>
                </c:pt>
                <c:pt idx="2411">
                  <c:v>1.013060281209651</c:v>
                </c:pt>
                <c:pt idx="2412">
                  <c:v>1.0127173580002469</c:v>
                </c:pt>
                <c:pt idx="2413">
                  <c:v>1.0131342039823801</c:v>
                </c:pt>
                <c:pt idx="2414">
                  <c:v>1.0129493352636481</c:v>
                </c:pt>
                <c:pt idx="2415">
                  <c:v>1.0127013351732255</c:v>
                </c:pt>
                <c:pt idx="2416">
                  <c:v>1.0130924660538156</c:v>
                </c:pt>
                <c:pt idx="2417">
                  <c:v>1.0128679617155132</c:v>
                </c:pt>
                <c:pt idx="2418">
                  <c:v>1.0132295376350053</c:v>
                </c:pt>
                <c:pt idx="2419">
                  <c:v>1.0131869611330906</c:v>
                </c:pt>
                <c:pt idx="2420">
                  <c:v>1.0132322269798635</c:v>
                </c:pt>
                <c:pt idx="2421">
                  <c:v>1.0123977092190146</c:v>
                </c:pt>
                <c:pt idx="2422">
                  <c:v>1.0130901451641556</c:v>
                </c:pt>
                <c:pt idx="2423">
                  <c:v>1.0124235826806709</c:v>
                </c:pt>
                <c:pt idx="2424">
                  <c:v>1.0120373386175785</c:v>
                </c:pt>
                <c:pt idx="2425">
                  <c:v>1.0120716976386135</c:v>
                </c:pt>
                <c:pt idx="2426">
                  <c:v>1.012550574062705</c:v>
                </c:pt>
                <c:pt idx="2427">
                  <c:v>1.0126650780021604</c:v>
                </c:pt>
                <c:pt idx="2428">
                  <c:v>1.0121749467038896</c:v>
                </c:pt>
                <c:pt idx="2429">
                  <c:v>1.012211250373934</c:v>
                </c:pt>
                <c:pt idx="2430">
                  <c:v>1.0120108656530331</c:v>
                </c:pt>
                <c:pt idx="2431">
                  <c:v>1.0126723428267648</c:v>
                </c:pt>
                <c:pt idx="2432">
                  <c:v>1.0124173447162974</c:v>
                </c:pt>
                <c:pt idx="2433">
                  <c:v>1.0120143560222048</c:v>
                </c:pt>
                <c:pt idx="2434">
                  <c:v>1.0121369757903111</c:v>
                </c:pt>
                <c:pt idx="2435">
                  <c:v>1.0122493446131446</c:v>
                </c:pt>
                <c:pt idx="2436">
                  <c:v>1.0123257950923912</c:v>
                </c:pt>
                <c:pt idx="2437">
                  <c:v>1.0120363640523911</c:v>
                </c:pt>
                <c:pt idx="2438">
                  <c:v>1.0121278561266844</c:v>
                </c:pt>
                <c:pt idx="2439">
                  <c:v>1.0119279837296602</c:v>
                </c:pt>
                <c:pt idx="2440">
                  <c:v>1.0122319594093698</c:v>
                </c:pt>
                <c:pt idx="2441">
                  <c:v>1.0120933435684629</c:v>
                </c:pt>
                <c:pt idx="2442">
                  <c:v>1.0122746769455575</c:v>
                </c:pt>
                <c:pt idx="2443">
                  <c:v>1.0122284820535277</c:v>
                </c:pt>
                <c:pt idx="2444">
                  <c:v>1.0122497411732925</c:v>
                </c:pt>
                <c:pt idx="2445">
                  <c:v>1.0122830192238275</c:v>
                </c:pt>
                <c:pt idx="2446">
                  <c:v>1.0122930730396049</c:v>
                </c:pt>
                <c:pt idx="2447">
                  <c:v>1.0121375492023756</c:v>
                </c:pt>
                <c:pt idx="2448">
                  <c:v>1.011831194099557</c:v>
                </c:pt>
                <c:pt idx="2449">
                  <c:v>1.011852145035083</c:v>
                </c:pt>
                <c:pt idx="2450">
                  <c:v>1.0116960654191463</c:v>
                </c:pt>
                <c:pt idx="2451">
                  <c:v>1.0116233954777671</c:v>
                </c:pt>
                <c:pt idx="2452">
                  <c:v>1.0113847666174338</c:v>
                </c:pt>
                <c:pt idx="2453">
                  <c:v>1.0115631900038524</c:v>
                </c:pt>
                <c:pt idx="2454">
                  <c:v>1.0114696944005379</c:v>
                </c:pt>
                <c:pt idx="2455">
                  <c:v>1.0111893324646124</c:v>
                </c:pt>
                <c:pt idx="2456">
                  <c:v>1.0114065216846204</c:v>
                </c:pt>
                <c:pt idx="2457">
                  <c:v>1.0115113473895923</c:v>
                </c:pt>
                <c:pt idx="2458">
                  <c:v>1.0115668751154514</c:v>
                </c:pt>
                <c:pt idx="2459">
                  <c:v>1.0113866182972131</c:v>
                </c:pt>
                <c:pt idx="2460">
                  <c:v>1.0114406746622269</c:v>
                </c:pt>
                <c:pt idx="2461">
                  <c:v>1.0116385658658049</c:v>
                </c:pt>
                <c:pt idx="2462">
                  <c:v>1.0115308246163282</c:v>
                </c:pt>
                <c:pt idx="2463">
                  <c:v>1.0115877704497807</c:v>
                </c:pt>
                <c:pt idx="2464">
                  <c:v>1.0116204325988034</c:v>
                </c:pt>
                <c:pt idx="2465">
                  <c:v>1.0117781274958957</c:v>
                </c:pt>
                <c:pt idx="2466">
                  <c:v>1.0117658547262225</c:v>
                </c:pt>
                <c:pt idx="2467">
                  <c:v>1.0114119117295937</c:v>
                </c:pt>
                <c:pt idx="2468">
                  <c:v>1.0115199695354982</c:v>
                </c:pt>
                <c:pt idx="2469">
                  <c:v>1.0116111474448901</c:v>
                </c:pt>
                <c:pt idx="2470">
                  <c:v>1.0109624104237702</c:v>
                </c:pt>
                <c:pt idx="2471">
                  <c:v>1.0109674562025184</c:v>
                </c:pt>
                <c:pt idx="2472">
                  <c:v>1.0113254842523371</c:v>
                </c:pt>
                <c:pt idx="2473">
                  <c:v>1.0110933739169508</c:v>
                </c:pt>
                <c:pt idx="2474">
                  <c:v>1.0112503817685272</c:v>
                </c:pt>
                <c:pt idx="2475">
                  <c:v>1.0114576469429528</c:v>
                </c:pt>
                <c:pt idx="2476">
                  <c:v>1.011601654779448</c:v>
                </c:pt>
                <c:pt idx="2477">
                  <c:v>1.0117604052701965</c:v>
                </c:pt>
                <c:pt idx="2478">
                  <c:v>1.0116717726433784</c:v>
                </c:pt>
                <c:pt idx="2479">
                  <c:v>1.0118651360899444</c:v>
                </c:pt>
                <c:pt idx="2480">
                  <c:v>1.0121321822084799</c:v>
                </c:pt>
                <c:pt idx="2481">
                  <c:v>1.0118570642386582</c:v>
                </c:pt>
                <c:pt idx="2482">
                  <c:v>1.0117466571948883</c:v>
                </c:pt>
                <c:pt idx="2483">
                  <c:v>1.0117570073039928</c:v>
                </c:pt>
                <c:pt idx="2484">
                  <c:v>1.0114365341431131</c:v>
                </c:pt>
                <c:pt idx="2485">
                  <c:v>1.0116849345696501</c:v>
                </c:pt>
                <c:pt idx="2486">
                  <c:v>1.0123488490980483</c:v>
                </c:pt>
                <c:pt idx="2487">
                  <c:v>1.0129717871551378</c:v>
                </c:pt>
                <c:pt idx="2488">
                  <c:v>1.0136866372277411</c:v>
                </c:pt>
                <c:pt idx="2489">
                  <c:v>1.0144610147165438</c:v>
                </c:pt>
                <c:pt idx="2490">
                  <c:v>1.0172016790516842</c:v>
                </c:pt>
                <c:pt idx="2491">
                  <c:v>1.0223396859274376</c:v>
                </c:pt>
                <c:pt idx="2492">
                  <c:v>1.0323814984335069</c:v>
                </c:pt>
                <c:pt idx="2493">
                  <c:v>1.0440026286493622</c:v>
                </c:pt>
                <c:pt idx="2494">
                  <c:v>1.0536206552574816</c:v>
                </c:pt>
                <c:pt idx="2495">
                  <c:v>1.06096833574069</c:v>
                </c:pt>
                <c:pt idx="2496">
                  <c:v>1.0629702715917873</c:v>
                </c:pt>
                <c:pt idx="2497">
                  <c:v>1.0554412931502153</c:v>
                </c:pt>
                <c:pt idx="2498">
                  <c:v>1.0408008719700372</c:v>
                </c:pt>
              </c:numCache>
            </c:numRef>
          </c:yVal>
          <c:smooth val="0"/>
          <c:extLst>
            <c:ext xmlns:c16="http://schemas.microsoft.com/office/drawing/2014/chart" uri="{C3380CC4-5D6E-409C-BE32-E72D297353CC}">
              <c16:uniqueId val="{00000001-6804-4721-A3A2-BECF0B02DCEE}"/>
            </c:ext>
          </c:extLst>
        </c:ser>
        <c:dLbls>
          <c:showLegendKey val="0"/>
          <c:showVal val="0"/>
          <c:showCatName val="0"/>
          <c:showSerName val="0"/>
          <c:showPercent val="0"/>
          <c:showBubbleSize val="0"/>
        </c:dLbls>
        <c:axId val="1019648528"/>
        <c:axId val="1019649776"/>
      </c:scatterChart>
      <c:valAx>
        <c:axId val="1019648528"/>
        <c:scaling>
          <c:orientation val="minMax"/>
          <c:max val="65"/>
          <c:min val="10"/>
        </c:scaling>
        <c:delete val="0"/>
        <c:axPos val="b"/>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649776"/>
        <c:crosses val="autoZero"/>
        <c:crossBetween val="midCat"/>
      </c:valAx>
      <c:valAx>
        <c:axId val="1019649776"/>
        <c:scaling>
          <c:orientation val="minMax"/>
          <c:max val="2.2000000000000002"/>
        </c:scaling>
        <c:delete val="0"/>
        <c:axPos val="l"/>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648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'[BXRD (1).xlsx]B'!$B$1:$B$2499</c:f>
              <c:numCache>
                <c:formatCode>0.00</c:formatCode>
                <c:ptCount val="2499"/>
                <c:pt idx="0">
                  <c:v>10.018130279999999</c:v>
                </c:pt>
                <c:pt idx="1">
                  <c:v>10.044130279999999</c:v>
                </c:pt>
                <c:pt idx="2">
                  <c:v>10.070130280000001</c:v>
                </c:pt>
                <c:pt idx="3">
                  <c:v>10.096130280000001</c:v>
                </c:pt>
                <c:pt idx="4">
                  <c:v>10.12213028</c:v>
                </c:pt>
                <c:pt idx="5">
                  <c:v>10.14813028</c:v>
                </c:pt>
                <c:pt idx="6">
                  <c:v>10.17413028</c:v>
                </c:pt>
                <c:pt idx="7">
                  <c:v>10.20013028</c:v>
                </c:pt>
                <c:pt idx="8">
                  <c:v>10.22613028</c:v>
                </c:pt>
                <c:pt idx="9">
                  <c:v>10.252130279999999</c:v>
                </c:pt>
                <c:pt idx="10">
                  <c:v>10.278130279999999</c:v>
                </c:pt>
                <c:pt idx="11">
                  <c:v>10.304130280000001</c:v>
                </c:pt>
                <c:pt idx="12">
                  <c:v>10.330130280000001</c:v>
                </c:pt>
                <c:pt idx="13">
                  <c:v>10.35613028</c:v>
                </c:pt>
                <c:pt idx="14">
                  <c:v>10.38213028</c:v>
                </c:pt>
                <c:pt idx="15">
                  <c:v>10.40813028</c:v>
                </c:pt>
                <c:pt idx="16">
                  <c:v>10.43413028</c:v>
                </c:pt>
                <c:pt idx="17">
                  <c:v>10.46013028</c:v>
                </c:pt>
                <c:pt idx="18">
                  <c:v>10.486130279999999</c:v>
                </c:pt>
                <c:pt idx="19">
                  <c:v>10.512130279999999</c:v>
                </c:pt>
                <c:pt idx="20">
                  <c:v>10.538130280000001</c:v>
                </c:pt>
                <c:pt idx="21">
                  <c:v>10.564130280000001</c:v>
                </c:pt>
                <c:pt idx="22">
                  <c:v>10.59013028</c:v>
                </c:pt>
                <c:pt idx="23">
                  <c:v>10.61613028</c:v>
                </c:pt>
                <c:pt idx="24">
                  <c:v>10.64213028</c:v>
                </c:pt>
                <c:pt idx="25">
                  <c:v>10.66813028</c:v>
                </c:pt>
                <c:pt idx="26">
                  <c:v>10.69413028</c:v>
                </c:pt>
                <c:pt idx="27">
                  <c:v>10.720130279999999</c:v>
                </c:pt>
                <c:pt idx="28">
                  <c:v>10.746130279999999</c:v>
                </c:pt>
                <c:pt idx="29">
                  <c:v>10.772130280000001</c:v>
                </c:pt>
                <c:pt idx="30">
                  <c:v>10.798130280000001</c:v>
                </c:pt>
                <c:pt idx="31">
                  <c:v>10.82413028</c:v>
                </c:pt>
                <c:pt idx="32">
                  <c:v>10.85013028</c:v>
                </c:pt>
                <c:pt idx="33">
                  <c:v>10.87613028</c:v>
                </c:pt>
                <c:pt idx="34">
                  <c:v>10.90213028</c:v>
                </c:pt>
                <c:pt idx="35">
                  <c:v>10.92813028</c:v>
                </c:pt>
                <c:pt idx="36">
                  <c:v>10.954130279999999</c:v>
                </c:pt>
                <c:pt idx="37">
                  <c:v>10.980130279999999</c:v>
                </c:pt>
                <c:pt idx="38">
                  <c:v>11.006130280000001</c:v>
                </c:pt>
                <c:pt idx="39">
                  <c:v>11.032130280000001</c:v>
                </c:pt>
                <c:pt idx="40">
                  <c:v>11.05813028</c:v>
                </c:pt>
                <c:pt idx="41">
                  <c:v>11.08413028</c:v>
                </c:pt>
                <c:pt idx="42">
                  <c:v>11.11013028</c:v>
                </c:pt>
                <c:pt idx="43">
                  <c:v>11.13613028</c:v>
                </c:pt>
                <c:pt idx="44">
                  <c:v>11.16213028</c:v>
                </c:pt>
                <c:pt idx="45">
                  <c:v>11.188130279999999</c:v>
                </c:pt>
                <c:pt idx="46">
                  <c:v>11.214130279999999</c:v>
                </c:pt>
                <c:pt idx="47">
                  <c:v>11.240130280000001</c:v>
                </c:pt>
                <c:pt idx="48">
                  <c:v>11.26613028</c:v>
                </c:pt>
                <c:pt idx="49">
                  <c:v>11.29213028</c:v>
                </c:pt>
                <c:pt idx="50">
                  <c:v>11.31813028</c:v>
                </c:pt>
                <c:pt idx="51">
                  <c:v>11.34413028</c:v>
                </c:pt>
                <c:pt idx="52">
                  <c:v>11.37013028</c:v>
                </c:pt>
                <c:pt idx="53">
                  <c:v>11.39613028</c:v>
                </c:pt>
                <c:pt idx="54">
                  <c:v>11.422130279999999</c:v>
                </c:pt>
                <c:pt idx="55">
                  <c:v>11.448130280000001</c:v>
                </c:pt>
                <c:pt idx="56">
                  <c:v>11.474130280000001</c:v>
                </c:pt>
                <c:pt idx="57">
                  <c:v>11.50013028</c:v>
                </c:pt>
                <c:pt idx="58">
                  <c:v>11.52613028</c:v>
                </c:pt>
                <c:pt idx="59">
                  <c:v>11.55213028</c:v>
                </c:pt>
                <c:pt idx="60">
                  <c:v>11.57813028</c:v>
                </c:pt>
                <c:pt idx="61">
                  <c:v>11.60413028</c:v>
                </c:pt>
                <c:pt idx="62">
                  <c:v>11.630130279999999</c:v>
                </c:pt>
                <c:pt idx="63">
                  <c:v>11.656130279999999</c:v>
                </c:pt>
                <c:pt idx="64">
                  <c:v>11.682130280000001</c:v>
                </c:pt>
                <c:pt idx="65">
                  <c:v>11.708130280000001</c:v>
                </c:pt>
                <c:pt idx="66">
                  <c:v>11.73413028</c:v>
                </c:pt>
                <c:pt idx="67">
                  <c:v>11.76013028</c:v>
                </c:pt>
                <c:pt idx="68">
                  <c:v>11.78613028</c:v>
                </c:pt>
                <c:pt idx="69">
                  <c:v>11.81213028</c:v>
                </c:pt>
                <c:pt idx="70">
                  <c:v>11.83813028</c:v>
                </c:pt>
                <c:pt idx="71">
                  <c:v>11.864130279999999</c:v>
                </c:pt>
                <c:pt idx="72">
                  <c:v>11.890130279999999</c:v>
                </c:pt>
                <c:pt idx="73">
                  <c:v>11.916130280000001</c:v>
                </c:pt>
                <c:pt idx="74">
                  <c:v>11.942130280000001</c:v>
                </c:pt>
                <c:pt idx="75">
                  <c:v>11.96813028</c:v>
                </c:pt>
                <c:pt idx="76">
                  <c:v>11.99413028</c:v>
                </c:pt>
                <c:pt idx="77">
                  <c:v>12.02013028</c:v>
                </c:pt>
                <c:pt idx="78">
                  <c:v>12.04613028</c:v>
                </c:pt>
                <c:pt idx="79">
                  <c:v>12.07213028</c:v>
                </c:pt>
                <c:pt idx="80">
                  <c:v>12.098130279999999</c:v>
                </c:pt>
                <c:pt idx="81">
                  <c:v>12.124130279999999</c:v>
                </c:pt>
                <c:pt idx="82">
                  <c:v>12.150130280000001</c:v>
                </c:pt>
                <c:pt idx="83">
                  <c:v>12.176130280000001</c:v>
                </c:pt>
                <c:pt idx="84">
                  <c:v>12.20213028</c:v>
                </c:pt>
                <c:pt idx="85">
                  <c:v>12.22813028</c:v>
                </c:pt>
                <c:pt idx="86">
                  <c:v>12.25413028</c:v>
                </c:pt>
                <c:pt idx="87">
                  <c:v>12.28013028</c:v>
                </c:pt>
                <c:pt idx="88">
                  <c:v>12.30613028</c:v>
                </c:pt>
                <c:pt idx="89">
                  <c:v>12.332130279999999</c:v>
                </c:pt>
                <c:pt idx="90">
                  <c:v>12.358130279999999</c:v>
                </c:pt>
                <c:pt idx="91">
                  <c:v>12.384130280000001</c:v>
                </c:pt>
                <c:pt idx="92">
                  <c:v>12.410130280000001</c:v>
                </c:pt>
                <c:pt idx="93">
                  <c:v>12.43613028</c:v>
                </c:pt>
                <c:pt idx="94">
                  <c:v>12.46213028</c:v>
                </c:pt>
                <c:pt idx="95">
                  <c:v>12.48813028</c:v>
                </c:pt>
                <c:pt idx="96">
                  <c:v>12.51413028</c:v>
                </c:pt>
                <c:pt idx="97">
                  <c:v>12.54013028</c:v>
                </c:pt>
                <c:pt idx="98">
                  <c:v>12.566130279999999</c:v>
                </c:pt>
                <c:pt idx="99">
                  <c:v>12.592130279999999</c:v>
                </c:pt>
                <c:pt idx="100">
                  <c:v>12.618130280000001</c:v>
                </c:pt>
                <c:pt idx="101">
                  <c:v>12.644130280000001</c:v>
                </c:pt>
                <c:pt idx="102">
                  <c:v>12.67013028</c:v>
                </c:pt>
                <c:pt idx="103">
                  <c:v>12.69613028</c:v>
                </c:pt>
                <c:pt idx="104">
                  <c:v>12.72213028</c:v>
                </c:pt>
                <c:pt idx="105">
                  <c:v>12.74813028</c:v>
                </c:pt>
                <c:pt idx="106">
                  <c:v>12.77413028</c:v>
                </c:pt>
                <c:pt idx="107">
                  <c:v>12.800130279999999</c:v>
                </c:pt>
                <c:pt idx="108">
                  <c:v>12.826130279999999</c:v>
                </c:pt>
                <c:pt idx="109">
                  <c:v>12.852130280000001</c:v>
                </c:pt>
                <c:pt idx="110">
                  <c:v>12.878130280000001</c:v>
                </c:pt>
                <c:pt idx="111">
                  <c:v>12.90413028</c:v>
                </c:pt>
                <c:pt idx="112">
                  <c:v>12.93013028</c:v>
                </c:pt>
                <c:pt idx="113">
                  <c:v>12.95613028</c:v>
                </c:pt>
                <c:pt idx="114">
                  <c:v>12.98213028</c:v>
                </c:pt>
                <c:pt idx="115">
                  <c:v>13.00813028</c:v>
                </c:pt>
                <c:pt idx="116">
                  <c:v>13.034130279999999</c:v>
                </c:pt>
                <c:pt idx="117">
                  <c:v>13.060130279999999</c:v>
                </c:pt>
                <c:pt idx="118">
                  <c:v>13.086130280000001</c:v>
                </c:pt>
                <c:pt idx="119">
                  <c:v>13.112130280000001</c:v>
                </c:pt>
                <c:pt idx="120">
                  <c:v>13.13813028</c:v>
                </c:pt>
                <c:pt idx="121">
                  <c:v>13.16413028</c:v>
                </c:pt>
                <c:pt idx="122">
                  <c:v>13.19013028</c:v>
                </c:pt>
                <c:pt idx="123">
                  <c:v>13.21613028</c:v>
                </c:pt>
                <c:pt idx="124">
                  <c:v>13.24213028</c:v>
                </c:pt>
                <c:pt idx="125">
                  <c:v>13.268130279999999</c:v>
                </c:pt>
                <c:pt idx="126">
                  <c:v>13.294130279999999</c:v>
                </c:pt>
                <c:pt idx="127">
                  <c:v>13.320130280000001</c:v>
                </c:pt>
                <c:pt idx="128">
                  <c:v>13.346130280000001</c:v>
                </c:pt>
                <c:pt idx="129">
                  <c:v>13.37213028</c:v>
                </c:pt>
                <c:pt idx="130">
                  <c:v>13.39813028</c:v>
                </c:pt>
                <c:pt idx="131">
                  <c:v>13.42413028</c:v>
                </c:pt>
                <c:pt idx="132">
                  <c:v>13.45013028</c:v>
                </c:pt>
                <c:pt idx="133">
                  <c:v>13.47613028</c:v>
                </c:pt>
                <c:pt idx="134">
                  <c:v>13.502130279999999</c:v>
                </c:pt>
                <c:pt idx="135">
                  <c:v>13.528130279999999</c:v>
                </c:pt>
                <c:pt idx="136">
                  <c:v>13.554130280000001</c:v>
                </c:pt>
                <c:pt idx="137">
                  <c:v>13.580130280000001</c:v>
                </c:pt>
                <c:pt idx="138">
                  <c:v>13.60613028</c:v>
                </c:pt>
                <c:pt idx="139">
                  <c:v>13.63213028</c:v>
                </c:pt>
                <c:pt idx="140">
                  <c:v>13.65813028</c:v>
                </c:pt>
                <c:pt idx="141">
                  <c:v>13.68413028</c:v>
                </c:pt>
                <c:pt idx="142">
                  <c:v>13.71013028</c:v>
                </c:pt>
                <c:pt idx="143">
                  <c:v>13.736130279999999</c:v>
                </c:pt>
                <c:pt idx="144">
                  <c:v>13.762130279999999</c:v>
                </c:pt>
                <c:pt idx="145">
                  <c:v>13.788130280000001</c:v>
                </c:pt>
                <c:pt idx="146">
                  <c:v>13.814130280000001</c:v>
                </c:pt>
                <c:pt idx="147">
                  <c:v>13.84013028</c:v>
                </c:pt>
                <c:pt idx="148">
                  <c:v>13.86613028</c:v>
                </c:pt>
                <c:pt idx="149">
                  <c:v>13.89213028</c:v>
                </c:pt>
                <c:pt idx="150">
                  <c:v>13.91813028</c:v>
                </c:pt>
                <c:pt idx="151">
                  <c:v>13.94413028</c:v>
                </c:pt>
                <c:pt idx="152">
                  <c:v>13.970130279999999</c:v>
                </c:pt>
                <c:pt idx="153">
                  <c:v>13.996130279999999</c:v>
                </c:pt>
                <c:pt idx="154">
                  <c:v>14.022130280000001</c:v>
                </c:pt>
                <c:pt idx="155">
                  <c:v>14.048130280000001</c:v>
                </c:pt>
                <c:pt idx="156">
                  <c:v>14.07413028</c:v>
                </c:pt>
                <c:pt idx="157">
                  <c:v>14.10013028</c:v>
                </c:pt>
                <c:pt idx="158">
                  <c:v>14.12613028</c:v>
                </c:pt>
                <c:pt idx="159">
                  <c:v>14.15213028</c:v>
                </c:pt>
                <c:pt idx="160">
                  <c:v>14.17813028</c:v>
                </c:pt>
                <c:pt idx="161">
                  <c:v>14.204130279999999</c:v>
                </c:pt>
                <c:pt idx="162">
                  <c:v>14.230130279999999</c:v>
                </c:pt>
                <c:pt idx="163">
                  <c:v>14.256130280000001</c:v>
                </c:pt>
                <c:pt idx="164">
                  <c:v>14.282130280000001</c:v>
                </c:pt>
                <c:pt idx="165">
                  <c:v>14.30813028</c:v>
                </c:pt>
                <c:pt idx="166">
                  <c:v>14.33413028</c:v>
                </c:pt>
                <c:pt idx="167">
                  <c:v>14.36013028</c:v>
                </c:pt>
                <c:pt idx="168">
                  <c:v>14.38613028</c:v>
                </c:pt>
                <c:pt idx="169">
                  <c:v>14.41213028</c:v>
                </c:pt>
                <c:pt idx="170">
                  <c:v>14.438130279999999</c:v>
                </c:pt>
                <c:pt idx="171">
                  <c:v>14.464130279999999</c:v>
                </c:pt>
                <c:pt idx="172">
                  <c:v>14.490130280000001</c:v>
                </c:pt>
                <c:pt idx="173">
                  <c:v>14.51613028</c:v>
                </c:pt>
                <c:pt idx="174">
                  <c:v>14.54213028</c:v>
                </c:pt>
                <c:pt idx="175">
                  <c:v>14.56813028</c:v>
                </c:pt>
                <c:pt idx="176">
                  <c:v>14.59413028</c:v>
                </c:pt>
                <c:pt idx="177">
                  <c:v>14.62013028</c:v>
                </c:pt>
                <c:pt idx="178">
                  <c:v>14.64613028</c:v>
                </c:pt>
                <c:pt idx="179">
                  <c:v>14.672130279999999</c:v>
                </c:pt>
                <c:pt idx="180">
                  <c:v>14.698130280000001</c:v>
                </c:pt>
                <c:pt idx="181">
                  <c:v>14.724130280000001</c:v>
                </c:pt>
                <c:pt idx="182">
                  <c:v>14.75013028</c:v>
                </c:pt>
                <c:pt idx="183">
                  <c:v>14.77613028</c:v>
                </c:pt>
                <c:pt idx="184">
                  <c:v>14.80213028</c:v>
                </c:pt>
                <c:pt idx="185">
                  <c:v>14.82813028</c:v>
                </c:pt>
                <c:pt idx="186">
                  <c:v>14.85413028</c:v>
                </c:pt>
                <c:pt idx="187">
                  <c:v>14.880130279999999</c:v>
                </c:pt>
                <c:pt idx="188">
                  <c:v>14.906130279999999</c:v>
                </c:pt>
                <c:pt idx="189">
                  <c:v>14.932130280000001</c:v>
                </c:pt>
                <c:pt idx="190">
                  <c:v>14.958130280000001</c:v>
                </c:pt>
                <c:pt idx="191">
                  <c:v>14.98413028</c:v>
                </c:pt>
                <c:pt idx="192">
                  <c:v>15.01013028</c:v>
                </c:pt>
                <c:pt idx="193">
                  <c:v>15.03613028</c:v>
                </c:pt>
                <c:pt idx="194">
                  <c:v>15.06213028</c:v>
                </c:pt>
                <c:pt idx="195">
                  <c:v>15.08813028</c:v>
                </c:pt>
                <c:pt idx="196">
                  <c:v>15.114130279999999</c:v>
                </c:pt>
                <c:pt idx="197">
                  <c:v>15.140130279999999</c:v>
                </c:pt>
                <c:pt idx="198">
                  <c:v>15.166130280000001</c:v>
                </c:pt>
                <c:pt idx="199">
                  <c:v>15.192130280000001</c:v>
                </c:pt>
                <c:pt idx="200">
                  <c:v>15.21813028</c:v>
                </c:pt>
                <c:pt idx="201">
                  <c:v>15.24413028</c:v>
                </c:pt>
                <c:pt idx="202">
                  <c:v>15.27013028</c:v>
                </c:pt>
                <c:pt idx="203">
                  <c:v>15.29613028</c:v>
                </c:pt>
                <c:pt idx="204">
                  <c:v>15.32213028</c:v>
                </c:pt>
                <c:pt idx="205">
                  <c:v>15.348130279999999</c:v>
                </c:pt>
                <c:pt idx="206">
                  <c:v>15.374130279999999</c:v>
                </c:pt>
                <c:pt idx="207">
                  <c:v>15.400130280000001</c:v>
                </c:pt>
                <c:pt idx="208">
                  <c:v>15.426130280000001</c:v>
                </c:pt>
                <c:pt idx="209">
                  <c:v>15.45213028</c:v>
                </c:pt>
                <c:pt idx="210">
                  <c:v>15.47813028</c:v>
                </c:pt>
                <c:pt idx="211">
                  <c:v>15.50413028</c:v>
                </c:pt>
                <c:pt idx="212">
                  <c:v>15.53013028</c:v>
                </c:pt>
                <c:pt idx="213">
                  <c:v>15.55613028</c:v>
                </c:pt>
                <c:pt idx="214">
                  <c:v>15.582130279999999</c:v>
                </c:pt>
                <c:pt idx="215">
                  <c:v>15.608130279999999</c:v>
                </c:pt>
                <c:pt idx="216">
                  <c:v>15.634130280000001</c:v>
                </c:pt>
                <c:pt idx="217">
                  <c:v>15.660130280000001</c:v>
                </c:pt>
                <c:pt idx="218">
                  <c:v>15.68613028</c:v>
                </c:pt>
                <c:pt idx="219">
                  <c:v>15.71213028</c:v>
                </c:pt>
                <c:pt idx="220">
                  <c:v>15.73813028</c:v>
                </c:pt>
                <c:pt idx="221">
                  <c:v>15.76413028</c:v>
                </c:pt>
                <c:pt idx="222">
                  <c:v>15.79013028</c:v>
                </c:pt>
                <c:pt idx="223">
                  <c:v>15.816130279999999</c:v>
                </c:pt>
                <c:pt idx="224">
                  <c:v>15.842130279999999</c:v>
                </c:pt>
                <c:pt idx="225">
                  <c:v>15.868130280000001</c:v>
                </c:pt>
                <c:pt idx="226">
                  <c:v>15.894130280000001</c:v>
                </c:pt>
                <c:pt idx="227">
                  <c:v>15.92013028</c:v>
                </c:pt>
                <c:pt idx="228">
                  <c:v>15.94613028</c:v>
                </c:pt>
                <c:pt idx="229">
                  <c:v>15.97213028</c:v>
                </c:pt>
                <c:pt idx="230">
                  <c:v>15.99813028</c:v>
                </c:pt>
                <c:pt idx="231">
                  <c:v>16.024130280000001</c:v>
                </c:pt>
                <c:pt idx="232">
                  <c:v>16.050130280000001</c:v>
                </c:pt>
                <c:pt idx="233">
                  <c:v>16.076130280000001</c:v>
                </c:pt>
                <c:pt idx="234">
                  <c:v>16.102130280000001</c:v>
                </c:pt>
                <c:pt idx="235">
                  <c:v>16.128130280000001</c:v>
                </c:pt>
                <c:pt idx="236">
                  <c:v>16.15413028</c:v>
                </c:pt>
                <c:pt idx="237">
                  <c:v>16.18013028</c:v>
                </c:pt>
                <c:pt idx="238">
                  <c:v>16.20613028</c:v>
                </c:pt>
                <c:pt idx="239">
                  <c:v>16.23213028</c:v>
                </c:pt>
                <c:pt idx="240">
                  <c:v>16.25813028</c:v>
                </c:pt>
                <c:pt idx="241">
                  <c:v>16.284130279999999</c:v>
                </c:pt>
                <c:pt idx="242">
                  <c:v>16.310130279999999</c:v>
                </c:pt>
                <c:pt idx="243">
                  <c:v>16.336130279999999</c:v>
                </c:pt>
                <c:pt idx="244">
                  <c:v>16.362130279999999</c:v>
                </c:pt>
                <c:pt idx="245">
                  <c:v>16.388130279999999</c:v>
                </c:pt>
                <c:pt idx="246">
                  <c:v>16.414130279999998</c:v>
                </c:pt>
                <c:pt idx="247">
                  <c:v>16.440130280000002</c:v>
                </c:pt>
                <c:pt idx="248">
                  <c:v>16.466130280000002</c:v>
                </c:pt>
                <c:pt idx="249">
                  <c:v>16.492130280000001</c:v>
                </c:pt>
                <c:pt idx="250">
                  <c:v>16.518130280000001</c:v>
                </c:pt>
                <c:pt idx="251">
                  <c:v>16.544130280000001</c:v>
                </c:pt>
                <c:pt idx="252">
                  <c:v>16.570130280000001</c:v>
                </c:pt>
                <c:pt idx="253">
                  <c:v>16.596130280000001</c:v>
                </c:pt>
                <c:pt idx="254">
                  <c:v>16.62213028</c:v>
                </c:pt>
                <c:pt idx="255">
                  <c:v>16.64813028</c:v>
                </c:pt>
                <c:pt idx="256">
                  <c:v>16.67413028</c:v>
                </c:pt>
                <c:pt idx="257">
                  <c:v>16.70013028</c:v>
                </c:pt>
                <c:pt idx="258">
                  <c:v>16.72613028</c:v>
                </c:pt>
                <c:pt idx="259">
                  <c:v>16.752130279999999</c:v>
                </c:pt>
                <c:pt idx="260">
                  <c:v>16.778130279999999</c:v>
                </c:pt>
                <c:pt idx="261">
                  <c:v>16.804130279999999</c:v>
                </c:pt>
                <c:pt idx="262">
                  <c:v>16.830130279999999</c:v>
                </c:pt>
                <c:pt idx="263">
                  <c:v>16.856130279999999</c:v>
                </c:pt>
                <c:pt idx="264">
                  <c:v>16.882130279999998</c:v>
                </c:pt>
                <c:pt idx="265">
                  <c:v>16.908130280000002</c:v>
                </c:pt>
                <c:pt idx="266">
                  <c:v>16.934130280000002</c:v>
                </c:pt>
                <c:pt idx="267">
                  <c:v>16.960130280000001</c:v>
                </c:pt>
                <c:pt idx="268">
                  <c:v>16.986130280000001</c:v>
                </c:pt>
                <c:pt idx="269">
                  <c:v>17.012130280000001</c:v>
                </c:pt>
                <c:pt idx="270">
                  <c:v>17.038130280000001</c:v>
                </c:pt>
                <c:pt idx="271">
                  <c:v>17.064130280000001</c:v>
                </c:pt>
                <c:pt idx="272">
                  <c:v>17.09013028</c:v>
                </c:pt>
                <c:pt idx="273">
                  <c:v>17.11613028</c:v>
                </c:pt>
                <c:pt idx="274">
                  <c:v>17.14213028</c:v>
                </c:pt>
                <c:pt idx="275">
                  <c:v>17.16813028</c:v>
                </c:pt>
                <c:pt idx="276">
                  <c:v>17.19413028</c:v>
                </c:pt>
                <c:pt idx="277">
                  <c:v>17.220130279999999</c:v>
                </c:pt>
                <c:pt idx="278">
                  <c:v>17.246130279999999</c:v>
                </c:pt>
                <c:pt idx="279">
                  <c:v>17.272130279999999</c:v>
                </c:pt>
                <c:pt idx="280">
                  <c:v>17.298130279999999</c:v>
                </c:pt>
                <c:pt idx="281">
                  <c:v>17.324130279999999</c:v>
                </c:pt>
                <c:pt idx="282">
                  <c:v>17.350130279999998</c:v>
                </c:pt>
                <c:pt idx="283">
                  <c:v>17.376130280000002</c:v>
                </c:pt>
                <c:pt idx="284">
                  <c:v>17.402130280000002</c:v>
                </c:pt>
                <c:pt idx="285">
                  <c:v>17.428130280000001</c:v>
                </c:pt>
                <c:pt idx="286">
                  <c:v>17.454130280000001</c:v>
                </c:pt>
                <c:pt idx="287">
                  <c:v>17.480130280000001</c:v>
                </c:pt>
                <c:pt idx="288">
                  <c:v>17.506130280000001</c:v>
                </c:pt>
                <c:pt idx="289">
                  <c:v>17.532130280000001</c:v>
                </c:pt>
                <c:pt idx="290">
                  <c:v>17.55813028</c:v>
                </c:pt>
                <c:pt idx="291">
                  <c:v>17.58413028</c:v>
                </c:pt>
                <c:pt idx="292">
                  <c:v>17.61013028</c:v>
                </c:pt>
                <c:pt idx="293">
                  <c:v>17.63613028</c:v>
                </c:pt>
                <c:pt idx="294">
                  <c:v>17.66213028</c:v>
                </c:pt>
                <c:pt idx="295">
                  <c:v>17.688130279999999</c:v>
                </c:pt>
                <c:pt idx="296">
                  <c:v>17.714130279999999</c:v>
                </c:pt>
                <c:pt idx="297">
                  <c:v>17.740130279999999</c:v>
                </c:pt>
                <c:pt idx="298">
                  <c:v>17.766130279999999</c:v>
                </c:pt>
                <c:pt idx="299">
                  <c:v>17.792130279999999</c:v>
                </c:pt>
                <c:pt idx="300">
                  <c:v>17.818130279999998</c:v>
                </c:pt>
                <c:pt idx="301">
                  <c:v>17.844130280000002</c:v>
                </c:pt>
                <c:pt idx="302">
                  <c:v>17.870130280000001</c:v>
                </c:pt>
                <c:pt idx="303">
                  <c:v>17.896130280000001</c:v>
                </c:pt>
                <c:pt idx="304">
                  <c:v>17.922130280000001</c:v>
                </c:pt>
                <c:pt idx="305">
                  <c:v>17.948130280000001</c:v>
                </c:pt>
                <c:pt idx="306">
                  <c:v>17.974130280000001</c:v>
                </c:pt>
                <c:pt idx="307">
                  <c:v>18.00013028</c:v>
                </c:pt>
                <c:pt idx="308">
                  <c:v>18.02613028</c:v>
                </c:pt>
                <c:pt idx="309">
                  <c:v>18.05213028</c:v>
                </c:pt>
                <c:pt idx="310">
                  <c:v>18.07813028</c:v>
                </c:pt>
                <c:pt idx="311">
                  <c:v>18.10413028</c:v>
                </c:pt>
                <c:pt idx="312">
                  <c:v>18.130130279999999</c:v>
                </c:pt>
                <c:pt idx="313">
                  <c:v>18.156130279999999</c:v>
                </c:pt>
                <c:pt idx="314">
                  <c:v>18.182130279999999</c:v>
                </c:pt>
                <c:pt idx="315">
                  <c:v>18.208130279999999</c:v>
                </c:pt>
                <c:pt idx="316">
                  <c:v>18.234130279999999</c:v>
                </c:pt>
                <c:pt idx="317">
                  <c:v>18.260130279999998</c:v>
                </c:pt>
                <c:pt idx="318">
                  <c:v>18.286130279999998</c:v>
                </c:pt>
                <c:pt idx="319">
                  <c:v>18.312130280000002</c:v>
                </c:pt>
                <c:pt idx="320">
                  <c:v>18.338130280000001</c:v>
                </c:pt>
                <c:pt idx="321">
                  <c:v>18.364130280000001</c:v>
                </c:pt>
                <c:pt idx="322">
                  <c:v>18.390130280000001</c:v>
                </c:pt>
                <c:pt idx="323">
                  <c:v>18.416130280000001</c:v>
                </c:pt>
                <c:pt idx="324">
                  <c:v>18.442130280000001</c:v>
                </c:pt>
                <c:pt idx="325">
                  <c:v>18.46813028</c:v>
                </c:pt>
                <c:pt idx="326">
                  <c:v>18.49413028</c:v>
                </c:pt>
                <c:pt idx="327">
                  <c:v>18.52013028</c:v>
                </c:pt>
                <c:pt idx="328">
                  <c:v>18.54613028</c:v>
                </c:pt>
                <c:pt idx="329">
                  <c:v>18.57213028</c:v>
                </c:pt>
                <c:pt idx="330">
                  <c:v>18.598130279999999</c:v>
                </c:pt>
                <c:pt idx="331">
                  <c:v>18.624130279999999</c:v>
                </c:pt>
                <c:pt idx="332">
                  <c:v>18.650130279999999</c:v>
                </c:pt>
                <c:pt idx="333">
                  <c:v>18.676130279999999</c:v>
                </c:pt>
                <c:pt idx="334">
                  <c:v>18.702130279999999</c:v>
                </c:pt>
                <c:pt idx="335">
                  <c:v>18.728130279999998</c:v>
                </c:pt>
                <c:pt idx="336">
                  <c:v>18.754130279999998</c:v>
                </c:pt>
                <c:pt idx="337">
                  <c:v>18.780130280000002</c:v>
                </c:pt>
                <c:pt idx="338">
                  <c:v>18.806130280000001</c:v>
                </c:pt>
                <c:pt idx="339">
                  <c:v>18.832130280000001</c:v>
                </c:pt>
                <c:pt idx="340">
                  <c:v>18.858130280000001</c:v>
                </c:pt>
                <c:pt idx="341">
                  <c:v>18.884130280000001</c:v>
                </c:pt>
                <c:pt idx="342">
                  <c:v>18.910130280000001</c:v>
                </c:pt>
                <c:pt idx="343">
                  <c:v>18.93613028</c:v>
                </c:pt>
                <c:pt idx="344">
                  <c:v>18.96213028</c:v>
                </c:pt>
                <c:pt idx="345">
                  <c:v>18.98813028</c:v>
                </c:pt>
                <c:pt idx="346">
                  <c:v>19.01413028</c:v>
                </c:pt>
                <c:pt idx="347">
                  <c:v>19.04013028</c:v>
                </c:pt>
                <c:pt idx="348">
                  <c:v>19.066130279999999</c:v>
                </c:pt>
                <c:pt idx="349">
                  <c:v>19.092130279999999</c:v>
                </c:pt>
                <c:pt idx="350">
                  <c:v>19.118130279999999</c:v>
                </c:pt>
                <c:pt idx="351">
                  <c:v>19.144130279999999</c:v>
                </c:pt>
                <c:pt idx="352">
                  <c:v>19.170130279999999</c:v>
                </c:pt>
                <c:pt idx="353">
                  <c:v>19.196130279999998</c:v>
                </c:pt>
                <c:pt idx="354">
                  <c:v>19.222130279999998</c:v>
                </c:pt>
                <c:pt idx="355">
                  <c:v>19.248130280000002</c:v>
                </c:pt>
                <c:pt idx="356">
                  <c:v>19.274130280000001</c:v>
                </c:pt>
                <c:pt idx="357">
                  <c:v>19.300130280000001</c:v>
                </c:pt>
                <c:pt idx="358">
                  <c:v>19.326130280000001</c:v>
                </c:pt>
                <c:pt idx="359">
                  <c:v>19.352130280000001</c:v>
                </c:pt>
                <c:pt idx="360">
                  <c:v>19.378130280000001</c:v>
                </c:pt>
                <c:pt idx="361">
                  <c:v>19.40413028</c:v>
                </c:pt>
                <c:pt idx="362">
                  <c:v>19.43013028</c:v>
                </c:pt>
                <c:pt idx="363">
                  <c:v>19.45613028</c:v>
                </c:pt>
                <c:pt idx="364">
                  <c:v>19.48213028</c:v>
                </c:pt>
                <c:pt idx="365">
                  <c:v>19.50813028</c:v>
                </c:pt>
                <c:pt idx="366">
                  <c:v>19.534130279999999</c:v>
                </c:pt>
                <c:pt idx="367">
                  <c:v>19.560130279999999</c:v>
                </c:pt>
                <c:pt idx="368">
                  <c:v>19.586130279999999</c:v>
                </c:pt>
                <c:pt idx="369">
                  <c:v>19.612130279999999</c:v>
                </c:pt>
                <c:pt idx="370">
                  <c:v>19.638130279999999</c:v>
                </c:pt>
                <c:pt idx="371">
                  <c:v>19.664130279999998</c:v>
                </c:pt>
                <c:pt idx="372">
                  <c:v>19.690130280000002</c:v>
                </c:pt>
                <c:pt idx="373">
                  <c:v>19.716130280000002</c:v>
                </c:pt>
                <c:pt idx="374">
                  <c:v>19.742130280000001</c:v>
                </c:pt>
                <c:pt idx="375">
                  <c:v>19.768130280000001</c:v>
                </c:pt>
                <c:pt idx="376">
                  <c:v>19.794130280000001</c:v>
                </c:pt>
                <c:pt idx="377">
                  <c:v>19.820130280000001</c:v>
                </c:pt>
                <c:pt idx="378">
                  <c:v>19.846130280000001</c:v>
                </c:pt>
                <c:pt idx="379">
                  <c:v>19.87213028</c:v>
                </c:pt>
                <c:pt idx="380">
                  <c:v>19.89813028</c:v>
                </c:pt>
                <c:pt idx="381">
                  <c:v>19.92413028</c:v>
                </c:pt>
                <c:pt idx="382">
                  <c:v>19.95013028</c:v>
                </c:pt>
                <c:pt idx="383">
                  <c:v>19.97613028</c:v>
                </c:pt>
                <c:pt idx="384">
                  <c:v>20.002130279999999</c:v>
                </c:pt>
                <c:pt idx="385">
                  <c:v>20.028130279999999</c:v>
                </c:pt>
                <c:pt idx="386">
                  <c:v>20.054130279999999</c:v>
                </c:pt>
                <c:pt idx="387">
                  <c:v>20.080130279999999</c:v>
                </c:pt>
                <c:pt idx="388">
                  <c:v>20.106130279999999</c:v>
                </c:pt>
                <c:pt idx="389">
                  <c:v>20.132130279999998</c:v>
                </c:pt>
                <c:pt idx="390">
                  <c:v>20.158130280000002</c:v>
                </c:pt>
                <c:pt idx="391">
                  <c:v>20.184130280000002</c:v>
                </c:pt>
                <c:pt idx="392">
                  <c:v>20.210130280000001</c:v>
                </c:pt>
                <c:pt idx="393">
                  <c:v>20.236130280000001</c:v>
                </c:pt>
                <c:pt idx="394">
                  <c:v>20.262130280000001</c:v>
                </c:pt>
                <c:pt idx="395">
                  <c:v>20.288130280000001</c:v>
                </c:pt>
                <c:pt idx="396">
                  <c:v>20.314130280000001</c:v>
                </c:pt>
                <c:pt idx="397">
                  <c:v>20.34013028</c:v>
                </c:pt>
                <c:pt idx="398">
                  <c:v>20.36613028</c:v>
                </c:pt>
                <c:pt idx="399">
                  <c:v>20.39213028</c:v>
                </c:pt>
                <c:pt idx="400">
                  <c:v>20.41813028</c:v>
                </c:pt>
                <c:pt idx="401">
                  <c:v>20.44413028</c:v>
                </c:pt>
                <c:pt idx="402">
                  <c:v>20.470130279999999</c:v>
                </c:pt>
                <c:pt idx="403">
                  <c:v>20.496130279999999</c:v>
                </c:pt>
                <c:pt idx="404">
                  <c:v>20.522130279999999</c:v>
                </c:pt>
                <c:pt idx="405">
                  <c:v>20.548130279999999</c:v>
                </c:pt>
                <c:pt idx="406">
                  <c:v>20.574130279999999</c:v>
                </c:pt>
                <c:pt idx="407">
                  <c:v>20.600130279999998</c:v>
                </c:pt>
                <c:pt idx="408">
                  <c:v>20.626130280000002</c:v>
                </c:pt>
                <c:pt idx="409">
                  <c:v>20.652130280000002</c:v>
                </c:pt>
                <c:pt idx="410">
                  <c:v>20.678130280000001</c:v>
                </c:pt>
                <c:pt idx="411">
                  <c:v>20.704130280000001</c:v>
                </c:pt>
                <c:pt idx="412">
                  <c:v>20.730130280000001</c:v>
                </c:pt>
                <c:pt idx="413">
                  <c:v>20.756130280000001</c:v>
                </c:pt>
                <c:pt idx="414">
                  <c:v>20.782130280000001</c:v>
                </c:pt>
                <c:pt idx="415">
                  <c:v>20.80813028</c:v>
                </c:pt>
                <c:pt idx="416">
                  <c:v>20.83413028</c:v>
                </c:pt>
                <c:pt idx="417">
                  <c:v>20.86013028</c:v>
                </c:pt>
                <c:pt idx="418">
                  <c:v>20.88613028</c:v>
                </c:pt>
                <c:pt idx="419">
                  <c:v>20.91213028</c:v>
                </c:pt>
                <c:pt idx="420">
                  <c:v>20.938130279999999</c:v>
                </c:pt>
                <c:pt idx="421">
                  <c:v>20.964130279999999</c:v>
                </c:pt>
                <c:pt idx="422">
                  <c:v>20.990130279999999</c:v>
                </c:pt>
                <c:pt idx="423">
                  <c:v>21.016130279999999</c:v>
                </c:pt>
                <c:pt idx="424">
                  <c:v>21.042130279999999</c:v>
                </c:pt>
                <c:pt idx="425">
                  <c:v>21.068130279999998</c:v>
                </c:pt>
                <c:pt idx="426">
                  <c:v>21.094130280000002</c:v>
                </c:pt>
                <c:pt idx="427">
                  <c:v>21.120130280000001</c:v>
                </c:pt>
                <c:pt idx="428">
                  <c:v>21.146130280000001</c:v>
                </c:pt>
                <c:pt idx="429">
                  <c:v>21.172130280000001</c:v>
                </c:pt>
                <c:pt idx="430">
                  <c:v>21.198130280000001</c:v>
                </c:pt>
                <c:pt idx="431">
                  <c:v>21.224130280000001</c:v>
                </c:pt>
                <c:pt idx="432">
                  <c:v>21.25013028</c:v>
                </c:pt>
                <c:pt idx="433">
                  <c:v>21.27613028</c:v>
                </c:pt>
                <c:pt idx="434">
                  <c:v>21.30213028</c:v>
                </c:pt>
                <c:pt idx="435">
                  <c:v>21.32813028</c:v>
                </c:pt>
                <c:pt idx="436">
                  <c:v>21.35413028</c:v>
                </c:pt>
                <c:pt idx="437">
                  <c:v>21.380130279999999</c:v>
                </c:pt>
                <c:pt idx="438">
                  <c:v>21.406130279999999</c:v>
                </c:pt>
                <c:pt idx="439">
                  <c:v>21.432130279999999</c:v>
                </c:pt>
                <c:pt idx="440">
                  <c:v>21.458130279999999</c:v>
                </c:pt>
                <c:pt idx="441">
                  <c:v>21.484130279999999</c:v>
                </c:pt>
                <c:pt idx="442">
                  <c:v>21.510130279999998</c:v>
                </c:pt>
                <c:pt idx="443">
                  <c:v>21.536130279999998</c:v>
                </c:pt>
                <c:pt idx="444">
                  <c:v>21.562130280000002</c:v>
                </c:pt>
                <c:pt idx="445">
                  <c:v>21.588130280000001</c:v>
                </c:pt>
                <c:pt idx="446">
                  <c:v>21.614130280000001</c:v>
                </c:pt>
                <c:pt idx="447">
                  <c:v>21.640130280000001</c:v>
                </c:pt>
                <c:pt idx="448">
                  <c:v>21.666130280000001</c:v>
                </c:pt>
                <c:pt idx="449">
                  <c:v>21.692130280000001</c:v>
                </c:pt>
                <c:pt idx="450">
                  <c:v>21.71813028</c:v>
                </c:pt>
                <c:pt idx="451">
                  <c:v>21.74413028</c:v>
                </c:pt>
                <c:pt idx="452">
                  <c:v>21.77013028</c:v>
                </c:pt>
                <c:pt idx="453">
                  <c:v>21.79613028</c:v>
                </c:pt>
                <c:pt idx="454">
                  <c:v>21.82213028</c:v>
                </c:pt>
                <c:pt idx="455">
                  <c:v>21.848130279999999</c:v>
                </c:pt>
                <c:pt idx="456">
                  <c:v>21.874130279999999</c:v>
                </c:pt>
                <c:pt idx="457">
                  <c:v>21.900130279999999</c:v>
                </c:pt>
                <c:pt idx="458">
                  <c:v>21.926130279999999</c:v>
                </c:pt>
                <c:pt idx="459">
                  <c:v>21.952130279999999</c:v>
                </c:pt>
                <c:pt idx="460">
                  <c:v>21.978130279999998</c:v>
                </c:pt>
                <c:pt idx="461">
                  <c:v>22.004130279999998</c:v>
                </c:pt>
                <c:pt idx="462">
                  <c:v>22.030130280000002</c:v>
                </c:pt>
                <c:pt idx="463">
                  <c:v>22.056130280000001</c:v>
                </c:pt>
                <c:pt idx="464">
                  <c:v>22.082130280000001</c:v>
                </c:pt>
                <c:pt idx="465">
                  <c:v>22.108130280000001</c:v>
                </c:pt>
                <c:pt idx="466">
                  <c:v>22.134130280000001</c:v>
                </c:pt>
                <c:pt idx="467">
                  <c:v>22.160130280000001</c:v>
                </c:pt>
                <c:pt idx="468">
                  <c:v>22.18613028</c:v>
                </c:pt>
                <c:pt idx="469">
                  <c:v>22.21213028</c:v>
                </c:pt>
                <c:pt idx="470">
                  <c:v>22.23813028</c:v>
                </c:pt>
                <c:pt idx="471">
                  <c:v>22.26413028</c:v>
                </c:pt>
                <c:pt idx="472">
                  <c:v>22.29013028</c:v>
                </c:pt>
                <c:pt idx="473">
                  <c:v>22.316130279999999</c:v>
                </c:pt>
                <c:pt idx="474">
                  <c:v>22.342130279999999</c:v>
                </c:pt>
                <c:pt idx="475">
                  <c:v>22.368130279999999</c:v>
                </c:pt>
                <c:pt idx="476">
                  <c:v>22.394130279999999</c:v>
                </c:pt>
                <c:pt idx="477">
                  <c:v>22.420130279999999</c:v>
                </c:pt>
                <c:pt idx="478">
                  <c:v>22.446130279999998</c:v>
                </c:pt>
                <c:pt idx="479">
                  <c:v>22.472130279999998</c:v>
                </c:pt>
                <c:pt idx="480">
                  <c:v>22.498130280000002</c:v>
                </c:pt>
                <c:pt idx="481">
                  <c:v>22.524130280000001</c:v>
                </c:pt>
                <c:pt idx="482">
                  <c:v>22.550130280000001</c:v>
                </c:pt>
                <c:pt idx="483">
                  <c:v>22.576130280000001</c:v>
                </c:pt>
                <c:pt idx="484">
                  <c:v>22.602130280000001</c:v>
                </c:pt>
                <c:pt idx="485">
                  <c:v>22.628130280000001</c:v>
                </c:pt>
                <c:pt idx="486">
                  <c:v>22.65413028</c:v>
                </c:pt>
                <c:pt idx="487">
                  <c:v>22.68013028</c:v>
                </c:pt>
                <c:pt idx="488">
                  <c:v>22.70613028</c:v>
                </c:pt>
                <c:pt idx="489">
                  <c:v>22.73213028</c:v>
                </c:pt>
                <c:pt idx="490">
                  <c:v>22.75813028</c:v>
                </c:pt>
                <c:pt idx="491">
                  <c:v>22.784130279999999</c:v>
                </c:pt>
                <c:pt idx="492">
                  <c:v>22.810130279999999</c:v>
                </c:pt>
                <c:pt idx="493">
                  <c:v>22.836130279999999</c:v>
                </c:pt>
                <c:pt idx="494">
                  <c:v>22.862130279999999</c:v>
                </c:pt>
                <c:pt idx="495">
                  <c:v>22.888130279999999</c:v>
                </c:pt>
                <c:pt idx="496">
                  <c:v>22.914130279999998</c:v>
                </c:pt>
                <c:pt idx="497">
                  <c:v>22.940130280000002</c:v>
                </c:pt>
                <c:pt idx="498">
                  <c:v>22.966130280000002</c:v>
                </c:pt>
                <c:pt idx="499">
                  <c:v>22.992130280000001</c:v>
                </c:pt>
                <c:pt idx="500">
                  <c:v>23.018130280000001</c:v>
                </c:pt>
                <c:pt idx="501">
                  <c:v>23.044130280000001</c:v>
                </c:pt>
                <c:pt idx="502">
                  <c:v>23.070130280000001</c:v>
                </c:pt>
                <c:pt idx="503">
                  <c:v>23.096130280000001</c:v>
                </c:pt>
                <c:pt idx="504">
                  <c:v>23.12213028</c:v>
                </c:pt>
                <c:pt idx="505">
                  <c:v>23.14813028</c:v>
                </c:pt>
                <c:pt idx="506">
                  <c:v>23.17413028</c:v>
                </c:pt>
                <c:pt idx="507">
                  <c:v>23.20013028</c:v>
                </c:pt>
                <c:pt idx="508">
                  <c:v>23.22613028</c:v>
                </c:pt>
                <c:pt idx="509">
                  <c:v>23.252130279999999</c:v>
                </c:pt>
                <c:pt idx="510">
                  <c:v>23.278130279999999</c:v>
                </c:pt>
                <c:pt idx="511">
                  <c:v>23.304130279999999</c:v>
                </c:pt>
                <c:pt idx="512">
                  <c:v>23.330130279999999</c:v>
                </c:pt>
                <c:pt idx="513">
                  <c:v>23.356130279999999</c:v>
                </c:pt>
                <c:pt idx="514">
                  <c:v>23.382130279999998</c:v>
                </c:pt>
                <c:pt idx="515">
                  <c:v>23.408130280000002</c:v>
                </c:pt>
                <c:pt idx="516">
                  <c:v>23.434130280000002</c:v>
                </c:pt>
                <c:pt idx="517">
                  <c:v>23.460130280000001</c:v>
                </c:pt>
                <c:pt idx="518">
                  <c:v>23.486130280000001</c:v>
                </c:pt>
                <c:pt idx="519">
                  <c:v>23.512130280000001</c:v>
                </c:pt>
                <c:pt idx="520">
                  <c:v>23.538130280000001</c:v>
                </c:pt>
                <c:pt idx="521">
                  <c:v>23.564130280000001</c:v>
                </c:pt>
                <c:pt idx="522">
                  <c:v>23.59013028</c:v>
                </c:pt>
                <c:pt idx="523">
                  <c:v>23.61613028</c:v>
                </c:pt>
                <c:pt idx="524">
                  <c:v>23.64213028</c:v>
                </c:pt>
                <c:pt idx="525">
                  <c:v>23.66813028</c:v>
                </c:pt>
                <c:pt idx="526">
                  <c:v>23.69413028</c:v>
                </c:pt>
                <c:pt idx="527">
                  <c:v>23.720130279999999</c:v>
                </c:pt>
                <c:pt idx="528">
                  <c:v>23.746130279999999</c:v>
                </c:pt>
                <c:pt idx="529">
                  <c:v>23.772130279999999</c:v>
                </c:pt>
                <c:pt idx="530">
                  <c:v>23.798130279999999</c:v>
                </c:pt>
                <c:pt idx="531">
                  <c:v>23.824130279999999</c:v>
                </c:pt>
                <c:pt idx="532">
                  <c:v>23.850130279999998</c:v>
                </c:pt>
                <c:pt idx="533">
                  <c:v>23.876130280000002</c:v>
                </c:pt>
                <c:pt idx="534">
                  <c:v>23.902130280000002</c:v>
                </c:pt>
                <c:pt idx="535">
                  <c:v>23.928130280000001</c:v>
                </c:pt>
                <c:pt idx="536">
                  <c:v>23.954130280000001</c:v>
                </c:pt>
                <c:pt idx="537">
                  <c:v>23.980130280000001</c:v>
                </c:pt>
                <c:pt idx="538">
                  <c:v>24.006130280000001</c:v>
                </c:pt>
                <c:pt idx="539">
                  <c:v>24.032130280000001</c:v>
                </c:pt>
                <c:pt idx="540">
                  <c:v>24.05813028</c:v>
                </c:pt>
                <c:pt idx="541">
                  <c:v>24.08413028</c:v>
                </c:pt>
                <c:pt idx="542">
                  <c:v>24.11013028</c:v>
                </c:pt>
                <c:pt idx="543">
                  <c:v>24.13613028</c:v>
                </c:pt>
                <c:pt idx="544">
                  <c:v>24.16213028</c:v>
                </c:pt>
                <c:pt idx="545">
                  <c:v>24.188130279999999</c:v>
                </c:pt>
                <c:pt idx="546">
                  <c:v>24.214130279999999</c:v>
                </c:pt>
                <c:pt idx="547">
                  <c:v>24.240130279999999</c:v>
                </c:pt>
                <c:pt idx="548">
                  <c:v>24.266130279999999</c:v>
                </c:pt>
                <c:pt idx="549">
                  <c:v>24.292130279999999</c:v>
                </c:pt>
                <c:pt idx="550">
                  <c:v>24.318130279999998</c:v>
                </c:pt>
                <c:pt idx="551">
                  <c:v>24.344130280000002</c:v>
                </c:pt>
                <c:pt idx="552">
                  <c:v>24.370130280000001</c:v>
                </c:pt>
                <c:pt idx="553">
                  <c:v>24.396130280000001</c:v>
                </c:pt>
                <c:pt idx="554">
                  <c:v>24.422130280000001</c:v>
                </c:pt>
                <c:pt idx="555">
                  <c:v>24.448130280000001</c:v>
                </c:pt>
                <c:pt idx="556">
                  <c:v>24.474130280000001</c:v>
                </c:pt>
                <c:pt idx="557">
                  <c:v>24.50013028</c:v>
                </c:pt>
                <c:pt idx="558">
                  <c:v>24.52613028</c:v>
                </c:pt>
                <c:pt idx="559">
                  <c:v>24.55213028</c:v>
                </c:pt>
                <c:pt idx="560">
                  <c:v>24.57813028</c:v>
                </c:pt>
                <c:pt idx="561">
                  <c:v>24.60413028</c:v>
                </c:pt>
                <c:pt idx="562">
                  <c:v>24.630130279999999</c:v>
                </c:pt>
                <c:pt idx="563">
                  <c:v>24.656130279999999</c:v>
                </c:pt>
                <c:pt idx="564">
                  <c:v>24.682130279999999</c:v>
                </c:pt>
                <c:pt idx="565">
                  <c:v>24.708130279999999</c:v>
                </c:pt>
                <c:pt idx="566">
                  <c:v>24.734130279999999</c:v>
                </c:pt>
                <c:pt idx="567">
                  <c:v>24.760130279999998</c:v>
                </c:pt>
                <c:pt idx="568">
                  <c:v>24.786130279999998</c:v>
                </c:pt>
                <c:pt idx="569">
                  <c:v>24.812130280000002</c:v>
                </c:pt>
                <c:pt idx="570">
                  <c:v>24.838130280000001</c:v>
                </c:pt>
                <c:pt idx="571">
                  <c:v>24.864130280000001</c:v>
                </c:pt>
                <c:pt idx="572">
                  <c:v>24.890130280000001</c:v>
                </c:pt>
                <c:pt idx="573">
                  <c:v>24.916130280000001</c:v>
                </c:pt>
                <c:pt idx="574">
                  <c:v>24.942130280000001</c:v>
                </c:pt>
                <c:pt idx="575">
                  <c:v>24.96813028</c:v>
                </c:pt>
                <c:pt idx="576">
                  <c:v>24.99413028</c:v>
                </c:pt>
                <c:pt idx="577">
                  <c:v>25.02013028</c:v>
                </c:pt>
                <c:pt idx="578">
                  <c:v>25.04613028</c:v>
                </c:pt>
                <c:pt idx="579">
                  <c:v>25.07213028</c:v>
                </c:pt>
                <c:pt idx="580">
                  <c:v>25.098130279999999</c:v>
                </c:pt>
                <c:pt idx="581">
                  <c:v>25.124130279999999</c:v>
                </c:pt>
                <c:pt idx="582">
                  <c:v>25.150130279999999</c:v>
                </c:pt>
                <c:pt idx="583">
                  <c:v>25.176130279999999</c:v>
                </c:pt>
                <c:pt idx="584">
                  <c:v>25.202130279999999</c:v>
                </c:pt>
                <c:pt idx="585">
                  <c:v>25.228130279999998</c:v>
                </c:pt>
                <c:pt idx="586">
                  <c:v>25.254130279999998</c:v>
                </c:pt>
                <c:pt idx="587">
                  <c:v>25.280130280000002</c:v>
                </c:pt>
                <c:pt idx="588">
                  <c:v>25.306130280000001</c:v>
                </c:pt>
                <c:pt idx="589">
                  <c:v>25.332130280000001</c:v>
                </c:pt>
                <c:pt idx="590">
                  <c:v>25.358130280000001</c:v>
                </c:pt>
                <c:pt idx="591">
                  <c:v>25.384130280000001</c:v>
                </c:pt>
                <c:pt idx="592">
                  <c:v>25.410130280000001</c:v>
                </c:pt>
                <c:pt idx="593">
                  <c:v>25.43613028</c:v>
                </c:pt>
                <c:pt idx="594">
                  <c:v>25.46213028</c:v>
                </c:pt>
                <c:pt idx="595">
                  <c:v>25.48813028</c:v>
                </c:pt>
                <c:pt idx="596">
                  <c:v>25.51413028</c:v>
                </c:pt>
                <c:pt idx="597">
                  <c:v>25.54013028</c:v>
                </c:pt>
                <c:pt idx="598">
                  <c:v>25.566130279999999</c:v>
                </c:pt>
                <c:pt idx="599">
                  <c:v>25.592130279999999</c:v>
                </c:pt>
                <c:pt idx="600">
                  <c:v>25.618130279999999</c:v>
                </c:pt>
                <c:pt idx="601">
                  <c:v>25.644130279999999</c:v>
                </c:pt>
                <c:pt idx="602">
                  <c:v>25.670130279999999</c:v>
                </c:pt>
                <c:pt idx="603">
                  <c:v>25.696130279999998</c:v>
                </c:pt>
                <c:pt idx="604">
                  <c:v>25.722130279999998</c:v>
                </c:pt>
                <c:pt idx="605">
                  <c:v>25.748130280000002</c:v>
                </c:pt>
                <c:pt idx="606">
                  <c:v>25.774130280000001</c:v>
                </c:pt>
                <c:pt idx="607">
                  <c:v>25.800130280000001</c:v>
                </c:pt>
                <c:pt idx="608">
                  <c:v>25.826130280000001</c:v>
                </c:pt>
                <c:pt idx="609">
                  <c:v>25.852130280000001</c:v>
                </c:pt>
                <c:pt idx="610">
                  <c:v>25.878130280000001</c:v>
                </c:pt>
                <c:pt idx="611">
                  <c:v>25.90413028</c:v>
                </c:pt>
                <c:pt idx="612">
                  <c:v>25.93013028</c:v>
                </c:pt>
                <c:pt idx="613">
                  <c:v>25.95613028</c:v>
                </c:pt>
                <c:pt idx="614">
                  <c:v>25.98213028</c:v>
                </c:pt>
                <c:pt idx="615">
                  <c:v>26.00813028</c:v>
                </c:pt>
                <c:pt idx="616">
                  <c:v>26.034130279999999</c:v>
                </c:pt>
                <c:pt idx="617">
                  <c:v>26.060130279999999</c:v>
                </c:pt>
                <c:pt idx="618">
                  <c:v>26.086130279999999</c:v>
                </c:pt>
                <c:pt idx="619">
                  <c:v>26.112130279999999</c:v>
                </c:pt>
                <c:pt idx="620">
                  <c:v>26.138130279999999</c:v>
                </c:pt>
                <c:pt idx="621">
                  <c:v>26.164130279999998</c:v>
                </c:pt>
                <c:pt idx="622">
                  <c:v>26.190130280000002</c:v>
                </c:pt>
                <c:pt idx="623">
                  <c:v>26.216130280000002</c:v>
                </c:pt>
                <c:pt idx="624">
                  <c:v>26.242130280000001</c:v>
                </c:pt>
                <c:pt idx="625">
                  <c:v>26.268130280000001</c:v>
                </c:pt>
                <c:pt idx="626">
                  <c:v>26.294130280000001</c:v>
                </c:pt>
                <c:pt idx="627">
                  <c:v>26.320130280000001</c:v>
                </c:pt>
                <c:pt idx="628">
                  <c:v>26.346130280000001</c:v>
                </c:pt>
                <c:pt idx="629">
                  <c:v>26.37213028</c:v>
                </c:pt>
                <c:pt idx="630">
                  <c:v>26.39813028</c:v>
                </c:pt>
                <c:pt idx="631">
                  <c:v>26.42413028</c:v>
                </c:pt>
                <c:pt idx="632">
                  <c:v>26.45013028</c:v>
                </c:pt>
                <c:pt idx="633">
                  <c:v>26.47613028</c:v>
                </c:pt>
                <c:pt idx="634">
                  <c:v>26.502130279999999</c:v>
                </c:pt>
                <c:pt idx="635">
                  <c:v>26.528130279999999</c:v>
                </c:pt>
                <c:pt idx="636">
                  <c:v>26.554130279999999</c:v>
                </c:pt>
                <c:pt idx="637">
                  <c:v>26.580130279999999</c:v>
                </c:pt>
                <c:pt idx="638">
                  <c:v>26.606130279999999</c:v>
                </c:pt>
                <c:pt idx="639">
                  <c:v>26.632130279999998</c:v>
                </c:pt>
                <c:pt idx="640">
                  <c:v>26.658130280000002</c:v>
                </c:pt>
                <c:pt idx="641">
                  <c:v>26.684130280000002</c:v>
                </c:pt>
                <c:pt idx="642">
                  <c:v>26.710130280000001</c:v>
                </c:pt>
                <c:pt idx="643">
                  <c:v>26.736130280000001</c:v>
                </c:pt>
                <c:pt idx="644">
                  <c:v>26.762130280000001</c:v>
                </c:pt>
                <c:pt idx="645">
                  <c:v>26.788130280000001</c:v>
                </c:pt>
                <c:pt idx="646">
                  <c:v>26.814130280000001</c:v>
                </c:pt>
                <c:pt idx="647">
                  <c:v>26.84013028</c:v>
                </c:pt>
                <c:pt idx="648">
                  <c:v>26.86613028</c:v>
                </c:pt>
                <c:pt idx="649">
                  <c:v>26.89213028</c:v>
                </c:pt>
                <c:pt idx="650">
                  <c:v>26.91813028</c:v>
                </c:pt>
                <c:pt idx="651">
                  <c:v>26.94413028</c:v>
                </c:pt>
                <c:pt idx="652">
                  <c:v>26.970130279999999</c:v>
                </c:pt>
                <c:pt idx="653">
                  <c:v>26.996130279999999</c:v>
                </c:pt>
                <c:pt idx="654">
                  <c:v>27.022130279999999</c:v>
                </c:pt>
                <c:pt idx="655">
                  <c:v>27.048130279999999</c:v>
                </c:pt>
                <c:pt idx="656">
                  <c:v>27.074130279999999</c:v>
                </c:pt>
                <c:pt idx="657">
                  <c:v>27.100130279999998</c:v>
                </c:pt>
                <c:pt idx="658">
                  <c:v>27.126130280000002</c:v>
                </c:pt>
                <c:pt idx="659">
                  <c:v>27.152130280000002</c:v>
                </c:pt>
                <c:pt idx="660">
                  <c:v>27.178130280000001</c:v>
                </c:pt>
                <c:pt idx="661">
                  <c:v>27.204130280000001</c:v>
                </c:pt>
                <c:pt idx="662">
                  <c:v>27.230130280000001</c:v>
                </c:pt>
                <c:pt idx="663">
                  <c:v>27.256130280000001</c:v>
                </c:pt>
                <c:pt idx="664">
                  <c:v>27.282130280000001</c:v>
                </c:pt>
                <c:pt idx="665">
                  <c:v>27.30813028</c:v>
                </c:pt>
                <c:pt idx="666">
                  <c:v>27.33413028</c:v>
                </c:pt>
                <c:pt idx="667">
                  <c:v>27.36013028</c:v>
                </c:pt>
                <c:pt idx="668">
                  <c:v>27.38613028</c:v>
                </c:pt>
                <c:pt idx="669">
                  <c:v>27.41213028</c:v>
                </c:pt>
                <c:pt idx="670">
                  <c:v>27.438130279999999</c:v>
                </c:pt>
                <c:pt idx="671">
                  <c:v>27.464130279999999</c:v>
                </c:pt>
                <c:pt idx="672">
                  <c:v>27.490130279999999</c:v>
                </c:pt>
                <c:pt idx="673">
                  <c:v>27.516130279999999</c:v>
                </c:pt>
                <c:pt idx="674">
                  <c:v>27.542130279999999</c:v>
                </c:pt>
                <c:pt idx="675">
                  <c:v>27.568130279999998</c:v>
                </c:pt>
                <c:pt idx="676">
                  <c:v>27.594130280000002</c:v>
                </c:pt>
                <c:pt idx="677">
                  <c:v>27.620130280000001</c:v>
                </c:pt>
                <c:pt idx="678">
                  <c:v>27.646130280000001</c:v>
                </c:pt>
                <c:pt idx="679">
                  <c:v>27.672130280000001</c:v>
                </c:pt>
                <c:pt idx="680">
                  <c:v>27.698130280000001</c:v>
                </c:pt>
                <c:pt idx="681">
                  <c:v>27.724130280000001</c:v>
                </c:pt>
                <c:pt idx="682">
                  <c:v>27.75013028</c:v>
                </c:pt>
                <c:pt idx="683">
                  <c:v>27.77613028</c:v>
                </c:pt>
                <c:pt idx="684">
                  <c:v>27.80213028</c:v>
                </c:pt>
                <c:pt idx="685">
                  <c:v>27.82813028</c:v>
                </c:pt>
                <c:pt idx="686">
                  <c:v>27.85413028</c:v>
                </c:pt>
                <c:pt idx="687">
                  <c:v>27.880130279999999</c:v>
                </c:pt>
                <c:pt idx="688">
                  <c:v>27.906130279999999</c:v>
                </c:pt>
                <c:pt idx="689">
                  <c:v>27.932130279999999</c:v>
                </c:pt>
                <c:pt idx="690">
                  <c:v>27.958130279999999</c:v>
                </c:pt>
                <c:pt idx="691">
                  <c:v>27.984130279999999</c:v>
                </c:pt>
                <c:pt idx="692">
                  <c:v>28.010130279999998</c:v>
                </c:pt>
                <c:pt idx="693">
                  <c:v>28.036130279999998</c:v>
                </c:pt>
                <c:pt idx="694">
                  <c:v>28.062130280000002</c:v>
                </c:pt>
                <c:pt idx="695">
                  <c:v>28.088130280000001</c:v>
                </c:pt>
                <c:pt idx="696">
                  <c:v>28.114130280000001</c:v>
                </c:pt>
                <c:pt idx="697">
                  <c:v>28.140130280000001</c:v>
                </c:pt>
                <c:pt idx="698">
                  <c:v>28.166130280000001</c:v>
                </c:pt>
                <c:pt idx="699">
                  <c:v>28.192130280000001</c:v>
                </c:pt>
                <c:pt idx="700">
                  <c:v>28.21813028</c:v>
                </c:pt>
                <c:pt idx="701">
                  <c:v>28.24413028</c:v>
                </c:pt>
                <c:pt idx="702">
                  <c:v>28.27013028</c:v>
                </c:pt>
                <c:pt idx="703">
                  <c:v>28.29613028</c:v>
                </c:pt>
                <c:pt idx="704">
                  <c:v>28.32213028</c:v>
                </c:pt>
                <c:pt idx="705">
                  <c:v>28.348130279999999</c:v>
                </c:pt>
                <c:pt idx="706">
                  <c:v>28.374130279999999</c:v>
                </c:pt>
                <c:pt idx="707">
                  <c:v>28.400130279999999</c:v>
                </c:pt>
                <c:pt idx="708">
                  <c:v>28.426130279999999</c:v>
                </c:pt>
                <c:pt idx="709">
                  <c:v>28.452130279999999</c:v>
                </c:pt>
                <c:pt idx="710">
                  <c:v>28.478130279999998</c:v>
                </c:pt>
                <c:pt idx="711">
                  <c:v>28.504130279999998</c:v>
                </c:pt>
                <c:pt idx="712">
                  <c:v>28.530130280000002</c:v>
                </c:pt>
                <c:pt idx="713">
                  <c:v>28.556130280000001</c:v>
                </c:pt>
                <c:pt idx="714">
                  <c:v>28.582130280000001</c:v>
                </c:pt>
                <c:pt idx="715">
                  <c:v>28.608130280000001</c:v>
                </c:pt>
                <c:pt idx="716">
                  <c:v>28.634130280000001</c:v>
                </c:pt>
                <c:pt idx="717">
                  <c:v>28.660130280000001</c:v>
                </c:pt>
                <c:pt idx="718">
                  <c:v>28.68613028</c:v>
                </c:pt>
                <c:pt idx="719">
                  <c:v>28.71213028</c:v>
                </c:pt>
                <c:pt idx="720">
                  <c:v>28.73813028</c:v>
                </c:pt>
                <c:pt idx="721">
                  <c:v>28.76413028</c:v>
                </c:pt>
                <c:pt idx="722">
                  <c:v>28.79013028</c:v>
                </c:pt>
                <c:pt idx="723">
                  <c:v>28.816130279999999</c:v>
                </c:pt>
                <c:pt idx="724">
                  <c:v>28.842130279999999</c:v>
                </c:pt>
                <c:pt idx="725">
                  <c:v>28.868130279999999</c:v>
                </c:pt>
                <c:pt idx="726">
                  <c:v>28.894130279999999</c:v>
                </c:pt>
                <c:pt idx="727">
                  <c:v>28.920130279999999</c:v>
                </c:pt>
                <c:pt idx="728">
                  <c:v>28.946130279999998</c:v>
                </c:pt>
                <c:pt idx="729">
                  <c:v>28.972130279999998</c:v>
                </c:pt>
                <c:pt idx="730">
                  <c:v>28.998130280000002</c:v>
                </c:pt>
                <c:pt idx="731">
                  <c:v>29.024130280000001</c:v>
                </c:pt>
                <c:pt idx="732">
                  <c:v>29.050130280000001</c:v>
                </c:pt>
                <c:pt idx="733">
                  <c:v>29.076130280000001</c:v>
                </c:pt>
                <c:pt idx="734">
                  <c:v>29.102130280000001</c:v>
                </c:pt>
                <c:pt idx="735">
                  <c:v>29.128130280000001</c:v>
                </c:pt>
                <c:pt idx="736">
                  <c:v>29.15413028</c:v>
                </c:pt>
                <c:pt idx="737">
                  <c:v>29.18013028</c:v>
                </c:pt>
                <c:pt idx="738">
                  <c:v>29.20613028</c:v>
                </c:pt>
                <c:pt idx="739">
                  <c:v>29.23213028</c:v>
                </c:pt>
                <c:pt idx="740">
                  <c:v>29.25813028</c:v>
                </c:pt>
                <c:pt idx="741">
                  <c:v>29.284130279999999</c:v>
                </c:pt>
                <c:pt idx="742">
                  <c:v>29.310130279999999</c:v>
                </c:pt>
                <c:pt idx="743">
                  <c:v>29.336130279999999</c:v>
                </c:pt>
                <c:pt idx="744">
                  <c:v>29.362130279999999</c:v>
                </c:pt>
                <c:pt idx="745">
                  <c:v>29.388130279999999</c:v>
                </c:pt>
                <c:pt idx="746">
                  <c:v>29.414130279999998</c:v>
                </c:pt>
                <c:pt idx="747">
                  <c:v>29.440130280000002</c:v>
                </c:pt>
                <c:pt idx="748">
                  <c:v>29.466130280000002</c:v>
                </c:pt>
                <c:pt idx="749">
                  <c:v>29.492130280000001</c:v>
                </c:pt>
                <c:pt idx="750">
                  <c:v>29.518130280000001</c:v>
                </c:pt>
                <c:pt idx="751">
                  <c:v>29.544130280000001</c:v>
                </c:pt>
                <c:pt idx="752">
                  <c:v>29.570130280000001</c:v>
                </c:pt>
                <c:pt idx="753">
                  <c:v>29.596130280000001</c:v>
                </c:pt>
                <c:pt idx="754">
                  <c:v>29.62213028</c:v>
                </c:pt>
                <c:pt idx="755">
                  <c:v>29.64813028</c:v>
                </c:pt>
                <c:pt idx="756">
                  <c:v>29.67413028</c:v>
                </c:pt>
                <c:pt idx="757">
                  <c:v>29.70013028</c:v>
                </c:pt>
                <c:pt idx="758">
                  <c:v>29.72613028</c:v>
                </c:pt>
                <c:pt idx="759">
                  <c:v>29.752130279999999</c:v>
                </c:pt>
                <c:pt idx="760">
                  <c:v>29.778130279999999</c:v>
                </c:pt>
                <c:pt idx="761">
                  <c:v>29.804130279999999</c:v>
                </c:pt>
                <c:pt idx="762">
                  <c:v>29.830130279999999</c:v>
                </c:pt>
                <c:pt idx="763">
                  <c:v>29.856130279999999</c:v>
                </c:pt>
                <c:pt idx="764">
                  <c:v>29.882130279999998</c:v>
                </c:pt>
                <c:pt idx="765">
                  <c:v>29.908130280000002</c:v>
                </c:pt>
                <c:pt idx="766">
                  <c:v>29.934130280000002</c:v>
                </c:pt>
                <c:pt idx="767">
                  <c:v>29.960130280000001</c:v>
                </c:pt>
                <c:pt idx="768">
                  <c:v>29.986130280000001</c:v>
                </c:pt>
                <c:pt idx="769">
                  <c:v>30.012130280000001</c:v>
                </c:pt>
                <c:pt idx="770">
                  <c:v>30.038130280000001</c:v>
                </c:pt>
                <c:pt idx="771">
                  <c:v>30.064130280000001</c:v>
                </c:pt>
                <c:pt idx="772">
                  <c:v>30.09013028</c:v>
                </c:pt>
                <c:pt idx="773">
                  <c:v>30.11613028</c:v>
                </c:pt>
                <c:pt idx="774">
                  <c:v>30.14213028</c:v>
                </c:pt>
                <c:pt idx="775">
                  <c:v>30.16813028</c:v>
                </c:pt>
                <c:pt idx="776">
                  <c:v>30.19413028</c:v>
                </c:pt>
                <c:pt idx="777">
                  <c:v>30.220130279999999</c:v>
                </c:pt>
                <c:pt idx="778">
                  <c:v>30.246130279999999</c:v>
                </c:pt>
                <c:pt idx="779">
                  <c:v>30.272130279999999</c:v>
                </c:pt>
                <c:pt idx="780">
                  <c:v>30.298130279999999</c:v>
                </c:pt>
                <c:pt idx="781">
                  <c:v>30.324130279999999</c:v>
                </c:pt>
                <c:pt idx="782">
                  <c:v>30.350130279999998</c:v>
                </c:pt>
                <c:pt idx="783">
                  <c:v>30.376130280000002</c:v>
                </c:pt>
                <c:pt idx="784">
                  <c:v>30.402130280000002</c:v>
                </c:pt>
                <c:pt idx="785">
                  <c:v>30.428130280000001</c:v>
                </c:pt>
                <c:pt idx="786">
                  <c:v>30.454130280000001</c:v>
                </c:pt>
                <c:pt idx="787">
                  <c:v>30.480130280000001</c:v>
                </c:pt>
                <c:pt idx="788">
                  <c:v>30.506130280000001</c:v>
                </c:pt>
                <c:pt idx="789">
                  <c:v>30.532130280000001</c:v>
                </c:pt>
                <c:pt idx="790">
                  <c:v>30.55813028</c:v>
                </c:pt>
                <c:pt idx="791">
                  <c:v>30.58413028</c:v>
                </c:pt>
                <c:pt idx="792">
                  <c:v>30.61013028</c:v>
                </c:pt>
                <c:pt idx="793">
                  <c:v>30.63613028</c:v>
                </c:pt>
                <c:pt idx="794">
                  <c:v>30.66213028</c:v>
                </c:pt>
                <c:pt idx="795">
                  <c:v>30.688130279999999</c:v>
                </c:pt>
                <c:pt idx="796">
                  <c:v>30.714130279999999</c:v>
                </c:pt>
                <c:pt idx="797">
                  <c:v>30.740130279999999</c:v>
                </c:pt>
                <c:pt idx="798">
                  <c:v>30.766130279999999</c:v>
                </c:pt>
                <c:pt idx="799">
                  <c:v>30.792130279999999</c:v>
                </c:pt>
                <c:pt idx="800">
                  <c:v>30.818130279999998</c:v>
                </c:pt>
                <c:pt idx="801">
                  <c:v>30.844130280000002</c:v>
                </c:pt>
                <c:pt idx="802">
                  <c:v>30.870130280000001</c:v>
                </c:pt>
                <c:pt idx="803">
                  <c:v>30.896130280000001</c:v>
                </c:pt>
                <c:pt idx="804">
                  <c:v>30.922130280000001</c:v>
                </c:pt>
                <c:pt idx="805">
                  <c:v>30.948130280000001</c:v>
                </c:pt>
                <c:pt idx="806">
                  <c:v>30.974130280000001</c:v>
                </c:pt>
                <c:pt idx="807">
                  <c:v>31.00013028</c:v>
                </c:pt>
                <c:pt idx="808">
                  <c:v>31.02613028</c:v>
                </c:pt>
                <c:pt idx="809">
                  <c:v>31.05213028</c:v>
                </c:pt>
                <c:pt idx="810">
                  <c:v>31.07813028</c:v>
                </c:pt>
                <c:pt idx="811">
                  <c:v>31.10413028</c:v>
                </c:pt>
                <c:pt idx="812">
                  <c:v>31.130130279999999</c:v>
                </c:pt>
                <c:pt idx="813">
                  <c:v>31.156130279999999</c:v>
                </c:pt>
                <c:pt idx="814">
                  <c:v>31.182130279999999</c:v>
                </c:pt>
                <c:pt idx="815">
                  <c:v>31.208130279999999</c:v>
                </c:pt>
                <c:pt idx="816">
                  <c:v>31.234130279999999</c:v>
                </c:pt>
                <c:pt idx="817">
                  <c:v>31.260130279999998</c:v>
                </c:pt>
                <c:pt idx="818">
                  <c:v>31.286130279999998</c:v>
                </c:pt>
                <c:pt idx="819">
                  <c:v>31.312130280000002</c:v>
                </c:pt>
                <c:pt idx="820">
                  <c:v>31.338130280000001</c:v>
                </c:pt>
                <c:pt idx="821">
                  <c:v>31.364130280000001</c:v>
                </c:pt>
                <c:pt idx="822">
                  <c:v>31.390130280000001</c:v>
                </c:pt>
                <c:pt idx="823">
                  <c:v>31.416130280000001</c:v>
                </c:pt>
                <c:pt idx="824">
                  <c:v>31.442130280000001</c:v>
                </c:pt>
                <c:pt idx="825">
                  <c:v>31.46813028</c:v>
                </c:pt>
                <c:pt idx="826">
                  <c:v>31.49413028</c:v>
                </c:pt>
                <c:pt idx="827">
                  <c:v>31.52013028</c:v>
                </c:pt>
                <c:pt idx="828">
                  <c:v>31.54613028</c:v>
                </c:pt>
                <c:pt idx="829">
                  <c:v>31.57213028</c:v>
                </c:pt>
                <c:pt idx="830">
                  <c:v>31.598130279999999</c:v>
                </c:pt>
                <c:pt idx="831">
                  <c:v>31.624130279999999</c:v>
                </c:pt>
                <c:pt idx="832">
                  <c:v>31.650130279999999</c:v>
                </c:pt>
                <c:pt idx="833">
                  <c:v>31.676130279999999</c:v>
                </c:pt>
                <c:pt idx="834">
                  <c:v>31.702130279999999</c:v>
                </c:pt>
                <c:pt idx="835">
                  <c:v>31.728130279999998</c:v>
                </c:pt>
                <c:pt idx="836">
                  <c:v>31.754130279999998</c:v>
                </c:pt>
                <c:pt idx="837">
                  <c:v>31.780130280000002</c:v>
                </c:pt>
                <c:pt idx="838">
                  <c:v>31.806130280000001</c:v>
                </c:pt>
                <c:pt idx="839">
                  <c:v>31.832130280000001</c:v>
                </c:pt>
                <c:pt idx="840">
                  <c:v>31.858130280000001</c:v>
                </c:pt>
                <c:pt idx="841">
                  <c:v>31.884130280000001</c:v>
                </c:pt>
                <c:pt idx="842">
                  <c:v>31.910130280000001</c:v>
                </c:pt>
                <c:pt idx="843">
                  <c:v>31.93613028</c:v>
                </c:pt>
                <c:pt idx="844">
                  <c:v>31.96213028</c:v>
                </c:pt>
                <c:pt idx="845">
                  <c:v>31.98813028</c:v>
                </c:pt>
                <c:pt idx="846">
                  <c:v>32.014130280000003</c:v>
                </c:pt>
                <c:pt idx="847">
                  <c:v>32.04013028</c:v>
                </c:pt>
                <c:pt idx="848">
                  <c:v>32.066130280000003</c:v>
                </c:pt>
                <c:pt idx="849">
                  <c:v>32.092130279999999</c:v>
                </c:pt>
                <c:pt idx="850">
                  <c:v>32.118130280000003</c:v>
                </c:pt>
                <c:pt idx="851">
                  <c:v>32.144130279999999</c:v>
                </c:pt>
                <c:pt idx="852">
                  <c:v>32.170130280000002</c:v>
                </c:pt>
                <c:pt idx="853">
                  <c:v>32.196130279999998</c:v>
                </c:pt>
                <c:pt idx="854">
                  <c:v>32.222130280000002</c:v>
                </c:pt>
                <c:pt idx="855">
                  <c:v>32.248130279999998</c:v>
                </c:pt>
                <c:pt idx="856">
                  <c:v>32.274130280000001</c:v>
                </c:pt>
                <c:pt idx="857">
                  <c:v>32.300130279999998</c:v>
                </c:pt>
                <c:pt idx="858">
                  <c:v>32.326130280000001</c:v>
                </c:pt>
                <c:pt idx="859">
                  <c:v>32.352130279999997</c:v>
                </c:pt>
                <c:pt idx="860">
                  <c:v>32.378130280000001</c:v>
                </c:pt>
                <c:pt idx="861">
                  <c:v>32.404130279999997</c:v>
                </c:pt>
                <c:pt idx="862">
                  <c:v>32.43013028</c:v>
                </c:pt>
                <c:pt idx="863">
                  <c:v>32.456130279999996</c:v>
                </c:pt>
                <c:pt idx="864">
                  <c:v>32.48213028</c:v>
                </c:pt>
                <c:pt idx="865">
                  <c:v>32.508130280000003</c:v>
                </c:pt>
                <c:pt idx="866">
                  <c:v>32.534130279999999</c:v>
                </c:pt>
                <c:pt idx="867">
                  <c:v>32.560130280000003</c:v>
                </c:pt>
                <c:pt idx="868">
                  <c:v>32.586130279999999</c:v>
                </c:pt>
                <c:pt idx="869">
                  <c:v>32.612130280000002</c:v>
                </c:pt>
                <c:pt idx="870">
                  <c:v>32.638130279999999</c:v>
                </c:pt>
                <c:pt idx="871">
                  <c:v>32.664130280000002</c:v>
                </c:pt>
                <c:pt idx="872">
                  <c:v>32.690130279999998</c:v>
                </c:pt>
                <c:pt idx="873">
                  <c:v>32.716130280000002</c:v>
                </c:pt>
                <c:pt idx="874">
                  <c:v>32.742130279999998</c:v>
                </c:pt>
                <c:pt idx="875">
                  <c:v>32.768130280000001</c:v>
                </c:pt>
                <c:pt idx="876">
                  <c:v>32.794130279999997</c:v>
                </c:pt>
                <c:pt idx="877">
                  <c:v>32.820130280000001</c:v>
                </c:pt>
                <c:pt idx="878">
                  <c:v>32.846130279999997</c:v>
                </c:pt>
                <c:pt idx="879">
                  <c:v>32.87213028</c:v>
                </c:pt>
                <c:pt idx="880">
                  <c:v>32.898130279999997</c:v>
                </c:pt>
                <c:pt idx="881">
                  <c:v>32.92413028</c:v>
                </c:pt>
                <c:pt idx="882">
                  <c:v>32.950130280000003</c:v>
                </c:pt>
                <c:pt idx="883">
                  <c:v>32.97613028</c:v>
                </c:pt>
                <c:pt idx="884">
                  <c:v>33.002130280000003</c:v>
                </c:pt>
                <c:pt idx="885">
                  <c:v>33.028130279999999</c:v>
                </c:pt>
                <c:pt idx="886">
                  <c:v>33.054130280000003</c:v>
                </c:pt>
                <c:pt idx="887">
                  <c:v>33.080130279999999</c:v>
                </c:pt>
                <c:pt idx="888">
                  <c:v>33.106130280000002</c:v>
                </c:pt>
                <c:pt idx="889">
                  <c:v>33.132130279999998</c:v>
                </c:pt>
                <c:pt idx="890">
                  <c:v>33.158130280000002</c:v>
                </c:pt>
                <c:pt idx="891">
                  <c:v>33.184130279999998</c:v>
                </c:pt>
                <c:pt idx="892">
                  <c:v>33.210130280000001</c:v>
                </c:pt>
                <c:pt idx="893">
                  <c:v>33.236130279999998</c:v>
                </c:pt>
                <c:pt idx="894">
                  <c:v>33.262130280000001</c:v>
                </c:pt>
                <c:pt idx="895">
                  <c:v>33.288130279999997</c:v>
                </c:pt>
                <c:pt idx="896">
                  <c:v>33.314130280000001</c:v>
                </c:pt>
                <c:pt idx="897">
                  <c:v>33.340130279999997</c:v>
                </c:pt>
                <c:pt idx="898">
                  <c:v>33.36613028</c:v>
                </c:pt>
                <c:pt idx="899">
                  <c:v>33.392130280000003</c:v>
                </c:pt>
                <c:pt idx="900">
                  <c:v>33.41813028</c:v>
                </c:pt>
                <c:pt idx="901">
                  <c:v>33.444130280000003</c:v>
                </c:pt>
                <c:pt idx="902">
                  <c:v>33.470130279999999</c:v>
                </c:pt>
                <c:pt idx="903">
                  <c:v>33.496130280000003</c:v>
                </c:pt>
                <c:pt idx="904">
                  <c:v>33.522130279999999</c:v>
                </c:pt>
                <c:pt idx="905">
                  <c:v>33.548130280000002</c:v>
                </c:pt>
                <c:pt idx="906">
                  <c:v>33.574130279999999</c:v>
                </c:pt>
                <c:pt idx="907">
                  <c:v>33.600130280000002</c:v>
                </c:pt>
                <c:pt idx="908">
                  <c:v>33.626130279999998</c:v>
                </c:pt>
                <c:pt idx="909">
                  <c:v>33.652130280000002</c:v>
                </c:pt>
                <c:pt idx="910">
                  <c:v>33.678130279999998</c:v>
                </c:pt>
                <c:pt idx="911">
                  <c:v>33.704130280000001</c:v>
                </c:pt>
                <c:pt idx="912">
                  <c:v>33.730130279999997</c:v>
                </c:pt>
                <c:pt idx="913">
                  <c:v>33.756130280000001</c:v>
                </c:pt>
                <c:pt idx="914">
                  <c:v>33.782130279999997</c:v>
                </c:pt>
                <c:pt idx="915">
                  <c:v>33.80813028</c:v>
                </c:pt>
                <c:pt idx="916">
                  <c:v>33.834130279999997</c:v>
                </c:pt>
                <c:pt idx="917">
                  <c:v>33.86013028</c:v>
                </c:pt>
                <c:pt idx="918">
                  <c:v>33.886130280000003</c:v>
                </c:pt>
                <c:pt idx="919">
                  <c:v>33.91213028</c:v>
                </c:pt>
                <c:pt idx="920">
                  <c:v>33.938130280000003</c:v>
                </c:pt>
                <c:pt idx="921">
                  <c:v>33.964130279999999</c:v>
                </c:pt>
                <c:pt idx="922">
                  <c:v>33.990130280000002</c:v>
                </c:pt>
                <c:pt idx="923">
                  <c:v>34.016130279999999</c:v>
                </c:pt>
                <c:pt idx="924">
                  <c:v>34.042130280000002</c:v>
                </c:pt>
                <c:pt idx="925">
                  <c:v>34.068130279999998</c:v>
                </c:pt>
                <c:pt idx="926">
                  <c:v>34.094130280000002</c:v>
                </c:pt>
                <c:pt idx="927">
                  <c:v>34.120130279999998</c:v>
                </c:pt>
                <c:pt idx="928">
                  <c:v>34.146130280000001</c:v>
                </c:pt>
                <c:pt idx="929">
                  <c:v>34.172130279999998</c:v>
                </c:pt>
                <c:pt idx="930">
                  <c:v>34.198130280000001</c:v>
                </c:pt>
                <c:pt idx="931">
                  <c:v>34.224130279999997</c:v>
                </c:pt>
                <c:pt idx="932">
                  <c:v>34.25013028</c:v>
                </c:pt>
                <c:pt idx="933">
                  <c:v>34.276130279999997</c:v>
                </c:pt>
                <c:pt idx="934">
                  <c:v>34.30213028</c:v>
                </c:pt>
                <c:pt idx="935">
                  <c:v>34.328130280000003</c:v>
                </c:pt>
                <c:pt idx="936">
                  <c:v>34.35413028</c:v>
                </c:pt>
                <c:pt idx="937">
                  <c:v>34.380130280000003</c:v>
                </c:pt>
                <c:pt idx="938">
                  <c:v>34.406130279999999</c:v>
                </c:pt>
                <c:pt idx="939">
                  <c:v>34.432130280000003</c:v>
                </c:pt>
                <c:pt idx="940">
                  <c:v>34.458130279999999</c:v>
                </c:pt>
                <c:pt idx="941">
                  <c:v>34.484130280000002</c:v>
                </c:pt>
                <c:pt idx="942">
                  <c:v>34.510130279999998</c:v>
                </c:pt>
                <c:pt idx="943">
                  <c:v>34.536130280000002</c:v>
                </c:pt>
                <c:pt idx="944">
                  <c:v>34.562130279999998</c:v>
                </c:pt>
                <c:pt idx="945">
                  <c:v>34.588130280000001</c:v>
                </c:pt>
                <c:pt idx="946">
                  <c:v>34.614130279999998</c:v>
                </c:pt>
                <c:pt idx="947">
                  <c:v>34.640130280000001</c:v>
                </c:pt>
                <c:pt idx="948">
                  <c:v>34.666130279999997</c:v>
                </c:pt>
                <c:pt idx="949">
                  <c:v>34.692130280000001</c:v>
                </c:pt>
                <c:pt idx="950">
                  <c:v>34.718130279999997</c:v>
                </c:pt>
                <c:pt idx="951">
                  <c:v>34.74413028</c:v>
                </c:pt>
                <c:pt idx="952">
                  <c:v>34.770130279999997</c:v>
                </c:pt>
                <c:pt idx="953">
                  <c:v>34.79613028</c:v>
                </c:pt>
                <c:pt idx="954">
                  <c:v>34.822130280000003</c:v>
                </c:pt>
                <c:pt idx="955">
                  <c:v>34.848130279999999</c:v>
                </c:pt>
                <c:pt idx="956">
                  <c:v>34.874130280000003</c:v>
                </c:pt>
                <c:pt idx="957">
                  <c:v>34.900130279999999</c:v>
                </c:pt>
                <c:pt idx="958">
                  <c:v>34.926130280000002</c:v>
                </c:pt>
                <c:pt idx="959">
                  <c:v>34.952130279999999</c:v>
                </c:pt>
                <c:pt idx="960">
                  <c:v>34.978130280000002</c:v>
                </c:pt>
                <c:pt idx="961">
                  <c:v>35.004130279999998</c:v>
                </c:pt>
                <c:pt idx="962">
                  <c:v>35.030130280000002</c:v>
                </c:pt>
                <c:pt idx="963">
                  <c:v>35.056130279999998</c:v>
                </c:pt>
                <c:pt idx="964">
                  <c:v>35.082130280000001</c:v>
                </c:pt>
                <c:pt idx="965">
                  <c:v>35.108130279999997</c:v>
                </c:pt>
                <c:pt idx="966">
                  <c:v>35.134130280000001</c:v>
                </c:pt>
                <c:pt idx="967">
                  <c:v>35.160130279999997</c:v>
                </c:pt>
                <c:pt idx="968">
                  <c:v>35.18613028</c:v>
                </c:pt>
                <c:pt idx="969">
                  <c:v>35.212130279999997</c:v>
                </c:pt>
                <c:pt idx="970">
                  <c:v>35.23813028</c:v>
                </c:pt>
                <c:pt idx="971">
                  <c:v>35.264130280000003</c:v>
                </c:pt>
                <c:pt idx="972">
                  <c:v>35.29013028</c:v>
                </c:pt>
                <c:pt idx="973">
                  <c:v>35.316130280000003</c:v>
                </c:pt>
                <c:pt idx="974">
                  <c:v>35.342130279999999</c:v>
                </c:pt>
                <c:pt idx="975">
                  <c:v>35.368130280000003</c:v>
                </c:pt>
                <c:pt idx="976">
                  <c:v>35.394130279999999</c:v>
                </c:pt>
                <c:pt idx="977">
                  <c:v>35.420130280000002</c:v>
                </c:pt>
                <c:pt idx="978">
                  <c:v>35.446130279999998</c:v>
                </c:pt>
                <c:pt idx="979">
                  <c:v>35.472130280000002</c:v>
                </c:pt>
                <c:pt idx="980">
                  <c:v>35.498130279999998</c:v>
                </c:pt>
                <c:pt idx="981">
                  <c:v>35.524130280000001</c:v>
                </c:pt>
                <c:pt idx="982">
                  <c:v>35.550130279999998</c:v>
                </c:pt>
                <c:pt idx="983">
                  <c:v>35.576130280000001</c:v>
                </c:pt>
                <c:pt idx="984">
                  <c:v>35.602130279999997</c:v>
                </c:pt>
                <c:pt idx="985">
                  <c:v>35.628130280000001</c:v>
                </c:pt>
                <c:pt idx="986">
                  <c:v>35.654130279999997</c:v>
                </c:pt>
                <c:pt idx="987">
                  <c:v>35.68013028</c:v>
                </c:pt>
                <c:pt idx="988">
                  <c:v>35.706130279999996</c:v>
                </c:pt>
                <c:pt idx="989">
                  <c:v>35.73213028</c:v>
                </c:pt>
                <c:pt idx="990">
                  <c:v>35.758130280000003</c:v>
                </c:pt>
                <c:pt idx="991">
                  <c:v>35.784130279999999</c:v>
                </c:pt>
                <c:pt idx="992">
                  <c:v>35.810130280000003</c:v>
                </c:pt>
                <c:pt idx="993">
                  <c:v>35.836130279999999</c:v>
                </c:pt>
                <c:pt idx="994">
                  <c:v>35.862130280000002</c:v>
                </c:pt>
                <c:pt idx="995">
                  <c:v>35.888130279999999</c:v>
                </c:pt>
                <c:pt idx="996">
                  <c:v>35.914130280000002</c:v>
                </c:pt>
                <c:pt idx="997">
                  <c:v>35.940130279999998</c:v>
                </c:pt>
                <c:pt idx="998">
                  <c:v>35.966130280000002</c:v>
                </c:pt>
                <c:pt idx="999">
                  <c:v>35.992130279999998</c:v>
                </c:pt>
                <c:pt idx="1000">
                  <c:v>36.018130280000001</c:v>
                </c:pt>
                <c:pt idx="1001">
                  <c:v>36.044130279999997</c:v>
                </c:pt>
                <c:pt idx="1002">
                  <c:v>36.070130280000001</c:v>
                </c:pt>
                <c:pt idx="1003">
                  <c:v>36.096130279999997</c:v>
                </c:pt>
                <c:pt idx="1004">
                  <c:v>36.12213028</c:v>
                </c:pt>
                <c:pt idx="1005">
                  <c:v>36.148130279999997</c:v>
                </c:pt>
                <c:pt idx="1006">
                  <c:v>36.17413028</c:v>
                </c:pt>
                <c:pt idx="1007">
                  <c:v>36.200130280000003</c:v>
                </c:pt>
                <c:pt idx="1008">
                  <c:v>36.22613028</c:v>
                </c:pt>
                <c:pt idx="1009">
                  <c:v>36.252130280000003</c:v>
                </c:pt>
                <c:pt idx="1010">
                  <c:v>36.278130279999999</c:v>
                </c:pt>
                <c:pt idx="1011">
                  <c:v>36.304130280000003</c:v>
                </c:pt>
                <c:pt idx="1012">
                  <c:v>36.330130279999999</c:v>
                </c:pt>
                <c:pt idx="1013">
                  <c:v>36.356130280000002</c:v>
                </c:pt>
                <c:pt idx="1014">
                  <c:v>36.382130279999998</c:v>
                </c:pt>
                <c:pt idx="1015">
                  <c:v>36.408130280000002</c:v>
                </c:pt>
                <c:pt idx="1016">
                  <c:v>36.434130279999998</c:v>
                </c:pt>
                <c:pt idx="1017">
                  <c:v>36.460130280000001</c:v>
                </c:pt>
                <c:pt idx="1018">
                  <c:v>36.486130279999998</c:v>
                </c:pt>
                <c:pt idx="1019">
                  <c:v>36.512130280000001</c:v>
                </c:pt>
                <c:pt idx="1020">
                  <c:v>36.538130279999997</c:v>
                </c:pt>
                <c:pt idx="1021">
                  <c:v>36.564130280000001</c:v>
                </c:pt>
                <c:pt idx="1022">
                  <c:v>36.590130279999997</c:v>
                </c:pt>
                <c:pt idx="1023">
                  <c:v>36.61613028</c:v>
                </c:pt>
                <c:pt idx="1024">
                  <c:v>36.642130280000003</c:v>
                </c:pt>
                <c:pt idx="1025">
                  <c:v>36.66813028</c:v>
                </c:pt>
                <c:pt idx="1026">
                  <c:v>36.694130280000003</c:v>
                </c:pt>
                <c:pt idx="1027">
                  <c:v>36.720130279999999</c:v>
                </c:pt>
                <c:pt idx="1028">
                  <c:v>36.746130280000003</c:v>
                </c:pt>
                <c:pt idx="1029">
                  <c:v>36.772130279999999</c:v>
                </c:pt>
                <c:pt idx="1030">
                  <c:v>36.798130280000002</c:v>
                </c:pt>
                <c:pt idx="1031">
                  <c:v>36.824130279999999</c:v>
                </c:pt>
                <c:pt idx="1032">
                  <c:v>36.850130280000002</c:v>
                </c:pt>
                <c:pt idx="1033">
                  <c:v>36.876130279999998</c:v>
                </c:pt>
                <c:pt idx="1034">
                  <c:v>36.902130280000002</c:v>
                </c:pt>
                <c:pt idx="1035">
                  <c:v>36.928130279999998</c:v>
                </c:pt>
                <c:pt idx="1036">
                  <c:v>36.954130280000001</c:v>
                </c:pt>
                <c:pt idx="1037">
                  <c:v>36.980130279999997</c:v>
                </c:pt>
                <c:pt idx="1038">
                  <c:v>37.006130280000001</c:v>
                </c:pt>
                <c:pt idx="1039">
                  <c:v>37.032130279999997</c:v>
                </c:pt>
                <c:pt idx="1040">
                  <c:v>37.05813028</c:v>
                </c:pt>
                <c:pt idx="1041">
                  <c:v>37.084130279999997</c:v>
                </c:pt>
                <c:pt idx="1042">
                  <c:v>37.11013028</c:v>
                </c:pt>
                <c:pt idx="1043">
                  <c:v>37.136130280000003</c:v>
                </c:pt>
                <c:pt idx="1044">
                  <c:v>37.16213028</c:v>
                </c:pt>
                <c:pt idx="1045">
                  <c:v>37.188130280000003</c:v>
                </c:pt>
                <c:pt idx="1046">
                  <c:v>37.214130279999999</c:v>
                </c:pt>
                <c:pt idx="1047">
                  <c:v>37.240130280000002</c:v>
                </c:pt>
                <c:pt idx="1048">
                  <c:v>37.266130279999999</c:v>
                </c:pt>
                <c:pt idx="1049">
                  <c:v>37.292130280000002</c:v>
                </c:pt>
                <c:pt idx="1050">
                  <c:v>37.318130279999998</c:v>
                </c:pt>
                <c:pt idx="1051">
                  <c:v>37.344130280000002</c:v>
                </c:pt>
                <c:pt idx="1052">
                  <c:v>37.370130279999998</c:v>
                </c:pt>
                <c:pt idx="1053">
                  <c:v>37.396130280000001</c:v>
                </c:pt>
                <c:pt idx="1054">
                  <c:v>37.422130279999998</c:v>
                </c:pt>
                <c:pt idx="1055">
                  <c:v>37.448130280000001</c:v>
                </c:pt>
                <c:pt idx="1056">
                  <c:v>37.474130279999997</c:v>
                </c:pt>
                <c:pt idx="1057">
                  <c:v>37.50013028</c:v>
                </c:pt>
                <c:pt idx="1058">
                  <c:v>37.526130279999997</c:v>
                </c:pt>
                <c:pt idx="1059">
                  <c:v>37.55213028</c:v>
                </c:pt>
                <c:pt idx="1060">
                  <c:v>37.578130280000003</c:v>
                </c:pt>
                <c:pt idx="1061">
                  <c:v>37.60413028</c:v>
                </c:pt>
                <c:pt idx="1062">
                  <c:v>37.630130280000003</c:v>
                </c:pt>
                <c:pt idx="1063">
                  <c:v>37.656130279999999</c:v>
                </c:pt>
                <c:pt idx="1064">
                  <c:v>37.682130280000003</c:v>
                </c:pt>
                <c:pt idx="1065">
                  <c:v>37.708130279999999</c:v>
                </c:pt>
                <c:pt idx="1066">
                  <c:v>37.734130280000002</c:v>
                </c:pt>
                <c:pt idx="1067">
                  <c:v>37.760130279999998</c:v>
                </c:pt>
                <c:pt idx="1068">
                  <c:v>37.786130280000002</c:v>
                </c:pt>
                <c:pt idx="1069">
                  <c:v>37.812130279999998</c:v>
                </c:pt>
                <c:pt idx="1070">
                  <c:v>37.838130280000001</c:v>
                </c:pt>
                <c:pt idx="1071">
                  <c:v>37.864130279999998</c:v>
                </c:pt>
                <c:pt idx="1072">
                  <c:v>37.890130280000001</c:v>
                </c:pt>
                <c:pt idx="1073">
                  <c:v>37.916130279999997</c:v>
                </c:pt>
                <c:pt idx="1074">
                  <c:v>37.942130280000001</c:v>
                </c:pt>
                <c:pt idx="1075">
                  <c:v>37.968130279999997</c:v>
                </c:pt>
                <c:pt idx="1076">
                  <c:v>37.99413028</c:v>
                </c:pt>
                <c:pt idx="1077">
                  <c:v>38.020130279999997</c:v>
                </c:pt>
                <c:pt idx="1078">
                  <c:v>38.04613028</c:v>
                </c:pt>
                <c:pt idx="1079">
                  <c:v>38.072130280000003</c:v>
                </c:pt>
                <c:pt idx="1080">
                  <c:v>38.098130279999999</c:v>
                </c:pt>
                <c:pt idx="1081">
                  <c:v>38.124130280000003</c:v>
                </c:pt>
                <c:pt idx="1082">
                  <c:v>38.150130279999999</c:v>
                </c:pt>
                <c:pt idx="1083">
                  <c:v>38.176130280000002</c:v>
                </c:pt>
                <c:pt idx="1084">
                  <c:v>38.202130279999999</c:v>
                </c:pt>
                <c:pt idx="1085">
                  <c:v>38.228130280000002</c:v>
                </c:pt>
                <c:pt idx="1086">
                  <c:v>38.254130279999998</c:v>
                </c:pt>
                <c:pt idx="1087">
                  <c:v>38.280130280000002</c:v>
                </c:pt>
                <c:pt idx="1088">
                  <c:v>38.306130279999998</c:v>
                </c:pt>
                <c:pt idx="1089">
                  <c:v>38.332130280000001</c:v>
                </c:pt>
                <c:pt idx="1090">
                  <c:v>38.358130279999997</c:v>
                </c:pt>
                <c:pt idx="1091">
                  <c:v>38.384130280000001</c:v>
                </c:pt>
                <c:pt idx="1092">
                  <c:v>38.410130279999997</c:v>
                </c:pt>
                <c:pt idx="1093">
                  <c:v>38.43613028</c:v>
                </c:pt>
                <c:pt idx="1094">
                  <c:v>38.462130279999997</c:v>
                </c:pt>
                <c:pt idx="1095">
                  <c:v>38.48813028</c:v>
                </c:pt>
                <c:pt idx="1096">
                  <c:v>38.514130280000003</c:v>
                </c:pt>
                <c:pt idx="1097">
                  <c:v>38.54013028</c:v>
                </c:pt>
                <c:pt idx="1098">
                  <c:v>38.566130280000003</c:v>
                </c:pt>
                <c:pt idx="1099">
                  <c:v>38.592130279999999</c:v>
                </c:pt>
                <c:pt idx="1100">
                  <c:v>38.618130280000003</c:v>
                </c:pt>
                <c:pt idx="1101">
                  <c:v>38.644130279999999</c:v>
                </c:pt>
                <c:pt idx="1102">
                  <c:v>38.670130280000002</c:v>
                </c:pt>
                <c:pt idx="1103">
                  <c:v>38.696130279999998</c:v>
                </c:pt>
                <c:pt idx="1104">
                  <c:v>38.722130280000002</c:v>
                </c:pt>
                <c:pt idx="1105">
                  <c:v>38.748130279999998</c:v>
                </c:pt>
                <c:pt idx="1106">
                  <c:v>38.774130280000001</c:v>
                </c:pt>
                <c:pt idx="1107">
                  <c:v>38.800130279999998</c:v>
                </c:pt>
                <c:pt idx="1108">
                  <c:v>38.826130280000001</c:v>
                </c:pt>
                <c:pt idx="1109">
                  <c:v>38.852130279999997</c:v>
                </c:pt>
                <c:pt idx="1110">
                  <c:v>38.878130280000001</c:v>
                </c:pt>
                <c:pt idx="1111">
                  <c:v>38.904130279999997</c:v>
                </c:pt>
                <c:pt idx="1112">
                  <c:v>38.93013028</c:v>
                </c:pt>
                <c:pt idx="1113">
                  <c:v>38.956130279999996</c:v>
                </c:pt>
                <c:pt idx="1114">
                  <c:v>38.98213028</c:v>
                </c:pt>
                <c:pt idx="1115">
                  <c:v>39.008130280000003</c:v>
                </c:pt>
                <c:pt idx="1116">
                  <c:v>39.034130279999999</c:v>
                </c:pt>
                <c:pt idx="1117">
                  <c:v>39.060130280000003</c:v>
                </c:pt>
                <c:pt idx="1118">
                  <c:v>39.086130279999999</c:v>
                </c:pt>
                <c:pt idx="1119">
                  <c:v>39.112130280000002</c:v>
                </c:pt>
                <c:pt idx="1120">
                  <c:v>39.138130279999999</c:v>
                </c:pt>
                <c:pt idx="1121">
                  <c:v>39.164130280000002</c:v>
                </c:pt>
                <c:pt idx="1122">
                  <c:v>39.190130279999998</c:v>
                </c:pt>
                <c:pt idx="1123">
                  <c:v>39.216130280000002</c:v>
                </c:pt>
                <c:pt idx="1124">
                  <c:v>39.242130279999998</c:v>
                </c:pt>
                <c:pt idx="1125">
                  <c:v>39.268130280000001</c:v>
                </c:pt>
                <c:pt idx="1126">
                  <c:v>39.294130279999997</c:v>
                </c:pt>
                <c:pt idx="1127">
                  <c:v>39.320130280000001</c:v>
                </c:pt>
                <c:pt idx="1128">
                  <c:v>39.346130279999997</c:v>
                </c:pt>
                <c:pt idx="1129">
                  <c:v>39.37213028</c:v>
                </c:pt>
                <c:pt idx="1130">
                  <c:v>39.398130279999997</c:v>
                </c:pt>
                <c:pt idx="1131">
                  <c:v>39.42413028</c:v>
                </c:pt>
                <c:pt idx="1132">
                  <c:v>39.450130280000003</c:v>
                </c:pt>
                <c:pt idx="1133">
                  <c:v>39.47613028</c:v>
                </c:pt>
                <c:pt idx="1134">
                  <c:v>39.502130280000003</c:v>
                </c:pt>
                <c:pt idx="1135">
                  <c:v>39.528130279999999</c:v>
                </c:pt>
                <c:pt idx="1136">
                  <c:v>39.554130280000003</c:v>
                </c:pt>
                <c:pt idx="1137">
                  <c:v>39.580130279999999</c:v>
                </c:pt>
                <c:pt idx="1138">
                  <c:v>39.606130280000002</c:v>
                </c:pt>
                <c:pt idx="1139">
                  <c:v>39.632130279999998</c:v>
                </c:pt>
                <c:pt idx="1140">
                  <c:v>39.658130280000002</c:v>
                </c:pt>
                <c:pt idx="1141">
                  <c:v>39.684130279999998</c:v>
                </c:pt>
                <c:pt idx="1142">
                  <c:v>39.710130280000001</c:v>
                </c:pt>
                <c:pt idx="1143">
                  <c:v>39.736130279999998</c:v>
                </c:pt>
                <c:pt idx="1144">
                  <c:v>39.762130280000001</c:v>
                </c:pt>
                <c:pt idx="1145">
                  <c:v>39.788130279999997</c:v>
                </c:pt>
                <c:pt idx="1146">
                  <c:v>39.814130280000001</c:v>
                </c:pt>
                <c:pt idx="1147">
                  <c:v>39.840130279999997</c:v>
                </c:pt>
                <c:pt idx="1148">
                  <c:v>39.86613028</c:v>
                </c:pt>
                <c:pt idx="1149">
                  <c:v>39.892130280000003</c:v>
                </c:pt>
                <c:pt idx="1150">
                  <c:v>39.91813028</c:v>
                </c:pt>
                <c:pt idx="1151">
                  <c:v>39.944130280000003</c:v>
                </c:pt>
                <c:pt idx="1152">
                  <c:v>39.970130279999999</c:v>
                </c:pt>
                <c:pt idx="1153">
                  <c:v>39.996130280000003</c:v>
                </c:pt>
                <c:pt idx="1154">
                  <c:v>40.022130279999999</c:v>
                </c:pt>
                <c:pt idx="1155">
                  <c:v>40.048130280000002</c:v>
                </c:pt>
                <c:pt idx="1156">
                  <c:v>40.074130279999999</c:v>
                </c:pt>
                <c:pt idx="1157">
                  <c:v>40.100130280000002</c:v>
                </c:pt>
                <c:pt idx="1158">
                  <c:v>40.126130279999998</c:v>
                </c:pt>
                <c:pt idx="1159">
                  <c:v>40.152130280000002</c:v>
                </c:pt>
                <c:pt idx="1160">
                  <c:v>40.178130279999998</c:v>
                </c:pt>
                <c:pt idx="1161">
                  <c:v>40.204130280000001</c:v>
                </c:pt>
                <c:pt idx="1162">
                  <c:v>40.230130279999997</c:v>
                </c:pt>
                <c:pt idx="1163">
                  <c:v>40.256130280000001</c:v>
                </c:pt>
                <c:pt idx="1164">
                  <c:v>40.282130279999997</c:v>
                </c:pt>
                <c:pt idx="1165">
                  <c:v>40.30813028</c:v>
                </c:pt>
                <c:pt idx="1166">
                  <c:v>40.334130279999997</c:v>
                </c:pt>
                <c:pt idx="1167">
                  <c:v>40.36013028</c:v>
                </c:pt>
                <c:pt idx="1168">
                  <c:v>40.386130280000003</c:v>
                </c:pt>
                <c:pt idx="1169">
                  <c:v>40.41213028</c:v>
                </c:pt>
                <c:pt idx="1170">
                  <c:v>40.438130280000003</c:v>
                </c:pt>
                <c:pt idx="1171">
                  <c:v>40.464130279999999</c:v>
                </c:pt>
                <c:pt idx="1172">
                  <c:v>40.490130280000002</c:v>
                </c:pt>
                <c:pt idx="1173">
                  <c:v>40.516130279999999</c:v>
                </c:pt>
                <c:pt idx="1174">
                  <c:v>40.542130280000002</c:v>
                </c:pt>
                <c:pt idx="1175">
                  <c:v>40.568130279999998</c:v>
                </c:pt>
                <c:pt idx="1176">
                  <c:v>40.594130280000002</c:v>
                </c:pt>
                <c:pt idx="1177">
                  <c:v>40.620130279999998</c:v>
                </c:pt>
                <c:pt idx="1178">
                  <c:v>40.646130280000001</c:v>
                </c:pt>
                <c:pt idx="1179">
                  <c:v>40.672130279999998</c:v>
                </c:pt>
                <c:pt idx="1180">
                  <c:v>40.698130280000001</c:v>
                </c:pt>
                <c:pt idx="1181">
                  <c:v>40.724130279999997</c:v>
                </c:pt>
                <c:pt idx="1182">
                  <c:v>40.75013028</c:v>
                </c:pt>
                <c:pt idx="1183">
                  <c:v>40.776130279999997</c:v>
                </c:pt>
                <c:pt idx="1184">
                  <c:v>40.80213028</c:v>
                </c:pt>
                <c:pt idx="1185">
                  <c:v>40.828130280000003</c:v>
                </c:pt>
                <c:pt idx="1186">
                  <c:v>40.85413028</c:v>
                </c:pt>
                <c:pt idx="1187">
                  <c:v>40.880130280000003</c:v>
                </c:pt>
                <c:pt idx="1188">
                  <c:v>40.906130279999999</c:v>
                </c:pt>
                <c:pt idx="1189">
                  <c:v>40.932130280000003</c:v>
                </c:pt>
                <c:pt idx="1190">
                  <c:v>40.958130279999999</c:v>
                </c:pt>
                <c:pt idx="1191">
                  <c:v>40.984130280000002</c:v>
                </c:pt>
                <c:pt idx="1192">
                  <c:v>41.010130279999998</c:v>
                </c:pt>
                <c:pt idx="1193">
                  <c:v>41.036130280000002</c:v>
                </c:pt>
                <c:pt idx="1194">
                  <c:v>41.062130279999998</c:v>
                </c:pt>
                <c:pt idx="1195">
                  <c:v>41.088130280000001</c:v>
                </c:pt>
                <c:pt idx="1196">
                  <c:v>41.114130279999998</c:v>
                </c:pt>
                <c:pt idx="1197">
                  <c:v>41.140130280000001</c:v>
                </c:pt>
                <c:pt idx="1198">
                  <c:v>41.166130279999997</c:v>
                </c:pt>
                <c:pt idx="1199">
                  <c:v>41.192130280000001</c:v>
                </c:pt>
                <c:pt idx="1200">
                  <c:v>41.218130279999997</c:v>
                </c:pt>
                <c:pt idx="1201">
                  <c:v>41.24413028</c:v>
                </c:pt>
                <c:pt idx="1202">
                  <c:v>41.270130279999997</c:v>
                </c:pt>
                <c:pt idx="1203">
                  <c:v>41.29613028</c:v>
                </c:pt>
                <c:pt idx="1204">
                  <c:v>41.322130280000003</c:v>
                </c:pt>
                <c:pt idx="1205">
                  <c:v>41.348130279999999</c:v>
                </c:pt>
                <c:pt idx="1206">
                  <c:v>41.374130280000003</c:v>
                </c:pt>
                <c:pt idx="1207">
                  <c:v>41.400130279999999</c:v>
                </c:pt>
                <c:pt idx="1208">
                  <c:v>41.426130280000002</c:v>
                </c:pt>
                <c:pt idx="1209">
                  <c:v>41.452130279999999</c:v>
                </c:pt>
                <c:pt idx="1210">
                  <c:v>41.478130280000002</c:v>
                </c:pt>
                <c:pt idx="1211">
                  <c:v>41.504130279999998</c:v>
                </c:pt>
                <c:pt idx="1212">
                  <c:v>41.530130280000002</c:v>
                </c:pt>
                <c:pt idx="1213">
                  <c:v>41.556130279999998</c:v>
                </c:pt>
                <c:pt idx="1214">
                  <c:v>41.582130280000001</c:v>
                </c:pt>
                <c:pt idx="1215">
                  <c:v>41.608130279999997</c:v>
                </c:pt>
                <c:pt idx="1216">
                  <c:v>41.634130280000001</c:v>
                </c:pt>
                <c:pt idx="1217">
                  <c:v>41.660130279999997</c:v>
                </c:pt>
                <c:pt idx="1218">
                  <c:v>41.68613028</c:v>
                </c:pt>
                <c:pt idx="1219">
                  <c:v>41.712130279999997</c:v>
                </c:pt>
                <c:pt idx="1220">
                  <c:v>41.73813028</c:v>
                </c:pt>
                <c:pt idx="1221">
                  <c:v>41.764130280000003</c:v>
                </c:pt>
                <c:pt idx="1222">
                  <c:v>41.79013028</c:v>
                </c:pt>
                <c:pt idx="1223">
                  <c:v>41.816130280000003</c:v>
                </c:pt>
                <c:pt idx="1224">
                  <c:v>41.842130279999999</c:v>
                </c:pt>
                <c:pt idx="1225">
                  <c:v>41.868130280000003</c:v>
                </c:pt>
                <c:pt idx="1226">
                  <c:v>41.894130279999999</c:v>
                </c:pt>
                <c:pt idx="1227">
                  <c:v>41.920130280000002</c:v>
                </c:pt>
                <c:pt idx="1228">
                  <c:v>41.946130279999998</c:v>
                </c:pt>
                <c:pt idx="1229">
                  <c:v>41.972130280000002</c:v>
                </c:pt>
                <c:pt idx="1230">
                  <c:v>41.998130279999998</c:v>
                </c:pt>
                <c:pt idx="1231">
                  <c:v>42.024130280000001</c:v>
                </c:pt>
                <c:pt idx="1232">
                  <c:v>42.050130279999998</c:v>
                </c:pt>
                <c:pt idx="1233">
                  <c:v>42.076130280000001</c:v>
                </c:pt>
                <c:pt idx="1234">
                  <c:v>42.102130279999997</c:v>
                </c:pt>
                <c:pt idx="1235">
                  <c:v>42.128130280000001</c:v>
                </c:pt>
                <c:pt idx="1236">
                  <c:v>42.154130279999997</c:v>
                </c:pt>
                <c:pt idx="1237">
                  <c:v>42.18013028</c:v>
                </c:pt>
                <c:pt idx="1238">
                  <c:v>42.206130279999996</c:v>
                </c:pt>
                <c:pt idx="1239">
                  <c:v>42.23213028</c:v>
                </c:pt>
                <c:pt idx="1240">
                  <c:v>42.258130280000003</c:v>
                </c:pt>
                <c:pt idx="1241">
                  <c:v>42.284130279999999</c:v>
                </c:pt>
                <c:pt idx="1242">
                  <c:v>42.310130280000003</c:v>
                </c:pt>
                <c:pt idx="1243">
                  <c:v>42.336130279999999</c:v>
                </c:pt>
                <c:pt idx="1244">
                  <c:v>42.362130280000002</c:v>
                </c:pt>
                <c:pt idx="1245">
                  <c:v>42.388130279999999</c:v>
                </c:pt>
                <c:pt idx="1246">
                  <c:v>42.414130280000002</c:v>
                </c:pt>
                <c:pt idx="1247">
                  <c:v>42.440130279999998</c:v>
                </c:pt>
                <c:pt idx="1248">
                  <c:v>42.466130280000002</c:v>
                </c:pt>
                <c:pt idx="1249">
                  <c:v>42.492130279999998</c:v>
                </c:pt>
                <c:pt idx="1250">
                  <c:v>42.518130280000001</c:v>
                </c:pt>
                <c:pt idx="1251">
                  <c:v>42.544130279999997</c:v>
                </c:pt>
                <c:pt idx="1252">
                  <c:v>42.570130280000001</c:v>
                </c:pt>
                <c:pt idx="1253">
                  <c:v>42.596130279999997</c:v>
                </c:pt>
                <c:pt idx="1254">
                  <c:v>42.62213028</c:v>
                </c:pt>
                <c:pt idx="1255">
                  <c:v>42.648130279999997</c:v>
                </c:pt>
                <c:pt idx="1256">
                  <c:v>42.67413028</c:v>
                </c:pt>
                <c:pt idx="1257">
                  <c:v>42.700130280000003</c:v>
                </c:pt>
                <c:pt idx="1258">
                  <c:v>42.72613028</c:v>
                </c:pt>
                <c:pt idx="1259">
                  <c:v>42.752130280000003</c:v>
                </c:pt>
                <c:pt idx="1260">
                  <c:v>42.778130279999999</c:v>
                </c:pt>
                <c:pt idx="1261">
                  <c:v>42.804130280000003</c:v>
                </c:pt>
                <c:pt idx="1262">
                  <c:v>42.830130279999999</c:v>
                </c:pt>
                <c:pt idx="1263">
                  <c:v>42.856130280000002</c:v>
                </c:pt>
                <c:pt idx="1264">
                  <c:v>42.882130279999998</c:v>
                </c:pt>
                <c:pt idx="1265">
                  <c:v>42.908130280000002</c:v>
                </c:pt>
                <c:pt idx="1266">
                  <c:v>42.934130279999998</c:v>
                </c:pt>
                <c:pt idx="1267">
                  <c:v>42.960130280000001</c:v>
                </c:pt>
                <c:pt idx="1268">
                  <c:v>42.986130279999998</c:v>
                </c:pt>
                <c:pt idx="1269">
                  <c:v>43.012130280000001</c:v>
                </c:pt>
                <c:pt idx="1270">
                  <c:v>43.038130279999997</c:v>
                </c:pt>
                <c:pt idx="1271">
                  <c:v>43.064130280000001</c:v>
                </c:pt>
                <c:pt idx="1272">
                  <c:v>43.090130279999997</c:v>
                </c:pt>
                <c:pt idx="1273">
                  <c:v>43.11613028</c:v>
                </c:pt>
                <c:pt idx="1274">
                  <c:v>43.142130280000003</c:v>
                </c:pt>
                <c:pt idx="1275">
                  <c:v>43.16813028</c:v>
                </c:pt>
                <c:pt idx="1276">
                  <c:v>43.194130280000003</c:v>
                </c:pt>
                <c:pt idx="1277">
                  <c:v>43.220130279999999</c:v>
                </c:pt>
                <c:pt idx="1278">
                  <c:v>43.246130280000003</c:v>
                </c:pt>
                <c:pt idx="1279">
                  <c:v>43.272130279999999</c:v>
                </c:pt>
                <c:pt idx="1280">
                  <c:v>43.298130280000002</c:v>
                </c:pt>
                <c:pt idx="1281">
                  <c:v>43.324130279999999</c:v>
                </c:pt>
                <c:pt idx="1282">
                  <c:v>43.350130280000002</c:v>
                </c:pt>
                <c:pt idx="1283">
                  <c:v>43.376130279999998</c:v>
                </c:pt>
                <c:pt idx="1284">
                  <c:v>43.402130280000002</c:v>
                </c:pt>
                <c:pt idx="1285">
                  <c:v>43.428130279999998</c:v>
                </c:pt>
                <c:pt idx="1286">
                  <c:v>43.454130280000001</c:v>
                </c:pt>
                <c:pt idx="1287">
                  <c:v>43.480130279999997</c:v>
                </c:pt>
                <c:pt idx="1288">
                  <c:v>43.506130280000001</c:v>
                </c:pt>
                <c:pt idx="1289">
                  <c:v>43.532130279999997</c:v>
                </c:pt>
                <c:pt idx="1290">
                  <c:v>43.55813028</c:v>
                </c:pt>
                <c:pt idx="1291">
                  <c:v>43.584130279999997</c:v>
                </c:pt>
                <c:pt idx="1292">
                  <c:v>43.61013028</c:v>
                </c:pt>
                <c:pt idx="1293">
                  <c:v>43.636130280000003</c:v>
                </c:pt>
                <c:pt idx="1294">
                  <c:v>43.66213028</c:v>
                </c:pt>
                <c:pt idx="1295">
                  <c:v>43.688130280000003</c:v>
                </c:pt>
                <c:pt idx="1296">
                  <c:v>43.714130279999999</c:v>
                </c:pt>
                <c:pt idx="1297">
                  <c:v>43.740130280000002</c:v>
                </c:pt>
                <c:pt idx="1298">
                  <c:v>43.766130279999999</c:v>
                </c:pt>
                <c:pt idx="1299">
                  <c:v>43.792130280000002</c:v>
                </c:pt>
                <c:pt idx="1300">
                  <c:v>43.818130279999998</c:v>
                </c:pt>
                <c:pt idx="1301">
                  <c:v>43.844130280000002</c:v>
                </c:pt>
                <c:pt idx="1302">
                  <c:v>43.870130279999998</c:v>
                </c:pt>
                <c:pt idx="1303">
                  <c:v>43.896130280000001</c:v>
                </c:pt>
                <c:pt idx="1304">
                  <c:v>43.922130279999998</c:v>
                </c:pt>
                <c:pt idx="1305">
                  <c:v>43.948130280000001</c:v>
                </c:pt>
                <c:pt idx="1306">
                  <c:v>43.974130279999997</c:v>
                </c:pt>
                <c:pt idx="1307">
                  <c:v>44.00013028</c:v>
                </c:pt>
                <c:pt idx="1308">
                  <c:v>44.026130279999997</c:v>
                </c:pt>
                <c:pt idx="1309">
                  <c:v>44.05213028</c:v>
                </c:pt>
                <c:pt idx="1310">
                  <c:v>44.078130280000003</c:v>
                </c:pt>
                <c:pt idx="1311">
                  <c:v>44.10413028</c:v>
                </c:pt>
                <c:pt idx="1312">
                  <c:v>44.130130280000003</c:v>
                </c:pt>
                <c:pt idx="1313">
                  <c:v>44.156130279999999</c:v>
                </c:pt>
                <c:pt idx="1314">
                  <c:v>44.182130280000003</c:v>
                </c:pt>
                <c:pt idx="1315">
                  <c:v>44.208130279999999</c:v>
                </c:pt>
                <c:pt idx="1316">
                  <c:v>44.234130280000002</c:v>
                </c:pt>
                <c:pt idx="1317">
                  <c:v>44.260130279999998</c:v>
                </c:pt>
                <c:pt idx="1318">
                  <c:v>44.286130280000002</c:v>
                </c:pt>
                <c:pt idx="1319">
                  <c:v>44.312130279999998</c:v>
                </c:pt>
                <c:pt idx="1320">
                  <c:v>44.338130280000001</c:v>
                </c:pt>
                <c:pt idx="1321">
                  <c:v>44.364130279999998</c:v>
                </c:pt>
                <c:pt idx="1322">
                  <c:v>44.390130280000001</c:v>
                </c:pt>
                <c:pt idx="1323">
                  <c:v>44.416130279999997</c:v>
                </c:pt>
                <c:pt idx="1324">
                  <c:v>44.442130280000001</c:v>
                </c:pt>
                <c:pt idx="1325">
                  <c:v>44.468130279999997</c:v>
                </c:pt>
                <c:pt idx="1326">
                  <c:v>44.49413028</c:v>
                </c:pt>
                <c:pt idx="1327">
                  <c:v>44.520130279999997</c:v>
                </c:pt>
                <c:pt idx="1328">
                  <c:v>44.54613028</c:v>
                </c:pt>
                <c:pt idx="1329">
                  <c:v>44.572130280000003</c:v>
                </c:pt>
                <c:pt idx="1330">
                  <c:v>44.598130279999999</c:v>
                </c:pt>
                <c:pt idx="1331">
                  <c:v>44.624130280000003</c:v>
                </c:pt>
                <c:pt idx="1332">
                  <c:v>44.650130279999999</c:v>
                </c:pt>
                <c:pt idx="1333">
                  <c:v>44.676130280000002</c:v>
                </c:pt>
                <c:pt idx="1334">
                  <c:v>44.702130279999999</c:v>
                </c:pt>
                <c:pt idx="1335">
                  <c:v>44.728130280000002</c:v>
                </c:pt>
                <c:pt idx="1336">
                  <c:v>44.754130279999998</c:v>
                </c:pt>
                <c:pt idx="1337">
                  <c:v>44.780130280000002</c:v>
                </c:pt>
                <c:pt idx="1338">
                  <c:v>44.806130279999998</c:v>
                </c:pt>
                <c:pt idx="1339">
                  <c:v>44.832130280000001</c:v>
                </c:pt>
                <c:pt idx="1340">
                  <c:v>44.858130279999997</c:v>
                </c:pt>
                <c:pt idx="1341">
                  <c:v>44.884130280000001</c:v>
                </c:pt>
                <c:pt idx="1342">
                  <c:v>44.910130279999997</c:v>
                </c:pt>
                <c:pt idx="1343">
                  <c:v>44.93613028</c:v>
                </c:pt>
                <c:pt idx="1344">
                  <c:v>44.962130279999997</c:v>
                </c:pt>
                <c:pt idx="1345">
                  <c:v>44.98813028</c:v>
                </c:pt>
                <c:pt idx="1346">
                  <c:v>45.014130280000003</c:v>
                </c:pt>
                <c:pt idx="1347">
                  <c:v>45.04013028</c:v>
                </c:pt>
                <c:pt idx="1348">
                  <c:v>45.066130280000003</c:v>
                </c:pt>
                <c:pt idx="1349">
                  <c:v>45.092130279999999</c:v>
                </c:pt>
                <c:pt idx="1350">
                  <c:v>45.118130280000003</c:v>
                </c:pt>
                <c:pt idx="1351">
                  <c:v>45.144130279999999</c:v>
                </c:pt>
                <c:pt idx="1352">
                  <c:v>45.170130280000002</c:v>
                </c:pt>
                <c:pt idx="1353">
                  <c:v>45.196130279999998</c:v>
                </c:pt>
                <c:pt idx="1354">
                  <c:v>45.222130280000002</c:v>
                </c:pt>
                <c:pt idx="1355">
                  <c:v>45.248130279999998</c:v>
                </c:pt>
                <c:pt idx="1356">
                  <c:v>45.274130280000001</c:v>
                </c:pt>
                <c:pt idx="1357">
                  <c:v>45.300130279999998</c:v>
                </c:pt>
                <c:pt idx="1358">
                  <c:v>45.326130280000001</c:v>
                </c:pt>
                <c:pt idx="1359">
                  <c:v>45.352130279999997</c:v>
                </c:pt>
                <c:pt idx="1360">
                  <c:v>45.378130280000001</c:v>
                </c:pt>
                <c:pt idx="1361">
                  <c:v>45.404130279999997</c:v>
                </c:pt>
                <c:pt idx="1362">
                  <c:v>45.43013028</c:v>
                </c:pt>
                <c:pt idx="1363">
                  <c:v>45.456130279999996</c:v>
                </c:pt>
                <c:pt idx="1364">
                  <c:v>45.48213028</c:v>
                </c:pt>
                <c:pt idx="1365">
                  <c:v>45.508130280000003</c:v>
                </c:pt>
                <c:pt idx="1366">
                  <c:v>45.534130279999999</c:v>
                </c:pt>
                <c:pt idx="1367">
                  <c:v>45.560130280000003</c:v>
                </c:pt>
                <c:pt idx="1368">
                  <c:v>45.586130279999999</c:v>
                </c:pt>
                <c:pt idx="1369">
                  <c:v>45.612130280000002</c:v>
                </c:pt>
                <c:pt idx="1370">
                  <c:v>45.638130279999999</c:v>
                </c:pt>
                <c:pt idx="1371">
                  <c:v>45.664130280000002</c:v>
                </c:pt>
                <c:pt idx="1372">
                  <c:v>45.690130279999998</c:v>
                </c:pt>
                <c:pt idx="1373">
                  <c:v>45.716130280000002</c:v>
                </c:pt>
                <c:pt idx="1374">
                  <c:v>45.742130279999998</c:v>
                </c:pt>
                <c:pt idx="1375">
                  <c:v>45.768130280000001</c:v>
                </c:pt>
                <c:pt idx="1376">
                  <c:v>45.794130279999997</c:v>
                </c:pt>
                <c:pt idx="1377">
                  <c:v>45.820130280000001</c:v>
                </c:pt>
                <c:pt idx="1378">
                  <c:v>45.846130279999997</c:v>
                </c:pt>
                <c:pt idx="1379">
                  <c:v>45.87213028</c:v>
                </c:pt>
                <c:pt idx="1380">
                  <c:v>45.898130279999997</c:v>
                </c:pt>
                <c:pt idx="1381">
                  <c:v>45.92413028</c:v>
                </c:pt>
                <c:pt idx="1382">
                  <c:v>45.950130280000003</c:v>
                </c:pt>
                <c:pt idx="1383">
                  <c:v>45.97613028</c:v>
                </c:pt>
                <c:pt idx="1384">
                  <c:v>46.002130280000003</c:v>
                </c:pt>
                <c:pt idx="1385">
                  <c:v>46.028130279999999</c:v>
                </c:pt>
                <c:pt idx="1386">
                  <c:v>46.054130280000003</c:v>
                </c:pt>
                <c:pt idx="1387">
                  <c:v>46.080130279999999</c:v>
                </c:pt>
                <c:pt idx="1388">
                  <c:v>46.106130280000002</c:v>
                </c:pt>
                <c:pt idx="1389">
                  <c:v>46.132130279999998</c:v>
                </c:pt>
                <c:pt idx="1390">
                  <c:v>46.158130280000002</c:v>
                </c:pt>
                <c:pt idx="1391">
                  <c:v>46.184130279999998</c:v>
                </c:pt>
                <c:pt idx="1392">
                  <c:v>46.210130280000001</c:v>
                </c:pt>
                <c:pt idx="1393">
                  <c:v>46.236130279999998</c:v>
                </c:pt>
                <c:pt idx="1394">
                  <c:v>46.262130280000001</c:v>
                </c:pt>
                <c:pt idx="1395">
                  <c:v>46.288130279999997</c:v>
                </c:pt>
                <c:pt idx="1396">
                  <c:v>46.314130280000001</c:v>
                </c:pt>
                <c:pt idx="1397">
                  <c:v>46.340130279999997</c:v>
                </c:pt>
                <c:pt idx="1398">
                  <c:v>46.36613028</c:v>
                </c:pt>
                <c:pt idx="1399">
                  <c:v>46.392130280000003</c:v>
                </c:pt>
                <c:pt idx="1400">
                  <c:v>46.41813028</c:v>
                </c:pt>
                <c:pt idx="1401">
                  <c:v>46.444130280000003</c:v>
                </c:pt>
                <c:pt idx="1402">
                  <c:v>46.470130279999999</c:v>
                </c:pt>
                <c:pt idx="1403">
                  <c:v>46.496130280000003</c:v>
                </c:pt>
                <c:pt idx="1404">
                  <c:v>46.522130279999999</c:v>
                </c:pt>
                <c:pt idx="1405">
                  <c:v>46.548130280000002</c:v>
                </c:pt>
                <c:pt idx="1406">
                  <c:v>46.574130279999999</c:v>
                </c:pt>
                <c:pt idx="1407">
                  <c:v>46.600130280000002</c:v>
                </c:pt>
                <c:pt idx="1408">
                  <c:v>46.626130279999998</c:v>
                </c:pt>
                <c:pt idx="1409">
                  <c:v>46.652130280000002</c:v>
                </c:pt>
                <c:pt idx="1410">
                  <c:v>46.678130279999998</c:v>
                </c:pt>
                <c:pt idx="1411">
                  <c:v>46.704130280000001</c:v>
                </c:pt>
                <c:pt idx="1412">
                  <c:v>46.730130279999997</c:v>
                </c:pt>
                <c:pt idx="1413">
                  <c:v>46.756130280000001</c:v>
                </c:pt>
                <c:pt idx="1414">
                  <c:v>46.782130279999997</c:v>
                </c:pt>
                <c:pt idx="1415">
                  <c:v>46.80813028</c:v>
                </c:pt>
                <c:pt idx="1416">
                  <c:v>46.834130279999997</c:v>
                </c:pt>
                <c:pt idx="1417">
                  <c:v>46.86013028</c:v>
                </c:pt>
                <c:pt idx="1418">
                  <c:v>46.886130280000003</c:v>
                </c:pt>
                <c:pt idx="1419">
                  <c:v>46.91213028</c:v>
                </c:pt>
                <c:pt idx="1420">
                  <c:v>46.938130280000003</c:v>
                </c:pt>
                <c:pt idx="1421">
                  <c:v>46.964130279999999</c:v>
                </c:pt>
                <c:pt idx="1422">
                  <c:v>46.990130280000002</c:v>
                </c:pt>
                <c:pt idx="1423">
                  <c:v>47.016130279999999</c:v>
                </c:pt>
                <c:pt idx="1424">
                  <c:v>47.042130280000002</c:v>
                </c:pt>
                <c:pt idx="1425">
                  <c:v>47.068130279999998</c:v>
                </c:pt>
                <c:pt idx="1426">
                  <c:v>47.094130280000002</c:v>
                </c:pt>
                <c:pt idx="1427">
                  <c:v>47.120130279999998</c:v>
                </c:pt>
                <c:pt idx="1428">
                  <c:v>47.146130280000001</c:v>
                </c:pt>
                <c:pt idx="1429">
                  <c:v>47.172130279999998</c:v>
                </c:pt>
                <c:pt idx="1430">
                  <c:v>47.198130280000001</c:v>
                </c:pt>
                <c:pt idx="1431">
                  <c:v>47.224130279999997</c:v>
                </c:pt>
                <c:pt idx="1432">
                  <c:v>47.25013028</c:v>
                </c:pt>
                <c:pt idx="1433">
                  <c:v>47.276130279999997</c:v>
                </c:pt>
                <c:pt idx="1434">
                  <c:v>47.30213028</c:v>
                </c:pt>
                <c:pt idx="1435">
                  <c:v>47.328130280000003</c:v>
                </c:pt>
                <c:pt idx="1436">
                  <c:v>47.35413028</c:v>
                </c:pt>
                <c:pt idx="1437">
                  <c:v>47.380130280000003</c:v>
                </c:pt>
                <c:pt idx="1438">
                  <c:v>47.406130279999999</c:v>
                </c:pt>
                <c:pt idx="1439">
                  <c:v>47.432130280000003</c:v>
                </c:pt>
                <c:pt idx="1440">
                  <c:v>47.458130279999999</c:v>
                </c:pt>
                <c:pt idx="1441">
                  <c:v>47.484130280000002</c:v>
                </c:pt>
                <c:pt idx="1442">
                  <c:v>47.510130279999998</c:v>
                </c:pt>
                <c:pt idx="1443">
                  <c:v>47.536130280000002</c:v>
                </c:pt>
                <c:pt idx="1444">
                  <c:v>47.562130279999998</c:v>
                </c:pt>
                <c:pt idx="1445">
                  <c:v>47.588130280000001</c:v>
                </c:pt>
                <c:pt idx="1446">
                  <c:v>47.614130279999998</c:v>
                </c:pt>
                <c:pt idx="1447">
                  <c:v>47.640130280000001</c:v>
                </c:pt>
                <c:pt idx="1448">
                  <c:v>47.666130279999997</c:v>
                </c:pt>
                <c:pt idx="1449">
                  <c:v>47.692130280000001</c:v>
                </c:pt>
                <c:pt idx="1450">
                  <c:v>47.718130279999997</c:v>
                </c:pt>
                <c:pt idx="1451">
                  <c:v>47.74413028</c:v>
                </c:pt>
                <c:pt idx="1452">
                  <c:v>47.770130279999997</c:v>
                </c:pt>
                <c:pt idx="1453">
                  <c:v>47.79613028</c:v>
                </c:pt>
                <c:pt idx="1454">
                  <c:v>47.822130280000003</c:v>
                </c:pt>
                <c:pt idx="1455">
                  <c:v>47.848130279999999</c:v>
                </c:pt>
                <c:pt idx="1456">
                  <c:v>47.874130280000003</c:v>
                </c:pt>
                <c:pt idx="1457">
                  <c:v>47.900130279999999</c:v>
                </c:pt>
                <c:pt idx="1458">
                  <c:v>47.926130280000002</c:v>
                </c:pt>
                <c:pt idx="1459">
                  <c:v>47.952130279999999</c:v>
                </c:pt>
                <c:pt idx="1460">
                  <c:v>47.978130280000002</c:v>
                </c:pt>
                <c:pt idx="1461">
                  <c:v>48.004130279999998</c:v>
                </c:pt>
                <c:pt idx="1462">
                  <c:v>48.030130280000002</c:v>
                </c:pt>
                <c:pt idx="1463">
                  <c:v>48.056130279999998</c:v>
                </c:pt>
                <c:pt idx="1464">
                  <c:v>48.082130280000001</c:v>
                </c:pt>
                <c:pt idx="1465">
                  <c:v>48.108130279999997</c:v>
                </c:pt>
                <c:pt idx="1466">
                  <c:v>48.134130280000001</c:v>
                </c:pt>
                <c:pt idx="1467">
                  <c:v>48.160130279999997</c:v>
                </c:pt>
                <c:pt idx="1468">
                  <c:v>48.18613028</c:v>
                </c:pt>
                <c:pt idx="1469">
                  <c:v>48.212130279999997</c:v>
                </c:pt>
                <c:pt idx="1470">
                  <c:v>48.23813028</c:v>
                </c:pt>
                <c:pt idx="1471">
                  <c:v>48.264130280000003</c:v>
                </c:pt>
                <c:pt idx="1472">
                  <c:v>48.29013028</c:v>
                </c:pt>
                <c:pt idx="1473">
                  <c:v>48.316130280000003</c:v>
                </c:pt>
                <c:pt idx="1474">
                  <c:v>48.342130279999999</c:v>
                </c:pt>
                <c:pt idx="1475">
                  <c:v>48.368130280000003</c:v>
                </c:pt>
                <c:pt idx="1476">
                  <c:v>48.394130279999999</c:v>
                </c:pt>
                <c:pt idx="1477">
                  <c:v>48.420130280000002</c:v>
                </c:pt>
                <c:pt idx="1478">
                  <c:v>48.446130279999998</c:v>
                </c:pt>
                <c:pt idx="1479">
                  <c:v>48.472130280000002</c:v>
                </c:pt>
                <c:pt idx="1480">
                  <c:v>48.498130279999998</c:v>
                </c:pt>
                <c:pt idx="1481">
                  <c:v>48.524130280000001</c:v>
                </c:pt>
                <c:pt idx="1482">
                  <c:v>48.550130279999998</c:v>
                </c:pt>
                <c:pt idx="1483">
                  <c:v>48.576130280000001</c:v>
                </c:pt>
                <c:pt idx="1484">
                  <c:v>48.602130279999997</c:v>
                </c:pt>
                <c:pt idx="1485">
                  <c:v>48.628130280000001</c:v>
                </c:pt>
                <c:pt idx="1486">
                  <c:v>48.654130279999997</c:v>
                </c:pt>
                <c:pt idx="1487">
                  <c:v>48.68013028</c:v>
                </c:pt>
                <c:pt idx="1488">
                  <c:v>48.706130279999996</c:v>
                </c:pt>
                <c:pt idx="1489">
                  <c:v>48.73213028</c:v>
                </c:pt>
                <c:pt idx="1490">
                  <c:v>48.758130280000003</c:v>
                </c:pt>
                <c:pt idx="1491">
                  <c:v>48.784130279999999</c:v>
                </c:pt>
                <c:pt idx="1492">
                  <c:v>48.810130280000003</c:v>
                </c:pt>
                <c:pt idx="1493">
                  <c:v>48.836130279999999</c:v>
                </c:pt>
                <c:pt idx="1494">
                  <c:v>48.862130280000002</c:v>
                </c:pt>
                <c:pt idx="1495">
                  <c:v>48.888130279999999</c:v>
                </c:pt>
                <c:pt idx="1496">
                  <c:v>48.914130280000002</c:v>
                </c:pt>
                <c:pt idx="1497">
                  <c:v>48.940130279999998</c:v>
                </c:pt>
                <c:pt idx="1498">
                  <c:v>48.966130280000002</c:v>
                </c:pt>
                <c:pt idx="1499">
                  <c:v>48.992130279999998</c:v>
                </c:pt>
                <c:pt idx="1500">
                  <c:v>49.018130280000001</c:v>
                </c:pt>
                <c:pt idx="1501">
                  <c:v>49.044130279999997</c:v>
                </c:pt>
                <c:pt idx="1502">
                  <c:v>49.070130280000001</c:v>
                </c:pt>
                <c:pt idx="1503">
                  <c:v>49.096130279999997</c:v>
                </c:pt>
                <c:pt idx="1504">
                  <c:v>49.12213028</c:v>
                </c:pt>
                <c:pt idx="1505">
                  <c:v>49.148130279999997</c:v>
                </c:pt>
                <c:pt idx="1506">
                  <c:v>49.17413028</c:v>
                </c:pt>
                <c:pt idx="1507">
                  <c:v>49.200130280000003</c:v>
                </c:pt>
                <c:pt idx="1508">
                  <c:v>49.22613028</c:v>
                </c:pt>
                <c:pt idx="1509">
                  <c:v>49.252130280000003</c:v>
                </c:pt>
                <c:pt idx="1510">
                  <c:v>49.278130279999999</c:v>
                </c:pt>
                <c:pt idx="1511">
                  <c:v>49.304130280000003</c:v>
                </c:pt>
                <c:pt idx="1512">
                  <c:v>49.330130279999999</c:v>
                </c:pt>
                <c:pt idx="1513">
                  <c:v>49.356130280000002</c:v>
                </c:pt>
                <c:pt idx="1514">
                  <c:v>49.382130279999998</c:v>
                </c:pt>
                <c:pt idx="1515">
                  <c:v>49.408130280000002</c:v>
                </c:pt>
                <c:pt idx="1516">
                  <c:v>49.434130279999998</c:v>
                </c:pt>
                <c:pt idx="1517">
                  <c:v>49.460130280000001</c:v>
                </c:pt>
                <c:pt idx="1518">
                  <c:v>49.486130279999998</c:v>
                </c:pt>
                <c:pt idx="1519">
                  <c:v>49.512130280000001</c:v>
                </c:pt>
                <c:pt idx="1520">
                  <c:v>49.538130279999997</c:v>
                </c:pt>
                <c:pt idx="1521">
                  <c:v>49.564130280000001</c:v>
                </c:pt>
                <c:pt idx="1522">
                  <c:v>49.590130279999997</c:v>
                </c:pt>
                <c:pt idx="1523">
                  <c:v>49.61613028</c:v>
                </c:pt>
                <c:pt idx="1524">
                  <c:v>49.642130280000003</c:v>
                </c:pt>
                <c:pt idx="1525">
                  <c:v>49.66813028</c:v>
                </c:pt>
                <c:pt idx="1526">
                  <c:v>49.694130280000003</c:v>
                </c:pt>
                <c:pt idx="1527">
                  <c:v>49.720130279999999</c:v>
                </c:pt>
                <c:pt idx="1528">
                  <c:v>49.746130280000003</c:v>
                </c:pt>
                <c:pt idx="1529">
                  <c:v>49.772130279999999</c:v>
                </c:pt>
                <c:pt idx="1530">
                  <c:v>49.798130280000002</c:v>
                </c:pt>
                <c:pt idx="1531">
                  <c:v>49.824130279999999</c:v>
                </c:pt>
                <c:pt idx="1532">
                  <c:v>49.850130280000002</c:v>
                </c:pt>
                <c:pt idx="1533">
                  <c:v>49.876130279999998</c:v>
                </c:pt>
                <c:pt idx="1534">
                  <c:v>49.902130280000002</c:v>
                </c:pt>
                <c:pt idx="1535">
                  <c:v>49.928130279999998</c:v>
                </c:pt>
                <c:pt idx="1536">
                  <c:v>49.954130280000001</c:v>
                </c:pt>
                <c:pt idx="1537">
                  <c:v>49.980130279999997</c:v>
                </c:pt>
                <c:pt idx="1538">
                  <c:v>50.006130280000001</c:v>
                </c:pt>
                <c:pt idx="1539">
                  <c:v>50.032130279999997</c:v>
                </c:pt>
                <c:pt idx="1540">
                  <c:v>50.05813028</c:v>
                </c:pt>
                <c:pt idx="1541">
                  <c:v>50.084130279999997</c:v>
                </c:pt>
                <c:pt idx="1542">
                  <c:v>50.11013028</c:v>
                </c:pt>
                <c:pt idx="1543">
                  <c:v>50.136130280000003</c:v>
                </c:pt>
                <c:pt idx="1544">
                  <c:v>50.16213028</c:v>
                </c:pt>
                <c:pt idx="1545">
                  <c:v>50.188130280000003</c:v>
                </c:pt>
                <c:pt idx="1546">
                  <c:v>50.214130279999999</c:v>
                </c:pt>
                <c:pt idx="1547">
                  <c:v>50.240130280000002</c:v>
                </c:pt>
                <c:pt idx="1548">
                  <c:v>50.266130279999999</c:v>
                </c:pt>
                <c:pt idx="1549">
                  <c:v>50.292130280000002</c:v>
                </c:pt>
                <c:pt idx="1550">
                  <c:v>50.318130279999998</c:v>
                </c:pt>
                <c:pt idx="1551">
                  <c:v>50.344130280000002</c:v>
                </c:pt>
                <c:pt idx="1552">
                  <c:v>50.370130279999998</c:v>
                </c:pt>
                <c:pt idx="1553">
                  <c:v>50.396130280000001</c:v>
                </c:pt>
                <c:pt idx="1554">
                  <c:v>50.422130279999998</c:v>
                </c:pt>
                <c:pt idx="1555">
                  <c:v>50.448130280000001</c:v>
                </c:pt>
                <c:pt idx="1556">
                  <c:v>50.474130279999997</c:v>
                </c:pt>
                <c:pt idx="1557">
                  <c:v>50.50013028</c:v>
                </c:pt>
                <c:pt idx="1558">
                  <c:v>50.526130279999997</c:v>
                </c:pt>
                <c:pt idx="1559">
                  <c:v>50.55213028</c:v>
                </c:pt>
                <c:pt idx="1560">
                  <c:v>50.578130280000003</c:v>
                </c:pt>
                <c:pt idx="1561">
                  <c:v>50.60413028</c:v>
                </c:pt>
                <c:pt idx="1562">
                  <c:v>50.630130280000003</c:v>
                </c:pt>
                <c:pt idx="1563">
                  <c:v>50.656130279999999</c:v>
                </c:pt>
                <c:pt idx="1564">
                  <c:v>50.682130280000003</c:v>
                </c:pt>
                <c:pt idx="1565">
                  <c:v>50.708130279999999</c:v>
                </c:pt>
                <c:pt idx="1566">
                  <c:v>50.734130280000002</c:v>
                </c:pt>
                <c:pt idx="1567">
                  <c:v>50.760130279999998</c:v>
                </c:pt>
                <c:pt idx="1568">
                  <c:v>50.786130280000002</c:v>
                </c:pt>
                <c:pt idx="1569">
                  <c:v>50.812130279999998</c:v>
                </c:pt>
                <c:pt idx="1570">
                  <c:v>50.838130280000001</c:v>
                </c:pt>
                <c:pt idx="1571">
                  <c:v>50.864130279999998</c:v>
                </c:pt>
                <c:pt idx="1572">
                  <c:v>50.890130280000001</c:v>
                </c:pt>
                <c:pt idx="1573">
                  <c:v>50.916130279999997</c:v>
                </c:pt>
                <c:pt idx="1574">
                  <c:v>50.942130280000001</c:v>
                </c:pt>
                <c:pt idx="1575">
                  <c:v>50.968130279999997</c:v>
                </c:pt>
                <c:pt idx="1576">
                  <c:v>50.99413028</c:v>
                </c:pt>
                <c:pt idx="1577">
                  <c:v>51.020130279999997</c:v>
                </c:pt>
                <c:pt idx="1578">
                  <c:v>51.04613028</c:v>
                </c:pt>
                <c:pt idx="1579">
                  <c:v>51.072130280000003</c:v>
                </c:pt>
                <c:pt idx="1580">
                  <c:v>51.098130279999999</c:v>
                </c:pt>
                <c:pt idx="1581">
                  <c:v>51.124130280000003</c:v>
                </c:pt>
                <c:pt idx="1582">
                  <c:v>51.150130279999999</c:v>
                </c:pt>
                <c:pt idx="1583">
                  <c:v>51.176130280000002</c:v>
                </c:pt>
                <c:pt idx="1584">
                  <c:v>51.202130279999999</c:v>
                </c:pt>
                <c:pt idx="1585">
                  <c:v>51.228130280000002</c:v>
                </c:pt>
                <c:pt idx="1586">
                  <c:v>51.254130279999998</c:v>
                </c:pt>
                <c:pt idx="1587">
                  <c:v>51.280130280000002</c:v>
                </c:pt>
                <c:pt idx="1588">
                  <c:v>51.306130279999998</c:v>
                </c:pt>
                <c:pt idx="1589">
                  <c:v>51.332130280000001</c:v>
                </c:pt>
                <c:pt idx="1590">
                  <c:v>51.358130279999997</c:v>
                </c:pt>
                <c:pt idx="1591">
                  <c:v>51.384130280000001</c:v>
                </c:pt>
                <c:pt idx="1592">
                  <c:v>51.410130279999997</c:v>
                </c:pt>
                <c:pt idx="1593">
                  <c:v>51.43613028</c:v>
                </c:pt>
                <c:pt idx="1594">
                  <c:v>51.462130279999997</c:v>
                </c:pt>
                <c:pt idx="1595">
                  <c:v>51.48813028</c:v>
                </c:pt>
                <c:pt idx="1596">
                  <c:v>51.514130280000003</c:v>
                </c:pt>
                <c:pt idx="1597">
                  <c:v>51.54013028</c:v>
                </c:pt>
                <c:pt idx="1598">
                  <c:v>51.566130280000003</c:v>
                </c:pt>
                <c:pt idx="1599">
                  <c:v>51.592130279999999</c:v>
                </c:pt>
                <c:pt idx="1600">
                  <c:v>51.618130280000003</c:v>
                </c:pt>
                <c:pt idx="1601">
                  <c:v>51.644130279999999</c:v>
                </c:pt>
                <c:pt idx="1602">
                  <c:v>51.670130280000002</c:v>
                </c:pt>
                <c:pt idx="1603">
                  <c:v>51.696130279999998</c:v>
                </c:pt>
                <c:pt idx="1604">
                  <c:v>51.722130280000002</c:v>
                </c:pt>
                <c:pt idx="1605">
                  <c:v>51.748130279999998</c:v>
                </c:pt>
                <c:pt idx="1606">
                  <c:v>51.774130280000001</c:v>
                </c:pt>
                <c:pt idx="1607">
                  <c:v>51.800130279999998</c:v>
                </c:pt>
                <c:pt idx="1608">
                  <c:v>51.826130280000001</c:v>
                </c:pt>
                <c:pt idx="1609">
                  <c:v>51.852130279999997</c:v>
                </c:pt>
                <c:pt idx="1610">
                  <c:v>51.878130280000001</c:v>
                </c:pt>
                <c:pt idx="1611">
                  <c:v>51.904130279999997</c:v>
                </c:pt>
                <c:pt idx="1612">
                  <c:v>51.93013028</c:v>
                </c:pt>
                <c:pt idx="1613">
                  <c:v>51.956130279999996</c:v>
                </c:pt>
                <c:pt idx="1614">
                  <c:v>51.98213028</c:v>
                </c:pt>
                <c:pt idx="1615">
                  <c:v>52.008130280000003</c:v>
                </c:pt>
                <c:pt idx="1616">
                  <c:v>52.034130279999999</c:v>
                </c:pt>
                <c:pt idx="1617">
                  <c:v>52.060130280000003</c:v>
                </c:pt>
                <c:pt idx="1618">
                  <c:v>52.086130279999999</c:v>
                </c:pt>
                <c:pt idx="1619">
                  <c:v>52.112130280000002</c:v>
                </c:pt>
                <c:pt idx="1620">
                  <c:v>52.138130279999999</c:v>
                </c:pt>
                <c:pt idx="1621">
                  <c:v>52.164130280000002</c:v>
                </c:pt>
                <c:pt idx="1622">
                  <c:v>52.190130279999998</c:v>
                </c:pt>
                <c:pt idx="1623">
                  <c:v>52.216130280000002</c:v>
                </c:pt>
                <c:pt idx="1624">
                  <c:v>52.242130279999998</c:v>
                </c:pt>
                <c:pt idx="1625">
                  <c:v>52.268130280000001</c:v>
                </c:pt>
                <c:pt idx="1626">
                  <c:v>52.294130279999997</c:v>
                </c:pt>
                <c:pt idx="1627">
                  <c:v>52.320130280000001</c:v>
                </c:pt>
                <c:pt idx="1628">
                  <c:v>52.346130279999997</c:v>
                </c:pt>
                <c:pt idx="1629">
                  <c:v>52.37213028</c:v>
                </c:pt>
                <c:pt idx="1630">
                  <c:v>52.398130279999997</c:v>
                </c:pt>
                <c:pt idx="1631">
                  <c:v>52.42413028</c:v>
                </c:pt>
                <c:pt idx="1632">
                  <c:v>52.450130280000003</c:v>
                </c:pt>
                <c:pt idx="1633">
                  <c:v>52.47613028</c:v>
                </c:pt>
                <c:pt idx="1634">
                  <c:v>52.502130280000003</c:v>
                </c:pt>
                <c:pt idx="1635">
                  <c:v>52.528130279999999</c:v>
                </c:pt>
                <c:pt idx="1636">
                  <c:v>52.554130280000003</c:v>
                </c:pt>
                <c:pt idx="1637">
                  <c:v>52.580130279999999</c:v>
                </c:pt>
                <c:pt idx="1638">
                  <c:v>52.606130280000002</c:v>
                </c:pt>
                <c:pt idx="1639">
                  <c:v>52.632130279999998</c:v>
                </c:pt>
                <c:pt idx="1640">
                  <c:v>52.658130280000002</c:v>
                </c:pt>
                <c:pt idx="1641">
                  <c:v>52.684130279999998</c:v>
                </c:pt>
                <c:pt idx="1642">
                  <c:v>52.710130280000001</c:v>
                </c:pt>
                <c:pt idx="1643">
                  <c:v>52.736130279999998</c:v>
                </c:pt>
                <c:pt idx="1644">
                  <c:v>52.762130280000001</c:v>
                </c:pt>
                <c:pt idx="1645">
                  <c:v>52.788130279999997</c:v>
                </c:pt>
                <c:pt idx="1646">
                  <c:v>52.814130280000001</c:v>
                </c:pt>
                <c:pt idx="1647">
                  <c:v>52.840130279999997</c:v>
                </c:pt>
                <c:pt idx="1648">
                  <c:v>52.86613028</c:v>
                </c:pt>
                <c:pt idx="1649">
                  <c:v>52.892130280000003</c:v>
                </c:pt>
                <c:pt idx="1650">
                  <c:v>52.91813028</c:v>
                </c:pt>
                <c:pt idx="1651">
                  <c:v>52.944130280000003</c:v>
                </c:pt>
                <c:pt idx="1652">
                  <c:v>52.970130279999999</c:v>
                </c:pt>
                <c:pt idx="1653">
                  <c:v>52.996130280000003</c:v>
                </c:pt>
                <c:pt idx="1654">
                  <c:v>53.022130279999999</c:v>
                </c:pt>
                <c:pt idx="1655">
                  <c:v>53.048130280000002</c:v>
                </c:pt>
                <c:pt idx="1656">
                  <c:v>53.074130279999999</c:v>
                </c:pt>
                <c:pt idx="1657">
                  <c:v>53.100130280000002</c:v>
                </c:pt>
                <c:pt idx="1658">
                  <c:v>53.126130279999998</c:v>
                </c:pt>
                <c:pt idx="1659">
                  <c:v>53.152130280000002</c:v>
                </c:pt>
                <c:pt idx="1660">
                  <c:v>53.178130279999998</c:v>
                </c:pt>
                <c:pt idx="1661">
                  <c:v>53.204130280000001</c:v>
                </c:pt>
                <c:pt idx="1662">
                  <c:v>53.230130279999997</c:v>
                </c:pt>
                <c:pt idx="1663">
                  <c:v>53.256130280000001</c:v>
                </c:pt>
                <c:pt idx="1664">
                  <c:v>53.282130279999997</c:v>
                </c:pt>
                <c:pt idx="1665">
                  <c:v>53.30813028</c:v>
                </c:pt>
                <c:pt idx="1666">
                  <c:v>53.334130279999997</c:v>
                </c:pt>
                <c:pt idx="1667">
                  <c:v>53.36013028</c:v>
                </c:pt>
                <c:pt idx="1668">
                  <c:v>53.386130280000003</c:v>
                </c:pt>
                <c:pt idx="1669">
                  <c:v>53.41213028</c:v>
                </c:pt>
                <c:pt idx="1670">
                  <c:v>53.438130280000003</c:v>
                </c:pt>
                <c:pt idx="1671">
                  <c:v>53.464130279999999</c:v>
                </c:pt>
                <c:pt idx="1672">
                  <c:v>53.490130280000002</c:v>
                </c:pt>
                <c:pt idx="1673">
                  <c:v>53.516130279999999</c:v>
                </c:pt>
                <c:pt idx="1674">
                  <c:v>53.542130280000002</c:v>
                </c:pt>
                <c:pt idx="1675">
                  <c:v>53.568130279999998</c:v>
                </c:pt>
                <c:pt idx="1676">
                  <c:v>53.594130280000002</c:v>
                </c:pt>
                <c:pt idx="1677">
                  <c:v>53.620130279999998</c:v>
                </c:pt>
                <c:pt idx="1678">
                  <c:v>53.646130280000001</c:v>
                </c:pt>
                <c:pt idx="1679">
                  <c:v>53.672130279999998</c:v>
                </c:pt>
                <c:pt idx="1680">
                  <c:v>53.698130280000001</c:v>
                </c:pt>
                <c:pt idx="1681">
                  <c:v>53.724130279999997</c:v>
                </c:pt>
                <c:pt idx="1682">
                  <c:v>53.75013028</c:v>
                </c:pt>
                <c:pt idx="1683">
                  <c:v>53.776130279999997</c:v>
                </c:pt>
                <c:pt idx="1684">
                  <c:v>53.80213028</c:v>
                </c:pt>
                <c:pt idx="1685">
                  <c:v>53.828130280000003</c:v>
                </c:pt>
                <c:pt idx="1686">
                  <c:v>53.85413028</c:v>
                </c:pt>
                <c:pt idx="1687">
                  <c:v>53.880130280000003</c:v>
                </c:pt>
                <c:pt idx="1688">
                  <c:v>53.906130279999999</c:v>
                </c:pt>
                <c:pt idx="1689">
                  <c:v>53.932130280000003</c:v>
                </c:pt>
                <c:pt idx="1690">
                  <c:v>53.958130279999999</c:v>
                </c:pt>
                <c:pt idx="1691">
                  <c:v>53.984130280000002</c:v>
                </c:pt>
                <c:pt idx="1692">
                  <c:v>54.010130279999998</c:v>
                </c:pt>
                <c:pt idx="1693">
                  <c:v>54.036130280000002</c:v>
                </c:pt>
                <c:pt idx="1694">
                  <c:v>54.062130279999998</c:v>
                </c:pt>
                <c:pt idx="1695">
                  <c:v>54.088130280000001</c:v>
                </c:pt>
                <c:pt idx="1696">
                  <c:v>54.114130279999998</c:v>
                </c:pt>
                <c:pt idx="1697">
                  <c:v>54.140130280000001</c:v>
                </c:pt>
                <c:pt idx="1698">
                  <c:v>54.166130279999997</c:v>
                </c:pt>
                <c:pt idx="1699">
                  <c:v>54.192130280000001</c:v>
                </c:pt>
                <c:pt idx="1700">
                  <c:v>54.218130279999997</c:v>
                </c:pt>
                <c:pt idx="1701">
                  <c:v>54.24413028</c:v>
                </c:pt>
                <c:pt idx="1702">
                  <c:v>54.270130279999997</c:v>
                </c:pt>
                <c:pt idx="1703">
                  <c:v>54.29613028</c:v>
                </c:pt>
                <c:pt idx="1704">
                  <c:v>54.322130280000003</c:v>
                </c:pt>
                <c:pt idx="1705">
                  <c:v>54.348130279999999</c:v>
                </c:pt>
                <c:pt idx="1706">
                  <c:v>54.374130280000003</c:v>
                </c:pt>
                <c:pt idx="1707">
                  <c:v>54.400130279999999</c:v>
                </c:pt>
                <c:pt idx="1708">
                  <c:v>54.426130280000002</c:v>
                </c:pt>
                <c:pt idx="1709">
                  <c:v>54.452130279999999</c:v>
                </c:pt>
                <c:pt idx="1710">
                  <c:v>54.478130280000002</c:v>
                </c:pt>
                <c:pt idx="1711">
                  <c:v>54.504130279999998</c:v>
                </c:pt>
                <c:pt idx="1712">
                  <c:v>54.530130280000002</c:v>
                </c:pt>
                <c:pt idx="1713">
                  <c:v>54.556130279999998</c:v>
                </c:pt>
                <c:pt idx="1714">
                  <c:v>54.582130280000001</c:v>
                </c:pt>
                <c:pt idx="1715">
                  <c:v>54.608130279999997</c:v>
                </c:pt>
                <c:pt idx="1716">
                  <c:v>54.634130280000001</c:v>
                </c:pt>
                <c:pt idx="1717">
                  <c:v>54.660130279999997</c:v>
                </c:pt>
                <c:pt idx="1718">
                  <c:v>54.68613028</c:v>
                </c:pt>
                <c:pt idx="1719">
                  <c:v>54.712130279999997</c:v>
                </c:pt>
                <c:pt idx="1720">
                  <c:v>54.73813028</c:v>
                </c:pt>
                <c:pt idx="1721">
                  <c:v>54.764130280000003</c:v>
                </c:pt>
                <c:pt idx="1722">
                  <c:v>54.79013028</c:v>
                </c:pt>
                <c:pt idx="1723">
                  <c:v>54.816130280000003</c:v>
                </c:pt>
                <c:pt idx="1724">
                  <c:v>54.842130279999999</c:v>
                </c:pt>
                <c:pt idx="1725">
                  <c:v>54.868130280000003</c:v>
                </c:pt>
                <c:pt idx="1726">
                  <c:v>54.894130279999999</c:v>
                </c:pt>
                <c:pt idx="1727">
                  <c:v>54.920130280000002</c:v>
                </c:pt>
                <c:pt idx="1728">
                  <c:v>54.946130279999998</c:v>
                </c:pt>
                <c:pt idx="1729">
                  <c:v>54.972130280000002</c:v>
                </c:pt>
                <c:pt idx="1730">
                  <c:v>54.998130279999998</c:v>
                </c:pt>
                <c:pt idx="1731">
                  <c:v>55.024130280000001</c:v>
                </c:pt>
                <c:pt idx="1732">
                  <c:v>55.050130279999998</c:v>
                </c:pt>
                <c:pt idx="1733">
                  <c:v>55.076130280000001</c:v>
                </c:pt>
                <c:pt idx="1734">
                  <c:v>55.102130279999997</c:v>
                </c:pt>
                <c:pt idx="1735">
                  <c:v>55.128130280000001</c:v>
                </c:pt>
                <c:pt idx="1736">
                  <c:v>55.154130279999997</c:v>
                </c:pt>
                <c:pt idx="1737">
                  <c:v>55.18013028</c:v>
                </c:pt>
                <c:pt idx="1738">
                  <c:v>55.206130279999996</c:v>
                </c:pt>
                <c:pt idx="1739">
                  <c:v>55.23213028</c:v>
                </c:pt>
                <c:pt idx="1740">
                  <c:v>55.258130280000003</c:v>
                </c:pt>
                <c:pt idx="1741">
                  <c:v>55.284130279999999</c:v>
                </c:pt>
                <c:pt idx="1742">
                  <c:v>55.310130280000003</c:v>
                </c:pt>
                <c:pt idx="1743">
                  <c:v>55.336130279999999</c:v>
                </c:pt>
                <c:pt idx="1744">
                  <c:v>55.362130280000002</c:v>
                </c:pt>
                <c:pt idx="1745">
                  <c:v>55.388130279999999</c:v>
                </c:pt>
                <c:pt idx="1746">
                  <c:v>55.414130280000002</c:v>
                </c:pt>
                <c:pt idx="1747">
                  <c:v>55.440130279999998</c:v>
                </c:pt>
                <c:pt idx="1748">
                  <c:v>55.466130280000002</c:v>
                </c:pt>
                <c:pt idx="1749">
                  <c:v>55.492130279999998</c:v>
                </c:pt>
                <c:pt idx="1750">
                  <c:v>55.518130280000001</c:v>
                </c:pt>
                <c:pt idx="1751">
                  <c:v>55.544130279999997</c:v>
                </c:pt>
                <c:pt idx="1752">
                  <c:v>55.570130280000001</c:v>
                </c:pt>
                <c:pt idx="1753">
                  <c:v>55.596130279999997</c:v>
                </c:pt>
                <c:pt idx="1754">
                  <c:v>55.62213028</c:v>
                </c:pt>
                <c:pt idx="1755">
                  <c:v>55.648130279999997</c:v>
                </c:pt>
                <c:pt idx="1756">
                  <c:v>55.67413028</c:v>
                </c:pt>
                <c:pt idx="1757">
                  <c:v>55.700130280000003</c:v>
                </c:pt>
                <c:pt idx="1758">
                  <c:v>55.72613028</c:v>
                </c:pt>
                <c:pt idx="1759">
                  <c:v>55.752130280000003</c:v>
                </c:pt>
                <c:pt idx="1760">
                  <c:v>55.778130279999999</c:v>
                </c:pt>
                <c:pt idx="1761">
                  <c:v>55.804130280000003</c:v>
                </c:pt>
                <c:pt idx="1762">
                  <c:v>55.830130279999999</c:v>
                </c:pt>
                <c:pt idx="1763">
                  <c:v>55.856130280000002</c:v>
                </c:pt>
                <c:pt idx="1764">
                  <c:v>55.882130279999998</c:v>
                </c:pt>
                <c:pt idx="1765">
                  <c:v>55.908130280000002</c:v>
                </c:pt>
                <c:pt idx="1766">
                  <c:v>55.934130279999998</c:v>
                </c:pt>
                <c:pt idx="1767">
                  <c:v>55.960130280000001</c:v>
                </c:pt>
                <c:pt idx="1768">
                  <c:v>55.986130279999998</c:v>
                </c:pt>
                <c:pt idx="1769">
                  <c:v>56.012130280000001</c:v>
                </c:pt>
                <c:pt idx="1770">
                  <c:v>56.038130279999997</c:v>
                </c:pt>
                <c:pt idx="1771">
                  <c:v>56.064130280000001</c:v>
                </c:pt>
                <c:pt idx="1772">
                  <c:v>56.090130279999997</c:v>
                </c:pt>
                <c:pt idx="1773">
                  <c:v>56.11613028</c:v>
                </c:pt>
                <c:pt idx="1774">
                  <c:v>56.142130280000003</c:v>
                </c:pt>
                <c:pt idx="1775">
                  <c:v>56.16813028</c:v>
                </c:pt>
                <c:pt idx="1776">
                  <c:v>56.194130280000003</c:v>
                </c:pt>
                <c:pt idx="1777">
                  <c:v>56.220130279999999</c:v>
                </c:pt>
                <c:pt idx="1778">
                  <c:v>56.246130280000003</c:v>
                </c:pt>
                <c:pt idx="1779">
                  <c:v>56.272130279999999</c:v>
                </c:pt>
                <c:pt idx="1780">
                  <c:v>56.298130280000002</c:v>
                </c:pt>
                <c:pt idx="1781">
                  <c:v>56.324130279999999</c:v>
                </c:pt>
                <c:pt idx="1782">
                  <c:v>56.350130280000002</c:v>
                </c:pt>
                <c:pt idx="1783">
                  <c:v>56.376130279999998</c:v>
                </c:pt>
                <c:pt idx="1784">
                  <c:v>56.402130280000002</c:v>
                </c:pt>
                <c:pt idx="1785">
                  <c:v>56.428130279999998</c:v>
                </c:pt>
                <c:pt idx="1786">
                  <c:v>56.454130280000001</c:v>
                </c:pt>
                <c:pt idx="1787">
                  <c:v>56.480130279999997</c:v>
                </c:pt>
                <c:pt idx="1788">
                  <c:v>56.506130280000001</c:v>
                </c:pt>
                <c:pt idx="1789">
                  <c:v>56.532130279999997</c:v>
                </c:pt>
                <c:pt idx="1790">
                  <c:v>56.55813028</c:v>
                </c:pt>
                <c:pt idx="1791">
                  <c:v>56.584130279999997</c:v>
                </c:pt>
                <c:pt idx="1792">
                  <c:v>56.61013028</c:v>
                </c:pt>
                <c:pt idx="1793">
                  <c:v>56.636130280000003</c:v>
                </c:pt>
                <c:pt idx="1794">
                  <c:v>56.66213028</c:v>
                </c:pt>
                <c:pt idx="1795">
                  <c:v>56.688130280000003</c:v>
                </c:pt>
                <c:pt idx="1796">
                  <c:v>56.714130279999999</c:v>
                </c:pt>
                <c:pt idx="1797">
                  <c:v>56.740130280000002</c:v>
                </c:pt>
                <c:pt idx="1798">
                  <c:v>56.766130279999999</c:v>
                </c:pt>
                <c:pt idx="1799">
                  <c:v>56.792130280000002</c:v>
                </c:pt>
                <c:pt idx="1800">
                  <c:v>56.818130279999998</c:v>
                </c:pt>
                <c:pt idx="1801">
                  <c:v>56.844130280000002</c:v>
                </c:pt>
                <c:pt idx="1802">
                  <c:v>56.870130279999998</c:v>
                </c:pt>
                <c:pt idx="1803">
                  <c:v>56.896130280000001</c:v>
                </c:pt>
                <c:pt idx="1804">
                  <c:v>56.922130279999998</c:v>
                </c:pt>
                <c:pt idx="1805">
                  <c:v>56.948130280000001</c:v>
                </c:pt>
                <c:pt idx="1806">
                  <c:v>56.974130279999997</c:v>
                </c:pt>
                <c:pt idx="1807">
                  <c:v>57.00013028</c:v>
                </c:pt>
                <c:pt idx="1808">
                  <c:v>57.026130279999997</c:v>
                </c:pt>
                <c:pt idx="1809">
                  <c:v>57.05213028</c:v>
                </c:pt>
                <c:pt idx="1810">
                  <c:v>57.078130280000003</c:v>
                </c:pt>
                <c:pt idx="1811">
                  <c:v>57.10413028</c:v>
                </c:pt>
                <c:pt idx="1812">
                  <c:v>57.130130280000003</c:v>
                </c:pt>
                <c:pt idx="1813">
                  <c:v>57.156130279999999</c:v>
                </c:pt>
                <c:pt idx="1814">
                  <c:v>57.182130280000003</c:v>
                </c:pt>
                <c:pt idx="1815">
                  <c:v>57.208130279999999</c:v>
                </c:pt>
                <c:pt idx="1816">
                  <c:v>57.234130280000002</c:v>
                </c:pt>
                <c:pt idx="1817">
                  <c:v>57.260130279999998</c:v>
                </c:pt>
                <c:pt idx="1818">
                  <c:v>57.286130280000002</c:v>
                </c:pt>
                <c:pt idx="1819">
                  <c:v>57.312130279999998</c:v>
                </c:pt>
                <c:pt idx="1820">
                  <c:v>57.338130280000001</c:v>
                </c:pt>
                <c:pt idx="1821">
                  <c:v>57.364130279999998</c:v>
                </c:pt>
                <c:pt idx="1822">
                  <c:v>57.390130280000001</c:v>
                </c:pt>
                <c:pt idx="1823">
                  <c:v>57.416130279999997</c:v>
                </c:pt>
                <c:pt idx="1824">
                  <c:v>57.442130280000001</c:v>
                </c:pt>
                <c:pt idx="1825">
                  <c:v>57.468130279999997</c:v>
                </c:pt>
                <c:pt idx="1826">
                  <c:v>57.49413028</c:v>
                </c:pt>
                <c:pt idx="1827">
                  <c:v>57.520130279999997</c:v>
                </c:pt>
                <c:pt idx="1828">
                  <c:v>57.54613028</c:v>
                </c:pt>
                <c:pt idx="1829">
                  <c:v>57.572130280000003</c:v>
                </c:pt>
                <c:pt idx="1830">
                  <c:v>57.598130279999999</c:v>
                </c:pt>
                <c:pt idx="1831">
                  <c:v>57.624130280000003</c:v>
                </c:pt>
                <c:pt idx="1832">
                  <c:v>57.650130279999999</c:v>
                </c:pt>
                <c:pt idx="1833">
                  <c:v>57.676130280000002</c:v>
                </c:pt>
                <c:pt idx="1834">
                  <c:v>57.702130279999999</c:v>
                </c:pt>
                <c:pt idx="1835">
                  <c:v>57.728130280000002</c:v>
                </c:pt>
                <c:pt idx="1836">
                  <c:v>57.754130279999998</c:v>
                </c:pt>
                <c:pt idx="1837">
                  <c:v>57.780130280000002</c:v>
                </c:pt>
                <c:pt idx="1838">
                  <c:v>57.806130279999998</c:v>
                </c:pt>
                <c:pt idx="1839">
                  <c:v>57.832130280000001</c:v>
                </c:pt>
                <c:pt idx="1840">
                  <c:v>57.858130279999997</c:v>
                </c:pt>
                <c:pt idx="1841">
                  <c:v>57.884130280000001</c:v>
                </c:pt>
                <c:pt idx="1842">
                  <c:v>57.910130279999997</c:v>
                </c:pt>
                <c:pt idx="1843">
                  <c:v>57.93613028</c:v>
                </c:pt>
                <c:pt idx="1844">
                  <c:v>57.962130279999997</c:v>
                </c:pt>
                <c:pt idx="1845">
                  <c:v>57.98813028</c:v>
                </c:pt>
                <c:pt idx="1846">
                  <c:v>58.014130280000003</c:v>
                </c:pt>
                <c:pt idx="1847">
                  <c:v>58.04013028</c:v>
                </c:pt>
                <c:pt idx="1848">
                  <c:v>58.066130280000003</c:v>
                </c:pt>
                <c:pt idx="1849">
                  <c:v>58.092130279999999</c:v>
                </c:pt>
                <c:pt idx="1850">
                  <c:v>58.118130280000003</c:v>
                </c:pt>
                <c:pt idx="1851">
                  <c:v>58.144130279999999</c:v>
                </c:pt>
                <c:pt idx="1852">
                  <c:v>58.170130280000002</c:v>
                </c:pt>
                <c:pt idx="1853">
                  <c:v>58.196130279999998</c:v>
                </c:pt>
                <c:pt idx="1854">
                  <c:v>58.222130280000002</c:v>
                </c:pt>
                <c:pt idx="1855">
                  <c:v>58.248130279999998</c:v>
                </c:pt>
                <c:pt idx="1856">
                  <c:v>58.274130280000001</c:v>
                </c:pt>
                <c:pt idx="1857">
                  <c:v>58.300130279999998</c:v>
                </c:pt>
                <c:pt idx="1858">
                  <c:v>58.326130280000001</c:v>
                </c:pt>
                <c:pt idx="1859">
                  <c:v>58.352130279999997</c:v>
                </c:pt>
                <c:pt idx="1860">
                  <c:v>58.378130280000001</c:v>
                </c:pt>
                <c:pt idx="1861">
                  <c:v>58.404130279999997</c:v>
                </c:pt>
                <c:pt idx="1862">
                  <c:v>58.43013028</c:v>
                </c:pt>
                <c:pt idx="1863">
                  <c:v>58.456130279999996</c:v>
                </c:pt>
                <c:pt idx="1864">
                  <c:v>58.48213028</c:v>
                </c:pt>
                <c:pt idx="1865">
                  <c:v>58.508130280000003</c:v>
                </c:pt>
                <c:pt idx="1866">
                  <c:v>58.534130279999999</c:v>
                </c:pt>
                <c:pt idx="1867">
                  <c:v>58.560130280000003</c:v>
                </c:pt>
                <c:pt idx="1868">
                  <c:v>58.586130279999999</c:v>
                </c:pt>
                <c:pt idx="1869">
                  <c:v>58.612130280000002</c:v>
                </c:pt>
                <c:pt idx="1870">
                  <c:v>58.638130279999999</c:v>
                </c:pt>
                <c:pt idx="1871">
                  <c:v>58.664130280000002</c:v>
                </c:pt>
                <c:pt idx="1872">
                  <c:v>58.690130279999998</c:v>
                </c:pt>
                <c:pt idx="1873">
                  <c:v>58.716130280000002</c:v>
                </c:pt>
                <c:pt idx="1874">
                  <c:v>58.742130279999998</c:v>
                </c:pt>
                <c:pt idx="1875">
                  <c:v>58.768130280000001</c:v>
                </c:pt>
                <c:pt idx="1876">
                  <c:v>58.794130279999997</c:v>
                </c:pt>
                <c:pt idx="1877">
                  <c:v>58.820130280000001</c:v>
                </c:pt>
                <c:pt idx="1878">
                  <c:v>58.846130279999997</c:v>
                </c:pt>
                <c:pt idx="1879">
                  <c:v>58.87213028</c:v>
                </c:pt>
                <c:pt idx="1880">
                  <c:v>58.898130279999997</c:v>
                </c:pt>
                <c:pt idx="1881">
                  <c:v>58.92413028</c:v>
                </c:pt>
                <c:pt idx="1882">
                  <c:v>58.950130280000003</c:v>
                </c:pt>
                <c:pt idx="1883">
                  <c:v>58.97613028</c:v>
                </c:pt>
                <c:pt idx="1884">
                  <c:v>59.002130280000003</c:v>
                </c:pt>
                <c:pt idx="1885">
                  <c:v>59.028130279999999</c:v>
                </c:pt>
                <c:pt idx="1886">
                  <c:v>59.054130280000003</c:v>
                </c:pt>
                <c:pt idx="1887">
                  <c:v>59.080130279999999</c:v>
                </c:pt>
                <c:pt idx="1888">
                  <c:v>59.106130280000002</c:v>
                </c:pt>
                <c:pt idx="1889">
                  <c:v>59.132130279999998</c:v>
                </c:pt>
                <c:pt idx="1890">
                  <c:v>59.158130280000002</c:v>
                </c:pt>
                <c:pt idx="1891">
                  <c:v>59.184130279999998</c:v>
                </c:pt>
                <c:pt idx="1892">
                  <c:v>59.210130280000001</c:v>
                </c:pt>
                <c:pt idx="1893">
                  <c:v>59.236130279999998</c:v>
                </c:pt>
                <c:pt idx="1894">
                  <c:v>59.262130280000001</c:v>
                </c:pt>
                <c:pt idx="1895">
                  <c:v>59.288130279999997</c:v>
                </c:pt>
                <c:pt idx="1896">
                  <c:v>59.314130280000001</c:v>
                </c:pt>
                <c:pt idx="1897">
                  <c:v>59.340130279999997</c:v>
                </c:pt>
                <c:pt idx="1898">
                  <c:v>59.36613028</c:v>
                </c:pt>
                <c:pt idx="1899">
                  <c:v>59.392130280000003</c:v>
                </c:pt>
                <c:pt idx="1900">
                  <c:v>59.41813028</c:v>
                </c:pt>
                <c:pt idx="1901">
                  <c:v>59.444130280000003</c:v>
                </c:pt>
                <c:pt idx="1902">
                  <c:v>59.470130279999999</c:v>
                </c:pt>
                <c:pt idx="1903">
                  <c:v>59.496130280000003</c:v>
                </c:pt>
                <c:pt idx="1904">
                  <c:v>59.522130279999999</c:v>
                </c:pt>
                <c:pt idx="1905">
                  <c:v>59.548130280000002</c:v>
                </c:pt>
                <c:pt idx="1906">
                  <c:v>59.574130279999999</c:v>
                </c:pt>
                <c:pt idx="1907">
                  <c:v>59.600130280000002</c:v>
                </c:pt>
                <c:pt idx="1908">
                  <c:v>59.626130279999998</c:v>
                </c:pt>
                <c:pt idx="1909">
                  <c:v>59.652130280000002</c:v>
                </c:pt>
                <c:pt idx="1910">
                  <c:v>59.678130279999998</c:v>
                </c:pt>
                <c:pt idx="1911">
                  <c:v>59.704130280000001</c:v>
                </c:pt>
                <c:pt idx="1912">
                  <c:v>59.730130279999997</c:v>
                </c:pt>
                <c:pt idx="1913">
                  <c:v>59.756130280000001</c:v>
                </c:pt>
                <c:pt idx="1914">
                  <c:v>59.782130279999997</c:v>
                </c:pt>
                <c:pt idx="1915">
                  <c:v>59.80813028</c:v>
                </c:pt>
                <c:pt idx="1916">
                  <c:v>59.834130279999997</c:v>
                </c:pt>
                <c:pt idx="1917">
                  <c:v>59.86013028</c:v>
                </c:pt>
                <c:pt idx="1918">
                  <c:v>59.886130280000003</c:v>
                </c:pt>
                <c:pt idx="1919">
                  <c:v>59.91213028</c:v>
                </c:pt>
                <c:pt idx="1920">
                  <c:v>59.938130280000003</c:v>
                </c:pt>
                <c:pt idx="1921">
                  <c:v>59.964130279999999</c:v>
                </c:pt>
                <c:pt idx="1922">
                  <c:v>59.990130280000002</c:v>
                </c:pt>
                <c:pt idx="1923">
                  <c:v>60.016130279999999</c:v>
                </c:pt>
                <c:pt idx="1924">
                  <c:v>60.042130280000002</c:v>
                </c:pt>
                <c:pt idx="1925">
                  <c:v>60.068130279999998</c:v>
                </c:pt>
                <c:pt idx="1926">
                  <c:v>60.094130280000002</c:v>
                </c:pt>
                <c:pt idx="1927">
                  <c:v>60.120130279999998</c:v>
                </c:pt>
                <c:pt idx="1928">
                  <c:v>60.146130280000001</c:v>
                </c:pt>
                <c:pt idx="1929">
                  <c:v>60.172130279999998</c:v>
                </c:pt>
                <c:pt idx="1930">
                  <c:v>60.198130280000001</c:v>
                </c:pt>
                <c:pt idx="1931">
                  <c:v>60.224130279999997</c:v>
                </c:pt>
                <c:pt idx="1932">
                  <c:v>60.25013028</c:v>
                </c:pt>
                <c:pt idx="1933">
                  <c:v>60.276130279999997</c:v>
                </c:pt>
                <c:pt idx="1934">
                  <c:v>60.30213028</c:v>
                </c:pt>
                <c:pt idx="1935">
                  <c:v>60.328130280000003</c:v>
                </c:pt>
                <c:pt idx="1936">
                  <c:v>60.35413028</c:v>
                </c:pt>
                <c:pt idx="1937">
                  <c:v>60.380130280000003</c:v>
                </c:pt>
                <c:pt idx="1938">
                  <c:v>60.406130279999999</c:v>
                </c:pt>
                <c:pt idx="1939">
                  <c:v>60.432130280000003</c:v>
                </c:pt>
                <c:pt idx="1940">
                  <c:v>60.458130279999999</c:v>
                </c:pt>
                <c:pt idx="1941">
                  <c:v>60.484130280000002</c:v>
                </c:pt>
                <c:pt idx="1942">
                  <c:v>60.510130279999998</c:v>
                </c:pt>
                <c:pt idx="1943">
                  <c:v>60.536130280000002</c:v>
                </c:pt>
                <c:pt idx="1944">
                  <c:v>60.562130279999998</c:v>
                </c:pt>
                <c:pt idx="1945">
                  <c:v>60.588130280000001</c:v>
                </c:pt>
                <c:pt idx="1946">
                  <c:v>60.614130279999998</c:v>
                </c:pt>
                <c:pt idx="1947">
                  <c:v>60.640130280000001</c:v>
                </c:pt>
                <c:pt idx="1948">
                  <c:v>60.666130279999997</c:v>
                </c:pt>
                <c:pt idx="1949">
                  <c:v>60.692130280000001</c:v>
                </c:pt>
                <c:pt idx="1950">
                  <c:v>60.718130279999997</c:v>
                </c:pt>
                <c:pt idx="1951">
                  <c:v>60.74413028</c:v>
                </c:pt>
                <c:pt idx="1952">
                  <c:v>60.770130279999997</c:v>
                </c:pt>
                <c:pt idx="1953">
                  <c:v>60.79613028</c:v>
                </c:pt>
                <c:pt idx="1954">
                  <c:v>60.822130280000003</c:v>
                </c:pt>
                <c:pt idx="1955">
                  <c:v>60.848130279999999</c:v>
                </c:pt>
                <c:pt idx="1956">
                  <c:v>60.874130280000003</c:v>
                </c:pt>
                <c:pt idx="1957">
                  <c:v>60.900130279999999</c:v>
                </c:pt>
                <c:pt idx="1958">
                  <c:v>60.926130280000002</c:v>
                </c:pt>
                <c:pt idx="1959">
                  <c:v>60.952130279999999</c:v>
                </c:pt>
                <c:pt idx="1960">
                  <c:v>60.978130280000002</c:v>
                </c:pt>
                <c:pt idx="1961">
                  <c:v>61.004130279999998</c:v>
                </c:pt>
                <c:pt idx="1962">
                  <c:v>61.030130280000002</c:v>
                </c:pt>
                <c:pt idx="1963">
                  <c:v>61.056130279999998</c:v>
                </c:pt>
                <c:pt idx="1964">
                  <c:v>61.082130280000001</c:v>
                </c:pt>
                <c:pt idx="1965">
                  <c:v>61.108130279999997</c:v>
                </c:pt>
                <c:pt idx="1966">
                  <c:v>61.134130280000001</c:v>
                </c:pt>
                <c:pt idx="1967">
                  <c:v>61.160130279999997</c:v>
                </c:pt>
                <c:pt idx="1968">
                  <c:v>61.18613028</c:v>
                </c:pt>
                <c:pt idx="1969">
                  <c:v>61.212130279999997</c:v>
                </c:pt>
                <c:pt idx="1970">
                  <c:v>61.23813028</c:v>
                </c:pt>
                <c:pt idx="1971">
                  <c:v>61.264130280000003</c:v>
                </c:pt>
                <c:pt idx="1972">
                  <c:v>61.29013028</c:v>
                </c:pt>
                <c:pt idx="1973">
                  <c:v>61.316130280000003</c:v>
                </c:pt>
                <c:pt idx="1974">
                  <c:v>61.342130279999999</c:v>
                </c:pt>
                <c:pt idx="1975">
                  <c:v>61.368130280000003</c:v>
                </c:pt>
                <c:pt idx="1976">
                  <c:v>61.394130279999999</c:v>
                </c:pt>
                <c:pt idx="1977">
                  <c:v>61.420130280000002</c:v>
                </c:pt>
                <c:pt idx="1978">
                  <c:v>61.446130279999998</c:v>
                </c:pt>
                <c:pt idx="1979">
                  <c:v>61.472130280000002</c:v>
                </c:pt>
                <c:pt idx="1980">
                  <c:v>61.498130279999998</c:v>
                </c:pt>
                <c:pt idx="1981">
                  <c:v>61.524130280000001</c:v>
                </c:pt>
                <c:pt idx="1982">
                  <c:v>61.550130279999998</c:v>
                </c:pt>
                <c:pt idx="1983">
                  <c:v>61.576130280000001</c:v>
                </c:pt>
                <c:pt idx="1984">
                  <c:v>61.602130279999997</c:v>
                </c:pt>
                <c:pt idx="1985">
                  <c:v>61.628130280000001</c:v>
                </c:pt>
                <c:pt idx="1986">
                  <c:v>61.654130279999997</c:v>
                </c:pt>
                <c:pt idx="1987">
                  <c:v>61.68013028</c:v>
                </c:pt>
                <c:pt idx="1988">
                  <c:v>61.706130279999996</c:v>
                </c:pt>
                <c:pt idx="1989">
                  <c:v>61.73213028</c:v>
                </c:pt>
                <c:pt idx="1990">
                  <c:v>61.758130280000003</c:v>
                </c:pt>
                <c:pt idx="1991">
                  <c:v>61.784130279999999</c:v>
                </c:pt>
                <c:pt idx="1992">
                  <c:v>61.810130280000003</c:v>
                </c:pt>
                <c:pt idx="1993">
                  <c:v>61.836130279999999</c:v>
                </c:pt>
                <c:pt idx="1994">
                  <c:v>61.862130280000002</c:v>
                </c:pt>
                <c:pt idx="1995">
                  <c:v>61.888130279999999</c:v>
                </c:pt>
                <c:pt idx="1996">
                  <c:v>61.914130280000002</c:v>
                </c:pt>
                <c:pt idx="1997">
                  <c:v>61.940130279999998</c:v>
                </c:pt>
                <c:pt idx="1998">
                  <c:v>61.966130280000002</c:v>
                </c:pt>
                <c:pt idx="1999">
                  <c:v>61.992130279999998</c:v>
                </c:pt>
                <c:pt idx="2000">
                  <c:v>62.018130280000001</c:v>
                </c:pt>
                <c:pt idx="2001">
                  <c:v>62.044130279999997</c:v>
                </c:pt>
                <c:pt idx="2002">
                  <c:v>62.070130280000001</c:v>
                </c:pt>
                <c:pt idx="2003">
                  <c:v>62.096130279999997</c:v>
                </c:pt>
                <c:pt idx="2004">
                  <c:v>62.12213028</c:v>
                </c:pt>
                <c:pt idx="2005">
                  <c:v>62.148130279999997</c:v>
                </c:pt>
                <c:pt idx="2006">
                  <c:v>62.17413028</c:v>
                </c:pt>
                <c:pt idx="2007">
                  <c:v>62.200130280000003</c:v>
                </c:pt>
                <c:pt idx="2008">
                  <c:v>62.22613028</c:v>
                </c:pt>
                <c:pt idx="2009">
                  <c:v>62.252130280000003</c:v>
                </c:pt>
                <c:pt idx="2010">
                  <c:v>62.278130279999999</c:v>
                </c:pt>
                <c:pt idx="2011">
                  <c:v>62.304130280000003</c:v>
                </c:pt>
                <c:pt idx="2012">
                  <c:v>62.330130279999999</c:v>
                </c:pt>
                <c:pt idx="2013">
                  <c:v>62.356130280000002</c:v>
                </c:pt>
                <c:pt idx="2014">
                  <c:v>62.382130279999998</c:v>
                </c:pt>
                <c:pt idx="2015">
                  <c:v>62.408130280000002</c:v>
                </c:pt>
                <c:pt idx="2016">
                  <c:v>62.434130279999998</c:v>
                </c:pt>
                <c:pt idx="2017">
                  <c:v>62.460130280000001</c:v>
                </c:pt>
                <c:pt idx="2018">
                  <c:v>62.486130279999998</c:v>
                </c:pt>
                <c:pt idx="2019">
                  <c:v>62.512130280000001</c:v>
                </c:pt>
                <c:pt idx="2020">
                  <c:v>62.538130279999997</c:v>
                </c:pt>
                <c:pt idx="2021">
                  <c:v>62.564130280000001</c:v>
                </c:pt>
                <c:pt idx="2022">
                  <c:v>62.590130279999997</c:v>
                </c:pt>
                <c:pt idx="2023">
                  <c:v>62.61613028</c:v>
                </c:pt>
                <c:pt idx="2024">
                  <c:v>62.642130280000003</c:v>
                </c:pt>
                <c:pt idx="2025">
                  <c:v>62.66813028</c:v>
                </c:pt>
                <c:pt idx="2026">
                  <c:v>62.694130280000003</c:v>
                </c:pt>
                <c:pt idx="2027">
                  <c:v>62.720130279999999</c:v>
                </c:pt>
                <c:pt idx="2028">
                  <c:v>62.746130280000003</c:v>
                </c:pt>
                <c:pt idx="2029">
                  <c:v>62.772130279999999</c:v>
                </c:pt>
                <c:pt idx="2030">
                  <c:v>62.798130280000002</c:v>
                </c:pt>
                <c:pt idx="2031">
                  <c:v>62.824130279999999</c:v>
                </c:pt>
                <c:pt idx="2032">
                  <c:v>62.850130280000002</c:v>
                </c:pt>
                <c:pt idx="2033">
                  <c:v>62.876130279999998</c:v>
                </c:pt>
                <c:pt idx="2034">
                  <c:v>62.902130280000002</c:v>
                </c:pt>
                <c:pt idx="2035">
                  <c:v>62.928130279999998</c:v>
                </c:pt>
                <c:pt idx="2036">
                  <c:v>62.954130280000001</c:v>
                </c:pt>
                <c:pt idx="2037">
                  <c:v>62.980130279999997</c:v>
                </c:pt>
                <c:pt idx="2038">
                  <c:v>63.006130280000001</c:v>
                </c:pt>
                <c:pt idx="2039">
                  <c:v>63.032130279999997</c:v>
                </c:pt>
                <c:pt idx="2040">
                  <c:v>63.05813028</c:v>
                </c:pt>
                <c:pt idx="2041">
                  <c:v>63.084130279999997</c:v>
                </c:pt>
                <c:pt idx="2042">
                  <c:v>63.11013028</c:v>
                </c:pt>
                <c:pt idx="2043">
                  <c:v>63.136130280000003</c:v>
                </c:pt>
                <c:pt idx="2044">
                  <c:v>63.16213028</c:v>
                </c:pt>
                <c:pt idx="2045">
                  <c:v>63.188130280000003</c:v>
                </c:pt>
                <c:pt idx="2046">
                  <c:v>63.214130279999999</c:v>
                </c:pt>
                <c:pt idx="2047">
                  <c:v>63.240130280000002</c:v>
                </c:pt>
                <c:pt idx="2048">
                  <c:v>63.266130279999999</c:v>
                </c:pt>
                <c:pt idx="2049">
                  <c:v>63.292130280000002</c:v>
                </c:pt>
                <c:pt idx="2050">
                  <c:v>63.318130279999998</c:v>
                </c:pt>
                <c:pt idx="2051">
                  <c:v>63.344130280000002</c:v>
                </c:pt>
                <c:pt idx="2052">
                  <c:v>63.370130279999998</c:v>
                </c:pt>
                <c:pt idx="2053">
                  <c:v>63.396130280000001</c:v>
                </c:pt>
                <c:pt idx="2054">
                  <c:v>63.422130279999998</c:v>
                </c:pt>
                <c:pt idx="2055">
                  <c:v>63.448130280000001</c:v>
                </c:pt>
                <c:pt idx="2056">
                  <c:v>63.474130279999997</c:v>
                </c:pt>
                <c:pt idx="2057">
                  <c:v>63.50013028</c:v>
                </c:pt>
                <c:pt idx="2058">
                  <c:v>63.526130279999997</c:v>
                </c:pt>
                <c:pt idx="2059">
                  <c:v>63.55213028</c:v>
                </c:pt>
                <c:pt idx="2060">
                  <c:v>63.578130280000003</c:v>
                </c:pt>
                <c:pt idx="2061">
                  <c:v>63.60413028</c:v>
                </c:pt>
                <c:pt idx="2062">
                  <c:v>63.630130280000003</c:v>
                </c:pt>
                <c:pt idx="2063">
                  <c:v>63.656130279999999</c:v>
                </c:pt>
                <c:pt idx="2064">
                  <c:v>63.682130280000003</c:v>
                </c:pt>
                <c:pt idx="2065">
                  <c:v>63.708130279999999</c:v>
                </c:pt>
                <c:pt idx="2066">
                  <c:v>63.734130280000002</c:v>
                </c:pt>
                <c:pt idx="2067">
                  <c:v>63.760130279999998</c:v>
                </c:pt>
                <c:pt idx="2068">
                  <c:v>63.786130280000002</c:v>
                </c:pt>
                <c:pt idx="2069">
                  <c:v>63.812130279999998</c:v>
                </c:pt>
                <c:pt idx="2070">
                  <c:v>63.838130280000001</c:v>
                </c:pt>
                <c:pt idx="2071">
                  <c:v>63.864130279999998</c:v>
                </c:pt>
                <c:pt idx="2072">
                  <c:v>63.890130280000001</c:v>
                </c:pt>
                <c:pt idx="2073">
                  <c:v>63.916130279999997</c:v>
                </c:pt>
                <c:pt idx="2074">
                  <c:v>63.942130280000001</c:v>
                </c:pt>
                <c:pt idx="2075">
                  <c:v>63.968130279999997</c:v>
                </c:pt>
                <c:pt idx="2076">
                  <c:v>63.99413028</c:v>
                </c:pt>
                <c:pt idx="2077">
                  <c:v>64.020130280000004</c:v>
                </c:pt>
                <c:pt idx="2078">
                  <c:v>64.04613028</c:v>
                </c:pt>
                <c:pt idx="2079">
                  <c:v>64.072130279999996</c:v>
                </c:pt>
                <c:pt idx="2080">
                  <c:v>64.098130280000007</c:v>
                </c:pt>
                <c:pt idx="2081">
                  <c:v>64.124130280000003</c:v>
                </c:pt>
                <c:pt idx="2082">
                  <c:v>64.150130279999999</c:v>
                </c:pt>
                <c:pt idx="2083">
                  <c:v>64.176130279999995</c:v>
                </c:pt>
                <c:pt idx="2084">
                  <c:v>64.202130280000006</c:v>
                </c:pt>
                <c:pt idx="2085">
                  <c:v>64.228130280000002</c:v>
                </c:pt>
                <c:pt idx="2086">
                  <c:v>64.254130279999998</c:v>
                </c:pt>
                <c:pt idx="2087">
                  <c:v>64.280130279999995</c:v>
                </c:pt>
                <c:pt idx="2088">
                  <c:v>64.306130280000005</c:v>
                </c:pt>
                <c:pt idx="2089">
                  <c:v>64.332130280000001</c:v>
                </c:pt>
                <c:pt idx="2090">
                  <c:v>64.358130279999997</c:v>
                </c:pt>
                <c:pt idx="2091">
                  <c:v>64.384130279999994</c:v>
                </c:pt>
                <c:pt idx="2092">
                  <c:v>64.410130280000004</c:v>
                </c:pt>
                <c:pt idx="2093">
                  <c:v>64.43613028</c:v>
                </c:pt>
                <c:pt idx="2094">
                  <c:v>64.462130279999997</c:v>
                </c:pt>
                <c:pt idx="2095">
                  <c:v>64.488130279999993</c:v>
                </c:pt>
                <c:pt idx="2096">
                  <c:v>64.514130280000003</c:v>
                </c:pt>
                <c:pt idx="2097">
                  <c:v>64.54013028</c:v>
                </c:pt>
                <c:pt idx="2098">
                  <c:v>64.566130279999996</c:v>
                </c:pt>
                <c:pt idx="2099">
                  <c:v>64.592130280000006</c:v>
                </c:pt>
                <c:pt idx="2100">
                  <c:v>64.618130280000003</c:v>
                </c:pt>
                <c:pt idx="2101">
                  <c:v>64.644130279999999</c:v>
                </c:pt>
                <c:pt idx="2102">
                  <c:v>64.670130279999995</c:v>
                </c:pt>
                <c:pt idx="2103">
                  <c:v>64.696130280000006</c:v>
                </c:pt>
                <c:pt idx="2104">
                  <c:v>64.722130280000002</c:v>
                </c:pt>
                <c:pt idx="2105">
                  <c:v>64.748130279999998</c:v>
                </c:pt>
                <c:pt idx="2106">
                  <c:v>64.774130279999994</c:v>
                </c:pt>
                <c:pt idx="2107">
                  <c:v>64.800130280000005</c:v>
                </c:pt>
                <c:pt idx="2108">
                  <c:v>64.826130280000001</c:v>
                </c:pt>
                <c:pt idx="2109">
                  <c:v>64.852130279999997</c:v>
                </c:pt>
                <c:pt idx="2110">
                  <c:v>64.878130279999993</c:v>
                </c:pt>
                <c:pt idx="2111">
                  <c:v>64.904130280000004</c:v>
                </c:pt>
                <c:pt idx="2112">
                  <c:v>64.93013028</c:v>
                </c:pt>
                <c:pt idx="2113">
                  <c:v>64.956130279999996</c:v>
                </c:pt>
                <c:pt idx="2114">
                  <c:v>64.982130280000007</c:v>
                </c:pt>
                <c:pt idx="2115">
                  <c:v>65.008130280000003</c:v>
                </c:pt>
                <c:pt idx="2116">
                  <c:v>65.034130279999999</c:v>
                </c:pt>
                <c:pt idx="2117">
                  <c:v>65.060130279999996</c:v>
                </c:pt>
                <c:pt idx="2118">
                  <c:v>65.086130280000006</c:v>
                </c:pt>
                <c:pt idx="2119">
                  <c:v>65.112130280000002</c:v>
                </c:pt>
                <c:pt idx="2120">
                  <c:v>65.138130279999999</c:v>
                </c:pt>
                <c:pt idx="2121">
                  <c:v>65.164130279999995</c:v>
                </c:pt>
                <c:pt idx="2122">
                  <c:v>65.190130280000005</c:v>
                </c:pt>
                <c:pt idx="2123">
                  <c:v>65.216130280000002</c:v>
                </c:pt>
                <c:pt idx="2124">
                  <c:v>65.242130279999998</c:v>
                </c:pt>
                <c:pt idx="2125">
                  <c:v>65.268130279999994</c:v>
                </c:pt>
                <c:pt idx="2126">
                  <c:v>65.294130280000005</c:v>
                </c:pt>
                <c:pt idx="2127">
                  <c:v>65.320130280000001</c:v>
                </c:pt>
                <c:pt idx="2128">
                  <c:v>65.346130279999997</c:v>
                </c:pt>
                <c:pt idx="2129">
                  <c:v>65.372130279999993</c:v>
                </c:pt>
                <c:pt idx="2130">
                  <c:v>65.398130280000004</c:v>
                </c:pt>
                <c:pt idx="2131">
                  <c:v>65.42413028</c:v>
                </c:pt>
                <c:pt idx="2132">
                  <c:v>65.450130279999996</c:v>
                </c:pt>
                <c:pt idx="2133">
                  <c:v>65.476130280000007</c:v>
                </c:pt>
                <c:pt idx="2134">
                  <c:v>65.502130280000003</c:v>
                </c:pt>
                <c:pt idx="2135">
                  <c:v>65.528130279999999</c:v>
                </c:pt>
                <c:pt idx="2136">
                  <c:v>65.554130279999995</c:v>
                </c:pt>
                <c:pt idx="2137">
                  <c:v>65.580130280000006</c:v>
                </c:pt>
                <c:pt idx="2138">
                  <c:v>65.606130280000002</c:v>
                </c:pt>
                <c:pt idx="2139">
                  <c:v>65.632130279999998</c:v>
                </c:pt>
                <c:pt idx="2140">
                  <c:v>65.658130279999995</c:v>
                </c:pt>
                <c:pt idx="2141">
                  <c:v>65.684130280000005</c:v>
                </c:pt>
                <c:pt idx="2142">
                  <c:v>65.710130280000001</c:v>
                </c:pt>
                <c:pt idx="2143">
                  <c:v>65.736130279999998</c:v>
                </c:pt>
                <c:pt idx="2144">
                  <c:v>65.762130279999994</c:v>
                </c:pt>
                <c:pt idx="2145">
                  <c:v>65.788130280000004</c:v>
                </c:pt>
                <c:pt idx="2146">
                  <c:v>65.814130280000001</c:v>
                </c:pt>
                <c:pt idx="2147">
                  <c:v>65.840130279999997</c:v>
                </c:pt>
                <c:pt idx="2148">
                  <c:v>65.866130279999993</c:v>
                </c:pt>
                <c:pt idx="2149">
                  <c:v>65.892130280000003</c:v>
                </c:pt>
                <c:pt idx="2150">
                  <c:v>65.91813028</c:v>
                </c:pt>
                <c:pt idx="2151">
                  <c:v>65.944130279999996</c:v>
                </c:pt>
                <c:pt idx="2152">
                  <c:v>65.970130280000006</c:v>
                </c:pt>
                <c:pt idx="2153">
                  <c:v>65.996130280000003</c:v>
                </c:pt>
                <c:pt idx="2154">
                  <c:v>66.022130279999999</c:v>
                </c:pt>
                <c:pt idx="2155">
                  <c:v>66.048130279999995</c:v>
                </c:pt>
                <c:pt idx="2156">
                  <c:v>66.074130280000006</c:v>
                </c:pt>
                <c:pt idx="2157">
                  <c:v>66.100130280000002</c:v>
                </c:pt>
                <c:pt idx="2158">
                  <c:v>66.126130279999998</c:v>
                </c:pt>
                <c:pt idx="2159">
                  <c:v>66.152130279999994</c:v>
                </c:pt>
                <c:pt idx="2160">
                  <c:v>66.178130280000005</c:v>
                </c:pt>
                <c:pt idx="2161">
                  <c:v>66.204130280000001</c:v>
                </c:pt>
                <c:pt idx="2162">
                  <c:v>66.230130279999997</c:v>
                </c:pt>
                <c:pt idx="2163">
                  <c:v>66.256130279999994</c:v>
                </c:pt>
                <c:pt idx="2164">
                  <c:v>66.282130280000004</c:v>
                </c:pt>
                <c:pt idx="2165">
                  <c:v>66.30813028</c:v>
                </c:pt>
                <c:pt idx="2166">
                  <c:v>66.334130279999997</c:v>
                </c:pt>
                <c:pt idx="2167">
                  <c:v>66.360130280000007</c:v>
                </c:pt>
                <c:pt idx="2168">
                  <c:v>66.386130280000003</c:v>
                </c:pt>
                <c:pt idx="2169">
                  <c:v>66.41213028</c:v>
                </c:pt>
                <c:pt idx="2170">
                  <c:v>66.438130279999996</c:v>
                </c:pt>
                <c:pt idx="2171">
                  <c:v>66.464130280000006</c:v>
                </c:pt>
                <c:pt idx="2172">
                  <c:v>66.490130280000002</c:v>
                </c:pt>
                <c:pt idx="2173">
                  <c:v>66.516130279999999</c:v>
                </c:pt>
                <c:pt idx="2174">
                  <c:v>66.542130279999995</c:v>
                </c:pt>
                <c:pt idx="2175">
                  <c:v>66.568130280000005</c:v>
                </c:pt>
                <c:pt idx="2176">
                  <c:v>66.594130280000002</c:v>
                </c:pt>
                <c:pt idx="2177">
                  <c:v>66.620130279999998</c:v>
                </c:pt>
                <c:pt idx="2178">
                  <c:v>66.646130279999994</c:v>
                </c:pt>
                <c:pt idx="2179">
                  <c:v>66.672130280000005</c:v>
                </c:pt>
                <c:pt idx="2180">
                  <c:v>66.698130280000001</c:v>
                </c:pt>
                <c:pt idx="2181">
                  <c:v>66.724130279999997</c:v>
                </c:pt>
                <c:pt idx="2182">
                  <c:v>66.750130279999993</c:v>
                </c:pt>
                <c:pt idx="2183">
                  <c:v>66.776130280000004</c:v>
                </c:pt>
                <c:pt idx="2184">
                  <c:v>66.80213028</c:v>
                </c:pt>
                <c:pt idx="2185">
                  <c:v>66.828130279999996</c:v>
                </c:pt>
                <c:pt idx="2186">
                  <c:v>66.854130280000007</c:v>
                </c:pt>
                <c:pt idx="2187">
                  <c:v>66.880130280000003</c:v>
                </c:pt>
                <c:pt idx="2188">
                  <c:v>66.906130279999999</c:v>
                </c:pt>
                <c:pt idx="2189">
                  <c:v>66.932130279999996</c:v>
                </c:pt>
                <c:pt idx="2190">
                  <c:v>66.958130280000006</c:v>
                </c:pt>
                <c:pt idx="2191">
                  <c:v>66.984130280000002</c:v>
                </c:pt>
                <c:pt idx="2192">
                  <c:v>67.010130279999998</c:v>
                </c:pt>
                <c:pt idx="2193">
                  <c:v>67.036130279999995</c:v>
                </c:pt>
                <c:pt idx="2194">
                  <c:v>67.062130280000005</c:v>
                </c:pt>
                <c:pt idx="2195">
                  <c:v>67.088130280000001</c:v>
                </c:pt>
                <c:pt idx="2196">
                  <c:v>67.114130279999998</c:v>
                </c:pt>
                <c:pt idx="2197">
                  <c:v>67.140130279999994</c:v>
                </c:pt>
                <c:pt idx="2198">
                  <c:v>67.166130280000004</c:v>
                </c:pt>
                <c:pt idx="2199">
                  <c:v>67.192130280000001</c:v>
                </c:pt>
                <c:pt idx="2200">
                  <c:v>67.218130279999997</c:v>
                </c:pt>
                <c:pt idx="2201">
                  <c:v>67.244130279999993</c:v>
                </c:pt>
                <c:pt idx="2202">
                  <c:v>67.270130280000004</c:v>
                </c:pt>
                <c:pt idx="2203">
                  <c:v>67.29613028</c:v>
                </c:pt>
                <c:pt idx="2204">
                  <c:v>67.322130279999996</c:v>
                </c:pt>
                <c:pt idx="2205">
                  <c:v>67.348130280000007</c:v>
                </c:pt>
                <c:pt idx="2206">
                  <c:v>67.374130280000003</c:v>
                </c:pt>
                <c:pt idx="2207">
                  <c:v>67.400130279999999</c:v>
                </c:pt>
                <c:pt idx="2208">
                  <c:v>67.426130279999995</c:v>
                </c:pt>
                <c:pt idx="2209">
                  <c:v>67.452130280000006</c:v>
                </c:pt>
                <c:pt idx="2210">
                  <c:v>67.478130280000002</c:v>
                </c:pt>
                <c:pt idx="2211">
                  <c:v>67.504130279999998</c:v>
                </c:pt>
                <c:pt idx="2212">
                  <c:v>67.530130279999995</c:v>
                </c:pt>
                <c:pt idx="2213">
                  <c:v>67.556130280000005</c:v>
                </c:pt>
                <c:pt idx="2214">
                  <c:v>67.582130280000001</c:v>
                </c:pt>
                <c:pt idx="2215">
                  <c:v>67.608130279999997</c:v>
                </c:pt>
                <c:pt idx="2216">
                  <c:v>67.634130279999994</c:v>
                </c:pt>
                <c:pt idx="2217">
                  <c:v>67.660130280000004</c:v>
                </c:pt>
                <c:pt idx="2218">
                  <c:v>67.68613028</c:v>
                </c:pt>
                <c:pt idx="2219">
                  <c:v>67.712130279999997</c:v>
                </c:pt>
                <c:pt idx="2220">
                  <c:v>67.738130279999993</c:v>
                </c:pt>
                <c:pt idx="2221">
                  <c:v>67.764130280000003</c:v>
                </c:pt>
                <c:pt idx="2222">
                  <c:v>67.79013028</c:v>
                </c:pt>
                <c:pt idx="2223">
                  <c:v>67.816130279999996</c:v>
                </c:pt>
                <c:pt idx="2224">
                  <c:v>67.842130280000006</c:v>
                </c:pt>
                <c:pt idx="2225">
                  <c:v>67.868130280000003</c:v>
                </c:pt>
                <c:pt idx="2226">
                  <c:v>67.894130279999999</c:v>
                </c:pt>
                <c:pt idx="2227">
                  <c:v>67.920130279999995</c:v>
                </c:pt>
                <c:pt idx="2228">
                  <c:v>67.946130280000006</c:v>
                </c:pt>
                <c:pt idx="2229">
                  <c:v>67.972130280000002</c:v>
                </c:pt>
                <c:pt idx="2230">
                  <c:v>67.998130279999998</c:v>
                </c:pt>
                <c:pt idx="2231">
                  <c:v>68.024130279999994</c:v>
                </c:pt>
                <c:pt idx="2232">
                  <c:v>68.050130280000005</c:v>
                </c:pt>
                <c:pt idx="2233">
                  <c:v>68.076130280000001</c:v>
                </c:pt>
                <c:pt idx="2234">
                  <c:v>68.102130279999997</c:v>
                </c:pt>
                <c:pt idx="2235">
                  <c:v>68.128130279999993</c:v>
                </c:pt>
                <c:pt idx="2236">
                  <c:v>68.154130280000004</c:v>
                </c:pt>
                <c:pt idx="2237">
                  <c:v>68.18013028</c:v>
                </c:pt>
                <c:pt idx="2238">
                  <c:v>68.206130279999996</c:v>
                </c:pt>
                <c:pt idx="2239">
                  <c:v>68.232130280000007</c:v>
                </c:pt>
                <c:pt idx="2240">
                  <c:v>68.258130280000003</c:v>
                </c:pt>
                <c:pt idx="2241">
                  <c:v>68.284130279999999</c:v>
                </c:pt>
                <c:pt idx="2242">
                  <c:v>68.310130279999996</c:v>
                </c:pt>
                <c:pt idx="2243">
                  <c:v>68.336130280000006</c:v>
                </c:pt>
                <c:pt idx="2244">
                  <c:v>68.362130280000002</c:v>
                </c:pt>
                <c:pt idx="2245">
                  <c:v>68.388130279999999</c:v>
                </c:pt>
                <c:pt idx="2246">
                  <c:v>68.414130279999995</c:v>
                </c:pt>
                <c:pt idx="2247">
                  <c:v>68.440130280000005</c:v>
                </c:pt>
                <c:pt idx="2248">
                  <c:v>68.466130280000002</c:v>
                </c:pt>
                <c:pt idx="2249">
                  <c:v>68.492130279999998</c:v>
                </c:pt>
                <c:pt idx="2250">
                  <c:v>68.518130279999994</c:v>
                </c:pt>
                <c:pt idx="2251">
                  <c:v>68.544130280000005</c:v>
                </c:pt>
                <c:pt idx="2252">
                  <c:v>68.570130280000001</c:v>
                </c:pt>
                <c:pt idx="2253">
                  <c:v>68.596130279999997</c:v>
                </c:pt>
                <c:pt idx="2254">
                  <c:v>68.622130279999993</c:v>
                </c:pt>
                <c:pt idx="2255">
                  <c:v>68.648130280000004</c:v>
                </c:pt>
                <c:pt idx="2256">
                  <c:v>68.67413028</c:v>
                </c:pt>
                <c:pt idx="2257">
                  <c:v>68.700130279999996</c:v>
                </c:pt>
                <c:pt idx="2258">
                  <c:v>68.726130280000007</c:v>
                </c:pt>
                <c:pt idx="2259">
                  <c:v>68.752130280000003</c:v>
                </c:pt>
                <c:pt idx="2260">
                  <c:v>68.778130279999999</c:v>
                </c:pt>
                <c:pt idx="2261">
                  <c:v>68.804130279999995</c:v>
                </c:pt>
                <c:pt idx="2262">
                  <c:v>68.830130280000006</c:v>
                </c:pt>
                <c:pt idx="2263">
                  <c:v>68.856130280000002</c:v>
                </c:pt>
                <c:pt idx="2264">
                  <c:v>68.882130279999998</c:v>
                </c:pt>
                <c:pt idx="2265">
                  <c:v>68.908130279999995</c:v>
                </c:pt>
                <c:pt idx="2266">
                  <c:v>68.934130280000005</c:v>
                </c:pt>
                <c:pt idx="2267">
                  <c:v>68.960130280000001</c:v>
                </c:pt>
                <c:pt idx="2268">
                  <c:v>68.986130279999998</c:v>
                </c:pt>
                <c:pt idx="2269">
                  <c:v>69.012130279999994</c:v>
                </c:pt>
                <c:pt idx="2270">
                  <c:v>69.038130280000004</c:v>
                </c:pt>
                <c:pt idx="2271">
                  <c:v>69.064130280000001</c:v>
                </c:pt>
                <c:pt idx="2272">
                  <c:v>69.090130279999997</c:v>
                </c:pt>
                <c:pt idx="2273">
                  <c:v>69.116130279999993</c:v>
                </c:pt>
                <c:pt idx="2274">
                  <c:v>69.142130280000003</c:v>
                </c:pt>
                <c:pt idx="2275">
                  <c:v>69.16813028</c:v>
                </c:pt>
                <c:pt idx="2276">
                  <c:v>69.194130279999996</c:v>
                </c:pt>
                <c:pt idx="2277">
                  <c:v>69.220130280000006</c:v>
                </c:pt>
                <c:pt idx="2278">
                  <c:v>69.246130280000003</c:v>
                </c:pt>
                <c:pt idx="2279">
                  <c:v>69.272130279999999</c:v>
                </c:pt>
                <c:pt idx="2280">
                  <c:v>69.298130279999995</c:v>
                </c:pt>
                <c:pt idx="2281">
                  <c:v>69.324130280000006</c:v>
                </c:pt>
                <c:pt idx="2282">
                  <c:v>69.350130280000002</c:v>
                </c:pt>
                <c:pt idx="2283">
                  <c:v>69.376130279999998</c:v>
                </c:pt>
                <c:pt idx="2284">
                  <c:v>69.402130279999994</c:v>
                </c:pt>
                <c:pt idx="2285">
                  <c:v>69.428130280000005</c:v>
                </c:pt>
                <c:pt idx="2286">
                  <c:v>69.454130280000001</c:v>
                </c:pt>
                <c:pt idx="2287">
                  <c:v>69.480130279999997</c:v>
                </c:pt>
                <c:pt idx="2288">
                  <c:v>69.506130279999994</c:v>
                </c:pt>
                <c:pt idx="2289">
                  <c:v>69.532130280000004</c:v>
                </c:pt>
                <c:pt idx="2290">
                  <c:v>69.55813028</c:v>
                </c:pt>
                <c:pt idx="2291">
                  <c:v>69.584130279999997</c:v>
                </c:pt>
                <c:pt idx="2292">
                  <c:v>69.610130280000007</c:v>
                </c:pt>
                <c:pt idx="2293">
                  <c:v>69.636130280000003</c:v>
                </c:pt>
                <c:pt idx="2294">
                  <c:v>69.66213028</c:v>
                </c:pt>
                <c:pt idx="2295">
                  <c:v>69.688130279999996</c:v>
                </c:pt>
                <c:pt idx="2296">
                  <c:v>69.714130280000006</c:v>
                </c:pt>
                <c:pt idx="2297">
                  <c:v>69.740130280000002</c:v>
                </c:pt>
                <c:pt idx="2298">
                  <c:v>69.766130279999999</c:v>
                </c:pt>
                <c:pt idx="2299">
                  <c:v>69.792130279999995</c:v>
                </c:pt>
                <c:pt idx="2300">
                  <c:v>69.818130280000005</c:v>
                </c:pt>
                <c:pt idx="2301">
                  <c:v>69.844130280000002</c:v>
                </c:pt>
                <c:pt idx="2302">
                  <c:v>69.870130279999998</c:v>
                </c:pt>
                <c:pt idx="2303">
                  <c:v>69.896130279999994</c:v>
                </c:pt>
                <c:pt idx="2304">
                  <c:v>69.922130280000005</c:v>
                </c:pt>
                <c:pt idx="2305">
                  <c:v>69.948130280000001</c:v>
                </c:pt>
                <c:pt idx="2306">
                  <c:v>69.974130279999997</c:v>
                </c:pt>
                <c:pt idx="2307">
                  <c:v>70.000130279999993</c:v>
                </c:pt>
                <c:pt idx="2308">
                  <c:v>70.026130280000004</c:v>
                </c:pt>
                <c:pt idx="2309">
                  <c:v>70.05213028</c:v>
                </c:pt>
                <c:pt idx="2310">
                  <c:v>70.078130279999996</c:v>
                </c:pt>
                <c:pt idx="2311">
                  <c:v>70.104130280000007</c:v>
                </c:pt>
                <c:pt idx="2312">
                  <c:v>70.130130280000003</c:v>
                </c:pt>
                <c:pt idx="2313">
                  <c:v>70.156130279999999</c:v>
                </c:pt>
                <c:pt idx="2314">
                  <c:v>70.182130279999996</c:v>
                </c:pt>
                <c:pt idx="2315">
                  <c:v>70.208130280000006</c:v>
                </c:pt>
                <c:pt idx="2316">
                  <c:v>70.234130280000002</c:v>
                </c:pt>
                <c:pt idx="2317">
                  <c:v>70.260130279999998</c:v>
                </c:pt>
                <c:pt idx="2318">
                  <c:v>70.286130279999995</c:v>
                </c:pt>
                <c:pt idx="2319">
                  <c:v>70.312130280000005</c:v>
                </c:pt>
                <c:pt idx="2320">
                  <c:v>70.338130280000001</c:v>
                </c:pt>
                <c:pt idx="2321">
                  <c:v>70.364130279999998</c:v>
                </c:pt>
                <c:pt idx="2322">
                  <c:v>70.390130279999994</c:v>
                </c:pt>
                <c:pt idx="2323">
                  <c:v>70.416130280000004</c:v>
                </c:pt>
                <c:pt idx="2324">
                  <c:v>70.442130280000001</c:v>
                </c:pt>
                <c:pt idx="2325">
                  <c:v>70.468130279999997</c:v>
                </c:pt>
                <c:pt idx="2326">
                  <c:v>70.494130279999993</c:v>
                </c:pt>
                <c:pt idx="2327">
                  <c:v>70.520130280000004</c:v>
                </c:pt>
                <c:pt idx="2328">
                  <c:v>70.54613028</c:v>
                </c:pt>
                <c:pt idx="2329">
                  <c:v>70.572130279999996</c:v>
                </c:pt>
                <c:pt idx="2330">
                  <c:v>70.598130280000007</c:v>
                </c:pt>
                <c:pt idx="2331">
                  <c:v>70.624130280000003</c:v>
                </c:pt>
                <c:pt idx="2332">
                  <c:v>70.650130279999999</c:v>
                </c:pt>
                <c:pt idx="2333">
                  <c:v>70.676130279999995</c:v>
                </c:pt>
                <c:pt idx="2334">
                  <c:v>70.702130280000006</c:v>
                </c:pt>
                <c:pt idx="2335">
                  <c:v>70.728130280000002</c:v>
                </c:pt>
                <c:pt idx="2336">
                  <c:v>70.754130279999998</c:v>
                </c:pt>
                <c:pt idx="2337">
                  <c:v>70.780130279999995</c:v>
                </c:pt>
                <c:pt idx="2338">
                  <c:v>70.806130280000005</c:v>
                </c:pt>
                <c:pt idx="2339">
                  <c:v>70.832130280000001</c:v>
                </c:pt>
                <c:pt idx="2340">
                  <c:v>70.858130279999997</c:v>
                </c:pt>
                <c:pt idx="2341">
                  <c:v>70.884130279999994</c:v>
                </c:pt>
                <c:pt idx="2342">
                  <c:v>70.910130280000004</c:v>
                </c:pt>
                <c:pt idx="2343">
                  <c:v>70.93613028</c:v>
                </c:pt>
                <c:pt idx="2344">
                  <c:v>70.962130279999997</c:v>
                </c:pt>
                <c:pt idx="2345">
                  <c:v>70.988130279999993</c:v>
                </c:pt>
                <c:pt idx="2346">
                  <c:v>71.014130280000003</c:v>
                </c:pt>
                <c:pt idx="2347">
                  <c:v>71.04013028</c:v>
                </c:pt>
                <c:pt idx="2348">
                  <c:v>71.066130279999996</c:v>
                </c:pt>
                <c:pt idx="2349">
                  <c:v>71.092130280000006</c:v>
                </c:pt>
                <c:pt idx="2350">
                  <c:v>71.118130280000003</c:v>
                </c:pt>
                <c:pt idx="2351">
                  <c:v>71.144130279999999</c:v>
                </c:pt>
                <c:pt idx="2352">
                  <c:v>71.170130279999995</c:v>
                </c:pt>
                <c:pt idx="2353">
                  <c:v>71.196130280000006</c:v>
                </c:pt>
                <c:pt idx="2354">
                  <c:v>71.222130280000002</c:v>
                </c:pt>
                <c:pt idx="2355">
                  <c:v>71.248130279999998</c:v>
                </c:pt>
                <c:pt idx="2356">
                  <c:v>71.274130279999994</c:v>
                </c:pt>
                <c:pt idx="2357">
                  <c:v>71.300130280000005</c:v>
                </c:pt>
                <c:pt idx="2358">
                  <c:v>71.326130280000001</c:v>
                </c:pt>
                <c:pt idx="2359">
                  <c:v>71.352130279999997</c:v>
                </c:pt>
                <c:pt idx="2360">
                  <c:v>71.378130279999993</c:v>
                </c:pt>
                <c:pt idx="2361">
                  <c:v>71.404130280000004</c:v>
                </c:pt>
                <c:pt idx="2362">
                  <c:v>71.43013028</c:v>
                </c:pt>
                <c:pt idx="2363">
                  <c:v>71.456130279999996</c:v>
                </c:pt>
                <c:pt idx="2364">
                  <c:v>71.482130280000007</c:v>
                </c:pt>
                <c:pt idx="2365">
                  <c:v>71.508130280000003</c:v>
                </c:pt>
                <c:pt idx="2366">
                  <c:v>71.534130279999999</c:v>
                </c:pt>
                <c:pt idx="2367">
                  <c:v>71.560130279999996</c:v>
                </c:pt>
                <c:pt idx="2368">
                  <c:v>71.586130280000006</c:v>
                </c:pt>
                <c:pt idx="2369">
                  <c:v>71.612130280000002</c:v>
                </c:pt>
                <c:pt idx="2370">
                  <c:v>71.638130279999999</c:v>
                </c:pt>
                <c:pt idx="2371">
                  <c:v>71.664130279999995</c:v>
                </c:pt>
                <c:pt idx="2372">
                  <c:v>71.690130280000005</c:v>
                </c:pt>
                <c:pt idx="2373">
                  <c:v>71.716130280000002</c:v>
                </c:pt>
                <c:pt idx="2374">
                  <c:v>71.742130279999998</c:v>
                </c:pt>
                <c:pt idx="2375">
                  <c:v>71.768130279999994</c:v>
                </c:pt>
                <c:pt idx="2376">
                  <c:v>71.794130280000005</c:v>
                </c:pt>
                <c:pt idx="2377">
                  <c:v>71.820130280000001</c:v>
                </c:pt>
                <c:pt idx="2378">
                  <c:v>71.846130279999997</c:v>
                </c:pt>
                <c:pt idx="2379">
                  <c:v>71.872130279999993</c:v>
                </c:pt>
                <c:pt idx="2380">
                  <c:v>71.898130280000004</c:v>
                </c:pt>
                <c:pt idx="2381">
                  <c:v>71.92413028</c:v>
                </c:pt>
                <c:pt idx="2382">
                  <c:v>71.950130279999996</c:v>
                </c:pt>
                <c:pt idx="2383">
                  <c:v>71.976130280000007</c:v>
                </c:pt>
                <c:pt idx="2384">
                  <c:v>72.002130280000003</c:v>
                </c:pt>
                <c:pt idx="2385">
                  <c:v>72.028130279999999</c:v>
                </c:pt>
                <c:pt idx="2386">
                  <c:v>72.054130279999995</c:v>
                </c:pt>
                <c:pt idx="2387">
                  <c:v>72.080130280000006</c:v>
                </c:pt>
                <c:pt idx="2388">
                  <c:v>72.106130280000002</c:v>
                </c:pt>
                <c:pt idx="2389">
                  <c:v>72.132130279999998</c:v>
                </c:pt>
                <c:pt idx="2390">
                  <c:v>72.158130279999995</c:v>
                </c:pt>
                <c:pt idx="2391">
                  <c:v>72.184130280000005</c:v>
                </c:pt>
                <c:pt idx="2392">
                  <c:v>72.210130280000001</c:v>
                </c:pt>
                <c:pt idx="2393">
                  <c:v>72.236130279999998</c:v>
                </c:pt>
                <c:pt idx="2394">
                  <c:v>72.262130279999994</c:v>
                </c:pt>
                <c:pt idx="2395">
                  <c:v>72.288130280000004</c:v>
                </c:pt>
                <c:pt idx="2396">
                  <c:v>72.314130280000001</c:v>
                </c:pt>
                <c:pt idx="2397">
                  <c:v>72.340130279999997</c:v>
                </c:pt>
                <c:pt idx="2398">
                  <c:v>72.366130279999993</c:v>
                </c:pt>
                <c:pt idx="2399">
                  <c:v>72.392130280000003</c:v>
                </c:pt>
                <c:pt idx="2400">
                  <c:v>72.41813028</c:v>
                </c:pt>
                <c:pt idx="2401">
                  <c:v>72.444130279999996</c:v>
                </c:pt>
                <c:pt idx="2402">
                  <c:v>72.470130280000006</c:v>
                </c:pt>
                <c:pt idx="2403">
                  <c:v>72.496130280000003</c:v>
                </c:pt>
                <c:pt idx="2404">
                  <c:v>72.522130279999999</c:v>
                </c:pt>
                <c:pt idx="2405">
                  <c:v>72.548130279999995</c:v>
                </c:pt>
                <c:pt idx="2406">
                  <c:v>72.574130280000006</c:v>
                </c:pt>
                <c:pt idx="2407">
                  <c:v>72.600130280000002</c:v>
                </c:pt>
                <c:pt idx="2408">
                  <c:v>72.626130279999998</c:v>
                </c:pt>
                <c:pt idx="2409">
                  <c:v>72.652130279999994</c:v>
                </c:pt>
                <c:pt idx="2410">
                  <c:v>72.678130280000005</c:v>
                </c:pt>
                <c:pt idx="2411">
                  <c:v>72.704130280000001</c:v>
                </c:pt>
                <c:pt idx="2412">
                  <c:v>72.730130279999997</c:v>
                </c:pt>
                <c:pt idx="2413">
                  <c:v>72.756130279999994</c:v>
                </c:pt>
                <c:pt idx="2414">
                  <c:v>72.782130280000004</c:v>
                </c:pt>
                <c:pt idx="2415">
                  <c:v>72.80813028</c:v>
                </c:pt>
                <c:pt idx="2416">
                  <c:v>72.834130279999997</c:v>
                </c:pt>
                <c:pt idx="2417">
                  <c:v>72.860130280000007</c:v>
                </c:pt>
                <c:pt idx="2418">
                  <c:v>72.886130280000003</c:v>
                </c:pt>
                <c:pt idx="2419">
                  <c:v>72.91213028</c:v>
                </c:pt>
                <c:pt idx="2420">
                  <c:v>72.938130279999996</c:v>
                </c:pt>
                <c:pt idx="2421">
                  <c:v>72.964130280000006</c:v>
                </c:pt>
                <c:pt idx="2422">
                  <c:v>72.990130280000002</c:v>
                </c:pt>
                <c:pt idx="2423">
                  <c:v>73.016130279999999</c:v>
                </c:pt>
                <c:pt idx="2424">
                  <c:v>73.042130279999995</c:v>
                </c:pt>
                <c:pt idx="2425">
                  <c:v>73.068130280000005</c:v>
                </c:pt>
                <c:pt idx="2426">
                  <c:v>73.094130280000002</c:v>
                </c:pt>
                <c:pt idx="2427">
                  <c:v>73.120130279999998</c:v>
                </c:pt>
                <c:pt idx="2428">
                  <c:v>73.146130279999994</c:v>
                </c:pt>
                <c:pt idx="2429">
                  <c:v>73.172130280000005</c:v>
                </c:pt>
                <c:pt idx="2430">
                  <c:v>73.198130280000001</c:v>
                </c:pt>
                <c:pt idx="2431">
                  <c:v>73.224130279999997</c:v>
                </c:pt>
                <c:pt idx="2432">
                  <c:v>73.250130279999993</c:v>
                </c:pt>
                <c:pt idx="2433">
                  <c:v>73.276130280000004</c:v>
                </c:pt>
                <c:pt idx="2434">
                  <c:v>73.30213028</c:v>
                </c:pt>
                <c:pt idx="2435">
                  <c:v>73.328130279999996</c:v>
                </c:pt>
                <c:pt idx="2436">
                  <c:v>73.354130280000007</c:v>
                </c:pt>
                <c:pt idx="2437">
                  <c:v>73.380130280000003</c:v>
                </c:pt>
                <c:pt idx="2438">
                  <c:v>73.406130279999999</c:v>
                </c:pt>
                <c:pt idx="2439">
                  <c:v>73.432130279999996</c:v>
                </c:pt>
                <c:pt idx="2440">
                  <c:v>73.458130280000006</c:v>
                </c:pt>
                <c:pt idx="2441">
                  <c:v>73.484130280000002</c:v>
                </c:pt>
                <c:pt idx="2442">
                  <c:v>73.510130279999998</c:v>
                </c:pt>
                <c:pt idx="2443">
                  <c:v>73.536130279999995</c:v>
                </c:pt>
                <c:pt idx="2444">
                  <c:v>73.562130280000005</c:v>
                </c:pt>
                <c:pt idx="2445">
                  <c:v>73.588130280000001</c:v>
                </c:pt>
                <c:pt idx="2446">
                  <c:v>73.614130279999998</c:v>
                </c:pt>
                <c:pt idx="2447">
                  <c:v>73.640130279999994</c:v>
                </c:pt>
                <c:pt idx="2448">
                  <c:v>73.666130280000004</c:v>
                </c:pt>
                <c:pt idx="2449">
                  <c:v>73.692130280000001</c:v>
                </c:pt>
                <c:pt idx="2450">
                  <c:v>73.718130279999997</c:v>
                </c:pt>
                <c:pt idx="2451">
                  <c:v>73.744130279999993</c:v>
                </c:pt>
                <c:pt idx="2452">
                  <c:v>73.770130280000004</c:v>
                </c:pt>
                <c:pt idx="2453">
                  <c:v>73.79613028</c:v>
                </c:pt>
                <c:pt idx="2454">
                  <c:v>73.822130279999996</c:v>
                </c:pt>
                <c:pt idx="2455">
                  <c:v>73.848130280000007</c:v>
                </c:pt>
                <c:pt idx="2456">
                  <c:v>73.874130280000003</c:v>
                </c:pt>
                <c:pt idx="2457">
                  <c:v>73.900130279999999</c:v>
                </c:pt>
                <c:pt idx="2458">
                  <c:v>73.926130279999995</c:v>
                </c:pt>
                <c:pt idx="2459">
                  <c:v>73.952130280000006</c:v>
                </c:pt>
                <c:pt idx="2460">
                  <c:v>73.978130280000002</c:v>
                </c:pt>
                <c:pt idx="2461">
                  <c:v>74.004130279999998</c:v>
                </c:pt>
                <c:pt idx="2462">
                  <c:v>74.030130279999995</c:v>
                </c:pt>
                <c:pt idx="2463">
                  <c:v>74.056130280000005</c:v>
                </c:pt>
                <c:pt idx="2464">
                  <c:v>74.082130280000001</c:v>
                </c:pt>
                <c:pt idx="2465">
                  <c:v>74.108130279999997</c:v>
                </c:pt>
                <c:pt idx="2466">
                  <c:v>74.134130279999994</c:v>
                </c:pt>
                <c:pt idx="2467">
                  <c:v>74.160130280000004</c:v>
                </c:pt>
                <c:pt idx="2468">
                  <c:v>74.18613028</c:v>
                </c:pt>
                <c:pt idx="2469">
                  <c:v>74.212130279999997</c:v>
                </c:pt>
                <c:pt idx="2470">
                  <c:v>74.238130279999993</c:v>
                </c:pt>
                <c:pt idx="2471">
                  <c:v>74.264130280000003</c:v>
                </c:pt>
                <c:pt idx="2472">
                  <c:v>74.29013028</c:v>
                </c:pt>
                <c:pt idx="2473">
                  <c:v>74.316130279999996</c:v>
                </c:pt>
                <c:pt idx="2474">
                  <c:v>74.342130280000006</c:v>
                </c:pt>
                <c:pt idx="2475">
                  <c:v>74.368130280000003</c:v>
                </c:pt>
                <c:pt idx="2476">
                  <c:v>74.394130279999999</c:v>
                </c:pt>
                <c:pt idx="2477">
                  <c:v>74.420130279999995</c:v>
                </c:pt>
                <c:pt idx="2478">
                  <c:v>74.446130280000006</c:v>
                </c:pt>
                <c:pt idx="2479">
                  <c:v>74.472130280000002</c:v>
                </c:pt>
                <c:pt idx="2480">
                  <c:v>74.498130279999998</c:v>
                </c:pt>
                <c:pt idx="2481">
                  <c:v>74.524130279999994</c:v>
                </c:pt>
                <c:pt idx="2482">
                  <c:v>74.550130280000005</c:v>
                </c:pt>
                <c:pt idx="2483">
                  <c:v>74.576130280000001</c:v>
                </c:pt>
                <c:pt idx="2484">
                  <c:v>74.602130279999997</c:v>
                </c:pt>
                <c:pt idx="2485">
                  <c:v>74.628130279999993</c:v>
                </c:pt>
                <c:pt idx="2486">
                  <c:v>74.654130280000004</c:v>
                </c:pt>
                <c:pt idx="2487">
                  <c:v>74.68013028</c:v>
                </c:pt>
                <c:pt idx="2488">
                  <c:v>74.706130279999996</c:v>
                </c:pt>
                <c:pt idx="2489">
                  <c:v>74.732130280000007</c:v>
                </c:pt>
                <c:pt idx="2490">
                  <c:v>74.758130280000003</c:v>
                </c:pt>
                <c:pt idx="2491">
                  <c:v>74.784130279999999</c:v>
                </c:pt>
                <c:pt idx="2492">
                  <c:v>74.810130279999996</c:v>
                </c:pt>
                <c:pt idx="2493">
                  <c:v>74.836130280000006</c:v>
                </c:pt>
                <c:pt idx="2494">
                  <c:v>74.862130280000002</c:v>
                </c:pt>
                <c:pt idx="2495">
                  <c:v>74.888130279999999</c:v>
                </c:pt>
                <c:pt idx="2496">
                  <c:v>74.914130279999995</c:v>
                </c:pt>
                <c:pt idx="2497">
                  <c:v>74.940130280000005</c:v>
                </c:pt>
                <c:pt idx="2498">
                  <c:v>74.966130280000002</c:v>
                </c:pt>
              </c:numCache>
            </c:numRef>
          </c:xVal>
          <c:yVal>
            <c:numRef>
              <c:f>'[BXRD (1).xlsx]B'!$E$1:$E$2499</c:f>
              <c:numCache>
                <c:formatCode>General</c:formatCode>
                <c:ptCount val="2499"/>
                <c:pt idx="0">
                  <c:v>9.8424402615837625E-3</c:v>
                </c:pt>
                <c:pt idx="1">
                  <c:v>1.025662244234503E-2</c:v>
                </c:pt>
                <c:pt idx="2">
                  <c:v>1.0331060622774845E-2</c:v>
                </c:pt>
                <c:pt idx="3">
                  <c:v>9.8775494235084343E-3</c:v>
                </c:pt>
                <c:pt idx="4">
                  <c:v>1.0638646317520001E-2</c:v>
                </c:pt>
                <c:pt idx="5">
                  <c:v>1.0737227650736907E-2</c:v>
                </c:pt>
                <c:pt idx="6">
                  <c:v>9.0199592021585565E-3</c:v>
                </c:pt>
                <c:pt idx="7">
                  <c:v>1.0020156741394505E-2</c:v>
                </c:pt>
                <c:pt idx="8">
                  <c:v>1.0078513200100784E-2</c:v>
                </c:pt>
                <c:pt idx="9">
                  <c:v>1.0097403203775092E-2</c:v>
                </c:pt>
                <c:pt idx="10">
                  <c:v>1.2073902696548556E-2</c:v>
                </c:pt>
                <c:pt idx="11">
                  <c:v>1.1363362310177939E-2</c:v>
                </c:pt>
                <c:pt idx="12">
                  <c:v>1.0675531569867218E-2</c:v>
                </c:pt>
                <c:pt idx="13">
                  <c:v>1.1574589327607732E-2</c:v>
                </c:pt>
                <c:pt idx="14">
                  <c:v>9.4334060579805562E-3</c:v>
                </c:pt>
                <c:pt idx="15">
                  <c:v>1.0059222932956011E-2</c:v>
                </c:pt>
                <c:pt idx="16">
                  <c:v>1.0730338087744536E-2</c:v>
                </c:pt>
                <c:pt idx="17">
                  <c:v>1.0092599477788207E-2</c:v>
                </c:pt>
                <c:pt idx="18">
                  <c:v>1.0001437618237175E-2</c:v>
                </c:pt>
                <c:pt idx="19">
                  <c:v>1.0644278289403813E-2</c:v>
                </c:pt>
                <c:pt idx="20">
                  <c:v>9.9395674905270095E-3</c:v>
                </c:pt>
                <c:pt idx="21">
                  <c:v>9.5989593661537434E-3</c:v>
                </c:pt>
                <c:pt idx="22">
                  <c:v>9.0340805297424442E-3</c:v>
                </c:pt>
                <c:pt idx="23">
                  <c:v>9.1932804992155975E-3</c:v>
                </c:pt>
                <c:pt idx="24">
                  <c:v>1.0331175177683505E-2</c:v>
                </c:pt>
                <c:pt idx="25">
                  <c:v>9.1359541123875784E-3</c:v>
                </c:pt>
                <c:pt idx="26">
                  <c:v>9.3072166617507845E-3</c:v>
                </c:pt>
                <c:pt idx="27">
                  <c:v>1.0538574488605464E-2</c:v>
                </c:pt>
                <c:pt idx="28">
                  <c:v>1.0550356791229072E-2</c:v>
                </c:pt>
                <c:pt idx="29">
                  <c:v>1.0200926100705051E-2</c:v>
                </c:pt>
                <c:pt idx="30">
                  <c:v>9.8715548555472054E-3</c:v>
                </c:pt>
                <c:pt idx="31">
                  <c:v>9.2135572294386181E-3</c:v>
                </c:pt>
                <c:pt idx="32">
                  <c:v>9.7632277913829897E-3</c:v>
                </c:pt>
                <c:pt idx="33">
                  <c:v>9.410894287215062E-3</c:v>
                </c:pt>
                <c:pt idx="34">
                  <c:v>9.1368712528982574E-3</c:v>
                </c:pt>
                <c:pt idx="35">
                  <c:v>8.7466753693075366E-3</c:v>
                </c:pt>
                <c:pt idx="36">
                  <c:v>8.8259112924721963E-3</c:v>
                </c:pt>
                <c:pt idx="37">
                  <c:v>1.0153677465952412E-2</c:v>
                </c:pt>
                <c:pt idx="38">
                  <c:v>9.9936857244385165E-3</c:v>
                </c:pt>
                <c:pt idx="39">
                  <c:v>9.3691727592741126E-3</c:v>
                </c:pt>
                <c:pt idx="40">
                  <c:v>9.1426765919228672E-3</c:v>
                </c:pt>
                <c:pt idx="41">
                  <c:v>9.6161019862537733E-3</c:v>
                </c:pt>
                <c:pt idx="42">
                  <c:v>9.6026293560134025E-3</c:v>
                </c:pt>
                <c:pt idx="43">
                  <c:v>9.3786220973361648E-3</c:v>
                </c:pt>
                <c:pt idx="44">
                  <c:v>8.8879707456539069E-3</c:v>
                </c:pt>
                <c:pt idx="45">
                  <c:v>9.0255120284196185E-3</c:v>
                </c:pt>
                <c:pt idx="46">
                  <c:v>9.7228437962401243E-3</c:v>
                </c:pt>
                <c:pt idx="47">
                  <c:v>9.8747570119107411E-3</c:v>
                </c:pt>
                <c:pt idx="48">
                  <c:v>8.8201839657157423E-3</c:v>
                </c:pt>
                <c:pt idx="49">
                  <c:v>8.1488166825801848E-3</c:v>
                </c:pt>
                <c:pt idx="50">
                  <c:v>8.5191351393554739E-3</c:v>
                </c:pt>
                <c:pt idx="51">
                  <c:v>9.0183311604647015E-3</c:v>
                </c:pt>
                <c:pt idx="52">
                  <c:v>9.4783124292462887E-3</c:v>
                </c:pt>
                <c:pt idx="53">
                  <c:v>9.2596284093227621E-3</c:v>
                </c:pt>
                <c:pt idx="54">
                  <c:v>8.8556965757491043E-3</c:v>
                </c:pt>
                <c:pt idx="55">
                  <c:v>8.9469251453048858E-3</c:v>
                </c:pt>
                <c:pt idx="56">
                  <c:v>8.923365112342433E-3</c:v>
                </c:pt>
                <c:pt idx="57">
                  <c:v>8.4390481736924122E-3</c:v>
                </c:pt>
                <c:pt idx="58">
                  <c:v>8.3472870776789485E-3</c:v>
                </c:pt>
                <c:pt idx="59">
                  <c:v>9.0337255523640411E-3</c:v>
                </c:pt>
                <c:pt idx="60">
                  <c:v>9.2264832761105864E-3</c:v>
                </c:pt>
                <c:pt idx="61">
                  <c:v>9.5486616875651645E-3</c:v>
                </c:pt>
                <c:pt idx="62">
                  <c:v>1.0163583193462753E-2</c:v>
                </c:pt>
                <c:pt idx="63">
                  <c:v>9.9567209462506287E-3</c:v>
                </c:pt>
                <c:pt idx="64">
                  <c:v>1.1189467359895258E-2</c:v>
                </c:pt>
                <c:pt idx="65">
                  <c:v>1.119860525552701E-2</c:v>
                </c:pt>
                <c:pt idx="66">
                  <c:v>1.1728116753830824E-2</c:v>
                </c:pt>
                <c:pt idx="67">
                  <c:v>1.0367395038051959E-2</c:v>
                </c:pt>
                <c:pt idx="68">
                  <c:v>9.5878537010188249E-3</c:v>
                </c:pt>
                <c:pt idx="69">
                  <c:v>9.5907869472599896E-3</c:v>
                </c:pt>
                <c:pt idx="70">
                  <c:v>9.2931401209612793E-3</c:v>
                </c:pt>
                <c:pt idx="71">
                  <c:v>9.3105221670142062E-3</c:v>
                </c:pt>
                <c:pt idx="72">
                  <c:v>9.6252469143015985E-3</c:v>
                </c:pt>
                <c:pt idx="73">
                  <c:v>1.0687862147869381E-2</c:v>
                </c:pt>
                <c:pt idx="74">
                  <c:v>1.0047597980229432E-2</c:v>
                </c:pt>
                <c:pt idx="75">
                  <c:v>8.7952799046468865E-3</c:v>
                </c:pt>
                <c:pt idx="76">
                  <c:v>9.5115841699689695E-3</c:v>
                </c:pt>
                <c:pt idx="77">
                  <c:v>1.0585605953962166E-2</c:v>
                </c:pt>
                <c:pt idx="78">
                  <c:v>1.0857384276138762E-2</c:v>
                </c:pt>
                <c:pt idx="79">
                  <c:v>1.086605779190165E-2</c:v>
                </c:pt>
                <c:pt idx="80">
                  <c:v>9.9049048248534936E-3</c:v>
                </c:pt>
                <c:pt idx="81">
                  <c:v>9.4125432094030407E-3</c:v>
                </c:pt>
                <c:pt idx="82">
                  <c:v>9.6881178211506696E-3</c:v>
                </c:pt>
                <c:pt idx="83">
                  <c:v>9.9616692105562368E-3</c:v>
                </c:pt>
                <c:pt idx="84">
                  <c:v>9.372065200226638E-3</c:v>
                </c:pt>
                <c:pt idx="85">
                  <c:v>9.6968458179225257E-3</c:v>
                </c:pt>
                <c:pt idx="86">
                  <c:v>9.5799081441533505E-3</c:v>
                </c:pt>
                <c:pt idx="87">
                  <c:v>8.8569638255053505E-3</c:v>
                </c:pt>
                <c:pt idx="88">
                  <c:v>9.1196776430004529E-3</c:v>
                </c:pt>
                <c:pt idx="89">
                  <c:v>8.6062422509478043E-3</c:v>
                </c:pt>
                <c:pt idx="90">
                  <c:v>8.425259109062052E-3</c:v>
                </c:pt>
                <c:pt idx="91">
                  <c:v>9.4476098833281442E-3</c:v>
                </c:pt>
                <c:pt idx="92">
                  <c:v>9.7224849478887831E-3</c:v>
                </c:pt>
                <c:pt idx="93">
                  <c:v>9.0784754327991966E-3</c:v>
                </c:pt>
                <c:pt idx="94">
                  <c:v>9.7786161180945987E-3</c:v>
                </c:pt>
                <c:pt idx="95">
                  <c:v>8.5662097669294834E-3</c:v>
                </c:pt>
                <c:pt idx="96">
                  <c:v>9.0171027374434023E-3</c:v>
                </c:pt>
                <c:pt idx="97">
                  <c:v>8.6387173934992061E-3</c:v>
                </c:pt>
                <c:pt idx="98">
                  <c:v>8.1142971747081346E-3</c:v>
                </c:pt>
                <c:pt idx="99">
                  <c:v>8.9716992642854439E-3</c:v>
                </c:pt>
                <c:pt idx="100">
                  <c:v>8.6183895339419381E-3</c:v>
                </c:pt>
                <c:pt idx="101">
                  <c:v>1.0153850311482793E-2</c:v>
                </c:pt>
                <c:pt idx="102">
                  <c:v>8.8992348300576812E-3</c:v>
                </c:pt>
                <c:pt idx="103">
                  <c:v>9.8973341817830407E-3</c:v>
                </c:pt>
                <c:pt idx="104">
                  <c:v>1.0164475952258195E-2</c:v>
                </c:pt>
                <c:pt idx="105">
                  <c:v>1.004034059358134E-2</c:v>
                </c:pt>
                <c:pt idx="106">
                  <c:v>1.0052291708498112E-2</c:v>
                </c:pt>
                <c:pt idx="107">
                  <c:v>1.101544446350268E-2</c:v>
                </c:pt>
                <c:pt idx="108">
                  <c:v>1.0232037369800412E-2</c:v>
                </c:pt>
                <c:pt idx="109">
                  <c:v>1.0289633973971764E-2</c:v>
                </c:pt>
                <c:pt idx="110">
                  <c:v>1.0421071065999382E-2</c:v>
                </c:pt>
                <c:pt idx="111">
                  <c:v>1.020739365016401E-2</c:v>
                </c:pt>
                <c:pt idx="112">
                  <c:v>1.0368130427896289E-2</c:v>
                </c:pt>
                <c:pt idx="113">
                  <c:v>1.0204790464074876E-2</c:v>
                </c:pt>
                <c:pt idx="114">
                  <c:v>1.0692342486403711E-2</c:v>
                </c:pt>
                <c:pt idx="115">
                  <c:v>1.0783408118580001E-2</c:v>
                </c:pt>
                <c:pt idx="116">
                  <c:v>1.1187690104796599E-2</c:v>
                </c:pt>
                <c:pt idx="117">
                  <c:v>1.3820933798773609E-2</c:v>
                </c:pt>
                <c:pt idx="118">
                  <c:v>1.331342047473567E-2</c:v>
                </c:pt>
                <c:pt idx="119">
                  <c:v>1.2343149966612886E-2</c:v>
                </c:pt>
                <c:pt idx="120">
                  <c:v>1.1360335193918249E-2</c:v>
                </c:pt>
                <c:pt idx="121">
                  <c:v>1.1543157337303505E-2</c:v>
                </c:pt>
                <c:pt idx="122">
                  <c:v>1.1262349148887216E-2</c:v>
                </c:pt>
                <c:pt idx="123">
                  <c:v>1.1789082506170102E-2</c:v>
                </c:pt>
                <c:pt idx="124">
                  <c:v>1.1976503295902783E-2</c:v>
                </c:pt>
                <c:pt idx="125">
                  <c:v>1.2245291819829793E-2</c:v>
                </c:pt>
                <c:pt idx="126">
                  <c:v>1.2367482167872371E-2</c:v>
                </c:pt>
                <c:pt idx="127">
                  <c:v>1.1811106464199691E-2</c:v>
                </c:pt>
                <c:pt idx="128">
                  <c:v>1.2679930402958763E-2</c:v>
                </c:pt>
                <c:pt idx="129">
                  <c:v>1.3109463792899586E-2</c:v>
                </c:pt>
                <c:pt idx="130">
                  <c:v>1.2867811508331132E-2</c:v>
                </c:pt>
                <c:pt idx="131">
                  <c:v>1.2410763646413813E-2</c:v>
                </c:pt>
                <c:pt idx="132">
                  <c:v>1.1479512516634019E-2</c:v>
                </c:pt>
                <c:pt idx="133">
                  <c:v>1.374469849692464E-2</c:v>
                </c:pt>
                <c:pt idx="134">
                  <c:v>1.4877490447285362E-2</c:v>
                </c:pt>
                <c:pt idx="135">
                  <c:v>1.3552992448858764E-2</c:v>
                </c:pt>
                <c:pt idx="136">
                  <c:v>1.2929154722515462E-2</c:v>
                </c:pt>
                <c:pt idx="137">
                  <c:v>1.4310625694287217E-2</c:v>
                </c:pt>
                <c:pt idx="138">
                  <c:v>1.4688461101826806E-2</c:v>
                </c:pt>
                <c:pt idx="139">
                  <c:v>1.6320500895214744E-2</c:v>
                </c:pt>
                <c:pt idx="140">
                  <c:v>1.758727154632371E-2</c:v>
                </c:pt>
                <c:pt idx="141">
                  <c:v>1.7980144634671236E-2</c:v>
                </c:pt>
                <c:pt idx="142">
                  <c:v>1.8120015140551237E-2</c:v>
                </c:pt>
                <c:pt idx="143">
                  <c:v>1.8685908961658247E-2</c:v>
                </c:pt>
                <c:pt idx="144">
                  <c:v>1.9906696456177733E-2</c:v>
                </c:pt>
                <c:pt idx="145">
                  <c:v>2.1722158847400412E-2</c:v>
                </c:pt>
                <c:pt idx="146">
                  <c:v>2.4935847682307218E-2</c:v>
                </c:pt>
                <c:pt idx="147">
                  <c:v>2.6486325075762786E-2</c:v>
                </c:pt>
                <c:pt idx="148">
                  <c:v>2.8220181706875153E-2</c:v>
                </c:pt>
                <c:pt idx="149">
                  <c:v>3.0389875508216185E-2</c:v>
                </c:pt>
                <c:pt idx="150">
                  <c:v>3.4186945762489172E-2</c:v>
                </c:pt>
                <c:pt idx="151">
                  <c:v>3.8836822266883501E-2</c:v>
                </c:pt>
                <c:pt idx="152">
                  <c:v>4.274793114502258E-2</c:v>
                </c:pt>
                <c:pt idx="153">
                  <c:v>4.7980473229436806E-2</c:v>
                </c:pt>
                <c:pt idx="154">
                  <c:v>5.1788449418806594E-2</c:v>
                </c:pt>
                <c:pt idx="155">
                  <c:v>5.7446092839750829E-2</c:v>
                </c:pt>
                <c:pt idx="156">
                  <c:v>6.4414302434621956E-2</c:v>
                </c:pt>
                <c:pt idx="157">
                  <c:v>7.194433939017443E-2</c:v>
                </c:pt>
                <c:pt idx="158">
                  <c:v>8.5343393147340005E-2</c:v>
                </c:pt>
                <c:pt idx="159">
                  <c:v>0.10273752176229031</c:v>
                </c:pt>
                <c:pt idx="160">
                  <c:v>0.12668575135556392</c:v>
                </c:pt>
                <c:pt idx="161">
                  <c:v>0.15659288935124227</c:v>
                </c:pt>
                <c:pt idx="162">
                  <c:v>0.19122847686209485</c:v>
                </c:pt>
                <c:pt idx="163">
                  <c:v>0.2303013826391134</c:v>
                </c:pt>
                <c:pt idx="164">
                  <c:v>0.2727495154409969</c:v>
                </c:pt>
                <c:pt idx="165">
                  <c:v>0.31925971457794433</c:v>
                </c:pt>
                <c:pt idx="166">
                  <c:v>0.37036284998619279</c:v>
                </c:pt>
                <c:pt idx="167">
                  <c:v>0.43460597539673818</c:v>
                </c:pt>
                <c:pt idx="168">
                  <c:v>0.53110847712943909</c:v>
                </c:pt>
                <c:pt idx="169">
                  <c:v>0.67766990507323088</c:v>
                </c:pt>
                <c:pt idx="170">
                  <c:v>0.87806658600845455</c:v>
                </c:pt>
                <c:pt idx="171">
                  <c:v>1.0002497299125339</c:v>
                </c:pt>
                <c:pt idx="172">
                  <c:v>0.8830116462178299</c:v>
                </c:pt>
                <c:pt idx="173">
                  <c:v>0.625018435531001</c:v>
                </c:pt>
                <c:pt idx="174">
                  <c:v>0.39646409676268451</c:v>
                </c:pt>
                <c:pt idx="175">
                  <c:v>0.25555151872019588</c:v>
                </c:pt>
                <c:pt idx="176">
                  <c:v>0.179960714315133</c:v>
                </c:pt>
                <c:pt idx="177">
                  <c:v>0.1323056550841</c:v>
                </c:pt>
                <c:pt idx="178">
                  <c:v>0.10627118125194021</c:v>
                </c:pt>
                <c:pt idx="179">
                  <c:v>8.8164951728777224E-2</c:v>
                </c:pt>
                <c:pt idx="180">
                  <c:v>7.3206268848643716E-2</c:v>
                </c:pt>
                <c:pt idx="181">
                  <c:v>6.2112679224171442E-2</c:v>
                </c:pt>
                <c:pt idx="182">
                  <c:v>5.276912973930175E-2</c:v>
                </c:pt>
                <c:pt idx="183">
                  <c:v>4.9455325021041031E-2</c:v>
                </c:pt>
                <c:pt idx="184">
                  <c:v>4.5410606294650206E-2</c:v>
                </c:pt>
                <c:pt idx="185">
                  <c:v>4.2355685071434328E-2</c:v>
                </c:pt>
                <c:pt idx="186">
                  <c:v>3.8705432043764643E-2</c:v>
                </c:pt>
                <c:pt idx="187">
                  <c:v>3.7595045230895976E-2</c:v>
                </c:pt>
                <c:pt idx="188">
                  <c:v>3.4812902740813709E-2</c:v>
                </c:pt>
                <c:pt idx="189">
                  <c:v>3.3235095160212474E-2</c:v>
                </c:pt>
                <c:pt idx="190">
                  <c:v>3.1444834721373299E-2</c:v>
                </c:pt>
                <c:pt idx="191">
                  <c:v>2.7411927456963196E-2</c:v>
                </c:pt>
                <c:pt idx="192">
                  <c:v>3.0843379023886803E-2</c:v>
                </c:pt>
                <c:pt idx="193">
                  <c:v>2.9591313980634124E-2</c:v>
                </c:pt>
                <c:pt idx="194">
                  <c:v>2.7353122281926802E-2</c:v>
                </c:pt>
                <c:pt idx="195">
                  <c:v>2.8455423846274638E-2</c:v>
                </c:pt>
                <c:pt idx="196">
                  <c:v>2.6442500414451134E-2</c:v>
                </c:pt>
                <c:pt idx="197">
                  <c:v>2.4296553136329384E-2</c:v>
                </c:pt>
                <c:pt idx="198">
                  <c:v>2.3726363765898352E-2</c:v>
                </c:pt>
                <c:pt idx="199">
                  <c:v>2.4558268885839795E-2</c:v>
                </c:pt>
                <c:pt idx="200">
                  <c:v>2.2946182669972268E-2</c:v>
                </c:pt>
                <c:pt idx="201">
                  <c:v>2.4094693678298869E-2</c:v>
                </c:pt>
                <c:pt idx="202">
                  <c:v>2.4472257726147938E-2</c:v>
                </c:pt>
                <c:pt idx="203">
                  <c:v>2.1810725701838764E-2</c:v>
                </c:pt>
                <c:pt idx="204">
                  <c:v>2.3032170661174845E-2</c:v>
                </c:pt>
                <c:pt idx="205">
                  <c:v>2.3650158705805668E-2</c:v>
                </c:pt>
                <c:pt idx="206">
                  <c:v>2.2984242174181751E-2</c:v>
                </c:pt>
                <c:pt idx="207">
                  <c:v>2.3037037380137012E-2</c:v>
                </c:pt>
                <c:pt idx="208">
                  <c:v>2.2855606242668764E-2</c:v>
                </c:pt>
                <c:pt idx="209">
                  <c:v>2.1140949357563811E-2</c:v>
                </c:pt>
                <c:pt idx="210">
                  <c:v>2.3059551650016493E-2</c:v>
                </c:pt>
                <c:pt idx="211">
                  <c:v>2.2108606017238658E-2</c:v>
                </c:pt>
                <c:pt idx="212">
                  <c:v>2.3561897400610928E-2</c:v>
                </c:pt>
                <c:pt idx="213">
                  <c:v>2.4528959049614434E-2</c:v>
                </c:pt>
                <c:pt idx="214">
                  <c:v>2.526332678277041E-2</c:v>
                </c:pt>
                <c:pt idx="215">
                  <c:v>2.3579115036427525E-2</c:v>
                </c:pt>
                <c:pt idx="216">
                  <c:v>2.3654376260076704E-2</c:v>
                </c:pt>
                <c:pt idx="217">
                  <c:v>2.2174790696035462E-2</c:v>
                </c:pt>
                <c:pt idx="218">
                  <c:v>2.2053096315566803E-2</c:v>
                </c:pt>
                <c:pt idx="219">
                  <c:v>2.3098055023911133E-2</c:v>
                </c:pt>
                <c:pt idx="220">
                  <c:v>2.3871181484926292E-2</c:v>
                </c:pt>
                <c:pt idx="221">
                  <c:v>2.307487445625464E-2</c:v>
                </c:pt>
                <c:pt idx="222">
                  <c:v>2.1796478433405358E-2</c:v>
                </c:pt>
                <c:pt idx="223">
                  <c:v>2.201971308721536E-2</c:v>
                </c:pt>
                <c:pt idx="224">
                  <c:v>2.0613370935411959E-2</c:v>
                </c:pt>
                <c:pt idx="225">
                  <c:v>2.0916394179846393E-2</c:v>
                </c:pt>
                <c:pt idx="226">
                  <c:v>1.8866849978364846E-2</c:v>
                </c:pt>
                <c:pt idx="227">
                  <c:v>1.8094064741014434E-2</c:v>
                </c:pt>
                <c:pt idx="228">
                  <c:v>1.9734176340782783E-2</c:v>
                </c:pt>
                <c:pt idx="229">
                  <c:v>1.8849617110382164E-2</c:v>
                </c:pt>
                <c:pt idx="230">
                  <c:v>1.8345370387634535E-2</c:v>
                </c:pt>
                <c:pt idx="231">
                  <c:v>1.7749782108848866E-2</c:v>
                </c:pt>
                <c:pt idx="232">
                  <c:v>1.8341015371684227E-2</c:v>
                </c:pt>
                <c:pt idx="233">
                  <c:v>1.8025758293532784E-2</c:v>
                </c:pt>
                <c:pt idx="234">
                  <c:v>1.7719651763300204E-2</c:v>
                </c:pt>
                <c:pt idx="235">
                  <c:v>1.9613008188555669E-2</c:v>
                </c:pt>
                <c:pt idx="236">
                  <c:v>1.8406760084052783E-2</c:v>
                </c:pt>
                <c:pt idx="237">
                  <c:v>1.787334009848E-2</c:v>
                </c:pt>
                <c:pt idx="238">
                  <c:v>1.805065551582969E-2</c:v>
                </c:pt>
                <c:pt idx="239">
                  <c:v>1.8474715262830517E-2</c:v>
                </c:pt>
                <c:pt idx="240">
                  <c:v>1.8335986051559797E-2</c:v>
                </c:pt>
                <c:pt idx="241">
                  <c:v>1.7512810657853713E-2</c:v>
                </c:pt>
                <c:pt idx="242">
                  <c:v>1.7048499723383504E-2</c:v>
                </c:pt>
                <c:pt idx="243">
                  <c:v>1.7193279360848555E-2</c:v>
                </c:pt>
                <c:pt idx="244">
                  <c:v>1.6730919038662168E-2</c:v>
                </c:pt>
                <c:pt idx="245">
                  <c:v>1.5907606568412266E-2</c:v>
                </c:pt>
                <c:pt idx="246">
                  <c:v>1.7030683037800618E-2</c:v>
                </c:pt>
                <c:pt idx="247">
                  <c:v>1.7293229259313814E-2</c:v>
                </c:pt>
                <c:pt idx="248">
                  <c:v>1.6781480973055568E-2</c:v>
                </c:pt>
                <c:pt idx="249">
                  <c:v>1.6395714445720928E-2</c:v>
                </c:pt>
                <c:pt idx="250">
                  <c:v>1.5637699819891854E-2</c:v>
                </c:pt>
                <c:pt idx="251">
                  <c:v>1.6040984987968042E-2</c:v>
                </c:pt>
                <c:pt idx="252">
                  <c:v>1.6528012360322267E-2</c:v>
                </c:pt>
                <c:pt idx="253">
                  <c:v>1.6133101328051958E-2</c:v>
                </c:pt>
                <c:pt idx="254">
                  <c:v>1.5849770645857422E-2</c:v>
                </c:pt>
                <c:pt idx="255">
                  <c:v>1.610280509698165E-2</c:v>
                </c:pt>
                <c:pt idx="256">
                  <c:v>1.7095463221904639E-2</c:v>
                </c:pt>
                <c:pt idx="257">
                  <c:v>1.7042564653402783E-2</c:v>
                </c:pt>
                <c:pt idx="258">
                  <c:v>1.5964494799787114E-2</c:v>
                </c:pt>
                <c:pt idx="259">
                  <c:v>1.5418297189958246E-2</c:v>
                </c:pt>
                <c:pt idx="260">
                  <c:v>1.5902308487978557E-2</c:v>
                </c:pt>
                <c:pt idx="261">
                  <c:v>1.6806670651230517E-2</c:v>
                </c:pt>
                <c:pt idx="262">
                  <c:v>1.5686957285781958E-2</c:v>
                </c:pt>
                <c:pt idx="263">
                  <c:v>1.6197079705400002E-2</c:v>
                </c:pt>
                <c:pt idx="264">
                  <c:v>1.7143220630047112E-2</c:v>
                </c:pt>
                <c:pt idx="265">
                  <c:v>1.6787824006467628E-2</c:v>
                </c:pt>
                <c:pt idx="266">
                  <c:v>1.6680727154230208E-2</c:v>
                </c:pt>
                <c:pt idx="267">
                  <c:v>1.6501480772324845E-2</c:v>
                </c:pt>
                <c:pt idx="268">
                  <c:v>1.7109595769540516E-2</c:v>
                </c:pt>
                <c:pt idx="269">
                  <c:v>1.701799175143701E-2</c:v>
                </c:pt>
                <c:pt idx="270">
                  <c:v>1.6887456885206084E-2</c:v>
                </c:pt>
                <c:pt idx="271">
                  <c:v>1.515786929794732E-2</c:v>
                </c:pt>
                <c:pt idx="272">
                  <c:v>1.6297267491774226E-2</c:v>
                </c:pt>
                <c:pt idx="273">
                  <c:v>1.6860791996846081E-2</c:v>
                </c:pt>
                <c:pt idx="274">
                  <c:v>1.6937585094200309E-2</c:v>
                </c:pt>
                <c:pt idx="275">
                  <c:v>1.7800657535550823E-2</c:v>
                </c:pt>
                <c:pt idx="276">
                  <c:v>1.5947747157846082E-2</c:v>
                </c:pt>
                <c:pt idx="277">
                  <c:v>1.5540819597133299E-2</c:v>
                </c:pt>
                <c:pt idx="278">
                  <c:v>1.5658785884514435E-2</c:v>
                </c:pt>
                <c:pt idx="279">
                  <c:v>1.5995252303595567E-2</c:v>
                </c:pt>
                <c:pt idx="280">
                  <c:v>1.6330332351972062E-2</c:v>
                </c:pt>
                <c:pt idx="281">
                  <c:v>1.6336128241806289E-2</c:v>
                </c:pt>
                <c:pt idx="282">
                  <c:v>1.664360293096773E-2</c:v>
                </c:pt>
                <c:pt idx="283">
                  <c:v>1.5754284180468866E-2</c:v>
                </c:pt>
                <c:pt idx="284">
                  <c:v>1.6496928392758247E-2</c:v>
                </c:pt>
                <c:pt idx="285">
                  <c:v>1.5758383120231648E-2</c:v>
                </c:pt>
                <c:pt idx="286">
                  <c:v>1.6489480607773919E-2</c:v>
                </c:pt>
                <c:pt idx="287">
                  <c:v>1.5744260826230823E-2</c:v>
                </c:pt>
                <c:pt idx="288">
                  <c:v>1.7180804554656908E-2</c:v>
                </c:pt>
                <c:pt idx="289">
                  <c:v>1.749612981713897E-2</c:v>
                </c:pt>
                <c:pt idx="290">
                  <c:v>1.8011568315486701E-2</c:v>
                </c:pt>
                <c:pt idx="291">
                  <c:v>1.7125531604948247E-2</c:v>
                </c:pt>
                <c:pt idx="292">
                  <c:v>1.5908753051700721E-2</c:v>
                </c:pt>
                <c:pt idx="293">
                  <c:v>1.6934897877700618E-2</c:v>
                </c:pt>
                <c:pt idx="294">
                  <c:v>1.7586657522143712E-2</c:v>
                </c:pt>
                <c:pt idx="295">
                  <c:v>1.5549889245133711E-2</c:v>
                </c:pt>
                <c:pt idx="296">
                  <c:v>1.6888580491044022E-2</c:v>
                </c:pt>
                <c:pt idx="297">
                  <c:v>1.777412279955062E-2</c:v>
                </c:pt>
                <c:pt idx="298">
                  <c:v>1.799250632034206E-2</c:v>
                </c:pt>
                <c:pt idx="299">
                  <c:v>1.6368935977335568E-2</c:v>
                </c:pt>
                <c:pt idx="300">
                  <c:v>1.7314796903270827E-2</c:v>
                </c:pt>
                <c:pt idx="301">
                  <c:v>1.8379464691884638E-2</c:v>
                </c:pt>
                <c:pt idx="302">
                  <c:v>1.8490682049251236E-2</c:v>
                </c:pt>
                <c:pt idx="303">
                  <c:v>1.8628970019590619E-2</c:v>
                </c:pt>
                <c:pt idx="304">
                  <c:v>1.7757834557681651E-2</c:v>
                </c:pt>
                <c:pt idx="305">
                  <c:v>1.7260003872120722E-2</c:v>
                </c:pt>
                <c:pt idx="306">
                  <c:v>1.6742075303484743E-2</c:v>
                </c:pt>
                <c:pt idx="307">
                  <c:v>1.7859872375736496E-2</c:v>
                </c:pt>
                <c:pt idx="308">
                  <c:v>1.6771486337059178E-2</c:v>
                </c:pt>
                <c:pt idx="309">
                  <c:v>1.6835393556141855E-2</c:v>
                </c:pt>
                <c:pt idx="310">
                  <c:v>1.6263458630615155E-2</c:v>
                </c:pt>
                <c:pt idx="311">
                  <c:v>1.4061620322592991E-2</c:v>
                </c:pt>
                <c:pt idx="312">
                  <c:v>1.5774841202062372E-2</c:v>
                </c:pt>
                <c:pt idx="313">
                  <c:v>1.6250599692826908E-2</c:v>
                </c:pt>
                <c:pt idx="314">
                  <c:v>1.6310558342065566E-2</c:v>
                </c:pt>
                <c:pt idx="315">
                  <c:v>1.5840289646624844E-2</c:v>
                </c:pt>
                <c:pt idx="316">
                  <c:v>1.5798885744777627E-2</c:v>
                </c:pt>
                <c:pt idx="317">
                  <c:v>1.5366445000131134E-2</c:v>
                </c:pt>
                <c:pt idx="318">
                  <c:v>1.6651026704366186E-2</c:v>
                </c:pt>
                <c:pt idx="319">
                  <c:v>1.4977488639959692E-2</c:v>
                </c:pt>
                <c:pt idx="320">
                  <c:v>1.4982666314697421E-2</c:v>
                </c:pt>
                <c:pt idx="321">
                  <c:v>1.5113118407938969E-2</c:v>
                </c:pt>
                <c:pt idx="322">
                  <c:v>1.5280984306715669E-2</c:v>
                </c:pt>
                <c:pt idx="323">
                  <c:v>1.5301690996519072E-2</c:v>
                </c:pt>
                <c:pt idx="324">
                  <c:v>1.5237983642916599E-2</c:v>
                </c:pt>
                <c:pt idx="325">
                  <c:v>1.4495774983178762E-2</c:v>
                </c:pt>
                <c:pt idx="326">
                  <c:v>1.5339805697712061E-2</c:v>
                </c:pt>
                <c:pt idx="327">
                  <c:v>1.4529805093110516E-2</c:v>
                </c:pt>
                <c:pt idx="328">
                  <c:v>1.4949299175353301E-2</c:v>
                </c:pt>
                <c:pt idx="329">
                  <c:v>1.5201037253955257E-2</c:v>
                </c:pt>
                <c:pt idx="330">
                  <c:v>1.5315721796510823E-2</c:v>
                </c:pt>
                <c:pt idx="331">
                  <c:v>1.5345785853384331E-2</c:v>
                </c:pt>
                <c:pt idx="332">
                  <c:v>1.5700793412037423E-2</c:v>
                </c:pt>
                <c:pt idx="333">
                  <c:v>1.540975171456835E-2</c:v>
                </c:pt>
                <c:pt idx="334">
                  <c:v>1.595011651182E-2</c:v>
                </c:pt>
                <c:pt idx="335">
                  <c:v>1.6036631350081237E-2</c:v>
                </c:pt>
                <c:pt idx="336">
                  <c:v>1.5179080211637009E-2</c:v>
                </c:pt>
                <c:pt idx="337">
                  <c:v>1.5159587082849072E-2</c:v>
                </c:pt>
                <c:pt idx="338">
                  <c:v>1.5023283757493608E-2</c:v>
                </c:pt>
                <c:pt idx="339">
                  <c:v>1.5204168325225052E-2</c:v>
                </c:pt>
                <c:pt idx="340">
                  <c:v>1.5641982371676907E-2</c:v>
                </c:pt>
                <c:pt idx="341">
                  <c:v>1.5086555523025362E-2</c:v>
                </c:pt>
                <c:pt idx="342">
                  <c:v>1.4802026598735463E-2</c:v>
                </c:pt>
                <c:pt idx="343">
                  <c:v>1.4618884824949071E-2</c:v>
                </c:pt>
                <c:pt idx="344">
                  <c:v>1.5649874838351958E-2</c:v>
                </c:pt>
                <c:pt idx="345">
                  <c:v>1.6433790510841133E-2</c:v>
                </c:pt>
                <c:pt idx="346">
                  <c:v>1.592259342712701E-2</c:v>
                </c:pt>
                <c:pt idx="347">
                  <c:v>1.5444348041146907E-2</c:v>
                </c:pt>
                <c:pt idx="348">
                  <c:v>1.5531874071794639E-2</c:v>
                </c:pt>
                <c:pt idx="349">
                  <c:v>1.5564169622196082E-2</c:v>
                </c:pt>
                <c:pt idx="350">
                  <c:v>1.4775138276403713E-2</c:v>
                </c:pt>
                <c:pt idx="351">
                  <c:v>1.4570026566218969E-2</c:v>
                </c:pt>
                <c:pt idx="352">
                  <c:v>1.5030665277805258E-2</c:v>
                </c:pt>
                <c:pt idx="353">
                  <c:v>1.5112698571097215E-2</c:v>
                </c:pt>
                <c:pt idx="354">
                  <c:v>1.5559410258826494E-2</c:v>
                </c:pt>
                <c:pt idx="355">
                  <c:v>1.6002810099128763E-2</c:v>
                </c:pt>
                <c:pt idx="356">
                  <c:v>1.6221312129934742E-2</c:v>
                </c:pt>
                <c:pt idx="357">
                  <c:v>1.5649255042679586E-2</c:v>
                </c:pt>
                <c:pt idx="358">
                  <c:v>1.5641306537938868E-2</c:v>
                </c:pt>
                <c:pt idx="359">
                  <c:v>1.6494837812062887E-2</c:v>
                </c:pt>
                <c:pt idx="360">
                  <c:v>1.5550151282515773E-2</c:v>
                </c:pt>
                <c:pt idx="361">
                  <c:v>1.527808044169103E-2</c:v>
                </c:pt>
                <c:pt idx="362">
                  <c:v>1.551352004653732E-2</c:v>
                </c:pt>
                <c:pt idx="363">
                  <c:v>1.4987466911589278E-2</c:v>
                </c:pt>
                <c:pt idx="364">
                  <c:v>1.5357184976596805E-2</c:v>
                </c:pt>
                <c:pt idx="365">
                  <c:v>1.6124067915270515E-2</c:v>
                </c:pt>
                <c:pt idx="366">
                  <c:v>1.6227764258189999E-2</c:v>
                </c:pt>
                <c:pt idx="367">
                  <c:v>1.7225814602246804E-2</c:v>
                </c:pt>
                <c:pt idx="368">
                  <c:v>1.8522472368921548E-2</c:v>
                </c:pt>
                <c:pt idx="369">
                  <c:v>1.9305012675067217E-2</c:v>
                </c:pt>
                <c:pt idx="370">
                  <c:v>1.8682977991168661E-2</c:v>
                </c:pt>
                <c:pt idx="371">
                  <c:v>1.9132168755872269E-2</c:v>
                </c:pt>
                <c:pt idx="372">
                  <c:v>1.9221191009942785E-2</c:v>
                </c:pt>
                <c:pt idx="373">
                  <c:v>2.0615972428361752E-2</c:v>
                </c:pt>
                <c:pt idx="374">
                  <c:v>2.0310011683859895E-2</c:v>
                </c:pt>
                <c:pt idx="375">
                  <c:v>2.0497710361024022E-2</c:v>
                </c:pt>
                <c:pt idx="376">
                  <c:v>1.942561772041268E-2</c:v>
                </c:pt>
                <c:pt idx="377">
                  <c:v>1.8607056459094433E-2</c:v>
                </c:pt>
                <c:pt idx="378">
                  <c:v>1.6991400943354638E-2</c:v>
                </c:pt>
                <c:pt idx="379">
                  <c:v>1.6142764268219072E-2</c:v>
                </c:pt>
                <c:pt idx="380">
                  <c:v>1.6259566464119586E-2</c:v>
                </c:pt>
                <c:pt idx="381">
                  <c:v>1.6804321871155978E-2</c:v>
                </c:pt>
                <c:pt idx="382">
                  <c:v>1.696933758866433E-2</c:v>
                </c:pt>
                <c:pt idx="383">
                  <c:v>1.6044873715282681E-2</c:v>
                </c:pt>
                <c:pt idx="384">
                  <c:v>1.5126087068988764E-2</c:v>
                </c:pt>
                <c:pt idx="385">
                  <c:v>1.5171356616889793E-2</c:v>
                </c:pt>
                <c:pt idx="386">
                  <c:v>1.5819338980247628E-2</c:v>
                </c:pt>
                <c:pt idx="387">
                  <c:v>1.3875743876861238E-2</c:v>
                </c:pt>
                <c:pt idx="388">
                  <c:v>1.5365564991559999E-2</c:v>
                </c:pt>
                <c:pt idx="389">
                  <c:v>1.5657223667691237E-2</c:v>
                </c:pt>
                <c:pt idx="390">
                  <c:v>1.556005620193371E-2</c:v>
                </c:pt>
                <c:pt idx="391">
                  <c:v>1.4463874310142372E-2</c:v>
                </c:pt>
                <c:pt idx="392">
                  <c:v>1.5498168470040001E-2</c:v>
                </c:pt>
                <c:pt idx="393">
                  <c:v>1.5346128234374434E-2</c:v>
                </c:pt>
                <c:pt idx="394">
                  <c:v>1.4883955934927629E-2</c:v>
                </c:pt>
                <c:pt idx="395">
                  <c:v>1.6300675746948247E-2</c:v>
                </c:pt>
                <c:pt idx="396">
                  <c:v>1.521344746987268E-2</c:v>
                </c:pt>
                <c:pt idx="397">
                  <c:v>1.6569941014628348E-2</c:v>
                </c:pt>
                <c:pt idx="398">
                  <c:v>1.6622401306034124E-2</c:v>
                </c:pt>
                <c:pt idx="399">
                  <c:v>1.4126788908473506E-2</c:v>
                </c:pt>
                <c:pt idx="400">
                  <c:v>1.4704406366790414E-2</c:v>
                </c:pt>
                <c:pt idx="401">
                  <c:v>1.4331302372089691E-2</c:v>
                </c:pt>
                <c:pt idx="402">
                  <c:v>1.5357034812650824E-2</c:v>
                </c:pt>
                <c:pt idx="403">
                  <c:v>1.5074110020440309E-2</c:v>
                </c:pt>
                <c:pt idx="404">
                  <c:v>1.5319240886151031E-2</c:v>
                </c:pt>
                <c:pt idx="405">
                  <c:v>1.4755779807651236E-2</c:v>
                </c:pt>
                <c:pt idx="406">
                  <c:v>1.6113221728644229E-2</c:v>
                </c:pt>
                <c:pt idx="407">
                  <c:v>1.6342654707254434E-2</c:v>
                </c:pt>
                <c:pt idx="408">
                  <c:v>1.660488853945763E-2</c:v>
                </c:pt>
                <c:pt idx="409">
                  <c:v>1.5101922915759278E-2</c:v>
                </c:pt>
                <c:pt idx="410">
                  <c:v>1.7726089396140926E-2</c:v>
                </c:pt>
                <c:pt idx="411">
                  <c:v>1.4292558397723918E-2</c:v>
                </c:pt>
                <c:pt idx="412">
                  <c:v>1.4910621685842887E-2</c:v>
                </c:pt>
                <c:pt idx="413">
                  <c:v>1.5393739220618659E-2</c:v>
                </c:pt>
                <c:pt idx="414">
                  <c:v>1.4671590312488042E-2</c:v>
                </c:pt>
                <c:pt idx="415">
                  <c:v>1.4499919116718555E-2</c:v>
                </c:pt>
                <c:pt idx="416">
                  <c:v>1.3640191828504022E-2</c:v>
                </c:pt>
                <c:pt idx="417">
                  <c:v>1.4900514141864432E-2</c:v>
                </c:pt>
                <c:pt idx="418">
                  <c:v>1.5591379198625053E-2</c:v>
                </c:pt>
                <c:pt idx="419">
                  <c:v>1.5016024397880207E-2</c:v>
                </c:pt>
                <c:pt idx="420">
                  <c:v>1.5926598376229895E-2</c:v>
                </c:pt>
                <c:pt idx="421">
                  <c:v>1.5707554831154123E-2</c:v>
                </c:pt>
                <c:pt idx="422">
                  <c:v>1.5542231866784122E-2</c:v>
                </c:pt>
                <c:pt idx="423">
                  <c:v>1.4654412864944639E-2</c:v>
                </c:pt>
                <c:pt idx="424">
                  <c:v>1.6114525090505566E-2</c:v>
                </c:pt>
                <c:pt idx="425">
                  <c:v>1.4833361854438452E-2</c:v>
                </c:pt>
                <c:pt idx="426">
                  <c:v>1.490979756567134E-2</c:v>
                </c:pt>
                <c:pt idx="427">
                  <c:v>1.4913509216042269E-2</c:v>
                </c:pt>
                <c:pt idx="428">
                  <c:v>1.4973808381385567E-2</c:v>
                </c:pt>
                <c:pt idx="429">
                  <c:v>1.6150508403960206E-2</c:v>
                </c:pt>
                <c:pt idx="430">
                  <c:v>1.453132919821629E-2</c:v>
                </c:pt>
                <c:pt idx="431">
                  <c:v>1.4229596358772991E-2</c:v>
                </c:pt>
                <c:pt idx="432">
                  <c:v>1.4832018616249483E-2</c:v>
                </c:pt>
                <c:pt idx="433">
                  <c:v>1.4830418983021339E-2</c:v>
                </c:pt>
                <c:pt idx="434">
                  <c:v>1.5197132300240926E-2</c:v>
                </c:pt>
                <c:pt idx="435">
                  <c:v>1.4820418126803403E-2</c:v>
                </c:pt>
                <c:pt idx="436">
                  <c:v>1.4843081089113815E-2</c:v>
                </c:pt>
                <c:pt idx="437">
                  <c:v>1.5881506664158145E-2</c:v>
                </c:pt>
                <c:pt idx="438">
                  <c:v>1.5789990955285979E-2</c:v>
                </c:pt>
                <c:pt idx="439">
                  <c:v>1.544610997000464E-2</c:v>
                </c:pt>
                <c:pt idx="440">
                  <c:v>1.6153093091807423E-2</c:v>
                </c:pt>
                <c:pt idx="441">
                  <c:v>1.5597007027601854E-2</c:v>
                </c:pt>
                <c:pt idx="442">
                  <c:v>1.4967345844073195E-2</c:v>
                </c:pt>
                <c:pt idx="443">
                  <c:v>1.4931660476144432E-2</c:v>
                </c:pt>
                <c:pt idx="444">
                  <c:v>1.4913868227551237E-2</c:v>
                </c:pt>
                <c:pt idx="445">
                  <c:v>1.5489241711934641E-2</c:v>
                </c:pt>
                <c:pt idx="446">
                  <c:v>1.525649075461134E-2</c:v>
                </c:pt>
                <c:pt idx="447">
                  <c:v>1.5925009568233298E-2</c:v>
                </c:pt>
                <c:pt idx="448">
                  <c:v>1.5878268984958043E-2</c:v>
                </c:pt>
                <c:pt idx="449">
                  <c:v>1.5247842595868453E-2</c:v>
                </c:pt>
                <c:pt idx="450">
                  <c:v>1.5470120131068042E-2</c:v>
                </c:pt>
                <c:pt idx="451">
                  <c:v>1.5352595587564433E-2</c:v>
                </c:pt>
                <c:pt idx="452">
                  <c:v>1.5386342838042164E-2</c:v>
                </c:pt>
                <c:pt idx="453">
                  <c:v>1.5785430079958557E-2</c:v>
                </c:pt>
                <c:pt idx="454">
                  <c:v>1.632036074630773E-2</c:v>
                </c:pt>
                <c:pt idx="455">
                  <c:v>1.5574674541392887E-2</c:v>
                </c:pt>
                <c:pt idx="456">
                  <c:v>1.4904471894672887E-2</c:v>
                </c:pt>
                <c:pt idx="457">
                  <c:v>1.4559791706962782E-2</c:v>
                </c:pt>
                <c:pt idx="458">
                  <c:v>1.4556099554286082E-2</c:v>
                </c:pt>
                <c:pt idx="459">
                  <c:v>1.5977030632196392E-2</c:v>
                </c:pt>
                <c:pt idx="460">
                  <c:v>1.6356065698177318E-2</c:v>
                </c:pt>
                <c:pt idx="461">
                  <c:v>1.6020974769554122E-2</c:v>
                </c:pt>
                <c:pt idx="462">
                  <c:v>1.4972496003625671E-2</c:v>
                </c:pt>
                <c:pt idx="463">
                  <c:v>1.4905961336937114E-2</c:v>
                </c:pt>
                <c:pt idx="464">
                  <c:v>1.571467014577866E-2</c:v>
                </c:pt>
                <c:pt idx="465">
                  <c:v>1.6175639824227012E-2</c:v>
                </c:pt>
                <c:pt idx="466">
                  <c:v>1.5751495981264432E-2</c:v>
                </c:pt>
                <c:pt idx="467">
                  <c:v>1.522281866247371E-2</c:v>
                </c:pt>
                <c:pt idx="468">
                  <c:v>1.6067481405418454E-2</c:v>
                </c:pt>
                <c:pt idx="469">
                  <c:v>1.6232993829158968E-2</c:v>
                </c:pt>
                <c:pt idx="470">
                  <c:v>1.6350907447511238E-2</c:v>
                </c:pt>
                <c:pt idx="471">
                  <c:v>1.5736108582062577E-2</c:v>
                </c:pt>
                <c:pt idx="472">
                  <c:v>1.6450453057877835E-2</c:v>
                </c:pt>
                <c:pt idx="473">
                  <c:v>1.6889395547849691E-2</c:v>
                </c:pt>
                <c:pt idx="474">
                  <c:v>1.6008869477173299E-2</c:v>
                </c:pt>
                <c:pt idx="475">
                  <c:v>1.5907274800610823E-2</c:v>
                </c:pt>
                <c:pt idx="476">
                  <c:v>1.450846023677969E-2</c:v>
                </c:pt>
                <c:pt idx="477">
                  <c:v>1.5242588263331545E-2</c:v>
                </c:pt>
                <c:pt idx="478">
                  <c:v>1.6703264052004639E-2</c:v>
                </c:pt>
                <c:pt idx="479">
                  <c:v>1.5837617040667423E-2</c:v>
                </c:pt>
                <c:pt idx="480">
                  <c:v>1.6414481107000205E-2</c:v>
                </c:pt>
                <c:pt idx="481">
                  <c:v>1.6248521465287009E-2</c:v>
                </c:pt>
                <c:pt idx="482">
                  <c:v>1.5812582283867525E-2</c:v>
                </c:pt>
                <c:pt idx="483">
                  <c:v>1.6543673286505155E-2</c:v>
                </c:pt>
                <c:pt idx="484">
                  <c:v>1.6324968228194434E-2</c:v>
                </c:pt>
                <c:pt idx="485">
                  <c:v>1.5209342727147733E-2</c:v>
                </c:pt>
                <c:pt idx="486">
                  <c:v>1.6725867214584331E-2</c:v>
                </c:pt>
                <c:pt idx="487">
                  <c:v>1.66796319115066E-2</c:v>
                </c:pt>
                <c:pt idx="488">
                  <c:v>1.6077809511591754E-2</c:v>
                </c:pt>
                <c:pt idx="489">
                  <c:v>1.5734422525695877E-2</c:v>
                </c:pt>
                <c:pt idx="490">
                  <c:v>1.6473985061639485E-2</c:v>
                </c:pt>
                <c:pt idx="491">
                  <c:v>1.5717427181259999E-2</c:v>
                </c:pt>
                <c:pt idx="492">
                  <c:v>1.6500736440307116E-2</c:v>
                </c:pt>
                <c:pt idx="493">
                  <c:v>1.5929099298652886E-2</c:v>
                </c:pt>
                <c:pt idx="494">
                  <c:v>1.6132315657625875E-2</c:v>
                </c:pt>
                <c:pt idx="495">
                  <c:v>1.7780332195931545E-2</c:v>
                </c:pt>
                <c:pt idx="496">
                  <c:v>1.7636422540316186E-2</c:v>
                </c:pt>
                <c:pt idx="497">
                  <c:v>1.6488482801027941E-2</c:v>
                </c:pt>
                <c:pt idx="498">
                  <c:v>1.7684450566137627E-2</c:v>
                </c:pt>
                <c:pt idx="499">
                  <c:v>1.7090692908281958E-2</c:v>
                </c:pt>
                <c:pt idx="500">
                  <c:v>1.7781735436630926E-2</c:v>
                </c:pt>
                <c:pt idx="501">
                  <c:v>1.6482152110068142E-2</c:v>
                </c:pt>
                <c:pt idx="502">
                  <c:v>1.7468361273091031E-2</c:v>
                </c:pt>
                <c:pt idx="503">
                  <c:v>1.843554725860103E-2</c:v>
                </c:pt>
                <c:pt idx="504">
                  <c:v>1.9844479162893298E-2</c:v>
                </c:pt>
                <c:pt idx="505">
                  <c:v>1.9099770068531339E-2</c:v>
                </c:pt>
                <c:pt idx="506">
                  <c:v>1.8986543750886185E-2</c:v>
                </c:pt>
                <c:pt idx="507">
                  <c:v>2.0317049979709796E-2</c:v>
                </c:pt>
                <c:pt idx="508">
                  <c:v>2.1098878512284949E-2</c:v>
                </c:pt>
                <c:pt idx="509">
                  <c:v>1.880832814307536E-2</c:v>
                </c:pt>
                <c:pt idx="510">
                  <c:v>1.9287778546975567E-2</c:v>
                </c:pt>
                <c:pt idx="511">
                  <c:v>1.7320119991735463E-2</c:v>
                </c:pt>
                <c:pt idx="512">
                  <c:v>1.7406263238497525E-2</c:v>
                </c:pt>
                <c:pt idx="513">
                  <c:v>1.9039985173465567E-2</c:v>
                </c:pt>
                <c:pt idx="514">
                  <c:v>1.6821481549586906E-2</c:v>
                </c:pt>
                <c:pt idx="515">
                  <c:v>1.6616816702774741E-2</c:v>
                </c:pt>
                <c:pt idx="516">
                  <c:v>1.5092048504996186E-2</c:v>
                </c:pt>
                <c:pt idx="517">
                  <c:v>1.5590146553586495E-2</c:v>
                </c:pt>
                <c:pt idx="518">
                  <c:v>1.6009122009833815E-2</c:v>
                </c:pt>
                <c:pt idx="519">
                  <c:v>1.7396753616385773E-2</c:v>
                </c:pt>
                <c:pt idx="520">
                  <c:v>1.7044790757177939E-2</c:v>
                </c:pt>
                <c:pt idx="521">
                  <c:v>1.6989745664626806E-2</c:v>
                </c:pt>
                <c:pt idx="522">
                  <c:v>1.7800357451106082E-2</c:v>
                </c:pt>
                <c:pt idx="523">
                  <c:v>1.9584199029675672E-2</c:v>
                </c:pt>
                <c:pt idx="524">
                  <c:v>2.0887470360877215E-2</c:v>
                </c:pt>
                <c:pt idx="525">
                  <c:v>2.2415396565380004E-2</c:v>
                </c:pt>
                <c:pt idx="526">
                  <c:v>2.3724348059017526E-2</c:v>
                </c:pt>
                <c:pt idx="527">
                  <c:v>2.3197387441405051E-2</c:v>
                </c:pt>
                <c:pt idx="528">
                  <c:v>2.1743542916340002E-2</c:v>
                </c:pt>
                <c:pt idx="529">
                  <c:v>2.0525400042623609E-2</c:v>
                </c:pt>
                <c:pt idx="530">
                  <c:v>1.7281452584937733E-2</c:v>
                </c:pt>
                <c:pt idx="531">
                  <c:v>1.8132379406684225E-2</c:v>
                </c:pt>
                <c:pt idx="532">
                  <c:v>1.7362220716521753E-2</c:v>
                </c:pt>
                <c:pt idx="533">
                  <c:v>1.7156347035669071E-2</c:v>
                </c:pt>
                <c:pt idx="534">
                  <c:v>1.6732514084320617E-2</c:v>
                </c:pt>
                <c:pt idx="535">
                  <c:v>1.7011341718549174E-2</c:v>
                </c:pt>
                <c:pt idx="536">
                  <c:v>1.7627813504005361E-2</c:v>
                </c:pt>
                <c:pt idx="537">
                  <c:v>1.7082114906814844E-2</c:v>
                </c:pt>
                <c:pt idx="538">
                  <c:v>1.660629854158371E-2</c:v>
                </c:pt>
                <c:pt idx="539">
                  <c:v>1.7249185856752579E-2</c:v>
                </c:pt>
                <c:pt idx="540">
                  <c:v>1.6933448234234743E-2</c:v>
                </c:pt>
                <c:pt idx="541">
                  <c:v>1.6630280171622887E-2</c:v>
                </c:pt>
                <c:pt idx="542">
                  <c:v>1.6974590727381444E-2</c:v>
                </c:pt>
                <c:pt idx="543">
                  <c:v>1.6676061439616287E-2</c:v>
                </c:pt>
                <c:pt idx="544">
                  <c:v>1.776652437340371E-2</c:v>
                </c:pt>
                <c:pt idx="545">
                  <c:v>1.8185718311245668E-2</c:v>
                </c:pt>
                <c:pt idx="546">
                  <c:v>1.8034609188561031E-2</c:v>
                </c:pt>
                <c:pt idx="547">
                  <c:v>1.8043804210688144E-2</c:v>
                </c:pt>
                <c:pt idx="548">
                  <c:v>1.727804334421041E-2</c:v>
                </c:pt>
                <c:pt idx="549">
                  <c:v>1.7564859851837526E-2</c:v>
                </c:pt>
                <c:pt idx="550">
                  <c:v>1.8027340740269793E-2</c:v>
                </c:pt>
                <c:pt idx="551">
                  <c:v>1.8721902701322374E-2</c:v>
                </c:pt>
                <c:pt idx="552">
                  <c:v>1.9200659293520411E-2</c:v>
                </c:pt>
                <c:pt idx="553">
                  <c:v>1.9638405625091442E-2</c:v>
                </c:pt>
                <c:pt idx="554">
                  <c:v>2.089035601283433E-2</c:v>
                </c:pt>
                <c:pt idx="555">
                  <c:v>2.1748182939323402E-2</c:v>
                </c:pt>
                <c:pt idx="556">
                  <c:v>2.1797520483727215E-2</c:v>
                </c:pt>
                <c:pt idx="557">
                  <c:v>2.1226337212154639E-2</c:v>
                </c:pt>
                <c:pt idx="558">
                  <c:v>2.013347883232041E-2</c:v>
                </c:pt>
                <c:pt idx="559">
                  <c:v>1.8797707003645876E-2</c:v>
                </c:pt>
                <c:pt idx="560">
                  <c:v>1.6991412057453505E-2</c:v>
                </c:pt>
                <c:pt idx="561">
                  <c:v>1.6283536188066185E-2</c:v>
                </c:pt>
                <c:pt idx="562">
                  <c:v>1.6959714764775771E-2</c:v>
                </c:pt>
                <c:pt idx="563">
                  <c:v>1.6489255602712062E-2</c:v>
                </c:pt>
                <c:pt idx="564">
                  <c:v>1.6262915925694951E-2</c:v>
                </c:pt>
                <c:pt idx="565">
                  <c:v>1.658471623154505E-2</c:v>
                </c:pt>
                <c:pt idx="566">
                  <c:v>1.7178456571049279E-2</c:v>
                </c:pt>
                <c:pt idx="567">
                  <c:v>1.6694998024096186E-2</c:v>
                </c:pt>
                <c:pt idx="568">
                  <c:v>1.68579957253467E-2</c:v>
                </c:pt>
                <c:pt idx="569">
                  <c:v>1.6520158533396494E-2</c:v>
                </c:pt>
                <c:pt idx="570">
                  <c:v>1.7048566807454639E-2</c:v>
                </c:pt>
                <c:pt idx="571">
                  <c:v>1.7242727189581444E-2</c:v>
                </c:pt>
                <c:pt idx="572">
                  <c:v>1.7183314066385465E-2</c:v>
                </c:pt>
                <c:pt idx="573">
                  <c:v>1.7741359434343299E-2</c:v>
                </c:pt>
                <c:pt idx="574">
                  <c:v>1.689617640532835E-2</c:v>
                </c:pt>
                <c:pt idx="575">
                  <c:v>1.6326948487975258E-2</c:v>
                </c:pt>
                <c:pt idx="576">
                  <c:v>1.7069291480680208E-2</c:v>
                </c:pt>
                <c:pt idx="577">
                  <c:v>1.6777607797402269E-2</c:v>
                </c:pt>
                <c:pt idx="578">
                  <c:v>1.6615230402956184E-2</c:v>
                </c:pt>
                <c:pt idx="579">
                  <c:v>1.6379495287126084E-2</c:v>
                </c:pt>
                <c:pt idx="580">
                  <c:v>1.7103531378441856E-2</c:v>
                </c:pt>
                <c:pt idx="581">
                  <c:v>1.6677504404480927E-2</c:v>
                </c:pt>
                <c:pt idx="582">
                  <c:v>1.5773044833419691E-2</c:v>
                </c:pt>
                <c:pt idx="583">
                  <c:v>1.6367747847327835E-2</c:v>
                </c:pt>
                <c:pt idx="584">
                  <c:v>1.6940548957645567E-2</c:v>
                </c:pt>
                <c:pt idx="585">
                  <c:v>1.7168768255919793E-2</c:v>
                </c:pt>
                <c:pt idx="586">
                  <c:v>1.564641523672897E-2</c:v>
                </c:pt>
                <c:pt idx="587">
                  <c:v>1.5830916253685361E-2</c:v>
                </c:pt>
                <c:pt idx="588">
                  <c:v>1.7898165164340105E-2</c:v>
                </c:pt>
                <c:pt idx="589">
                  <c:v>1.744823339235196E-2</c:v>
                </c:pt>
                <c:pt idx="590">
                  <c:v>1.6607771002167218E-2</c:v>
                </c:pt>
                <c:pt idx="591">
                  <c:v>1.5902389562937422E-2</c:v>
                </c:pt>
                <c:pt idx="592">
                  <c:v>1.7822540834486287E-2</c:v>
                </c:pt>
                <c:pt idx="593">
                  <c:v>1.6426085120349383E-2</c:v>
                </c:pt>
                <c:pt idx="594">
                  <c:v>1.6500964830710927E-2</c:v>
                </c:pt>
                <c:pt idx="595">
                  <c:v>1.5617532859914742E-2</c:v>
                </c:pt>
                <c:pt idx="596">
                  <c:v>1.6591468104861545E-2</c:v>
                </c:pt>
                <c:pt idx="597">
                  <c:v>1.5969915523650721E-2</c:v>
                </c:pt>
                <c:pt idx="598">
                  <c:v>1.7601292157087424E-2</c:v>
                </c:pt>
                <c:pt idx="599">
                  <c:v>1.6140805667666805E-2</c:v>
                </c:pt>
                <c:pt idx="600">
                  <c:v>1.5779683166124433E-2</c:v>
                </c:pt>
                <c:pt idx="601">
                  <c:v>1.6596844103827526E-2</c:v>
                </c:pt>
                <c:pt idx="602">
                  <c:v>1.6575275605654537E-2</c:v>
                </c:pt>
                <c:pt idx="603">
                  <c:v>1.7001290032193299E-2</c:v>
                </c:pt>
                <c:pt idx="604">
                  <c:v>1.634418899179629E-2</c:v>
                </c:pt>
                <c:pt idx="605">
                  <c:v>1.7517715108151755E-2</c:v>
                </c:pt>
                <c:pt idx="606">
                  <c:v>1.6318967644876288E-2</c:v>
                </c:pt>
                <c:pt idx="607">
                  <c:v>1.6060483273987423E-2</c:v>
                </c:pt>
                <c:pt idx="608">
                  <c:v>1.7459853577770929E-2</c:v>
                </c:pt>
                <c:pt idx="609">
                  <c:v>1.72873445769633E-2</c:v>
                </c:pt>
                <c:pt idx="610">
                  <c:v>1.671305405952165E-2</c:v>
                </c:pt>
                <c:pt idx="611">
                  <c:v>1.6792615364666186E-2</c:v>
                </c:pt>
                <c:pt idx="612">
                  <c:v>1.7425978394492475E-2</c:v>
                </c:pt>
                <c:pt idx="613">
                  <c:v>1.6966160198572989E-2</c:v>
                </c:pt>
                <c:pt idx="614">
                  <c:v>1.7550323357382887E-2</c:v>
                </c:pt>
                <c:pt idx="615">
                  <c:v>1.8391192946939586E-2</c:v>
                </c:pt>
                <c:pt idx="616">
                  <c:v>1.6437610423684638E-2</c:v>
                </c:pt>
                <c:pt idx="617">
                  <c:v>1.7141214504467629E-2</c:v>
                </c:pt>
                <c:pt idx="618">
                  <c:v>1.6595497123844019E-2</c:v>
                </c:pt>
                <c:pt idx="619">
                  <c:v>1.7232930882263506E-2</c:v>
                </c:pt>
                <c:pt idx="620">
                  <c:v>1.7000563230694845E-2</c:v>
                </c:pt>
                <c:pt idx="621">
                  <c:v>1.7626862755041443E-2</c:v>
                </c:pt>
                <c:pt idx="622">
                  <c:v>1.6102087732078763E-2</c:v>
                </c:pt>
                <c:pt idx="623">
                  <c:v>1.6947576362228042E-2</c:v>
                </c:pt>
                <c:pt idx="624">
                  <c:v>1.6781864505743298E-2</c:v>
                </c:pt>
                <c:pt idx="625">
                  <c:v>1.5802212309449587E-2</c:v>
                </c:pt>
                <c:pt idx="626">
                  <c:v>1.6197726725356496E-2</c:v>
                </c:pt>
                <c:pt idx="627">
                  <c:v>1.654241284341464E-2</c:v>
                </c:pt>
                <c:pt idx="628">
                  <c:v>1.6668298426781754E-2</c:v>
                </c:pt>
                <c:pt idx="629">
                  <c:v>1.7181251898949073E-2</c:v>
                </c:pt>
                <c:pt idx="630">
                  <c:v>1.688510939451536E-2</c:v>
                </c:pt>
                <c:pt idx="631">
                  <c:v>1.7042934175912062E-2</c:v>
                </c:pt>
                <c:pt idx="632">
                  <c:v>1.759267793705134E-2</c:v>
                </c:pt>
                <c:pt idx="633">
                  <c:v>1.6647036079974843E-2</c:v>
                </c:pt>
                <c:pt idx="634">
                  <c:v>1.5414052124708455E-2</c:v>
                </c:pt>
                <c:pt idx="635">
                  <c:v>1.5668649845163918E-2</c:v>
                </c:pt>
                <c:pt idx="636">
                  <c:v>1.6893234026133918E-2</c:v>
                </c:pt>
                <c:pt idx="637">
                  <c:v>1.767785363474763E-2</c:v>
                </c:pt>
                <c:pt idx="638">
                  <c:v>1.7603115648942885E-2</c:v>
                </c:pt>
                <c:pt idx="639">
                  <c:v>1.6881035395023711E-2</c:v>
                </c:pt>
                <c:pt idx="640">
                  <c:v>1.7179586892208144E-2</c:v>
                </c:pt>
                <c:pt idx="641">
                  <c:v>1.7796774746588043E-2</c:v>
                </c:pt>
                <c:pt idx="642">
                  <c:v>1.7310918508900101E-2</c:v>
                </c:pt>
                <c:pt idx="643">
                  <c:v>1.7153935549623814E-2</c:v>
                </c:pt>
                <c:pt idx="644">
                  <c:v>1.7233884114728659E-2</c:v>
                </c:pt>
                <c:pt idx="645">
                  <c:v>1.6975820534391752E-2</c:v>
                </c:pt>
                <c:pt idx="646">
                  <c:v>1.6741205012774537E-2</c:v>
                </c:pt>
                <c:pt idx="647">
                  <c:v>1.6704298958265258E-2</c:v>
                </c:pt>
                <c:pt idx="648">
                  <c:v>1.6733042585469794E-2</c:v>
                </c:pt>
                <c:pt idx="649">
                  <c:v>1.6608219828069173E-2</c:v>
                </c:pt>
                <c:pt idx="650">
                  <c:v>1.671932743153268E-2</c:v>
                </c:pt>
                <c:pt idx="651">
                  <c:v>1.7277611250350513E-2</c:v>
                </c:pt>
                <c:pt idx="652">
                  <c:v>1.7562293281641855E-2</c:v>
                </c:pt>
                <c:pt idx="653">
                  <c:v>1.76268901235467E-2</c:v>
                </c:pt>
                <c:pt idx="654">
                  <c:v>1.7084552915786803E-2</c:v>
                </c:pt>
                <c:pt idx="655">
                  <c:v>1.7138165079223812E-2</c:v>
                </c:pt>
                <c:pt idx="656">
                  <c:v>1.7377407932638145E-2</c:v>
                </c:pt>
                <c:pt idx="657">
                  <c:v>1.6761505640619276E-2</c:v>
                </c:pt>
                <c:pt idx="658">
                  <c:v>1.7083836166627835E-2</c:v>
                </c:pt>
                <c:pt idx="659">
                  <c:v>1.7618864394843094E-2</c:v>
                </c:pt>
                <c:pt idx="660">
                  <c:v>1.6905805719571135E-2</c:v>
                </c:pt>
                <c:pt idx="661">
                  <c:v>1.6136484496838556E-2</c:v>
                </c:pt>
                <c:pt idx="662">
                  <c:v>1.6960529138955977E-2</c:v>
                </c:pt>
                <c:pt idx="663">
                  <c:v>1.7735736381176804E-2</c:v>
                </c:pt>
                <c:pt idx="664">
                  <c:v>1.6733464813426184E-2</c:v>
                </c:pt>
                <c:pt idx="665">
                  <c:v>1.6390156215838041E-2</c:v>
                </c:pt>
                <c:pt idx="666">
                  <c:v>1.7023609205121647E-2</c:v>
                </c:pt>
                <c:pt idx="667">
                  <c:v>1.6617219813501546E-2</c:v>
                </c:pt>
                <c:pt idx="668">
                  <c:v>1.6665468550598042E-2</c:v>
                </c:pt>
                <c:pt idx="669">
                  <c:v>1.6707936879105465E-2</c:v>
                </c:pt>
                <c:pt idx="670">
                  <c:v>1.6772267334218351E-2</c:v>
                </c:pt>
                <c:pt idx="671">
                  <c:v>1.7509859734185979E-2</c:v>
                </c:pt>
                <c:pt idx="672">
                  <c:v>1.7156320783143095E-2</c:v>
                </c:pt>
                <c:pt idx="673">
                  <c:v>1.7683969335915772E-2</c:v>
                </c:pt>
                <c:pt idx="674">
                  <c:v>1.7423843699840413E-2</c:v>
                </c:pt>
                <c:pt idx="675">
                  <c:v>1.7078893022882576E-2</c:v>
                </c:pt>
                <c:pt idx="676">
                  <c:v>1.6153636564708865E-2</c:v>
                </c:pt>
                <c:pt idx="677">
                  <c:v>1.6786025956759796E-2</c:v>
                </c:pt>
                <c:pt idx="678">
                  <c:v>1.739605626194134E-2</c:v>
                </c:pt>
                <c:pt idx="679">
                  <c:v>1.7975383368247114E-2</c:v>
                </c:pt>
                <c:pt idx="680">
                  <c:v>1.8998674282181445E-2</c:v>
                </c:pt>
                <c:pt idx="681">
                  <c:v>1.7069302688145053E-2</c:v>
                </c:pt>
                <c:pt idx="682">
                  <c:v>1.7516088661204021E-2</c:v>
                </c:pt>
                <c:pt idx="683">
                  <c:v>1.7344710653690101E-2</c:v>
                </c:pt>
                <c:pt idx="684">
                  <c:v>1.7492572994219691E-2</c:v>
                </c:pt>
                <c:pt idx="685">
                  <c:v>1.8223642983342062E-2</c:v>
                </c:pt>
                <c:pt idx="686">
                  <c:v>1.8016378730297732E-2</c:v>
                </c:pt>
                <c:pt idx="687">
                  <c:v>1.8053786070060002E-2</c:v>
                </c:pt>
                <c:pt idx="688">
                  <c:v>1.7541329528894225E-2</c:v>
                </c:pt>
                <c:pt idx="689">
                  <c:v>1.7319059769154637E-2</c:v>
                </c:pt>
                <c:pt idx="690">
                  <c:v>1.6954165319777732E-2</c:v>
                </c:pt>
                <c:pt idx="691">
                  <c:v>1.7162053452433504E-2</c:v>
                </c:pt>
                <c:pt idx="692">
                  <c:v>1.7873683577631957E-2</c:v>
                </c:pt>
                <c:pt idx="693">
                  <c:v>1.9038409130270103E-2</c:v>
                </c:pt>
                <c:pt idx="694">
                  <c:v>1.7871067376301751E-2</c:v>
                </c:pt>
                <c:pt idx="695">
                  <c:v>1.7873129488543298E-2</c:v>
                </c:pt>
                <c:pt idx="696">
                  <c:v>1.881867648037969E-2</c:v>
                </c:pt>
                <c:pt idx="697">
                  <c:v>1.8682659765698557E-2</c:v>
                </c:pt>
                <c:pt idx="698">
                  <c:v>1.8475977134495464E-2</c:v>
                </c:pt>
                <c:pt idx="699">
                  <c:v>1.9155112483786908E-2</c:v>
                </c:pt>
                <c:pt idx="700">
                  <c:v>1.9388364283523918E-2</c:v>
                </c:pt>
                <c:pt idx="701">
                  <c:v>1.8009913718924742E-2</c:v>
                </c:pt>
                <c:pt idx="702">
                  <c:v>1.8972086669695156E-2</c:v>
                </c:pt>
                <c:pt idx="703">
                  <c:v>1.9377844836860517E-2</c:v>
                </c:pt>
                <c:pt idx="704">
                  <c:v>1.9287658589455567E-2</c:v>
                </c:pt>
                <c:pt idx="705">
                  <c:v>2.0065216764134124E-2</c:v>
                </c:pt>
                <c:pt idx="706">
                  <c:v>1.9122615321486392E-2</c:v>
                </c:pt>
                <c:pt idx="707">
                  <c:v>2.1163974628150825E-2</c:v>
                </c:pt>
                <c:pt idx="708">
                  <c:v>2.0216233474168763E-2</c:v>
                </c:pt>
                <c:pt idx="709">
                  <c:v>2.3344943230627732E-2</c:v>
                </c:pt>
                <c:pt idx="710">
                  <c:v>2.2415701870595259E-2</c:v>
                </c:pt>
                <c:pt idx="711">
                  <c:v>2.3359169950360307E-2</c:v>
                </c:pt>
                <c:pt idx="712">
                  <c:v>2.5462314019855568E-2</c:v>
                </c:pt>
                <c:pt idx="713">
                  <c:v>2.4107653155970517E-2</c:v>
                </c:pt>
                <c:pt idx="714">
                  <c:v>2.5599281323690517E-2</c:v>
                </c:pt>
                <c:pt idx="715">
                  <c:v>2.7200964817517527E-2</c:v>
                </c:pt>
                <c:pt idx="716">
                  <c:v>2.9238347821890207E-2</c:v>
                </c:pt>
                <c:pt idx="717">
                  <c:v>2.9635474083090207E-2</c:v>
                </c:pt>
                <c:pt idx="718">
                  <c:v>3.039843036035567E-2</c:v>
                </c:pt>
                <c:pt idx="719">
                  <c:v>3.0087553219468557E-2</c:v>
                </c:pt>
                <c:pt idx="720">
                  <c:v>3.1102441533331648E-2</c:v>
                </c:pt>
                <c:pt idx="721">
                  <c:v>3.4246241517711135E-2</c:v>
                </c:pt>
                <c:pt idx="722">
                  <c:v>3.3045028477981755E-2</c:v>
                </c:pt>
                <c:pt idx="723">
                  <c:v>3.3798693086340925E-2</c:v>
                </c:pt>
                <c:pt idx="724">
                  <c:v>3.6917049270829998E-2</c:v>
                </c:pt>
                <c:pt idx="725">
                  <c:v>3.9568382450050621E-2</c:v>
                </c:pt>
                <c:pt idx="726">
                  <c:v>4.2804288714966707E-2</c:v>
                </c:pt>
                <c:pt idx="727">
                  <c:v>4.8020849069838348E-2</c:v>
                </c:pt>
                <c:pt idx="728">
                  <c:v>5.655073667187021E-2</c:v>
                </c:pt>
                <c:pt idx="729">
                  <c:v>7.0152302696965568E-2</c:v>
                </c:pt>
                <c:pt idx="730">
                  <c:v>8.3468454515880211E-2</c:v>
                </c:pt>
                <c:pt idx="731">
                  <c:v>8.6358824154814218E-2</c:v>
                </c:pt>
                <c:pt idx="732">
                  <c:v>8.1950140750530517E-2</c:v>
                </c:pt>
                <c:pt idx="733">
                  <c:v>7.191559040526288E-2</c:v>
                </c:pt>
                <c:pt idx="734">
                  <c:v>5.958497406083206E-2</c:v>
                </c:pt>
                <c:pt idx="735">
                  <c:v>4.7244570173346288E-2</c:v>
                </c:pt>
                <c:pt idx="736">
                  <c:v>3.8742989716792887E-2</c:v>
                </c:pt>
                <c:pt idx="737">
                  <c:v>3.2607347661998555E-2</c:v>
                </c:pt>
                <c:pt idx="738">
                  <c:v>2.8048123828043815E-2</c:v>
                </c:pt>
                <c:pt idx="739">
                  <c:v>2.561222437509773E-2</c:v>
                </c:pt>
                <c:pt idx="740">
                  <c:v>2.3503671342600101E-2</c:v>
                </c:pt>
                <c:pt idx="741">
                  <c:v>2.2632190471506906E-2</c:v>
                </c:pt>
                <c:pt idx="742">
                  <c:v>2.2212399748817939E-2</c:v>
                </c:pt>
                <c:pt idx="743">
                  <c:v>2.2090114367246082E-2</c:v>
                </c:pt>
                <c:pt idx="744">
                  <c:v>2.0764340034118246E-2</c:v>
                </c:pt>
                <c:pt idx="745">
                  <c:v>2.0191794766408144E-2</c:v>
                </c:pt>
                <c:pt idx="746">
                  <c:v>1.9801697254588142E-2</c:v>
                </c:pt>
                <c:pt idx="747">
                  <c:v>1.9628640103512063E-2</c:v>
                </c:pt>
                <c:pt idx="748">
                  <c:v>1.92649464079367E-2</c:v>
                </c:pt>
                <c:pt idx="749">
                  <c:v>1.9008616091753094E-2</c:v>
                </c:pt>
                <c:pt idx="750">
                  <c:v>1.9040081047511443E-2</c:v>
                </c:pt>
                <c:pt idx="751">
                  <c:v>1.8707659713010825E-2</c:v>
                </c:pt>
                <c:pt idx="752">
                  <c:v>1.8571641171135463E-2</c:v>
                </c:pt>
                <c:pt idx="753">
                  <c:v>1.9105094724170414E-2</c:v>
                </c:pt>
                <c:pt idx="754">
                  <c:v>1.8634986923039176E-2</c:v>
                </c:pt>
                <c:pt idx="755">
                  <c:v>1.8382090361285155E-2</c:v>
                </c:pt>
                <c:pt idx="756">
                  <c:v>1.8804041203170929E-2</c:v>
                </c:pt>
                <c:pt idx="757">
                  <c:v>1.9131356557164948E-2</c:v>
                </c:pt>
                <c:pt idx="758">
                  <c:v>1.9611984131603609E-2</c:v>
                </c:pt>
                <c:pt idx="759">
                  <c:v>1.9141191778214123E-2</c:v>
                </c:pt>
                <c:pt idx="760">
                  <c:v>1.8980434847984843E-2</c:v>
                </c:pt>
                <c:pt idx="761">
                  <c:v>1.9128909664488249E-2</c:v>
                </c:pt>
                <c:pt idx="762">
                  <c:v>1.8746546960264641E-2</c:v>
                </c:pt>
                <c:pt idx="763">
                  <c:v>1.8427730567282474E-2</c:v>
                </c:pt>
                <c:pt idx="764">
                  <c:v>1.8244976383855464E-2</c:v>
                </c:pt>
                <c:pt idx="765">
                  <c:v>1.8253483426172577E-2</c:v>
                </c:pt>
                <c:pt idx="766">
                  <c:v>1.7964959934698866E-2</c:v>
                </c:pt>
                <c:pt idx="767">
                  <c:v>1.8180722317271854E-2</c:v>
                </c:pt>
                <c:pt idx="768">
                  <c:v>1.8379821390819173E-2</c:v>
                </c:pt>
                <c:pt idx="769">
                  <c:v>1.9047121280954742E-2</c:v>
                </c:pt>
                <c:pt idx="770">
                  <c:v>1.9354830045113403E-2</c:v>
                </c:pt>
                <c:pt idx="771">
                  <c:v>1.9465427932120308E-2</c:v>
                </c:pt>
                <c:pt idx="772">
                  <c:v>1.8305131684332062E-2</c:v>
                </c:pt>
                <c:pt idx="773">
                  <c:v>1.7867377581428145E-2</c:v>
                </c:pt>
                <c:pt idx="774">
                  <c:v>1.7840689344366702E-2</c:v>
                </c:pt>
                <c:pt idx="775">
                  <c:v>1.7252425984916598E-2</c:v>
                </c:pt>
                <c:pt idx="776">
                  <c:v>1.815937463269969E-2</c:v>
                </c:pt>
                <c:pt idx="777">
                  <c:v>1.858389996294629E-2</c:v>
                </c:pt>
                <c:pt idx="778">
                  <c:v>1.7510479805731959E-2</c:v>
                </c:pt>
                <c:pt idx="779">
                  <c:v>1.8238376928642681E-2</c:v>
                </c:pt>
                <c:pt idx="780">
                  <c:v>1.842539844340299E-2</c:v>
                </c:pt>
                <c:pt idx="781">
                  <c:v>1.8249227516020514E-2</c:v>
                </c:pt>
                <c:pt idx="782">
                  <c:v>1.8509021915135152E-2</c:v>
                </c:pt>
                <c:pt idx="783">
                  <c:v>1.8044274257078659E-2</c:v>
                </c:pt>
                <c:pt idx="784">
                  <c:v>1.7685078490871236E-2</c:v>
                </c:pt>
                <c:pt idx="785">
                  <c:v>1.8379433747593713E-2</c:v>
                </c:pt>
                <c:pt idx="786">
                  <c:v>1.7329896479237009E-2</c:v>
                </c:pt>
                <c:pt idx="787">
                  <c:v>1.7360371775974538E-2</c:v>
                </c:pt>
                <c:pt idx="788">
                  <c:v>1.8344486259913091E-2</c:v>
                </c:pt>
                <c:pt idx="789">
                  <c:v>1.8286426899307012E-2</c:v>
                </c:pt>
                <c:pt idx="790">
                  <c:v>1.8406378551536699E-2</c:v>
                </c:pt>
                <c:pt idx="791">
                  <c:v>1.7545512096250722E-2</c:v>
                </c:pt>
                <c:pt idx="792">
                  <c:v>1.7984487556123814E-2</c:v>
                </c:pt>
                <c:pt idx="793">
                  <c:v>1.8187657820203196E-2</c:v>
                </c:pt>
                <c:pt idx="794">
                  <c:v>1.8106195657386803E-2</c:v>
                </c:pt>
                <c:pt idx="795">
                  <c:v>1.7917923719574329E-2</c:v>
                </c:pt>
                <c:pt idx="796">
                  <c:v>1.7906081346766082E-2</c:v>
                </c:pt>
                <c:pt idx="797">
                  <c:v>1.7859509555685257E-2</c:v>
                </c:pt>
                <c:pt idx="798">
                  <c:v>1.7499973180189175E-2</c:v>
                </c:pt>
                <c:pt idx="799">
                  <c:v>1.8734860680274124E-2</c:v>
                </c:pt>
                <c:pt idx="800">
                  <c:v>1.8439818279009795E-2</c:v>
                </c:pt>
                <c:pt idx="801">
                  <c:v>1.8068427759411546E-2</c:v>
                </c:pt>
                <c:pt idx="802">
                  <c:v>1.7940436588402268E-2</c:v>
                </c:pt>
                <c:pt idx="803">
                  <c:v>1.7822525425208454E-2</c:v>
                </c:pt>
                <c:pt idx="804">
                  <c:v>1.8449819163825772E-2</c:v>
                </c:pt>
                <c:pt idx="805">
                  <c:v>1.905990641187567E-2</c:v>
                </c:pt>
                <c:pt idx="806">
                  <c:v>1.7306989611602163E-2</c:v>
                </c:pt>
                <c:pt idx="807">
                  <c:v>1.8076787308477629E-2</c:v>
                </c:pt>
                <c:pt idx="808">
                  <c:v>1.8274087574442578E-2</c:v>
                </c:pt>
                <c:pt idx="809">
                  <c:v>1.810582578946526E-2</c:v>
                </c:pt>
                <c:pt idx="810">
                  <c:v>1.8474737645302785E-2</c:v>
                </c:pt>
                <c:pt idx="811">
                  <c:v>1.844390030099969E-2</c:v>
                </c:pt>
                <c:pt idx="812">
                  <c:v>1.7896130615267115E-2</c:v>
                </c:pt>
                <c:pt idx="813">
                  <c:v>1.735433512476062E-2</c:v>
                </c:pt>
                <c:pt idx="814">
                  <c:v>1.8447077124693609E-2</c:v>
                </c:pt>
                <c:pt idx="815">
                  <c:v>1.9274780028230205E-2</c:v>
                </c:pt>
                <c:pt idx="816">
                  <c:v>1.8473617742216803E-2</c:v>
                </c:pt>
                <c:pt idx="817">
                  <c:v>1.7981997566190309E-2</c:v>
                </c:pt>
                <c:pt idx="818">
                  <c:v>1.8713775424686288E-2</c:v>
                </c:pt>
                <c:pt idx="819">
                  <c:v>1.8187857584437937E-2</c:v>
                </c:pt>
                <c:pt idx="820">
                  <c:v>1.8664272826483298E-2</c:v>
                </c:pt>
                <c:pt idx="821">
                  <c:v>1.8836126791452575E-2</c:v>
                </c:pt>
                <c:pt idx="822">
                  <c:v>1.8298393376983711E-2</c:v>
                </c:pt>
                <c:pt idx="823">
                  <c:v>1.850328127296361E-2</c:v>
                </c:pt>
                <c:pt idx="824">
                  <c:v>1.8170997139272786E-2</c:v>
                </c:pt>
                <c:pt idx="825">
                  <c:v>1.939756267543629E-2</c:v>
                </c:pt>
                <c:pt idx="826">
                  <c:v>1.9579825588544125E-2</c:v>
                </c:pt>
                <c:pt idx="827">
                  <c:v>1.8328313539309176E-2</c:v>
                </c:pt>
                <c:pt idx="828">
                  <c:v>1.8834610779519072E-2</c:v>
                </c:pt>
                <c:pt idx="829">
                  <c:v>1.8889076988639588E-2</c:v>
                </c:pt>
                <c:pt idx="830">
                  <c:v>1.9203312591317627E-2</c:v>
                </c:pt>
                <c:pt idx="831">
                  <c:v>1.9758075826507938E-2</c:v>
                </c:pt>
                <c:pt idx="832">
                  <c:v>1.8616372760027013E-2</c:v>
                </c:pt>
                <c:pt idx="833">
                  <c:v>1.9350983057951753E-2</c:v>
                </c:pt>
                <c:pt idx="834">
                  <c:v>1.9098614799135463E-2</c:v>
                </c:pt>
                <c:pt idx="835">
                  <c:v>1.8966760588841648E-2</c:v>
                </c:pt>
                <c:pt idx="836">
                  <c:v>1.9282440441713608E-2</c:v>
                </c:pt>
                <c:pt idx="837">
                  <c:v>1.9066898172133917E-2</c:v>
                </c:pt>
                <c:pt idx="838">
                  <c:v>1.8620792230882682E-2</c:v>
                </c:pt>
                <c:pt idx="839">
                  <c:v>1.8461449479273712E-2</c:v>
                </c:pt>
                <c:pt idx="840">
                  <c:v>1.8378852833460826E-2</c:v>
                </c:pt>
                <c:pt idx="841">
                  <c:v>1.8415107522251443E-2</c:v>
                </c:pt>
                <c:pt idx="842">
                  <c:v>1.8960945559055566E-2</c:v>
                </c:pt>
                <c:pt idx="843">
                  <c:v>1.8341883095206804E-2</c:v>
                </c:pt>
                <c:pt idx="844">
                  <c:v>1.7710598461984743E-2</c:v>
                </c:pt>
                <c:pt idx="845">
                  <c:v>1.7911872546625362E-2</c:v>
                </c:pt>
                <c:pt idx="846">
                  <c:v>1.8897589707194847E-2</c:v>
                </c:pt>
                <c:pt idx="847">
                  <c:v>1.9074356762743504E-2</c:v>
                </c:pt>
                <c:pt idx="848">
                  <c:v>1.8917108727089071E-2</c:v>
                </c:pt>
                <c:pt idx="849">
                  <c:v>1.8984873820883607E-2</c:v>
                </c:pt>
                <c:pt idx="850">
                  <c:v>1.8921282788026805E-2</c:v>
                </c:pt>
                <c:pt idx="851">
                  <c:v>1.8483290932660719E-2</c:v>
                </c:pt>
                <c:pt idx="852">
                  <c:v>1.8088817617359487E-2</c:v>
                </c:pt>
                <c:pt idx="853">
                  <c:v>1.8070721036179384E-2</c:v>
                </c:pt>
                <c:pt idx="854">
                  <c:v>1.8663026179475465E-2</c:v>
                </c:pt>
                <c:pt idx="855">
                  <c:v>1.8716304572192373E-2</c:v>
                </c:pt>
                <c:pt idx="856">
                  <c:v>1.8626030135972166E-2</c:v>
                </c:pt>
                <c:pt idx="857">
                  <c:v>1.8247155093620206E-2</c:v>
                </c:pt>
                <c:pt idx="858">
                  <c:v>1.7673935662972678E-2</c:v>
                </c:pt>
                <c:pt idx="859">
                  <c:v>1.8238787153009795E-2</c:v>
                </c:pt>
                <c:pt idx="860">
                  <c:v>1.8342065423923505E-2</c:v>
                </c:pt>
                <c:pt idx="861">
                  <c:v>1.8055390551382267E-2</c:v>
                </c:pt>
                <c:pt idx="862">
                  <c:v>1.8466536498015256E-2</c:v>
                </c:pt>
                <c:pt idx="863">
                  <c:v>1.8442341218624949E-2</c:v>
                </c:pt>
                <c:pt idx="864">
                  <c:v>1.8520723902293607E-2</c:v>
                </c:pt>
                <c:pt idx="865">
                  <c:v>1.889476285951237E-2</c:v>
                </c:pt>
                <c:pt idx="866">
                  <c:v>1.8440806017446392E-2</c:v>
                </c:pt>
                <c:pt idx="867">
                  <c:v>1.9127832190948865E-2</c:v>
                </c:pt>
                <c:pt idx="868">
                  <c:v>2.0045764185249691E-2</c:v>
                </c:pt>
                <c:pt idx="869">
                  <c:v>1.9585110265573608E-2</c:v>
                </c:pt>
                <c:pt idx="870">
                  <c:v>1.9437744871108661E-2</c:v>
                </c:pt>
                <c:pt idx="871">
                  <c:v>1.9411831747630309E-2</c:v>
                </c:pt>
                <c:pt idx="872">
                  <c:v>1.932900523391835E-2</c:v>
                </c:pt>
                <c:pt idx="873">
                  <c:v>1.9382820356205671E-2</c:v>
                </c:pt>
                <c:pt idx="874">
                  <c:v>2.0007907934474638E-2</c:v>
                </c:pt>
                <c:pt idx="875">
                  <c:v>2.0857399095503402E-2</c:v>
                </c:pt>
                <c:pt idx="876">
                  <c:v>2.0966528912618968E-2</c:v>
                </c:pt>
                <c:pt idx="877">
                  <c:v>2.1975510950053605E-2</c:v>
                </c:pt>
                <c:pt idx="878">
                  <c:v>2.3471211074965876E-2</c:v>
                </c:pt>
                <c:pt idx="879">
                  <c:v>2.264115858405474E-2</c:v>
                </c:pt>
                <c:pt idx="880">
                  <c:v>2.1466946159532062E-2</c:v>
                </c:pt>
                <c:pt idx="881">
                  <c:v>2.1799364692551133E-2</c:v>
                </c:pt>
                <c:pt idx="882">
                  <c:v>2.1635161014621856E-2</c:v>
                </c:pt>
                <c:pt idx="883">
                  <c:v>2.1103278298925051E-2</c:v>
                </c:pt>
                <c:pt idx="884">
                  <c:v>2.0901076637237524E-2</c:v>
                </c:pt>
                <c:pt idx="885">
                  <c:v>2.288729390496639E-2</c:v>
                </c:pt>
                <c:pt idx="886">
                  <c:v>2.9127083285446699E-2</c:v>
                </c:pt>
                <c:pt idx="887">
                  <c:v>3.4862567499987424E-2</c:v>
                </c:pt>
                <c:pt idx="888">
                  <c:v>2.4744549342952372E-2</c:v>
                </c:pt>
                <c:pt idx="889">
                  <c:v>2.4561149145837628E-2</c:v>
                </c:pt>
                <c:pt idx="890">
                  <c:v>2.8524571954784639E-2</c:v>
                </c:pt>
                <c:pt idx="891">
                  <c:v>2.4231006855182577E-2</c:v>
                </c:pt>
                <c:pt idx="892">
                  <c:v>2.1701120320056801E-2</c:v>
                </c:pt>
                <c:pt idx="893">
                  <c:v>2.1406595216350618E-2</c:v>
                </c:pt>
                <c:pt idx="894">
                  <c:v>2.1715183235075462E-2</c:v>
                </c:pt>
                <c:pt idx="895">
                  <c:v>2.2209323422620723E-2</c:v>
                </c:pt>
                <c:pt idx="896">
                  <c:v>2.2035176208484331E-2</c:v>
                </c:pt>
                <c:pt idx="897">
                  <c:v>2.1610441344527529E-2</c:v>
                </c:pt>
                <c:pt idx="898">
                  <c:v>2.168340114753E-2</c:v>
                </c:pt>
                <c:pt idx="899">
                  <c:v>2.180910443875464E-2</c:v>
                </c:pt>
                <c:pt idx="900">
                  <c:v>2.0939591376412992E-2</c:v>
                </c:pt>
                <c:pt idx="901">
                  <c:v>2.1428124819228143E-2</c:v>
                </c:pt>
                <c:pt idx="902">
                  <c:v>2.2630245648884741E-2</c:v>
                </c:pt>
                <c:pt idx="903">
                  <c:v>2.0353197239263092E-2</c:v>
                </c:pt>
                <c:pt idx="904">
                  <c:v>2.110417390300165E-2</c:v>
                </c:pt>
                <c:pt idx="905">
                  <c:v>2.1251972604682062E-2</c:v>
                </c:pt>
                <c:pt idx="906">
                  <c:v>2.2132952699842886E-2</c:v>
                </c:pt>
                <c:pt idx="907">
                  <c:v>2.2441772960107114E-2</c:v>
                </c:pt>
                <c:pt idx="908">
                  <c:v>2.2764899725217936E-2</c:v>
                </c:pt>
                <c:pt idx="909">
                  <c:v>2.172691384271835E-2</c:v>
                </c:pt>
                <c:pt idx="910">
                  <c:v>2.2037783982576803E-2</c:v>
                </c:pt>
                <c:pt idx="911">
                  <c:v>2.2317991594222063E-2</c:v>
                </c:pt>
                <c:pt idx="912">
                  <c:v>2.2029845887577525E-2</c:v>
                </c:pt>
                <c:pt idx="913">
                  <c:v>2.1253863460104844E-2</c:v>
                </c:pt>
                <c:pt idx="914">
                  <c:v>2.1734234324332267E-2</c:v>
                </c:pt>
                <c:pt idx="915">
                  <c:v>2.1306583134952269E-2</c:v>
                </c:pt>
                <c:pt idx="916">
                  <c:v>2.0143225997966595E-2</c:v>
                </c:pt>
                <c:pt idx="917">
                  <c:v>2.0715106856462988E-2</c:v>
                </c:pt>
                <c:pt idx="918">
                  <c:v>2.1000334178482266E-2</c:v>
                </c:pt>
                <c:pt idx="919">
                  <c:v>2.0476969075459688E-2</c:v>
                </c:pt>
                <c:pt idx="920">
                  <c:v>2.050583547875464E-2</c:v>
                </c:pt>
                <c:pt idx="921">
                  <c:v>2.0558658190898558E-2</c:v>
                </c:pt>
                <c:pt idx="922">
                  <c:v>2.1772097758334743E-2</c:v>
                </c:pt>
                <c:pt idx="923">
                  <c:v>2.0290773398338041E-2</c:v>
                </c:pt>
                <c:pt idx="924">
                  <c:v>1.9690533625418453E-2</c:v>
                </c:pt>
                <c:pt idx="925">
                  <c:v>2.0954187881199793E-2</c:v>
                </c:pt>
                <c:pt idx="926">
                  <c:v>2.0665110601405672E-2</c:v>
                </c:pt>
                <c:pt idx="927">
                  <c:v>2.0130138125749587E-2</c:v>
                </c:pt>
                <c:pt idx="928">
                  <c:v>2.1312541842104536E-2</c:v>
                </c:pt>
                <c:pt idx="929">
                  <c:v>2.0934574221635156E-2</c:v>
                </c:pt>
                <c:pt idx="930">
                  <c:v>2.1835681114924742E-2</c:v>
                </c:pt>
                <c:pt idx="931">
                  <c:v>2.1789001165237423E-2</c:v>
                </c:pt>
                <c:pt idx="932">
                  <c:v>2.2621570401860306E-2</c:v>
                </c:pt>
                <c:pt idx="933">
                  <c:v>2.2242591318801134E-2</c:v>
                </c:pt>
                <c:pt idx="934">
                  <c:v>2.149152906728E-2</c:v>
                </c:pt>
                <c:pt idx="935">
                  <c:v>2.168301297606804E-2</c:v>
                </c:pt>
                <c:pt idx="936">
                  <c:v>2.1681705169497422E-2</c:v>
                </c:pt>
                <c:pt idx="937">
                  <c:v>2.0420035219016391E-2</c:v>
                </c:pt>
                <c:pt idx="938">
                  <c:v>1.9871281352309898E-2</c:v>
                </c:pt>
                <c:pt idx="939">
                  <c:v>1.9843285744761959E-2</c:v>
                </c:pt>
                <c:pt idx="940">
                  <c:v>1.8719937064551134E-2</c:v>
                </c:pt>
                <c:pt idx="941">
                  <c:v>1.824522542920062E-2</c:v>
                </c:pt>
                <c:pt idx="942">
                  <c:v>1.893680783803629E-2</c:v>
                </c:pt>
                <c:pt idx="943">
                  <c:v>1.9023483764154227E-2</c:v>
                </c:pt>
                <c:pt idx="944">
                  <c:v>1.9578566526153605E-2</c:v>
                </c:pt>
                <c:pt idx="945">
                  <c:v>1.8960054227205463E-2</c:v>
                </c:pt>
                <c:pt idx="946">
                  <c:v>1.8547789367304637E-2</c:v>
                </c:pt>
                <c:pt idx="947">
                  <c:v>1.8817687844761958E-2</c:v>
                </c:pt>
                <c:pt idx="948">
                  <c:v>1.8781201439971751E-2</c:v>
                </c:pt>
                <c:pt idx="949">
                  <c:v>1.9133331959684228E-2</c:v>
                </c:pt>
                <c:pt idx="950">
                  <c:v>1.8965273620040517E-2</c:v>
                </c:pt>
                <c:pt idx="951">
                  <c:v>1.9089619325160311E-2</c:v>
                </c:pt>
                <c:pt idx="952">
                  <c:v>1.894943432633938E-2</c:v>
                </c:pt>
                <c:pt idx="953">
                  <c:v>1.8487966469540928E-2</c:v>
                </c:pt>
                <c:pt idx="954">
                  <c:v>1.8706436628960411E-2</c:v>
                </c:pt>
                <c:pt idx="955">
                  <c:v>1.8550977169467422E-2</c:v>
                </c:pt>
                <c:pt idx="956">
                  <c:v>1.8246017627898042E-2</c:v>
                </c:pt>
                <c:pt idx="957">
                  <c:v>1.7635700504006289E-2</c:v>
                </c:pt>
                <c:pt idx="958">
                  <c:v>1.7955766190325569E-2</c:v>
                </c:pt>
                <c:pt idx="959">
                  <c:v>1.8854676672376496E-2</c:v>
                </c:pt>
                <c:pt idx="960">
                  <c:v>1.8848856513741651E-2</c:v>
                </c:pt>
                <c:pt idx="961">
                  <c:v>1.9032588725937008E-2</c:v>
                </c:pt>
                <c:pt idx="962">
                  <c:v>1.9200538573141544E-2</c:v>
                </c:pt>
                <c:pt idx="963">
                  <c:v>1.9155055383825979E-2</c:v>
                </c:pt>
                <c:pt idx="964">
                  <c:v>1.8671282981499383E-2</c:v>
                </c:pt>
                <c:pt idx="965">
                  <c:v>1.7993812652918762E-2</c:v>
                </c:pt>
                <c:pt idx="966">
                  <c:v>1.8124232391421958E-2</c:v>
                </c:pt>
                <c:pt idx="967">
                  <c:v>1.8405701258254227E-2</c:v>
                </c:pt>
                <c:pt idx="968">
                  <c:v>1.7634243401598762E-2</c:v>
                </c:pt>
                <c:pt idx="969">
                  <c:v>1.7443004128355668E-2</c:v>
                </c:pt>
                <c:pt idx="970">
                  <c:v>1.8417768319659071E-2</c:v>
                </c:pt>
                <c:pt idx="971">
                  <c:v>1.8749882553672062E-2</c:v>
                </c:pt>
                <c:pt idx="972">
                  <c:v>1.8163453590422061E-2</c:v>
                </c:pt>
                <c:pt idx="973">
                  <c:v>1.8666024262206083E-2</c:v>
                </c:pt>
                <c:pt idx="974">
                  <c:v>1.7901807653242886E-2</c:v>
                </c:pt>
                <c:pt idx="975">
                  <c:v>1.8237082096635774E-2</c:v>
                </c:pt>
                <c:pt idx="976">
                  <c:v>1.8637123026562785E-2</c:v>
                </c:pt>
                <c:pt idx="977">
                  <c:v>1.814587918283804E-2</c:v>
                </c:pt>
                <c:pt idx="978">
                  <c:v>1.7849096531353196E-2</c:v>
                </c:pt>
                <c:pt idx="979">
                  <c:v>1.7307182067172886E-2</c:v>
                </c:pt>
                <c:pt idx="980">
                  <c:v>1.8126330873107527E-2</c:v>
                </c:pt>
                <c:pt idx="981">
                  <c:v>1.8392914446740103E-2</c:v>
                </c:pt>
                <c:pt idx="982">
                  <c:v>1.7909273593635259E-2</c:v>
                </c:pt>
                <c:pt idx="983">
                  <c:v>1.8876358847136909E-2</c:v>
                </c:pt>
                <c:pt idx="984">
                  <c:v>1.8041473874482267E-2</c:v>
                </c:pt>
                <c:pt idx="985">
                  <c:v>1.865942076676505E-2</c:v>
                </c:pt>
                <c:pt idx="986">
                  <c:v>1.8530585539226187E-2</c:v>
                </c:pt>
                <c:pt idx="987">
                  <c:v>1.8130576615467731E-2</c:v>
                </c:pt>
                <c:pt idx="988">
                  <c:v>1.7647215370047938E-2</c:v>
                </c:pt>
                <c:pt idx="989">
                  <c:v>1.8163189701816289E-2</c:v>
                </c:pt>
                <c:pt idx="990">
                  <c:v>1.7426289423887423E-2</c:v>
                </c:pt>
                <c:pt idx="991">
                  <c:v>1.7360350921310205E-2</c:v>
                </c:pt>
                <c:pt idx="992">
                  <c:v>1.8575546885752785E-2</c:v>
                </c:pt>
                <c:pt idx="993">
                  <c:v>1.7863311891202886E-2</c:v>
                </c:pt>
                <c:pt idx="994">
                  <c:v>1.9141239205999073E-2</c:v>
                </c:pt>
                <c:pt idx="995">
                  <c:v>1.8147196346321854E-2</c:v>
                </c:pt>
                <c:pt idx="996">
                  <c:v>1.8181641247804331E-2</c:v>
                </c:pt>
                <c:pt idx="997">
                  <c:v>1.740848889738969E-2</c:v>
                </c:pt>
                <c:pt idx="998">
                  <c:v>1.8017100668226083E-2</c:v>
                </c:pt>
                <c:pt idx="999">
                  <c:v>1.7706886609812577E-2</c:v>
                </c:pt>
                <c:pt idx="1000">
                  <c:v>1.8485748776319175E-2</c:v>
                </c:pt>
                <c:pt idx="1001">
                  <c:v>1.7818219233089898E-2</c:v>
                </c:pt>
                <c:pt idx="1002">
                  <c:v>1.6933863618994537E-2</c:v>
                </c:pt>
                <c:pt idx="1003">
                  <c:v>1.674760095067598E-2</c:v>
                </c:pt>
                <c:pt idx="1004">
                  <c:v>1.7683376607238246E-2</c:v>
                </c:pt>
                <c:pt idx="1005">
                  <c:v>1.7162557426115672E-2</c:v>
                </c:pt>
                <c:pt idx="1006">
                  <c:v>1.7634676767406599E-2</c:v>
                </c:pt>
                <c:pt idx="1007">
                  <c:v>1.821053416577938E-2</c:v>
                </c:pt>
                <c:pt idx="1008">
                  <c:v>1.8349181094826288E-2</c:v>
                </c:pt>
                <c:pt idx="1009">
                  <c:v>1.7088156886828246E-2</c:v>
                </c:pt>
                <c:pt idx="1010">
                  <c:v>1.6830976761559587E-2</c:v>
                </c:pt>
                <c:pt idx="1011">
                  <c:v>1.6787413814281858E-2</c:v>
                </c:pt>
                <c:pt idx="1012">
                  <c:v>1.6867894197802061E-2</c:v>
                </c:pt>
                <c:pt idx="1013">
                  <c:v>1.6400568970154537E-2</c:v>
                </c:pt>
                <c:pt idx="1014">
                  <c:v>1.631249502312505E-2</c:v>
                </c:pt>
                <c:pt idx="1015">
                  <c:v>1.727127383524505E-2</c:v>
                </c:pt>
                <c:pt idx="1016">
                  <c:v>1.6942985883436599E-2</c:v>
                </c:pt>
                <c:pt idx="1017">
                  <c:v>1.6683289187955877E-2</c:v>
                </c:pt>
                <c:pt idx="1018">
                  <c:v>1.7667452847256907E-2</c:v>
                </c:pt>
                <c:pt idx="1019">
                  <c:v>1.655594833508969E-2</c:v>
                </c:pt>
                <c:pt idx="1020">
                  <c:v>1.6211693969372578E-2</c:v>
                </c:pt>
                <c:pt idx="1021">
                  <c:v>1.7551864851636907E-2</c:v>
                </c:pt>
                <c:pt idx="1022">
                  <c:v>1.7498300854625462E-2</c:v>
                </c:pt>
                <c:pt idx="1023">
                  <c:v>1.6394660117776908E-2</c:v>
                </c:pt>
                <c:pt idx="1024">
                  <c:v>1.6335726845120517E-2</c:v>
                </c:pt>
                <c:pt idx="1025">
                  <c:v>1.6487653299447836E-2</c:v>
                </c:pt>
                <c:pt idx="1026">
                  <c:v>1.6616880177893607E-2</c:v>
                </c:pt>
                <c:pt idx="1027">
                  <c:v>1.6752362846620308E-2</c:v>
                </c:pt>
                <c:pt idx="1028">
                  <c:v>1.6736702073287629E-2</c:v>
                </c:pt>
                <c:pt idx="1029">
                  <c:v>1.665216230860175E-2</c:v>
                </c:pt>
                <c:pt idx="1030">
                  <c:v>1.6100589094657527E-2</c:v>
                </c:pt>
                <c:pt idx="1031">
                  <c:v>1.6321357943751443E-2</c:v>
                </c:pt>
                <c:pt idx="1032">
                  <c:v>1.7368553927707114E-2</c:v>
                </c:pt>
                <c:pt idx="1033">
                  <c:v>1.7644387355047631E-2</c:v>
                </c:pt>
                <c:pt idx="1034">
                  <c:v>1.6608602941453297E-2</c:v>
                </c:pt>
                <c:pt idx="1035">
                  <c:v>1.7034159151692062E-2</c:v>
                </c:pt>
                <c:pt idx="1036">
                  <c:v>1.712255187500536E-2</c:v>
                </c:pt>
                <c:pt idx="1037">
                  <c:v>1.6434937753271341E-2</c:v>
                </c:pt>
                <c:pt idx="1038">
                  <c:v>1.5588481493234949E-2</c:v>
                </c:pt>
                <c:pt idx="1039">
                  <c:v>1.6452590819908249E-2</c:v>
                </c:pt>
                <c:pt idx="1040">
                  <c:v>1.6122474889682992E-2</c:v>
                </c:pt>
                <c:pt idx="1041">
                  <c:v>1.5607314092181648E-2</c:v>
                </c:pt>
                <c:pt idx="1042">
                  <c:v>1.561942439859268E-2</c:v>
                </c:pt>
                <c:pt idx="1043">
                  <c:v>1.6188836093821133E-2</c:v>
                </c:pt>
                <c:pt idx="1044">
                  <c:v>1.5832117233696909E-2</c:v>
                </c:pt>
                <c:pt idx="1045">
                  <c:v>1.5714535918901547E-2</c:v>
                </c:pt>
                <c:pt idx="1046">
                  <c:v>1.5529163853319998E-2</c:v>
                </c:pt>
                <c:pt idx="1047">
                  <c:v>1.5869816330067215E-2</c:v>
                </c:pt>
                <c:pt idx="1048">
                  <c:v>1.5693663952187319E-2</c:v>
                </c:pt>
                <c:pt idx="1049">
                  <c:v>1.6182926028140514E-2</c:v>
                </c:pt>
                <c:pt idx="1050">
                  <c:v>1.5801003161601445E-2</c:v>
                </c:pt>
                <c:pt idx="1051">
                  <c:v>1.5254072111807217E-2</c:v>
                </c:pt>
                <c:pt idx="1052">
                  <c:v>1.5732176892398246E-2</c:v>
                </c:pt>
                <c:pt idx="1053">
                  <c:v>1.580861431461536E-2</c:v>
                </c:pt>
                <c:pt idx="1054">
                  <c:v>1.5658299090050721E-2</c:v>
                </c:pt>
                <c:pt idx="1055">
                  <c:v>1.5348183607636082E-2</c:v>
                </c:pt>
                <c:pt idx="1056">
                  <c:v>1.5344731192543195E-2</c:v>
                </c:pt>
                <c:pt idx="1057">
                  <c:v>1.6148145510272473E-2</c:v>
                </c:pt>
                <c:pt idx="1058">
                  <c:v>1.6047900627630104E-2</c:v>
                </c:pt>
                <c:pt idx="1059">
                  <c:v>1.5118957542174537E-2</c:v>
                </c:pt>
                <c:pt idx="1060">
                  <c:v>1.4801838307379793E-2</c:v>
                </c:pt>
                <c:pt idx="1061">
                  <c:v>1.5362878947304122E-2</c:v>
                </c:pt>
                <c:pt idx="1062">
                  <c:v>1.634588557284701E-2</c:v>
                </c:pt>
                <c:pt idx="1063">
                  <c:v>1.6082201980954846E-2</c:v>
                </c:pt>
                <c:pt idx="1064">
                  <c:v>1.5617266513351753E-2</c:v>
                </c:pt>
                <c:pt idx="1065">
                  <c:v>1.5445739044729382E-2</c:v>
                </c:pt>
                <c:pt idx="1066">
                  <c:v>1.5033300025154227E-2</c:v>
                </c:pt>
                <c:pt idx="1067">
                  <c:v>1.5887574043883919E-2</c:v>
                </c:pt>
                <c:pt idx="1068">
                  <c:v>1.5832690302562884E-2</c:v>
                </c:pt>
                <c:pt idx="1069">
                  <c:v>1.5468199030185979E-2</c:v>
                </c:pt>
                <c:pt idx="1070">
                  <c:v>1.551425436061165E-2</c:v>
                </c:pt>
                <c:pt idx="1071">
                  <c:v>1.5072703240454743E-2</c:v>
                </c:pt>
                <c:pt idx="1072">
                  <c:v>1.5375407213280207E-2</c:v>
                </c:pt>
                <c:pt idx="1073">
                  <c:v>1.5750347761278042E-2</c:v>
                </c:pt>
                <c:pt idx="1074">
                  <c:v>1.6114294531204228E-2</c:v>
                </c:pt>
                <c:pt idx="1075">
                  <c:v>1.461377321117866E-2</c:v>
                </c:pt>
                <c:pt idx="1076">
                  <c:v>1.5191658106428764E-2</c:v>
                </c:pt>
                <c:pt idx="1077">
                  <c:v>1.6516845646773505E-2</c:v>
                </c:pt>
                <c:pt idx="1078">
                  <c:v>1.5346398829851856E-2</c:v>
                </c:pt>
                <c:pt idx="1079">
                  <c:v>1.4780610205640102E-2</c:v>
                </c:pt>
                <c:pt idx="1080">
                  <c:v>1.5294818095562783E-2</c:v>
                </c:pt>
                <c:pt idx="1081">
                  <c:v>1.5561850571806391E-2</c:v>
                </c:pt>
                <c:pt idx="1082">
                  <c:v>1.5278627054059794E-2</c:v>
                </c:pt>
                <c:pt idx="1083">
                  <c:v>1.4976146517444226E-2</c:v>
                </c:pt>
                <c:pt idx="1084">
                  <c:v>1.5153524239574948E-2</c:v>
                </c:pt>
                <c:pt idx="1085">
                  <c:v>1.533001281787196E-2</c:v>
                </c:pt>
                <c:pt idx="1086">
                  <c:v>1.5958362241131549E-2</c:v>
                </c:pt>
                <c:pt idx="1087">
                  <c:v>1.5642350317430102E-2</c:v>
                </c:pt>
                <c:pt idx="1088">
                  <c:v>1.5486738675716391E-2</c:v>
                </c:pt>
                <c:pt idx="1089">
                  <c:v>1.5588338227911133E-2</c:v>
                </c:pt>
                <c:pt idx="1090">
                  <c:v>1.4397949938559793E-2</c:v>
                </c:pt>
                <c:pt idx="1091">
                  <c:v>1.5292871568727216E-2</c:v>
                </c:pt>
                <c:pt idx="1092">
                  <c:v>1.5822461371510721E-2</c:v>
                </c:pt>
                <c:pt idx="1093">
                  <c:v>1.535483201108866E-2</c:v>
                </c:pt>
                <c:pt idx="1094">
                  <c:v>1.5433677040827319E-2</c:v>
                </c:pt>
                <c:pt idx="1095">
                  <c:v>1.6044418301600413E-2</c:v>
                </c:pt>
                <c:pt idx="1096">
                  <c:v>1.4997489632643711E-2</c:v>
                </c:pt>
                <c:pt idx="1097">
                  <c:v>1.4840076978408247E-2</c:v>
                </c:pt>
                <c:pt idx="1098">
                  <c:v>1.4147225249435052E-2</c:v>
                </c:pt>
                <c:pt idx="1099">
                  <c:v>1.4278953576055671E-2</c:v>
                </c:pt>
                <c:pt idx="1100">
                  <c:v>1.4692998652476804E-2</c:v>
                </c:pt>
                <c:pt idx="1101">
                  <c:v>1.4443453778666701E-2</c:v>
                </c:pt>
                <c:pt idx="1102">
                  <c:v>1.4868981798652578E-2</c:v>
                </c:pt>
                <c:pt idx="1103">
                  <c:v>1.5042791805740929E-2</c:v>
                </c:pt>
                <c:pt idx="1104">
                  <c:v>1.502033142610629E-2</c:v>
                </c:pt>
                <c:pt idx="1105">
                  <c:v>1.4499658387737422E-2</c:v>
                </c:pt>
                <c:pt idx="1106">
                  <c:v>1.477001737607567E-2</c:v>
                </c:pt>
                <c:pt idx="1107">
                  <c:v>1.4420402145778867E-2</c:v>
                </c:pt>
                <c:pt idx="1108">
                  <c:v>1.3750863562794742E-2</c:v>
                </c:pt>
                <c:pt idx="1109">
                  <c:v>1.4474777870964534E-2</c:v>
                </c:pt>
                <c:pt idx="1110">
                  <c:v>1.4929015009249794E-2</c:v>
                </c:pt>
                <c:pt idx="1111">
                  <c:v>1.468526726444E-2</c:v>
                </c:pt>
                <c:pt idx="1112">
                  <c:v>1.4331856004301546E-2</c:v>
                </c:pt>
                <c:pt idx="1113">
                  <c:v>1.4546303408197526E-2</c:v>
                </c:pt>
                <c:pt idx="1114">
                  <c:v>1.5258274661726391E-2</c:v>
                </c:pt>
                <c:pt idx="1115">
                  <c:v>1.5324894765302783E-2</c:v>
                </c:pt>
                <c:pt idx="1116">
                  <c:v>1.5027843124488764E-2</c:v>
                </c:pt>
                <c:pt idx="1117">
                  <c:v>1.4642444160871236E-2</c:v>
                </c:pt>
                <c:pt idx="1118">
                  <c:v>1.5408592215836495E-2</c:v>
                </c:pt>
                <c:pt idx="1119">
                  <c:v>1.4220439042511237E-2</c:v>
                </c:pt>
                <c:pt idx="1120">
                  <c:v>1.5095708392412989E-2</c:v>
                </c:pt>
                <c:pt idx="1121">
                  <c:v>1.4912013859750516E-2</c:v>
                </c:pt>
                <c:pt idx="1122">
                  <c:v>1.3955314557460826E-2</c:v>
                </c:pt>
                <c:pt idx="1123">
                  <c:v>1.4105799532501958E-2</c:v>
                </c:pt>
                <c:pt idx="1124">
                  <c:v>1.4386124082337217E-2</c:v>
                </c:pt>
                <c:pt idx="1125">
                  <c:v>1.5216569006405259E-2</c:v>
                </c:pt>
                <c:pt idx="1126">
                  <c:v>1.4543054998000824E-2</c:v>
                </c:pt>
                <c:pt idx="1127">
                  <c:v>1.4625676086009794E-2</c:v>
                </c:pt>
                <c:pt idx="1128">
                  <c:v>1.499606954405505E-2</c:v>
                </c:pt>
                <c:pt idx="1129">
                  <c:v>1.3968730535437009E-2</c:v>
                </c:pt>
                <c:pt idx="1130">
                  <c:v>1.5156241673942783E-2</c:v>
                </c:pt>
                <c:pt idx="1131">
                  <c:v>1.5413766975990414E-2</c:v>
                </c:pt>
                <c:pt idx="1132">
                  <c:v>1.5376898446108969E-2</c:v>
                </c:pt>
                <c:pt idx="1133">
                  <c:v>1.4798208828509483E-2</c:v>
                </c:pt>
                <c:pt idx="1134">
                  <c:v>1.4902852374899382E-2</c:v>
                </c:pt>
                <c:pt idx="1135">
                  <c:v>1.5671975780057218E-2</c:v>
                </c:pt>
                <c:pt idx="1136">
                  <c:v>1.6060638185776185E-2</c:v>
                </c:pt>
                <c:pt idx="1137">
                  <c:v>1.5484086321431754E-2</c:v>
                </c:pt>
                <c:pt idx="1138">
                  <c:v>1.5286655056607321E-2</c:v>
                </c:pt>
                <c:pt idx="1139">
                  <c:v>1.5868756177621544E-2</c:v>
                </c:pt>
                <c:pt idx="1140">
                  <c:v>1.5788901494012682E-2</c:v>
                </c:pt>
                <c:pt idx="1141">
                  <c:v>1.5878067767035466E-2</c:v>
                </c:pt>
                <c:pt idx="1142">
                  <c:v>1.6611689008861341E-2</c:v>
                </c:pt>
                <c:pt idx="1143">
                  <c:v>1.5816155469150207E-2</c:v>
                </c:pt>
                <c:pt idx="1144">
                  <c:v>1.5428134046543402E-2</c:v>
                </c:pt>
                <c:pt idx="1145">
                  <c:v>1.5423642152489897E-2</c:v>
                </c:pt>
                <c:pt idx="1146">
                  <c:v>1.5063838216253506E-2</c:v>
                </c:pt>
                <c:pt idx="1147">
                  <c:v>1.5076625640569795E-2</c:v>
                </c:pt>
                <c:pt idx="1148">
                  <c:v>1.4871408436121444E-2</c:v>
                </c:pt>
                <c:pt idx="1149">
                  <c:v>1.4719976983828452E-2</c:v>
                </c:pt>
                <c:pt idx="1150">
                  <c:v>1.4796073406649382E-2</c:v>
                </c:pt>
                <c:pt idx="1151">
                  <c:v>1.4700761387323711E-2</c:v>
                </c:pt>
                <c:pt idx="1152">
                  <c:v>1.4520213152161341E-2</c:v>
                </c:pt>
                <c:pt idx="1153">
                  <c:v>1.4495403040835258E-2</c:v>
                </c:pt>
                <c:pt idx="1154">
                  <c:v>1.3796847511338762E-2</c:v>
                </c:pt>
                <c:pt idx="1155">
                  <c:v>1.3668546509195979E-2</c:v>
                </c:pt>
                <c:pt idx="1156">
                  <c:v>1.3825620651212473E-2</c:v>
                </c:pt>
                <c:pt idx="1157">
                  <c:v>1.3798312853792166E-2</c:v>
                </c:pt>
                <c:pt idx="1158">
                  <c:v>1.390885857344031E-2</c:v>
                </c:pt>
                <c:pt idx="1159">
                  <c:v>1.406502081386134E-2</c:v>
                </c:pt>
                <c:pt idx="1160">
                  <c:v>1.3623291512829896E-2</c:v>
                </c:pt>
                <c:pt idx="1161">
                  <c:v>1.3568837133481341E-2</c:v>
                </c:pt>
                <c:pt idx="1162">
                  <c:v>1.3886228099076083E-2</c:v>
                </c:pt>
                <c:pt idx="1163">
                  <c:v>1.3771645414370103E-2</c:v>
                </c:pt>
                <c:pt idx="1164">
                  <c:v>1.3997555385300722E-2</c:v>
                </c:pt>
                <c:pt idx="1165">
                  <c:v>1.3406695349476907E-2</c:v>
                </c:pt>
                <c:pt idx="1166">
                  <c:v>1.3191582608775877E-2</c:v>
                </c:pt>
                <c:pt idx="1167">
                  <c:v>1.3358651942934846E-2</c:v>
                </c:pt>
                <c:pt idx="1168">
                  <c:v>1.3662162185566597E-2</c:v>
                </c:pt>
                <c:pt idx="1169">
                  <c:v>1.3854066498197218E-2</c:v>
                </c:pt>
                <c:pt idx="1170">
                  <c:v>1.2894864543173092E-2</c:v>
                </c:pt>
                <c:pt idx="1171">
                  <c:v>1.3389044094764742E-2</c:v>
                </c:pt>
                <c:pt idx="1172">
                  <c:v>1.3428847353280104E-2</c:v>
                </c:pt>
                <c:pt idx="1173">
                  <c:v>1.3087820720198455E-2</c:v>
                </c:pt>
                <c:pt idx="1174">
                  <c:v>1.3030821569817939E-2</c:v>
                </c:pt>
                <c:pt idx="1175">
                  <c:v>1.3015572417437733E-2</c:v>
                </c:pt>
                <c:pt idx="1176">
                  <c:v>1.3291080575612268E-2</c:v>
                </c:pt>
                <c:pt idx="1177">
                  <c:v>1.3320337857319588E-2</c:v>
                </c:pt>
                <c:pt idx="1178">
                  <c:v>1.3132919880254742E-2</c:v>
                </c:pt>
                <c:pt idx="1179">
                  <c:v>1.3170580020186496E-2</c:v>
                </c:pt>
                <c:pt idx="1180">
                  <c:v>1.2606065888532164E-2</c:v>
                </c:pt>
                <c:pt idx="1181">
                  <c:v>1.2801861866776391E-2</c:v>
                </c:pt>
                <c:pt idx="1182">
                  <c:v>1.3079865959972577E-2</c:v>
                </c:pt>
                <c:pt idx="1183">
                  <c:v>1.317164409995103E-2</c:v>
                </c:pt>
                <c:pt idx="1184">
                  <c:v>1.3140354242989691E-2</c:v>
                </c:pt>
                <c:pt idx="1185">
                  <c:v>1.3947021792729277E-2</c:v>
                </c:pt>
                <c:pt idx="1186">
                  <c:v>1.3294480956373506E-2</c:v>
                </c:pt>
                <c:pt idx="1187">
                  <c:v>1.2167965554664845E-2</c:v>
                </c:pt>
                <c:pt idx="1188">
                  <c:v>1.2354566529165154E-2</c:v>
                </c:pt>
                <c:pt idx="1189">
                  <c:v>1.2509879710263608E-2</c:v>
                </c:pt>
                <c:pt idx="1190">
                  <c:v>1.2894029374370517E-2</c:v>
                </c:pt>
                <c:pt idx="1191">
                  <c:v>1.3071215565156702E-2</c:v>
                </c:pt>
                <c:pt idx="1192">
                  <c:v>1.2874644085518661E-2</c:v>
                </c:pt>
                <c:pt idx="1193">
                  <c:v>1.291914819257433E-2</c:v>
                </c:pt>
                <c:pt idx="1194">
                  <c:v>1.1986753720351649E-2</c:v>
                </c:pt>
                <c:pt idx="1195">
                  <c:v>1.2608266853517732E-2</c:v>
                </c:pt>
                <c:pt idx="1196">
                  <c:v>1.2575382568786908E-2</c:v>
                </c:pt>
                <c:pt idx="1197">
                  <c:v>1.3000389777066391E-2</c:v>
                </c:pt>
                <c:pt idx="1198">
                  <c:v>1.2347363815426185E-2</c:v>
                </c:pt>
                <c:pt idx="1199">
                  <c:v>1.2174551824946802E-2</c:v>
                </c:pt>
                <c:pt idx="1200">
                  <c:v>1.2212215440157216E-2</c:v>
                </c:pt>
                <c:pt idx="1201">
                  <c:v>1.1939483709976289E-2</c:v>
                </c:pt>
                <c:pt idx="1202">
                  <c:v>1.2461169219700205E-2</c:v>
                </c:pt>
                <c:pt idx="1203">
                  <c:v>1.2705975602481958E-2</c:v>
                </c:pt>
                <c:pt idx="1204">
                  <c:v>1.2069197520823608E-2</c:v>
                </c:pt>
                <c:pt idx="1205">
                  <c:v>1.2099501622202165E-2</c:v>
                </c:pt>
                <c:pt idx="1206">
                  <c:v>1.2379873293538041E-2</c:v>
                </c:pt>
                <c:pt idx="1207">
                  <c:v>1.157403580173536E-2</c:v>
                </c:pt>
                <c:pt idx="1208">
                  <c:v>1.1746727900323505E-2</c:v>
                </c:pt>
                <c:pt idx="1209">
                  <c:v>1.179931768303402E-2</c:v>
                </c:pt>
                <c:pt idx="1210">
                  <c:v>1.1659431575362681E-2</c:v>
                </c:pt>
                <c:pt idx="1211">
                  <c:v>1.066811134970732E-2</c:v>
                </c:pt>
                <c:pt idx="1212">
                  <c:v>1.2805554747352784E-2</c:v>
                </c:pt>
                <c:pt idx="1213">
                  <c:v>1.3301115318661237E-2</c:v>
                </c:pt>
                <c:pt idx="1214">
                  <c:v>1.2531739745481753E-2</c:v>
                </c:pt>
                <c:pt idx="1215">
                  <c:v>1.270527405474464E-2</c:v>
                </c:pt>
                <c:pt idx="1216">
                  <c:v>1.2176775272782166E-2</c:v>
                </c:pt>
                <c:pt idx="1217">
                  <c:v>1.2031091728914431E-2</c:v>
                </c:pt>
                <c:pt idx="1218">
                  <c:v>1.1270230901517629E-2</c:v>
                </c:pt>
                <c:pt idx="1219">
                  <c:v>1.1448219671830309E-2</c:v>
                </c:pt>
                <c:pt idx="1220">
                  <c:v>1.2107938424903299E-2</c:v>
                </c:pt>
                <c:pt idx="1221">
                  <c:v>1.1961578392441856E-2</c:v>
                </c:pt>
                <c:pt idx="1222">
                  <c:v>1.2360914208147321E-2</c:v>
                </c:pt>
                <c:pt idx="1223">
                  <c:v>1.2300494839640411E-2</c:v>
                </c:pt>
                <c:pt idx="1224">
                  <c:v>1.2264892667666599E-2</c:v>
                </c:pt>
                <c:pt idx="1225">
                  <c:v>1.1387573739168041E-2</c:v>
                </c:pt>
                <c:pt idx="1226">
                  <c:v>1.1988638261303093E-2</c:v>
                </c:pt>
                <c:pt idx="1227">
                  <c:v>1.2003167235722577E-2</c:v>
                </c:pt>
                <c:pt idx="1228">
                  <c:v>1.1378375199441959E-2</c:v>
                </c:pt>
                <c:pt idx="1229">
                  <c:v>1.0898155056435568E-2</c:v>
                </c:pt>
                <c:pt idx="1230">
                  <c:v>1.1567096878270721E-2</c:v>
                </c:pt>
                <c:pt idx="1231">
                  <c:v>1.1688515278015876E-2</c:v>
                </c:pt>
                <c:pt idx="1232">
                  <c:v>1.1290053811518042E-2</c:v>
                </c:pt>
                <c:pt idx="1233">
                  <c:v>1.1571642385659279E-2</c:v>
                </c:pt>
                <c:pt idx="1234">
                  <c:v>1.1713136091078659E-2</c:v>
                </c:pt>
                <c:pt idx="1235">
                  <c:v>1.1858452071532783E-2</c:v>
                </c:pt>
                <c:pt idx="1236">
                  <c:v>1.1582053977068558E-2</c:v>
                </c:pt>
                <c:pt idx="1237">
                  <c:v>1.1504798083856597E-2</c:v>
                </c:pt>
                <c:pt idx="1238">
                  <c:v>1.1789369879484639E-2</c:v>
                </c:pt>
                <c:pt idx="1239">
                  <c:v>1.112766188137938E-2</c:v>
                </c:pt>
                <c:pt idx="1240">
                  <c:v>1.1373320218287115E-2</c:v>
                </c:pt>
                <c:pt idx="1241">
                  <c:v>1.1416682009964535E-2</c:v>
                </c:pt>
                <c:pt idx="1242">
                  <c:v>1.1498001746675568E-2</c:v>
                </c:pt>
                <c:pt idx="1243">
                  <c:v>1.1440874569122371E-2</c:v>
                </c:pt>
                <c:pt idx="1244">
                  <c:v>1.1719588699744432E-2</c:v>
                </c:pt>
                <c:pt idx="1245">
                  <c:v>1.1163415251217319E-2</c:v>
                </c:pt>
                <c:pt idx="1246">
                  <c:v>1.1341594702200619E-2</c:v>
                </c:pt>
                <c:pt idx="1247">
                  <c:v>1.1384413948894435E-2</c:v>
                </c:pt>
                <c:pt idx="1248">
                  <c:v>1.1149846995435465E-2</c:v>
                </c:pt>
                <c:pt idx="1249">
                  <c:v>1.1345559364684022E-2</c:v>
                </c:pt>
                <c:pt idx="1250">
                  <c:v>1.1898774479752679E-2</c:v>
                </c:pt>
                <c:pt idx="1251">
                  <c:v>1.1759755800948762E-2</c:v>
                </c:pt>
                <c:pt idx="1252">
                  <c:v>1.1605457172897217E-2</c:v>
                </c:pt>
                <c:pt idx="1253">
                  <c:v>1.1577783719215569E-2</c:v>
                </c:pt>
                <c:pt idx="1254">
                  <c:v>1.1233422852851855E-2</c:v>
                </c:pt>
                <c:pt idx="1255">
                  <c:v>1.1403107007445566E-2</c:v>
                </c:pt>
                <c:pt idx="1256">
                  <c:v>1.197695529434371E-2</c:v>
                </c:pt>
                <c:pt idx="1257">
                  <c:v>1.213070774316165E-2</c:v>
                </c:pt>
                <c:pt idx="1258">
                  <c:v>1.1596079500891547E-2</c:v>
                </c:pt>
                <c:pt idx="1259">
                  <c:v>1.160445580930433E-2</c:v>
                </c:pt>
                <c:pt idx="1260">
                  <c:v>1.2048361722839794E-2</c:v>
                </c:pt>
                <c:pt idx="1261">
                  <c:v>1.175317278503763E-2</c:v>
                </c:pt>
                <c:pt idx="1262">
                  <c:v>1.1725028923913298E-2</c:v>
                </c:pt>
                <c:pt idx="1263">
                  <c:v>1.2023136602407112E-2</c:v>
                </c:pt>
                <c:pt idx="1264">
                  <c:v>1.1807014367966186E-2</c:v>
                </c:pt>
                <c:pt idx="1265">
                  <c:v>1.170971908773237E-2</c:v>
                </c:pt>
                <c:pt idx="1266">
                  <c:v>1.1983359729986804E-2</c:v>
                </c:pt>
                <c:pt idx="1267">
                  <c:v>1.2418374988508351E-2</c:v>
                </c:pt>
                <c:pt idx="1268">
                  <c:v>1.2758877631673814E-2</c:v>
                </c:pt>
                <c:pt idx="1269">
                  <c:v>1.2257974364493504E-2</c:v>
                </c:pt>
                <c:pt idx="1270">
                  <c:v>1.1901554283408555E-2</c:v>
                </c:pt>
                <c:pt idx="1271">
                  <c:v>1.2377463427503916E-2</c:v>
                </c:pt>
                <c:pt idx="1272">
                  <c:v>1.2588955425426391E-2</c:v>
                </c:pt>
                <c:pt idx="1273">
                  <c:v>1.2876690020531959E-2</c:v>
                </c:pt>
                <c:pt idx="1274">
                  <c:v>1.2937797981821857E-2</c:v>
                </c:pt>
                <c:pt idx="1275">
                  <c:v>1.3426480525331236E-2</c:v>
                </c:pt>
                <c:pt idx="1276">
                  <c:v>1.4134570118070825E-2</c:v>
                </c:pt>
                <c:pt idx="1277">
                  <c:v>1.3972309565186187E-2</c:v>
                </c:pt>
                <c:pt idx="1278">
                  <c:v>1.3488213753558556E-2</c:v>
                </c:pt>
                <c:pt idx="1279">
                  <c:v>1.3582154181860207E-2</c:v>
                </c:pt>
                <c:pt idx="1280">
                  <c:v>1.3799780337763299E-2</c:v>
                </c:pt>
                <c:pt idx="1281">
                  <c:v>1.4203253502573917E-2</c:v>
                </c:pt>
                <c:pt idx="1282">
                  <c:v>1.5125881719964637E-2</c:v>
                </c:pt>
                <c:pt idx="1283">
                  <c:v>1.5771464005304638E-2</c:v>
                </c:pt>
                <c:pt idx="1284">
                  <c:v>1.6181355581985874E-2</c:v>
                </c:pt>
                <c:pt idx="1285">
                  <c:v>1.6174827165985464E-2</c:v>
                </c:pt>
                <c:pt idx="1286">
                  <c:v>1.6984292473868866E-2</c:v>
                </c:pt>
                <c:pt idx="1287">
                  <c:v>1.7378676152804744E-2</c:v>
                </c:pt>
                <c:pt idx="1288">
                  <c:v>1.6972715047305877E-2</c:v>
                </c:pt>
                <c:pt idx="1289">
                  <c:v>1.7012460778335566E-2</c:v>
                </c:pt>
                <c:pt idx="1290">
                  <c:v>1.7614851708154123E-2</c:v>
                </c:pt>
                <c:pt idx="1291">
                  <c:v>1.803979211950495E-2</c:v>
                </c:pt>
                <c:pt idx="1292">
                  <c:v>1.8901551878256598E-2</c:v>
                </c:pt>
                <c:pt idx="1293">
                  <c:v>1.8298180310863197E-2</c:v>
                </c:pt>
                <c:pt idx="1294">
                  <c:v>1.7944814364736907E-2</c:v>
                </c:pt>
                <c:pt idx="1295">
                  <c:v>1.903156649920134E-2</c:v>
                </c:pt>
                <c:pt idx="1296">
                  <c:v>1.9984654153251135E-2</c:v>
                </c:pt>
                <c:pt idx="1297">
                  <c:v>2.005592809890536E-2</c:v>
                </c:pt>
                <c:pt idx="1298">
                  <c:v>2.0915317365266597E-2</c:v>
                </c:pt>
                <c:pt idx="1299">
                  <c:v>2.2623135449963298E-2</c:v>
                </c:pt>
                <c:pt idx="1300">
                  <c:v>2.1662618451450722E-2</c:v>
                </c:pt>
                <c:pt idx="1301">
                  <c:v>2.3265575893848558E-2</c:v>
                </c:pt>
                <c:pt idx="1302">
                  <c:v>2.431017514526258E-2</c:v>
                </c:pt>
                <c:pt idx="1303">
                  <c:v>2.564718207643598E-2</c:v>
                </c:pt>
                <c:pt idx="1304">
                  <c:v>3.0071083590162064E-2</c:v>
                </c:pt>
                <c:pt idx="1305">
                  <c:v>3.4230746373497628E-2</c:v>
                </c:pt>
                <c:pt idx="1306">
                  <c:v>3.9397555725270719E-2</c:v>
                </c:pt>
                <c:pt idx="1307">
                  <c:v>4.6310483242855263E-2</c:v>
                </c:pt>
                <c:pt idx="1308">
                  <c:v>5.7824408009407829E-2</c:v>
                </c:pt>
                <c:pt idx="1309">
                  <c:v>6.4473692751103609E-2</c:v>
                </c:pt>
                <c:pt idx="1310">
                  <c:v>6.5464541075756805E-2</c:v>
                </c:pt>
                <c:pt idx="1311">
                  <c:v>6.1032115849687832E-2</c:v>
                </c:pt>
                <c:pt idx="1312">
                  <c:v>5.5340294596555872E-2</c:v>
                </c:pt>
                <c:pt idx="1313">
                  <c:v>5.1420126585072168E-2</c:v>
                </c:pt>
                <c:pt idx="1314">
                  <c:v>4.5946359492304641E-2</c:v>
                </c:pt>
                <c:pt idx="1315">
                  <c:v>4.0290450178412991E-2</c:v>
                </c:pt>
                <c:pt idx="1316">
                  <c:v>3.3467920285982888E-2</c:v>
                </c:pt>
                <c:pt idx="1317">
                  <c:v>2.7160340410350724E-2</c:v>
                </c:pt>
                <c:pt idx="1318">
                  <c:v>2.2533028934289073E-2</c:v>
                </c:pt>
                <c:pt idx="1319">
                  <c:v>1.9828210015253919E-2</c:v>
                </c:pt>
                <c:pt idx="1320">
                  <c:v>1.8113161052999073E-2</c:v>
                </c:pt>
                <c:pt idx="1321">
                  <c:v>1.6578374112614949E-2</c:v>
                </c:pt>
                <c:pt idx="1322">
                  <c:v>1.459841398047299E-2</c:v>
                </c:pt>
                <c:pt idx="1323">
                  <c:v>1.4270562658983401E-2</c:v>
                </c:pt>
                <c:pt idx="1324">
                  <c:v>1.4172189543583607E-2</c:v>
                </c:pt>
                <c:pt idx="1325">
                  <c:v>1.3334129527572165E-2</c:v>
                </c:pt>
                <c:pt idx="1326">
                  <c:v>1.3147348402387628E-2</c:v>
                </c:pt>
                <c:pt idx="1327">
                  <c:v>1.2677030250179485E-2</c:v>
                </c:pt>
                <c:pt idx="1328">
                  <c:v>1.2391143046078764E-2</c:v>
                </c:pt>
                <c:pt idx="1329">
                  <c:v>1.3196021705318764E-2</c:v>
                </c:pt>
                <c:pt idx="1330">
                  <c:v>1.3667682292232579E-2</c:v>
                </c:pt>
                <c:pt idx="1331">
                  <c:v>1.2989405119248352E-2</c:v>
                </c:pt>
                <c:pt idx="1332">
                  <c:v>1.1907819714091133E-2</c:v>
                </c:pt>
                <c:pt idx="1333">
                  <c:v>1.1974164293376392E-2</c:v>
                </c:pt>
                <c:pt idx="1334">
                  <c:v>1.1851973528574021E-2</c:v>
                </c:pt>
                <c:pt idx="1335">
                  <c:v>1.0857112505256186E-2</c:v>
                </c:pt>
                <c:pt idx="1336">
                  <c:v>1.0616977056225463E-2</c:v>
                </c:pt>
                <c:pt idx="1337">
                  <c:v>1.0734211890246393E-2</c:v>
                </c:pt>
                <c:pt idx="1338">
                  <c:v>1.0838315839767628E-2</c:v>
                </c:pt>
                <c:pt idx="1339">
                  <c:v>1.0763436220188967E-2</c:v>
                </c:pt>
                <c:pt idx="1340">
                  <c:v>1.1043854825390826E-2</c:v>
                </c:pt>
                <c:pt idx="1341">
                  <c:v>1.0807548728836288E-2</c:v>
                </c:pt>
                <c:pt idx="1342">
                  <c:v>1.059266693365072E-2</c:v>
                </c:pt>
                <c:pt idx="1343">
                  <c:v>1.0573065054206804E-2</c:v>
                </c:pt>
                <c:pt idx="1344">
                  <c:v>1.075102905881938E-2</c:v>
                </c:pt>
                <c:pt idx="1345">
                  <c:v>1.0274610473090619E-2</c:v>
                </c:pt>
                <c:pt idx="1346">
                  <c:v>9.6091602042394746E-3</c:v>
                </c:pt>
                <c:pt idx="1347">
                  <c:v>1.0140561703022237E-2</c:v>
                </c:pt>
                <c:pt idx="1348">
                  <c:v>1.0713969239291236E-2</c:v>
                </c:pt>
                <c:pt idx="1349">
                  <c:v>1.0600285967161649E-2</c:v>
                </c:pt>
                <c:pt idx="1350">
                  <c:v>1.0087439457449875E-2</c:v>
                </c:pt>
                <c:pt idx="1351">
                  <c:v>1.0214561586106185E-2</c:v>
                </c:pt>
                <c:pt idx="1352">
                  <c:v>1.0514628461408144E-2</c:v>
                </c:pt>
                <c:pt idx="1353">
                  <c:v>1.0567393257820723E-2</c:v>
                </c:pt>
                <c:pt idx="1354">
                  <c:v>1.0288675088118711E-2</c:v>
                </c:pt>
                <c:pt idx="1355">
                  <c:v>9.5660679517141859E-3</c:v>
                </c:pt>
                <c:pt idx="1356">
                  <c:v>9.8459760315807929E-3</c:v>
                </c:pt>
                <c:pt idx="1357">
                  <c:v>1.0358428162705567E-2</c:v>
                </c:pt>
                <c:pt idx="1358">
                  <c:v>1.0452524709751341E-2</c:v>
                </c:pt>
                <c:pt idx="1359">
                  <c:v>1.0014088641640752E-2</c:v>
                </c:pt>
                <c:pt idx="1360">
                  <c:v>9.7374768081013811E-3</c:v>
                </c:pt>
                <c:pt idx="1361">
                  <c:v>1.0234755503591712E-2</c:v>
                </c:pt>
                <c:pt idx="1362">
                  <c:v>1.0218461816998011E-2</c:v>
                </c:pt>
                <c:pt idx="1363">
                  <c:v>1.0037237766512597E-2</c:v>
                </c:pt>
                <c:pt idx="1364">
                  <c:v>9.7747844938085044E-3</c:v>
                </c:pt>
                <c:pt idx="1365">
                  <c:v>9.6651664847582988E-3</c:v>
                </c:pt>
                <c:pt idx="1366">
                  <c:v>9.6263761900260321E-3</c:v>
                </c:pt>
                <c:pt idx="1367">
                  <c:v>9.1872003701539383E-3</c:v>
                </c:pt>
                <c:pt idx="1368">
                  <c:v>9.5692898972698972E-3</c:v>
                </c:pt>
                <c:pt idx="1369">
                  <c:v>9.9991793098995162E-3</c:v>
                </c:pt>
                <c:pt idx="1370">
                  <c:v>9.7441637823557827E-3</c:v>
                </c:pt>
                <c:pt idx="1371">
                  <c:v>9.3141808001902474E-3</c:v>
                </c:pt>
                <c:pt idx="1372">
                  <c:v>9.4425705968855869E-3</c:v>
                </c:pt>
                <c:pt idx="1373">
                  <c:v>9.6342136440384848E-3</c:v>
                </c:pt>
                <c:pt idx="1374">
                  <c:v>1.0036412085478669E-2</c:v>
                </c:pt>
                <c:pt idx="1375">
                  <c:v>9.7910481163077327E-3</c:v>
                </c:pt>
                <c:pt idx="1376">
                  <c:v>9.521400573189464E-3</c:v>
                </c:pt>
                <c:pt idx="1377">
                  <c:v>9.7020713667905767E-3</c:v>
                </c:pt>
                <c:pt idx="1378">
                  <c:v>9.4771239656565778E-3</c:v>
                </c:pt>
                <c:pt idx="1379">
                  <c:v>9.3386800075550835E-3</c:v>
                </c:pt>
                <c:pt idx="1380">
                  <c:v>9.2047240615970929E-3</c:v>
                </c:pt>
                <c:pt idx="1381">
                  <c:v>9.1965774434727629E-3</c:v>
                </c:pt>
                <c:pt idx="1382">
                  <c:v>9.5231524958390833E-3</c:v>
                </c:pt>
                <c:pt idx="1383">
                  <c:v>9.2292815669210004E-3</c:v>
                </c:pt>
                <c:pt idx="1384">
                  <c:v>9.8483631465274436E-3</c:v>
                </c:pt>
                <c:pt idx="1385">
                  <c:v>1.0117222695252299E-2</c:v>
                </c:pt>
                <c:pt idx="1386">
                  <c:v>1.0185927394315298E-2</c:v>
                </c:pt>
                <c:pt idx="1387">
                  <c:v>1.1430901279941133E-2</c:v>
                </c:pt>
                <c:pt idx="1388">
                  <c:v>1.1701515444193608E-2</c:v>
                </c:pt>
                <c:pt idx="1389">
                  <c:v>1.377718611373E-2</c:v>
                </c:pt>
                <c:pt idx="1390">
                  <c:v>1.549296806156371E-2</c:v>
                </c:pt>
                <c:pt idx="1391">
                  <c:v>1.2742041500528763E-2</c:v>
                </c:pt>
                <c:pt idx="1392">
                  <c:v>1.1387165854584019E-2</c:v>
                </c:pt>
                <c:pt idx="1393">
                  <c:v>1.0426751955545566E-2</c:v>
                </c:pt>
                <c:pt idx="1394">
                  <c:v>1.0022112177228341E-2</c:v>
                </c:pt>
                <c:pt idx="1395">
                  <c:v>1.0016786539698546E-2</c:v>
                </c:pt>
                <c:pt idx="1396">
                  <c:v>9.8891606703548039E-3</c:v>
                </c:pt>
                <c:pt idx="1397">
                  <c:v>1.0164292497219207E-2</c:v>
                </c:pt>
                <c:pt idx="1398">
                  <c:v>9.4535521530430822E-3</c:v>
                </c:pt>
                <c:pt idx="1399">
                  <c:v>1.0462371139259897E-2</c:v>
                </c:pt>
                <c:pt idx="1400">
                  <c:v>1.2641053550566186E-2</c:v>
                </c:pt>
                <c:pt idx="1401">
                  <c:v>1.2925534472541031E-2</c:v>
                </c:pt>
                <c:pt idx="1402">
                  <c:v>1.1733545670096393E-2</c:v>
                </c:pt>
                <c:pt idx="1403">
                  <c:v>1.0432056328381857E-2</c:v>
                </c:pt>
                <c:pt idx="1404">
                  <c:v>9.8071670465856801E-3</c:v>
                </c:pt>
                <c:pt idx="1405">
                  <c:v>9.2225434626063193E-3</c:v>
                </c:pt>
                <c:pt idx="1406">
                  <c:v>9.7196051593642467E-3</c:v>
                </c:pt>
                <c:pt idx="1407">
                  <c:v>9.8440914874924745E-3</c:v>
                </c:pt>
                <c:pt idx="1408">
                  <c:v>8.9626006654996392E-3</c:v>
                </c:pt>
                <c:pt idx="1409">
                  <c:v>9.4325053737283927E-3</c:v>
                </c:pt>
                <c:pt idx="1410">
                  <c:v>8.8201380857094534E-3</c:v>
                </c:pt>
                <c:pt idx="1411">
                  <c:v>1.010989751346468E-2</c:v>
                </c:pt>
                <c:pt idx="1412">
                  <c:v>1.0180506008859927E-2</c:v>
                </c:pt>
                <c:pt idx="1413">
                  <c:v>9.7813938241466496E-3</c:v>
                </c:pt>
                <c:pt idx="1414">
                  <c:v>8.9241251677520724E-3</c:v>
                </c:pt>
                <c:pt idx="1415">
                  <c:v>8.9141308480445557E-3</c:v>
                </c:pt>
                <c:pt idx="1416">
                  <c:v>9.6536283058552882E-3</c:v>
                </c:pt>
                <c:pt idx="1417">
                  <c:v>9.8407833382173193E-3</c:v>
                </c:pt>
                <c:pt idx="1418">
                  <c:v>9.7545023000382373E-3</c:v>
                </c:pt>
                <c:pt idx="1419">
                  <c:v>9.4530330807273098E-3</c:v>
                </c:pt>
                <c:pt idx="1420">
                  <c:v>9.1861077975193602E-3</c:v>
                </c:pt>
                <c:pt idx="1421">
                  <c:v>9.1482445123808355E-3</c:v>
                </c:pt>
                <c:pt idx="1422">
                  <c:v>9.488292699784278E-3</c:v>
                </c:pt>
                <c:pt idx="1423">
                  <c:v>8.984004574652692E-3</c:v>
                </c:pt>
                <c:pt idx="1424">
                  <c:v>9.2636030199381245E-3</c:v>
                </c:pt>
                <c:pt idx="1425">
                  <c:v>9.5539809080454636E-3</c:v>
                </c:pt>
                <c:pt idx="1426">
                  <c:v>9.2754834675610204E-3</c:v>
                </c:pt>
                <c:pt idx="1427">
                  <c:v>9.6609795747427223E-3</c:v>
                </c:pt>
                <c:pt idx="1428">
                  <c:v>9.71324809105799E-3</c:v>
                </c:pt>
                <c:pt idx="1429">
                  <c:v>9.8267810887079487E-3</c:v>
                </c:pt>
                <c:pt idx="1430">
                  <c:v>9.1837432589396799E-3</c:v>
                </c:pt>
                <c:pt idx="1431">
                  <c:v>8.9896415968069385E-3</c:v>
                </c:pt>
                <c:pt idx="1432">
                  <c:v>9.3515860587195156E-3</c:v>
                </c:pt>
                <c:pt idx="1433">
                  <c:v>9.268926792207248E-3</c:v>
                </c:pt>
                <c:pt idx="1434">
                  <c:v>9.2894380806325255E-3</c:v>
                </c:pt>
                <c:pt idx="1435">
                  <c:v>9.323147054421185E-3</c:v>
                </c:pt>
                <c:pt idx="1436">
                  <c:v>9.7275822814388447E-3</c:v>
                </c:pt>
                <c:pt idx="1437">
                  <c:v>9.6647117632303204E-3</c:v>
                </c:pt>
                <c:pt idx="1438">
                  <c:v>9.2786715176820522E-3</c:v>
                </c:pt>
                <c:pt idx="1439">
                  <c:v>9.367954121973247E-3</c:v>
                </c:pt>
                <c:pt idx="1440">
                  <c:v>9.3978654286306692E-3</c:v>
                </c:pt>
                <c:pt idx="1441">
                  <c:v>8.9904487308594336E-3</c:v>
                </c:pt>
                <c:pt idx="1442">
                  <c:v>8.7845323029299271E-3</c:v>
                </c:pt>
                <c:pt idx="1443">
                  <c:v>9.2032787282717837E-3</c:v>
                </c:pt>
                <c:pt idx="1444">
                  <c:v>9.5252053484259479E-3</c:v>
                </c:pt>
                <c:pt idx="1445">
                  <c:v>9.9627377774389268E-3</c:v>
                </c:pt>
                <c:pt idx="1446">
                  <c:v>9.796831139612867E-3</c:v>
                </c:pt>
                <c:pt idx="1447">
                  <c:v>1.0089899605421815E-2</c:v>
                </c:pt>
                <c:pt idx="1448">
                  <c:v>1.0612928975338866E-2</c:v>
                </c:pt>
                <c:pt idx="1449">
                  <c:v>1.0976116696669381E-2</c:v>
                </c:pt>
                <c:pt idx="1450">
                  <c:v>1.1214658098670723E-2</c:v>
                </c:pt>
                <c:pt idx="1451">
                  <c:v>1.2649152435515362E-2</c:v>
                </c:pt>
                <c:pt idx="1452">
                  <c:v>1.535345313997433E-2</c:v>
                </c:pt>
                <c:pt idx="1453">
                  <c:v>2.1129284235285154E-2</c:v>
                </c:pt>
                <c:pt idx="1454">
                  <c:v>3.0020201410061544E-2</c:v>
                </c:pt>
                <c:pt idx="1455">
                  <c:v>2.8656963021165566E-2</c:v>
                </c:pt>
                <c:pt idx="1456">
                  <c:v>1.9020669261062988E-2</c:v>
                </c:pt>
                <c:pt idx="1457">
                  <c:v>1.3440301951295155E-2</c:v>
                </c:pt>
                <c:pt idx="1458">
                  <c:v>1.192998251368598E-2</c:v>
                </c:pt>
                <c:pt idx="1459">
                  <c:v>1.1334999906898144E-2</c:v>
                </c:pt>
                <c:pt idx="1460">
                  <c:v>1.0673621934385154E-2</c:v>
                </c:pt>
                <c:pt idx="1461">
                  <c:v>9.9509748602680612E-3</c:v>
                </c:pt>
                <c:pt idx="1462">
                  <c:v>9.5776785273868556E-3</c:v>
                </c:pt>
                <c:pt idx="1463">
                  <c:v>9.408330412207391E-3</c:v>
                </c:pt>
                <c:pt idx="1464">
                  <c:v>9.3684589424029695E-3</c:v>
                </c:pt>
                <c:pt idx="1465">
                  <c:v>8.8186503327866705E-3</c:v>
                </c:pt>
                <c:pt idx="1466">
                  <c:v>8.4788324509853293E-3</c:v>
                </c:pt>
                <c:pt idx="1467">
                  <c:v>9.0269791668762481E-3</c:v>
                </c:pt>
                <c:pt idx="1468">
                  <c:v>9.0322772230008053E-3</c:v>
                </c:pt>
                <c:pt idx="1469">
                  <c:v>9.091805594468795E-3</c:v>
                </c:pt>
                <c:pt idx="1470">
                  <c:v>9.2439427605659902E-3</c:v>
                </c:pt>
                <c:pt idx="1471">
                  <c:v>9.0727272467415673E-3</c:v>
                </c:pt>
                <c:pt idx="1472">
                  <c:v>9.0278940511845877E-3</c:v>
                </c:pt>
                <c:pt idx="1473">
                  <c:v>8.7743845280335679E-3</c:v>
                </c:pt>
                <c:pt idx="1474">
                  <c:v>9.0437098135818256E-3</c:v>
                </c:pt>
                <c:pt idx="1475">
                  <c:v>9.2670965183044643E-3</c:v>
                </c:pt>
                <c:pt idx="1476">
                  <c:v>9.5194695336656299E-3</c:v>
                </c:pt>
                <c:pt idx="1477">
                  <c:v>9.5361402064561545E-3</c:v>
                </c:pt>
                <c:pt idx="1478">
                  <c:v>9.2905781484224122E-3</c:v>
                </c:pt>
                <c:pt idx="1479">
                  <c:v>9.2153762513116598E-3</c:v>
                </c:pt>
                <c:pt idx="1480">
                  <c:v>8.9315531255346591E-3</c:v>
                </c:pt>
                <c:pt idx="1481">
                  <c:v>8.6922342089307634E-3</c:v>
                </c:pt>
                <c:pt idx="1482">
                  <c:v>8.2818460612503197E-3</c:v>
                </c:pt>
                <c:pt idx="1483">
                  <c:v>8.5700873754999702E-3</c:v>
                </c:pt>
                <c:pt idx="1484">
                  <c:v>8.7732762686251343E-3</c:v>
                </c:pt>
                <c:pt idx="1485">
                  <c:v>8.2466972482566903E-3</c:v>
                </c:pt>
                <c:pt idx="1486">
                  <c:v>8.5044625599327416E-3</c:v>
                </c:pt>
                <c:pt idx="1487">
                  <c:v>8.3342573687437121E-3</c:v>
                </c:pt>
                <c:pt idx="1488">
                  <c:v>8.8116624660860409E-3</c:v>
                </c:pt>
                <c:pt idx="1489">
                  <c:v>8.3503345060530199E-3</c:v>
                </c:pt>
                <c:pt idx="1490">
                  <c:v>8.2149170788682682E-3</c:v>
                </c:pt>
                <c:pt idx="1491">
                  <c:v>8.8394957507411751E-3</c:v>
                </c:pt>
                <c:pt idx="1492">
                  <c:v>8.5248323038105665E-3</c:v>
                </c:pt>
                <c:pt idx="1493">
                  <c:v>8.7257318686980202E-3</c:v>
                </c:pt>
                <c:pt idx="1494">
                  <c:v>8.1068721682936596E-3</c:v>
                </c:pt>
                <c:pt idx="1495">
                  <c:v>7.8406342349434631E-3</c:v>
                </c:pt>
                <c:pt idx="1496">
                  <c:v>8.410188455841093E-3</c:v>
                </c:pt>
                <c:pt idx="1497">
                  <c:v>8.4976386981109684E-3</c:v>
                </c:pt>
                <c:pt idx="1498">
                  <c:v>7.9379951816896492E-3</c:v>
                </c:pt>
                <c:pt idx="1499">
                  <c:v>7.9123981365382574E-3</c:v>
                </c:pt>
                <c:pt idx="1500">
                  <c:v>8.3516307037263919E-3</c:v>
                </c:pt>
                <c:pt idx="1501">
                  <c:v>8.5049203700730096E-3</c:v>
                </c:pt>
                <c:pt idx="1502">
                  <c:v>7.7622221693189174E-3</c:v>
                </c:pt>
                <c:pt idx="1503">
                  <c:v>8.6704959015319084E-3</c:v>
                </c:pt>
                <c:pt idx="1504">
                  <c:v>8.6807525866046398E-3</c:v>
                </c:pt>
                <c:pt idx="1505">
                  <c:v>8.4748492144454332E-3</c:v>
                </c:pt>
                <c:pt idx="1506">
                  <c:v>8.1941504062018767E-3</c:v>
                </c:pt>
                <c:pt idx="1507">
                  <c:v>8.1240152438822478E-3</c:v>
                </c:pt>
                <c:pt idx="1508">
                  <c:v>8.5549967879126713E-3</c:v>
                </c:pt>
                <c:pt idx="1509">
                  <c:v>8.3001666489450829E-3</c:v>
                </c:pt>
                <c:pt idx="1510">
                  <c:v>8.2595224109834643E-3</c:v>
                </c:pt>
                <c:pt idx="1511">
                  <c:v>8.4658746949525781E-3</c:v>
                </c:pt>
                <c:pt idx="1512">
                  <c:v>8.0313784909593205E-3</c:v>
                </c:pt>
                <c:pt idx="1513">
                  <c:v>8.3940388675796604E-3</c:v>
                </c:pt>
                <c:pt idx="1514">
                  <c:v>9.0413727584707417E-3</c:v>
                </c:pt>
                <c:pt idx="1515">
                  <c:v>8.7717090422812054E-3</c:v>
                </c:pt>
                <c:pt idx="1516">
                  <c:v>8.6888079224093501E-3</c:v>
                </c:pt>
                <c:pt idx="1517">
                  <c:v>7.9084647054989791E-3</c:v>
                </c:pt>
                <c:pt idx="1518">
                  <c:v>8.3459985377463616E-3</c:v>
                </c:pt>
                <c:pt idx="1519">
                  <c:v>7.9431796044794438E-3</c:v>
                </c:pt>
                <c:pt idx="1520">
                  <c:v>8.5778505692175166E-3</c:v>
                </c:pt>
                <c:pt idx="1521">
                  <c:v>8.3340732326489479E-3</c:v>
                </c:pt>
                <c:pt idx="1522">
                  <c:v>8.2442405311702258E-3</c:v>
                </c:pt>
                <c:pt idx="1523">
                  <c:v>7.9595986044504116E-3</c:v>
                </c:pt>
                <c:pt idx="1524">
                  <c:v>8.6610472692114845E-3</c:v>
                </c:pt>
                <c:pt idx="1525">
                  <c:v>8.5015638776183809E-3</c:v>
                </c:pt>
                <c:pt idx="1526">
                  <c:v>8.3258378310481444E-3</c:v>
                </c:pt>
                <c:pt idx="1527">
                  <c:v>8.2563754895686493E-3</c:v>
                </c:pt>
                <c:pt idx="1528">
                  <c:v>8.1498415894040825E-3</c:v>
                </c:pt>
                <c:pt idx="1529">
                  <c:v>8.3317668307500928E-3</c:v>
                </c:pt>
                <c:pt idx="1530">
                  <c:v>8.8905938561531749E-3</c:v>
                </c:pt>
                <c:pt idx="1531">
                  <c:v>8.7940532286108868E-3</c:v>
                </c:pt>
                <c:pt idx="1532">
                  <c:v>8.486994115573309E-3</c:v>
                </c:pt>
                <c:pt idx="1533">
                  <c:v>8.572605771866958E-3</c:v>
                </c:pt>
                <c:pt idx="1534">
                  <c:v>8.6573041250991856E-3</c:v>
                </c:pt>
                <c:pt idx="1535">
                  <c:v>8.3517822632368042E-3</c:v>
                </c:pt>
                <c:pt idx="1536">
                  <c:v>8.3931232849647121E-3</c:v>
                </c:pt>
                <c:pt idx="1537">
                  <c:v>8.4409742556294017E-3</c:v>
                </c:pt>
                <c:pt idx="1538">
                  <c:v>7.9407283769513601E-3</c:v>
                </c:pt>
                <c:pt idx="1539">
                  <c:v>8.4319152459582467E-3</c:v>
                </c:pt>
                <c:pt idx="1540">
                  <c:v>8.0517649713527217E-3</c:v>
                </c:pt>
                <c:pt idx="1541">
                  <c:v>8.3841124697610105E-3</c:v>
                </c:pt>
                <c:pt idx="1542">
                  <c:v>8.3812705762001029E-3</c:v>
                </c:pt>
                <c:pt idx="1543">
                  <c:v>8.3887780705626802E-3</c:v>
                </c:pt>
                <c:pt idx="1544">
                  <c:v>7.9768709366203807E-3</c:v>
                </c:pt>
                <c:pt idx="1545">
                  <c:v>7.8136884995950728E-3</c:v>
                </c:pt>
                <c:pt idx="1546">
                  <c:v>7.8502106281413912E-3</c:v>
                </c:pt>
                <c:pt idx="1547">
                  <c:v>7.6879804754378042E-3</c:v>
                </c:pt>
                <c:pt idx="1548">
                  <c:v>7.7255318202143191E-3</c:v>
                </c:pt>
                <c:pt idx="1549">
                  <c:v>7.814138316727082E-3</c:v>
                </c:pt>
                <c:pt idx="1550">
                  <c:v>8.1493401215011023E-3</c:v>
                </c:pt>
                <c:pt idx="1551">
                  <c:v>7.707372570266856E-3</c:v>
                </c:pt>
                <c:pt idx="1552">
                  <c:v>7.4915583953018552E-3</c:v>
                </c:pt>
                <c:pt idx="1553">
                  <c:v>7.551685329289382E-3</c:v>
                </c:pt>
                <c:pt idx="1554">
                  <c:v>7.3434229342215981E-3</c:v>
                </c:pt>
                <c:pt idx="1555">
                  <c:v>7.5896077841265362E-3</c:v>
                </c:pt>
                <c:pt idx="1556">
                  <c:v>7.5246012031110511E-3</c:v>
                </c:pt>
                <c:pt idx="1557">
                  <c:v>7.7775002116808149E-3</c:v>
                </c:pt>
                <c:pt idx="1558">
                  <c:v>7.8841957608914125E-3</c:v>
                </c:pt>
                <c:pt idx="1559">
                  <c:v>7.5460079946165987E-3</c:v>
                </c:pt>
                <c:pt idx="1560">
                  <c:v>7.5440064562478561E-3</c:v>
                </c:pt>
                <c:pt idx="1561">
                  <c:v>7.5932661772145256E-3</c:v>
                </c:pt>
                <c:pt idx="1562">
                  <c:v>7.2301939769169174E-3</c:v>
                </c:pt>
                <c:pt idx="1563">
                  <c:v>7.2763268288188144E-3</c:v>
                </c:pt>
                <c:pt idx="1564">
                  <c:v>7.7310110581530825E-3</c:v>
                </c:pt>
                <c:pt idx="1565">
                  <c:v>7.7517130275968765E-3</c:v>
                </c:pt>
                <c:pt idx="1566">
                  <c:v>7.6236500977484743E-3</c:v>
                </c:pt>
                <c:pt idx="1567">
                  <c:v>7.396866979414567E-3</c:v>
                </c:pt>
                <c:pt idx="1568">
                  <c:v>7.2875098057623095E-3</c:v>
                </c:pt>
                <c:pt idx="1569">
                  <c:v>7.2829627813059275E-3</c:v>
                </c:pt>
                <c:pt idx="1570">
                  <c:v>7.4035743104492987E-3</c:v>
                </c:pt>
                <c:pt idx="1571">
                  <c:v>7.4709484991844228E-3</c:v>
                </c:pt>
                <c:pt idx="1572">
                  <c:v>7.4066750965028965E-3</c:v>
                </c:pt>
                <c:pt idx="1573">
                  <c:v>7.6869374824112468E-3</c:v>
                </c:pt>
                <c:pt idx="1574">
                  <c:v>7.5593446995943607E-3</c:v>
                </c:pt>
                <c:pt idx="1575">
                  <c:v>7.3216110760143923E-3</c:v>
                </c:pt>
                <c:pt idx="1576">
                  <c:v>7.3609545051315567E-3</c:v>
                </c:pt>
                <c:pt idx="1577">
                  <c:v>7.3918377412387727E-3</c:v>
                </c:pt>
                <c:pt idx="1578">
                  <c:v>7.436840916669814E-3</c:v>
                </c:pt>
                <c:pt idx="1579">
                  <c:v>7.2194917017697731E-3</c:v>
                </c:pt>
                <c:pt idx="1580">
                  <c:v>7.1524995974712778E-3</c:v>
                </c:pt>
                <c:pt idx="1581">
                  <c:v>6.9551776520435978E-3</c:v>
                </c:pt>
                <c:pt idx="1582">
                  <c:v>6.8967261275591132E-3</c:v>
                </c:pt>
                <c:pt idx="1583">
                  <c:v>6.9741697130585251E-3</c:v>
                </c:pt>
                <c:pt idx="1584">
                  <c:v>7.4921438984288354E-3</c:v>
                </c:pt>
                <c:pt idx="1585">
                  <c:v>7.3194398678518144E-3</c:v>
                </c:pt>
                <c:pt idx="1586">
                  <c:v>7.5142440871241861E-3</c:v>
                </c:pt>
                <c:pt idx="1587">
                  <c:v>7.3778802785254543E-3</c:v>
                </c:pt>
                <c:pt idx="1588">
                  <c:v>6.7801522692229584E-3</c:v>
                </c:pt>
                <c:pt idx="1589">
                  <c:v>6.7065681710456182E-3</c:v>
                </c:pt>
                <c:pt idx="1590">
                  <c:v>7.1573264476559586E-3</c:v>
                </c:pt>
                <c:pt idx="1591">
                  <c:v>6.9549796817570302E-3</c:v>
                </c:pt>
                <c:pt idx="1592">
                  <c:v>7.0913541781161132E-3</c:v>
                </c:pt>
                <c:pt idx="1593">
                  <c:v>7.5626173198413199E-3</c:v>
                </c:pt>
                <c:pt idx="1594">
                  <c:v>7.288228954630608E-3</c:v>
                </c:pt>
                <c:pt idx="1595">
                  <c:v>6.8528801261179282E-3</c:v>
                </c:pt>
                <c:pt idx="1596">
                  <c:v>6.8308568874680519E-3</c:v>
                </c:pt>
                <c:pt idx="1597">
                  <c:v>6.3979905843326596E-3</c:v>
                </c:pt>
                <c:pt idx="1598">
                  <c:v>7.4281409826457215E-3</c:v>
                </c:pt>
                <c:pt idx="1599">
                  <c:v>6.7415819692228244E-3</c:v>
                </c:pt>
                <c:pt idx="1600">
                  <c:v>6.8724016852801956E-3</c:v>
                </c:pt>
                <c:pt idx="1601">
                  <c:v>7.1703021052222987E-3</c:v>
                </c:pt>
                <c:pt idx="1602">
                  <c:v>6.9612658895768561E-3</c:v>
                </c:pt>
                <c:pt idx="1603">
                  <c:v>7.6239531517558251E-3</c:v>
                </c:pt>
                <c:pt idx="1604">
                  <c:v>7.0773271810049485E-3</c:v>
                </c:pt>
                <c:pt idx="1605">
                  <c:v>6.6683881767727006E-3</c:v>
                </c:pt>
                <c:pt idx="1606">
                  <c:v>7.1417259666948759E-3</c:v>
                </c:pt>
                <c:pt idx="1607">
                  <c:v>7.003484627244207E-3</c:v>
                </c:pt>
                <c:pt idx="1608">
                  <c:v>7.0602700070644632E-3</c:v>
                </c:pt>
                <c:pt idx="1609">
                  <c:v>6.9420411545121751E-3</c:v>
                </c:pt>
                <c:pt idx="1610">
                  <c:v>6.8911664917512471E-3</c:v>
                </c:pt>
                <c:pt idx="1611">
                  <c:v>6.8928912439591653E-3</c:v>
                </c:pt>
                <c:pt idx="1612">
                  <c:v>7.2066697472488242E-3</c:v>
                </c:pt>
                <c:pt idx="1613">
                  <c:v>6.52980169649301E-3</c:v>
                </c:pt>
                <c:pt idx="1614">
                  <c:v>7.02852506664867E-3</c:v>
                </c:pt>
                <c:pt idx="1615">
                  <c:v>6.7060493262721755E-3</c:v>
                </c:pt>
                <c:pt idx="1616">
                  <c:v>6.3810206882540408E-3</c:v>
                </c:pt>
                <c:pt idx="1617">
                  <c:v>6.7806633592657622E-3</c:v>
                </c:pt>
                <c:pt idx="1618">
                  <c:v>6.843217406556041E-3</c:v>
                </c:pt>
                <c:pt idx="1619">
                  <c:v>7.2199321231740205E-3</c:v>
                </c:pt>
                <c:pt idx="1620">
                  <c:v>6.8784840934933197E-3</c:v>
                </c:pt>
                <c:pt idx="1621">
                  <c:v>7.0261323127057632E-3</c:v>
                </c:pt>
                <c:pt idx="1622">
                  <c:v>6.7102290126600829E-3</c:v>
                </c:pt>
                <c:pt idx="1623">
                  <c:v>6.8049365156041437E-3</c:v>
                </c:pt>
                <c:pt idx="1624">
                  <c:v>6.6866694469097003E-3</c:v>
                </c:pt>
                <c:pt idx="1625">
                  <c:v>6.812909227586845E-3</c:v>
                </c:pt>
                <c:pt idx="1626">
                  <c:v>6.6426066590636289E-3</c:v>
                </c:pt>
                <c:pt idx="1627">
                  <c:v>6.6117135542465774E-3</c:v>
                </c:pt>
                <c:pt idx="1628">
                  <c:v>6.8407035713998346E-3</c:v>
                </c:pt>
                <c:pt idx="1629">
                  <c:v>6.445744157021505E-3</c:v>
                </c:pt>
                <c:pt idx="1630">
                  <c:v>6.6410227521911851E-3</c:v>
                </c:pt>
                <c:pt idx="1631">
                  <c:v>6.4896843975836907E-3</c:v>
                </c:pt>
                <c:pt idx="1632">
                  <c:v>6.7712654764169686E-3</c:v>
                </c:pt>
                <c:pt idx="1633">
                  <c:v>6.9641740840122469E-3</c:v>
                </c:pt>
                <c:pt idx="1634">
                  <c:v>6.9676681774062787E-3</c:v>
                </c:pt>
                <c:pt idx="1635">
                  <c:v>6.9733933260368655E-3</c:v>
                </c:pt>
                <c:pt idx="1636">
                  <c:v>6.6677346479881135E-3</c:v>
                </c:pt>
                <c:pt idx="1637">
                  <c:v>6.6527919197413299E-3</c:v>
                </c:pt>
                <c:pt idx="1638">
                  <c:v>6.7704429156705669E-3</c:v>
                </c:pt>
                <c:pt idx="1639">
                  <c:v>6.6484956300321444E-3</c:v>
                </c:pt>
                <c:pt idx="1640">
                  <c:v>6.4500867980497633E-3</c:v>
                </c:pt>
                <c:pt idx="1641">
                  <c:v>6.7572200070952163E-3</c:v>
                </c:pt>
                <c:pt idx="1642">
                  <c:v>7.227419645577722E-3</c:v>
                </c:pt>
                <c:pt idx="1643">
                  <c:v>7.3537789498267832E-3</c:v>
                </c:pt>
                <c:pt idx="1644">
                  <c:v>7.1870438032982575E-3</c:v>
                </c:pt>
                <c:pt idx="1645">
                  <c:v>7.0187762201004327E-3</c:v>
                </c:pt>
                <c:pt idx="1646">
                  <c:v>7.0485845309201847E-3</c:v>
                </c:pt>
                <c:pt idx="1647">
                  <c:v>6.7466353894340319E-3</c:v>
                </c:pt>
                <c:pt idx="1648">
                  <c:v>6.8819877060973915E-3</c:v>
                </c:pt>
                <c:pt idx="1649">
                  <c:v>6.7092060765927214E-3</c:v>
                </c:pt>
                <c:pt idx="1650">
                  <c:v>6.6410765586589803E-3</c:v>
                </c:pt>
                <c:pt idx="1651">
                  <c:v>6.8155203441317425E-3</c:v>
                </c:pt>
                <c:pt idx="1652">
                  <c:v>6.7868960186848043E-3</c:v>
                </c:pt>
                <c:pt idx="1653">
                  <c:v>6.5705542965786802E-3</c:v>
                </c:pt>
                <c:pt idx="1654">
                  <c:v>6.610702824268031E-3</c:v>
                </c:pt>
                <c:pt idx="1655">
                  <c:v>6.8790118485765562E-3</c:v>
                </c:pt>
                <c:pt idx="1656">
                  <c:v>6.8881473026888348E-3</c:v>
                </c:pt>
                <c:pt idx="1657">
                  <c:v>7.0662025178665974E-3</c:v>
                </c:pt>
                <c:pt idx="1658">
                  <c:v>7.5474019037170617E-3</c:v>
                </c:pt>
                <c:pt idx="1659">
                  <c:v>7.2866245727397526E-3</c:v>
                </c:pt>
                <c:pt idx="1660">
                  <c:v>6.838986083869257E-3</c:v>
                </c:pt>
                <c:pt idx="1661">
                  <c:v>6.9137658631313196E-3</c:v>
                </c:pt>
                <c:pt idx="1662">
                  <c:v>7.1405098298644529E-3</c:v>
                </c:pt>
                <c:pt idx="1663">
                  <c:v>7.418903252803E-3</c:v>
                </c:pt>
                <c:pt idx="1664">
                  <c:v>7.475605207534897E-3</c:v>
                </c:pt>
                <c:pt idx="1665">
                  <c:v>7.2169888916418668E-3</c:v>
                </c:pt>
                <c:pt idx="1666">
                  <c:v>6.997238859020846E-3</c:v>
                </c:pt>
                <c:pt idx="1667">
                  <c:v>6.838009853678567E-3</c:v>
                </c:pt>
                <c:pt idx="1668">
                  <c:v>6.9868059918045044E-3</c:v>
                </c:pt>
                <c:pt idx="1669">
                  <c:v>7.2756996674298137E-3</c:v>
                </c:pt>
                <c:pt idx="1670">
                  <c:v>7.2338534850559071E-3</c:v>
                </c:pt>
                <c:pt idx="1671">
                  <c:v>7.5118833748308144E-3</c:v>
                </c:pt>
                <c:pt idx="1672">
                  <c:v>7.8002580183391028E-3</c:v>
                </c:pt>
                <c:pt idx="1673">
                  <c:v>7.5315269658660098E-3</c:v>
                </c:pt>
                <c:pt idx="1674">
                  <c:v>7.2951600359496809E-3</c:v>
                </c:pt>
                <c:pt idx="1675">
                  <c:v>7.3248307201890413E-3</c:v>
                </c:pt>
                <c:pt idx="1676">
                  <c:v>7.3331744214728042E-3</c:v>
                </c:pt>
                <c:pt idx="1677">
                  <c:v>7.4582773629419587E-3</c:v>
                </c:pt>
                <c:pt idx="1678">
                  <c:v>7.5591602088133196E-3</c:v>
                </c:pt>
                <c:pt idx="1679">
                  <c:v>7.5915529937701752E-3</c:v>
                </c:pt>
                <c:pt idx="1680">
                  <c:v>7.5092851590801962E-3</c:v>
                </c:pt>
                <c:pt idx="1681">
                  <c:v>7.6271659511629687E-3</c:v>
                </c:pt>
                <c:pt idx="1682">
                  <c:v>7.7938761170252991E-3</c:v>
                </c:pt>
                <c:pt idx="1683">
                  <c:v>7.3792015430748353E-3</c:v>
                </c:pt>
                <c:pt idx="1684">
                  <c:v>7.1990816105788032E-3</c:v>
                </c:pt>
                <c:pt idx="1685">
                  <c:v>7.152593326773371E-3</c:v>
                </c:pt>
                <c:pt idx="1686">
                  <c:v>7.1968286055418352E-3</c:v>
                </c:pt>
                <c:pt idx="1687">
                  <c:v>7.3533834621781237E-3</c:v>
                </c:pt>
                <c:pt idx="1688">
                  <c:v>7.4053741173101548E-3</c:v>
                </c:pt>
                <c:pt idx="1689">
                  <c:v>7.449216059236206E-3</c:v>
                </c:pt>
                <c:pt idx="1690">
                  <c:v>7.5458571195576906E-3</c:v>
                </c:pt>
                <c:pt idx="1691">
                  <c:v>7.6429776913321031E-3</c:v>
                </c:pt>
                <c:pt idx="1692">
                  <c:v>7.3074242520064225E-3</c:v>
                </c:pt>
                <c:pt idx="1693">
                  <c:v>7.4869114391574324E-3</c:v>
                </c:pt>
                <c:pt idx="1694">
                  <c:v>7.3694678322101448E-3</c:v>
                </c:pt>
                <c:pt idx="1695">
                  <c:v>7.6458047269429277E-3</c:v>
                </c:pt>
                <c:pt idx="1696">
                  <c:v>7.815597057549464E-3</c:v>
                </c:pt>
                <c:pt idx="1697">
                  <c:v>7.4834997170513187E-3</c:v>
                </c:pt>
                <c:pt idx="1698">
                  <c:v>7.7918431930027524E-3</c:v>
                </c:pt>
                <c:pt idx="1699">
                  <c:v>7.4978690748670005E-3</c:v>
                </c:pt>
                <c:pt idx="1700">
                  <c:v>7.7803234570023609E-3</c:v>
                </c:pt>
                <c:pt idx="1701">
                  <c:v>7.4691072296279894E-3</c:v>
                </c:pt>
                <c:pt idx="1702">
                  <c:v>7.5628439999320925E-3</c:v>
                </c:pt>
                <c:pt idx="1703">
                  <c:v>8.0325774010318856E-3</c:v>
                </c:pt>
                <c:pt idx="1704">
                  <c:v>7.7258036868217425E-3</c:v>
                </c:pt>
                <c:pt idx="1705">
                  <c:v>7.4587296370345777E-3</c:v>
                </c:pt>
                <c:pt idx="1706">
                  <c:v>7.9329769774993709E-3</c:v>
                </c:pt>
                <c:pt idx="1707">
                  <c:v>7.6402655582258963E-3</c:v>
                </c:pt>
                <c:pt idx="1708">
                  <c:v>8.177998182079E-3</c:v>
                </c:pt>
                <c:pt idx="1709">
                  <c:v>8.1618824172957835E-3</c:v>
                </c:pt>
                <c:pt idx="1710">
                  <c:v>7.8971980632780402E-3</c:v>
                </c:pt>
                <c:pt idx="1711">
                  <c:v>8.4494686303855059E-3</c:v>
                </c:pt>
                <c:pt idx="1712">
                  <c:v>8.4238778809172261E-3</c:v>
                </c:pt>
                <c:pt idx="1713">
                  <c:v>8.8633592167709583E-3</c:v>
                </c:pt>
                <c:pt idx="1714">
                  <c:v>1.0808380001917009E-2</c:v>
                </c:pt>
                <c:pt idx="1715">
                  <c:v>1.2474021291946597E-2</c:v>
                </c:pt>
                <c:pt idx="1716">
                  <c:v>1.5885683624617421E-2</c:v>
                </c:pt>
                <c:pt idx="1717">
                  <c:v>2.110059644049897E-2</c:v>
                </c:pt>
                <c:pt idx="1718">
                  <c:v>1.8946223903866185E-2</c:v>
                </c:pt>
                <c:pt idx="1719">
                  <c:v>1.3609679189615463E-2</c:v>
                </c:pt>
                <c:pt idx="1720">
                  <c:v>1.2064215794953093E-2</c:v>
                </c:pt>
                <c:pt idx="1721">
                  <c:v>1.0401799792944536E-2</c:v>
                </c:pt>
                <c:pt idx="1722">
                  <c:v>9.5301145517544539E-3</c:v>
                </c:pt>
                <c:pt idx="1723">
                  <c:v>8.7525852211738555E-3</c:v>
                </c:pt>
                <c:pt idx="1724">
                  <c:v>8.5314630055540203E-3</c:v>
                </c:pt>
                <c:pt idx="1725">
                  <c:v>7.7816087533982376E-3</c:v>
                </c:pt>
                <c:pt idx="1726">
                  <c:v>8.215014344336434E-3</c:v>
                </c:pt>
                <c:pt idx="1727">
                  <c:v>8.2232668845309172E-3</c:v>
                </c:pt>
                <c:pt idx="1728">
                  <c:v>7.7685341983978664E-3</c:v>
                </c:pt>
                <c:pt idx="1729">
                  <c:v>8.2521980631078337E-3</c:v>
                </c:pt>
                <c:pt idx="1730">
                  <c:v>7.6886865702296085E-3</c:v>
                </c:pt>
                <c:pt idx="1731">
                  <c:v>7.4226953533957423E-3</c:v>
                </c:pt>
                <c:pt idx="1732">
                  <c:v>8.1222895963453823E-3</c:v>
                </c:pt>
                <c:pt idx="1733">
                  <c:v>8.1121914306151437E-3</c:v>
                </c:pt>
                <c:pt idx="1734">
                  <c:v>7.2727883931635769E-3</c:v>
                </c:pt>
                <c:pt idx="1735">
                  <c:v>7.6066158072489376E-3</c:v>
                </c:pt>
                <c:pt idx="1736">
                  <c:v>7.6072961328896901E-3</c:v>
                </c:pt>
                <c:pt idx="1737">
                  <c:v>7.7403320099750407E-3</c:v>
                </c:pt>
                <c:pt idx="1738">
                  <c:v>7.8480350484964531E-3</c:v>
                </c:pt>
                <c:pt idx="1739">
                  <c:v>7.8281774707579382E-3</c:v>
                </c:pt>
                <c:pt idx="1740">
                  <c:v>7.751298608144639E-3</c:v>
                </c:pt>
                <c:pt idx="1741">
                  <c:v>7.9350487719462778E-3</c:v>
                </c:pt>
                <c:pt idx="1742">
                  <c:v>7.811158108042433E-3</c:v>
                </c:pt>
                <c:pt idx="1743">
                  <c:v>7.9252021402116384E-3</c:v>
                </c:pt>
                <c:pt idx="1744">
                  <c:v>7.8099306696535467E-3</c:v>
                </c:pt>
                <c:pt idx="1745">
                  <c:v>8.1421805615544737E-3</c:v>
                </c:pt>
                <c:pt idx="1746">
                  <c:v>8.7142134336405056E-3</c:v>
                </c:pt>
                <c:pt idx="1747">
                  <c:v>9.0733533191488247E-3</c:v>
                </c:pt>
                <c:pt idx="1748">
                  <c:v>9.7422446846475354E-3</c:v>
                </c:pt>
                <c:pt idx="1749">
                  <c:v>1.0860673900651546E-2</c:v>
                </c:pt>
                <c:pt idx="1750">
                  <c:v>1.1703531655469586E-2</c:v>
                </c:pt>
                <c:pt idx="1751">
                  <c:v>1.0697932927289691E-2</c:v>
                </c:pt>
                <c:pt idx="1752">
                  <c:v>9.4965146646922467E-3</c:v>
                </c:pt>
                <c:pt idx="1753">
                  <c:v>8.8452269907287936E-3</c:v>
                </c:pt>
                <c:pt idx="1754">
                  <c:v>8.6191681834059085E-3</c:v>
                </c:pt>
                <c:pt idx="1755">
                  <c:v>8.4384838269588869E-3</c:v>
                </c:pt>
                <c:pt idx="1756">
                  <c:v>8.3527713207383614E-3</c:v>
                </c:pt>
                <c:pt idx="1757">
                  <c:v>8.3634752535845149E-3</c:v>
                </c:pt>
                <c:pt idx="1758">
                  <c:v>8.5290172288292575E-3</c:v>
                </c:pt>
                <c:pt idx="1759">
                  <c:v>8.1678510823392572E-3</c:v>
                </c:pt>
                <c:pt idx="1760">
                  <c:v>7.6417766462234023E-3</c:v>
                </c:pt>
                <c:pt idx="1761">
                  <c:v>8.2196939525787001E-3</c:v>
                </c:pt>
                <c:pt idx="1762">
                  <c:v>8.6086427274235881E-3</c:v>
                </c:pt>
                <c:pt idx="1763">
                  <c:v>8.4978109817169904E-3</c:v>
                </c:pt>
                <c:pt idx="1764">
                  <c:v>8.0810996495669276E-3</c:v>
                </c:pt>
                <c:pt idx="1765">
                  <c:v>7.8689008851912465E-3</c:v>
                </c:pt>
                <c:pt idx="1766">
                  <c:v>8.3310277724996697E-3</c:v>
                </c:pt>
                <c:pt idx="1767">
                  <c:v>8.2850697837735764E-3</c:v>
                </c:pt>
                <c:pt idx="1768">
                  <c:v>7.9560867199172068E-3</c:v>
                </c:pt>
                <c:pt idx="1769">
                  <c:v>8.0926880792771758E-3</c:v>
                </c:pt>
                <c:pt idx="1770">
                  <c:v>8.3637681186130609E-3</c:v>
                </c:pt>
                <c:pt idx="1771">
                  <c:v>8.3422168157529994E-3</c:v>
                </c:pt>
                <c:pt idx="1772">
                  <c:v>8.0959935401072256E-3</c:v>
                </c:pt>
                <c:pt idx="1773">
                  <c:v>8.2188374712535255E-3</c:v>
                </c:pt>
                <c:pt idx="1774">
                  <c:v>8.5423197662034128E-3</c:v>
                </c:pt>
                <c:pt idx="1775">
                  <c:v>8.0732861423158143E-3</c:v>
                </c:pt>
                <c:pt idx="1776">
                  <c:v>8.513853266632886E-3</c:v>
                </c:pt>
                <c:pt idx="1777">
                  <c:v>8.8959417169815463E-3</c:v>
                </c:pt>
                <c:pt idx="1778">
                  <c:v>9.0178577593906187E-3</c:v>
                </c:pt>
                <c:pt idx="1779">
                  <c:v>9.4649894899433099E-3</c:v>
                </c:pt>
                <c:pt idx="1780">
                  <c:v>9.5328546490599173E-3</c:v>
                </c:pt>
                <c:pt idx="1781">
                  <c:v>1.0379807681916186E-2</c:v>
                </c:pt>
                <c:pt idx="1782">
                  <c:v>1.1616450294169587E-2</c:v>
                </c:pt>
                <c:pt idx="1783">
                  <c:v>1.4638819464751032E-2</c:v>
                </c:pt>
                <c:pt idx="1784">
                  <c:v>2.3414736885439484E-2</c:v>
                </c:pt>
                <c:pt idx="1785">
                  <c:v>3.4313523136384534E-2</c:v>
                </c:pt>
                <c:pt idx="1786">
                  <c:v>3.1784699719164436E-2</c:v>
                </c:pt>
                <c:pt idx="1787">
                  <c:v>1.9439519007641751E-2</c:v>
                </c:pt>
                <c:pt idx="1788">
                  <c:v>1.2417944908953918E-2</c:v>
                </c:pt>
                <c:pt idx="1789">
                  <c:v>1.0626735693229484E-2</c:v>
                </c:pt>
                <c:pt idx="1790">
                  <c:v>9.8243157692006495E-3</c:v>
                </c:pt>
                <c:pt idx="1791">
                  <c:v>8.9748923859611536E-3</c:v>
                </c:pt>
                <c:pt idx="1792">
                  <c:v>8.7580583438268862E-3</c:v>
                </c:pt>
                <c:pt idx="1793">
                  <c:v>8.2674269652954647E-3</c:v>
                </c:pt>
                <c:pt idx="1794">
                  <c:v>8.0388921794614637E-3</c:v>
                </c:pt>
                <c:pt idx="1795">
                  <c:v>8.042515968978526E-3</c:v>
                </c:pt>
                <c:pt idx="1796">
                  <c:v>8.4984274638614226E-3</c:v>
                </c:pt>
                <c:pt idx="1797">
                  <c:v>8.5126631576976815E-3</c:v>
                </c:pt>
                <c:pt idx="1798">
                  <c:v>8.0315207024508756E-3</c:v>
                </c:pt>
                <c:pt idx="1799">
                  <c:v>8.0059607066588871E-3</c:v>
                </c:pt>
                <c:pt idx="1800">
                  <c:v>8.325074207136773E-3</c:v>
                </c:pt>
                <c:pt idx="1801">
                  <c:v>7.8704124567161131E-3</c:v>
                </c:pt>
                <c:pt idx="1802">
                  <c:v>7.758272539278608E-3</c:v>
                </c:pt>
                <c:pt idx="1803">
                  <c:v>7.6972507865188666E-3</c:v>
                </c:pt>
                <c:pt idx="1804">
                  <c:v>8.0404357013128241E-3</c:v>
                </c:pt>
                <c:pt idx="1805">
                  <c:v>7.7941138177987836E-3</c:v>
                </c:pt>
                <c:pt idx="1806">
                  <c:v>7.5951738397484637E-3</c:v>
                </c:pt>
                <c:pt idx="1807">
                  <c:v>8.0272141795335247E-3</c:v>
                </c:pt>
                <c:pt idx="1808">
                  <c:v>8.4416164308515063E-3</c:v>
                </c:pt>
                <c:pt idx="1809">
                  <c:v>7.618895235385113E-3</c:v>
                </c:pt>
                <c:pt idx="1810">
                  <c:v>7.7427041802716288E-3</c:v>
                </c:pt>
                <c:pt idx="1811">
                  <c:v>8.0553749294868665E-3</c:v>
                </c:pt>
                <c:pt idx="1812">
                  <c:v>7.3602851101542167E-3</c:v>
                </c:pt>
                <c:pt idx="1813">
                  <c:v>7.7677911745045987E-3</c:v>
                </c:pt>
                <c:pt idx="1814">
                  <c:v>8.1214930814948356E-3</c:v>
                </c:pt>
                <c:pt idx="1815">
                  <c:v>8.00201480546903E-3</c:v>
                </c:pt>
                <c:pt idx="1816">
                  <c:v>7.7499451806458657E-3</c:v>
                </c:pt>
                <c:pt idx="1817">
                  <c:v>7.6981863194728354E-3</c:v>
                </c:pt>
                <c:pt idx="1818">
                  <c:v>8.1180279514667837E-3</c:v>
                </c:pt>
                <c:pt idx="1819">
                  <c:v>8.0717835158417729E-3</c:v>
                </c:pt>
                <c:pt idx="1820">
                  <c:v>8.955166866433082E-3</c:v>
                </c:pt>
                <c:pt idx="1821">
                  <c:v>8.9565016217536299E-3</c:v>
                </c:pt>
                <c:pt idx="1822">
                  <c:v>9.2723598698715975E-3</c:v>
                </c:pt>
                <c:pt idx="1823">
                  <c:v>8.8534067699526792E-3</c:v>
                </c:pt>
                <c:pt idx="1824">
                  <c:v>8.4178979847562788E-3</c:v>
                </c:pt>
                <c:pt idx="1825">
                  <c:v>7.5789284807552173E-3</c:v>
                </c:pt>
                <c:pt idx="1826">
                  <c:v>7.4163035377149585E-3</c:v>
                </c:pt>
                <c:pt idx="1827">
                  <c:v>7.3734528550175359E-3</c:v>
                </c:pt>
                <c:pt idx="1828">
                  <c:v>7.2033865473812879E-3</c:v>
                </c:pt>
                <c:pt idx="1829">
                  <c:v>7.6941321258715356E-3</c:v>
                </c:pt>
                <c:pt idx="1830">
                  <c:v>7.4100178104290508E-3</c:v>
                </c:pt>
                <c:pt idx="1831">
                  <c:v>7.4133469087780211E-3</c:v>
                </c:pt>
                <c:pt idx="1832">
                  <c:v>7.314838869504299E-3</c:v>
                </c:pt>
                <c:pt idx="1833">
                  <c:v>7.8043788309092475E-3</c:v>
                </c:pt>
                <c:pt idx="1834">
                  <c:v>7.6761976771789068E-3</c:v>
                </c:pt>
                <c:pt idx="1835">
                  <c:v>7.9603732739820625E-3</c:v>
                </c:pt>
                <c:pt idx="1836">
                  <c:v>7.9150212543446698E-3</c:v>
                </c:pt>
                <c:pt idx="1837">
                  <c:v>7.7850604285991552E-3</c:v>
                </c:pt>
                <c:pt idx="1838">
                  <c:v>7.4419440864227941E-3</c:v>
                </c:pt>
                <c:pt idx="1839">
                  <c:v>7.3750628920233813E-3</c:v>
                </c:pt>
                <c:pt idx="1840">
                  <c:v>7.1907087361500928E-3</c:v>
                </c:pt>
                <c:pt idx="1841">
                  <c:v>7.3567477386996703E-3</c:v>
                </c:pt>
                <c:pt idx="1842">
                  <c:v>7.5555622894959897E-3</c:v>
                </c:pt>
                <c:pt idx="1843">
                  <c:v>7.4061110127989389E-3</c:v>
                </c:pt>
                <c:pt idx="1844">
                  <c:v>7.4768469454244944E-3</c:v>
                </c:pt>
                <c:pt idx="1845">
                  <c:v>7.6854873947609587E-3</c:v>
                </c:pt>
                <c:pt idx="1846">
                  <c:v>7.4739617211710303E-3</c:v>
                </c:pt>
                <c:pt idx="1847">
                  <c:v>7.6439220230979793E-3</c:v>
                </c:pt>
                <c:pt idx="1848">
                  <c:v>7.1718603627039896E-3</c:v>
                </c:pt>
                <c:pt idx="1849">
                  <c:v>7.1194691123063402E-3</c:v>
                </c:pt>
                <c:pt idx="1850">
                  <c:v>7.4257345258498661E-3</c:v>
                </c:pt>
                <c:pt idx="1851">
                  <c:v>7.7947554327372475E-3</c:v>
                </c:pt>
                <c:pt idx="1852">
                  <c:v>7.5187058929758249E-3</c:v>
                </c:pt>
                <c:pt idx="1853">
                  <c:v>7.4295632020783819E-3</c:v>
                </c:pt>
                <c:pt idx="1854">
                  <c:v>7.5093876179269693E-3</c:v>
                </c:pt>
                <c:pt idx="1855">
                  <c:v>7.4413184308212473E-3</c:v>
                </c:pt>
                <c:pt idx="1856">
                  <c:v>7.5146995092472673E-3</c:v>
                </c:pt>
                <c:pt idx="1857">
                  <c:v>7.3039380296220108E-3</c:v>
                </c:pt>
                <c:pt idx="1858">
                  <c:v>7.5148174304788037E-3</c:v>
                </c:pt>
                <c:pt idx="1859">
                  <c:v>7.8643429973520099E-3</c:v>
                </c:pt>
                <c:pt idx="1860">
                  <c:v>8.290729229952774E-3</c:v>
                </c:pt>
                <c:pt idx="1861">
                  <c:v>8.6678948153547618E-3</c:v>
                </c:pt>
                <c:pt idx="1862">
                  <c:v>9.0176471961671435E-3</c:v>
                </c:pt>
                <c:pt idx="1863">
                  <c:v>9.6500555147582372E-3</c:v>
                </c:pt>
                <c:pt idx="1864">
                  <c:v>9.5793710272460003E-3</c:v>
                </c:pt>
                <c:pt idx="1865">
                  <c:v>9.0679839534248668E-3</c:v>
                </c:pt>
                <c:pt idx="1866">
                  <c:v>8.7080301570940204E-3</c:v>
                </c:pt>
                <c:pt idx="1867">
                  <c:v>8.6351734736381958E-3</c:v>
                </c:pt>
                <c:pt idx="1868">
                  <c:v>8.6086280669751755E-3</c:v>
                </c:pt>
                <c:pt idx="1869">
                  <c:v>8.5559297389100099E-3</c:v>
                </c:pt>
                <c:pt idx="1870">
                  <c:v>8.7560448122611656E-3</c:v>
                </c:pt>
                <c:pt idx="1871">
                  <c:v>8.6867452486688243E-3</c:v>
                </c:pt>
                <c:pt idx="1872">
                  <c:v>8.4621996020281028E-3</c:v>
                </c:pt>
                <c:pt idx="1873">
                  <c:v>8.2262814370336387E-3</c:v>
                </c:pt>
                <c:pt idx="1874">
                  <c:v>8.2697036479240302E-3</c:v>
                </c:pt>
                <c:pt idx="1875">
                  <c:v>8.3517140103847518E-3</c:v>
                </c:pt>
                <c:pt idx="1876">
                  <c:v>8.3359057292348958E-3</c:v>
                </c:pt>
                <c:pt idx="1877">
                  <c:v>8.150094893524102E-3</c:v>
                </c:pt>
                <c:pt idx="1878">
                  <c:v>8.3797417176947418E-3</c:v>
                </c:pt>
                <c:pt idx="1879">
                  <c:v>8.6012831834620194E-3</c:v>
                </c:pt>
                <c:pt idx="1880">
                  <c:v>8.3458171627857122E-3</c:v>
                </c:pt>
                <c:pt idx="1881">
                  <c:v>8.4556366597088959E-3</c:v>
                </c:pt>
                <c:pt idx="1882">
                  <c:v>8.5052726417492383E-3</c:v>
                </c:pt>
                <c:pt idx="1883">
                  <c:v>8.4836614752495983E-3</c:v>
                </c:pt>
                <c:pt idx="1884">
                  <c:v>8.8279618623860103E-3</c:v>
                </c:pt>
                <c:pt idx="1885">
                  <c:v>9.3637694062693819E-3</c:v>
                </c:pt>
                <c:pt idx="1886">
                  <c:v>9.1913025364038867E-3</c:v>
                </c:pt>
                <c:pt idx="1887">
                  <c:v>8.9609385501678556E-3</c:v>
                </c:pt>
                <c:pt idx="1888">
                  <c:v>9.5125401191890925E-3</c:v>
                </c:pt>
                <c:pt idx="1889">
                  <c:v>9.2610763464904839E-3</c:v>
                </c:pt>
                <c:pt idx="1890">
                  <c:v>9.4811314846363817E-3</c:v>
                </c:pt>
                <c:pt idx="1891">
                  <c:v>9.6667012673916797E-3</c:v>
                </c:pt>
                <c:pt idx="1892">
                  <c:v>9.5517653394794223E-3</c:v>
                </c:pt>
                <c:pt idx="1893">
                  <c:v>9.5978899417872889E-3</c:v>
                </c:pt>
                <c:pt idx="1894">
                  <c:v>1.0070453524379814E-2</c:v>
                </c:pt>
                <c:pt idx="1895">
                  <c:v>9.5552624444994322E-3</c:v>
                </c:pt>
                <c:pt idx="1896">
                  <c:v>9.9681049382425776E-3</c:v>
                </c:pt>
                <c:pt idx="1897">
                  <c:v>9.6070758579208763E-3</c:v>
                </c:pt>
                <c:pt idx="1898">
                  <c:v>9.8908429927992876E-3</c:v>
                </c:pt>
                <c:pt idx="1899">
                  <c:v>1.0241396484428898E-2</c:v>
                </c:pt>
                <c:pt idx="1900">
                  <c:v>1.1119808086483402E-2</c:v>
                </c:pt>
                <c:pt idx="1901">
                  <c:v>1.082000339763103E-2</c:v>
                </c:pt>
                <c:pt idx="1902">
                  <c:v>1.0577171792200723E-2</c:v>
                </c:pt>
                <c:pt idx="1903">
                  <c:v>1.0997213486431342E-2</c:v>
                </c:pt>
                <c:pt idx="1904">
                  <c:v>1.0364006214493609E-2</c:v>
                </c:pt>
                <c:pt idx="1905">
                  <c:v>1.1291876338344021E-2</c:v>
                </c:pt>
                <c:pt idx="1906">
                  <c:v>1.1105004737120516E-2</c:v>
                </c:pt>
                <c:pt idx="1907">
                  <c:v>1.1379571422954536E-2</c:v>
                </c:pt>
                <c:pt idx="1908">
                  <c:v>1.2057700642177011E-2</c:v>
                </c:pt>
                <c:pt idx="1909">
                  <c:v>1.2217834212798866E-2</c:v>
                </c:pt>
                <c:pt idx="1910">
                  <c:v>1.2735114236366186E-2</c:v>
                </c:pt>
                <c:pt idx="1911">
                  <c:v>1.4299302393558557E-2</c:v>
                </c:pt>
                <c:pt idx="1912">
                  <c:v>1.3972872792022268E-2</c:v>
                </c:pt>
                <c:pt idx="1913">
                  <c:v>1.4642758065496288E-2</c:v>
                </c:pt>
                <c:pt idx="1914">
                  <c:v>1.6070899582858143E-2</c:v>
                </c:pt>
                <c:pt idx="1915">
                  <c:v>1.7625406651314741E-2</c:v>
                </c:pt>
                <c:pt idx="1916">
                  <c:v>1.9940736293813505E-2</c:v>
                </c:pt>
                <c:pt idx="1917">
                  <c:v>2.1712933099006702E-2</c:v>
                </c:pt>
                <c:pt idx="1918">
                  <c:v>2.5607034251094122E-2</c:v>
                </c:pt>
                <c:pt idx="1919">
                  <c:v>2.9245747940618762E-2</c:v>
                </c:pt>
                <c:pt idx="1920">
                  <c:v>3.2716046595350309E-2</c:v>
                </c:pt>
                <c:pt idx="1921">
                  <c:v>3.3969124162894333E-2</c:v>
                </c:pt>
                <c:pt idx="1922">
                  <c:v>3.4138461146195669E-2</c:v>
                </c:pt>
                <c:pt idx="1923">
                  <c:v>3.273628616252567E-2</c:v>
                </c:pt>
                <c:pt idx="1924">
                  <c:v>3.1242907039064537E-2</c:v>
                </c:pt>
                <c:pt idx="1925">
                  <c:v>2.8930026511830617E-2</c:v>
                </c:pt>
                <c:pt idx="1926">
                  <c:v>2.6267680259600721E-2</c:v>
                </c:pt>
                <c:pt idx="1927">
                  <c:v>2.6019450356014742E-2</c:v>
                </c:pt>
                <c:pt idx="1928">
                  <c:v>2.3483751064218558E-2</c:v>
                </c:pt>
                <c:pt idx="1929">
                  <c:v>2.1851075321984229E-2</c:v>
                </c:pt>
                <c:pt idx="1930">
                  <c:v>1.9400054386696803E-2</c:v>
                </c:pt>
                <c:pt idx="1931">
                  <c:v>1.6755661783920722E-2</c:v>
                </c:pt>
                <c:pt idx="1932">
                  <c:v>1.4813270419480516E-2</c:v>
                </c:pt>
                <c:pt idx="1933">
                  <c:v>1.2632092744928762E-2</c:v>
                </c:pt>
                <c:pt idx="1934">
                  <c:v>1.1694913388528762E-2</c:v>
                </c:pt>
                <c:pt idx="1935">
                  <c:v>1.1492364450067526E-2</c:v>
                </c:pt>
                <c:pt idx="1936">
                  <c:v>1.0769605891650927E-2</c:v>
                </c:pt>
                <c:pt idx="1937">
                  <c:v>1.021136722987598E-2</c:v>
                </c:pt>
                <c:pt idx="1938">
                  <c:v>9.5216418734850213E-3</c:v>
                </c:pt>
                <c:pt idx="1939">
                  <c:v>9.5796591604651437E-3</c:v>
                </c:pt>
                <c:pt idx="1940">
                  <c:v>9.3986952572172686E-3</c:v>
                </c:pt>
                <c:pt idx="1941">
                  <c:v>9.8897196179229801E-3</c:v>
                </c:pt>
                <c:pt idx="1942">
                  <c:v>9.7058801255794427E-3</c:v>
                </c:pt>
                <c:pt idx="1943">
                  <c:v>9.5552948691399898E-3</c:v>
                </c:pt>
                <c:pt idx="1944">
                  <c:v>9.579641580234494E-3</c:v>
                </c:pt>
                <c:pt idx="1945">
                  <c:v>8.921995735724865E-3</c:v>
                </c:pt>
                <c:pt idx="1946">
                  <c:v>9.0428334246424533E-3</c:v>
                </c:pt>
                <c:pt idx="1947">
                  <c:v>9.3206473047762577E-3</c:v>
                </c:pt>
                <c:pt idx="1948">
                  <c:v>9.5355955846038974E-3</c:v>
                </c:pt>
                <c:pt idx="1949">
                  <c:v>8.8415159921203402E-3</c:v>
                </c:pt>
                <c:pt idx="1950">
                  <c:v>8.6422793542087414E-3</c:v>
                </c:pt>
                <c:pt idx="1951">
                  <c:v>8.5597230334621237E-3</c:v>
                </c:pt>
                <c:pt idx="1952">
                  <c:v>8.3001742064687228E-3</c:v>
                </c:pt>
                <c:pt idx="1953">
                  <c:v>8.1040422208049894E-3</c:v>
                </c:pt>
                <c:pt idx="1954">
                  <c:v>8.0520196877994533E-3</c:v>
                </c:pt>
                <c:pt idx="1955">
                  <c:v>8.2128199693672684E-3</c:v>
                </c:pt>
                <c:pt idx="1956">
                  <c:v>8.1651275805768361E-3</c:v>
                </c:pt>
                <c:pt idx="1957">
                  <c:v>7.9867446618831443E-3</c:v>
                </c:pt>
                <c:pt idx="1958">
                  <c:v>8.0423471741484336E-3</c:v>
                </c:pt>
                <c:pt idx="1959">
                  <c:v>7.8549671719630836E-3</c:v>
                </c:pt>
                <c:pt idx="1960">
                  <c:v>8.0005309856424119E-3</c:v>
                </c:pt>
                <c:pt idx="1961">
                  <c:v>8.1485073055392893E-3</c:v>
                </c:pt>
                <c:pt idx="1962">
                  <c:v>8.2188075610089284E-3</c:v>
                </c:pt>
                <c:pt idx="1963">
                  <c:v>8.3070654171280307E-3</c:v>
                </c:pt>
                <c:pt idx="1964">
                  <c:v>8.2915269609128445E-3</c:v>
                </c:pt>
                <c:pt idx="1965">
                  <c:v>7.9706190027742478E-3</c:v>
                </c:pt>
                <c:pt idx="1966">
                  <c:v>8.1148984129401133E-3</c:v>
                </c:pt>
                <c:pt idx="1967">
                  <c:v>8.4937792529891244E-3</c:v>
                </c:pt>
                <c:pt idx="1968">
                  <c:v>8.5573017459470817E-3</c:v>
                </c:pt>
                <c:pt idx="1969">
                  <c:v>8.8632694668234237E-3</c:v>
                </c:pt>
                <c:pt idx="1970">
                  <c:v>8.8513189067008762E-3</c:v>
                </c:pt>
                <c:pt idx="1971">
                  <c:v>8.4208927557676803E-3</c:v>
                </c:pt>
                <c:pt idx="1972">
                  <c:v>8.3526616060697629E-3</c:v>
                </c:pt>
                <c:pt idx="1973">
                  <c:v>9.0385191730330307E-3</c:v>
                </c:pt>
                <c:pt idx="1974">
                  <c:v>8.9038806309246904E-3</c:v>
                </c:pt>
                <c:pt idx="1975">
                  <c:v>8.5750439465920106E-3</c:v>
                </c:pt>
                <c:pt idx="1976">
                  <c:v>9.0906101111571033E-3</c:v>
                </c:pt>
                <c:pt idx="1977">
                  <c:v>9.1347856113049488E-3</c:v>
                </c:pt>
                <c:pt idx="1978">
                  <c:v>9.1749244195340716E-3</c:v>
                </c:pt>
                <c:pt idx="1979">
                  <c:v>9.3783044187307936E-3</c:v>
                </c:pt>
                <c:pt idx="1980">
                  <c:v>9.2559839272267422E-3</c:v>
                </c:pt>
                <c:pt idx="1981">
                  <c:v>9.1913815314690721E-3</c:v>
                </c:pt>
                <c:pt idx="1982">
                  <c:v>9.2003840278346693E-3</c:v>
                </c:pt>
                <c:pt idx="1983">
                  <c:v>9.8191437180573295E-3</c:v>
                </c:pt>
                <c:pt idx="1984">
                  <c:v>9.7797121423908139E-3</c:v>
                </c:pt>
                <c:pt idx="1985">
                  <c:v>1.0312544891835465E-2</c:v>
                </c:pt>
                <c:pt idx="1986">
                  <c:v>1.0277284192023022E-2</c:v>
                </c:pt>
                <c:pt idx="1987">
                  <c:v>1.1012079642802371E-2</c:v>
                </c:pt>
                <c:pt idx="1988">
                  <c:v>1.2665839674878453E-2</c:v>
                </c:pt>
                <c:pt idx="1989">
                  <c:v>1.7158269483360515E-2</c:v>
                </c:pt>
                <c:pt idx="1990">
                  <c:v>2.7847253830593402E-2</c:v>
                </c:pt>
                <c:pt idx="1991">
                  <c:v>3.7363629856442988E-2</c:v>
                </c:pt>
                <c:pt idx="1992">
                  <c:v>3.0573926437321441E-2</c:v>
                </c:pt>
                <c:pt idx="1993">
                  <c:v>1.8660203804170928E-2</c:v>
                </c:pt>
                <c:pt idx="1994">
                  <c:v>1.3682097308263919E-2</c:v>
                </c:pt>
                <c:pt idx="1995">
                  <c:v>1.1932228512981239E-2</c:v>
                </c:pt>
                <c:pt idx="1996">
                  <c:v>1.0636226031112268E-2</c:v>
                </c:pt>
                <c:pt idx="1997">
                  <c:v>9.9725714788690828E-3</c:v>
                </c:pt>
                <c:pt idx="1998">
                  <c:v>1.0277881073643051E-2</c:v>
                </c:pt>
                <c:pt idx="1999">
                  <c:v>1.0168625624578114E-2</c:v>
                </c:pt>
                <c:pt idx="2000">
                  <c:v>9.5863220419093818E-3</c:v>
                </c:pt>
                <c:pt idx="2001">
                  <c:v>9.5848403557662991E-3</c:v>
                </c:pt>
                <c:pt idx="2002">
                  <c:v>9.9302636468685153E-3</c:v>
                </c:pt>
                <c:pt idx="2003">
                  <c:v>9.7434311113781535E-3</c:v>
                </c:pt>
                <c:pt idx="2004">
                  <c:v>1.0068532331944175E-2</c:v>
                </c:pt>
                <c:pt idx="2005">
                  <c:v>9.5868755533158358E-3</c:v>
                </c:pt>
                <c:pt idx="2006">
                  <c:v>9.3404613588480619E-3</c:v>
                </c:pt>
                <c:pt idx="2007">
                  <c:v>9.2285251715169079E-3</c:v>
                </c:pt>
                <c:pt idx="2008">
                  <c:v>9.9545080955654747E-3</c:v>
                </c:pt>
                <c:pt idx="2009">
                  <c:v>1.0307874773035639E-2</c:v>
                </c:pt>
                <c:pt idx="2010">
                  <c:v>9.4664609300425164E-3</c:v>
                </c:pt>
                <c:pt idx="2011">
                  <c:v>9.5451722797853297E-3</c:v>
                </c:pt>
                <c:pt idx="2012">
                  <c:v>9.6096989621063823E-3</c:v>
                </c:pt>
                <c:pt idx="2013">
                  <c:v>9.5518773988065575E-3</c:v>
                </c:pt>
                <c:pt idx="2014">
                  <c:v>9.5732020768940513E-3</c:v>
                </c:pt>
                <c:pt idx="2015">
                  <c:v>9.6011573441792484E-3</c:v>
                </c:pt>
                <c:pt idx="2016">
                  <c:v>9.407822396562052E-3</c:v>
                </c:pt>
                <c:pt idx="2017">
                  <c:v>9.9542758220730315E-3</c:v>
                </c:pt>
                <c:pt idx="2018">
                  <c:v>9.3154997154796804E-3</c:v>
                </c:pt>
                <c:pt idx="2019">
                  <c:v>9.5622977907299286E-3</c:v>
                </c:pt>
                <c:pt idx="2020">
                  <c:v>9.5359783634777935E-3</c:v>
                </c:pt>
                <c:pt idx="2021">
                  <c:v>9.1293001206735769E-3</c:v>
                </c:pt>
                <c:pt idx="2022">
                  <c:v>9.1112222949806601E-3</c:v>
                </c:pt>
                <c:pt idx="2023">
                  <c:v>9.570675138864412E-3</c:v>
                </c:pt>
                <c:pt idx="2024">
                  <c:v>8.9785350552357528E-3</c:v>
                </c:pt>
                <c:pt idx="2025">
                  <c:v>9.2202632666416803E-3</c:v>
                </c:pt>
                <c:pt idx="2026">
                  <c:v>9.1134886880020714E-3</c:v>
                </c:pt>
                <c:pt idx="2027">
                  <c:v>9.1463324124057728E-3</c:v>
                </c:pt>
                <c:pt idx="2028">
                  <c:v>9.0038606999320314E-3</c:v>
                </c:pt>
                <c:pt idx="2029">
                  <c:v>8.7427815112480524E-3</c:v>
                </c:pt>
                <c:pt idx="2030">
                  <c:v>9.2792655295881338E-3</c:v>
                </c:pt>
                <c:pt idx="2031">
                  <c:v>8.9708174281946801E-3</c:v>
                </c:pt>
                <c:pt idx="2032">
                  <c:v>8.8540217384138354E-3</c:v>
                </c:pt>
                <c:pt idx="2033">
                  <c:v>8.7672701424379076E-3</c:v>
                </c:pt>
                <c:pt idx="2034">
                  <c:v>8.760631814806949E-3</c:v>
                </c:pt>
                <c:pt idx="2035">
                  <c:v>8.5744690004305874E-3</c:v>
                </c:pt>
                <c:pt idx="2036">
                  <c:v>8.9823219441022891E-3</c:v>
                </c:pt>
                <c:pt idx="2037">
                  <c:v>8.9442533215414542E-3</c:v>
                </c:pt>
                <c:pt idx="2038">
                  <c:v>8.6755586654611843E-3</c:v>
                </c:pt>
                <c:pt idx="2039">
                  <c:v>8.9700908381606295E-3</c:v>
                </c:pt>
                <c:pt idx="2040">
                  <c:v>8.762595979140711E-3</c:v>
                </c:pt>
                <c:pt idx="2041">
                  <c:v>8.8265240501322687E-3</c:v>
                </c:pt>
                <c:pt idx="2042">
                  <c:v>8.4464969315789576E-3</c:v>
                </c:pt>
                <c:pt idx="2043">
                  <c:v>8.542801213898504E-3</c:v>
                </c:pt>
                <c:pt idx="2044">
                  <c:v>8.2245912766133397E-3</c:v>
                </c:pt>
                <c:pt idx="2045">
                  <c:v>8.5758779680557822E-3</c:v>
                </c:pt>
                <c:pt idx="2046">
                  <c:v>8.3345211216461438E-3</c:v>
                </c:pt>
                <c:pt idx="2047">
                  <c:v>8.5013283835997516E-3</c:v>
                </c:pt>
                <c:pt idx="2048">
                  <c:v>8.5334151251450011E-3</c:v>
                </c:pt>
                <c:pt idx="2049">
                  <c:v>8.260212397774391E-3</c:v>
                </c:pt>
                <c:pt idx="2050">
                  <c:v>8.6908360794414746E-3</c:v>
                </c:pt>
                <c:pt idx="2051">
                  <c:v>8.5804373112135061E-3</c:v>
                </c:pt>
                <c:pt idx="2052">
                  <c:v>8.4591418691658034E-3</c:v>
                </c:pt>
                <c:pt idx="2053">
                  <c:v>8.2114528019494645E-3</c:v>
                </c:pt>
                <c:pt idx="2054">
                  <c:v>8.0898024910685158E-3</c:v>
                </c:pt>
                <c:pt idx="2055">
                  <c:v>8.2174973000661653E-3</c:v>
                </c:pt>
                <c:pt idx="2056">
                  <c:v>8.4378482865334753E-3</c:v>
                </c:pt>
                <c:pt idx="2057">
                  <c:v>8.1075382373619886E-3</c:v>
                </c:pt>
                <c:pt idx="2058">
                  <c:v>7.9444134411277012E-3</c:v>
                </c:pt>
                <c:pt idx="2059">
                  <c:v>8.0729061044426294E-3</c:v>
                </c:pt>
                <c:pt idx="2060">
                  <c:v>7.9212315263462885E-3</c:v>
                </c:pt>
                <c:pt idx="2061">
                  <c:v>7.6812506117126802E-3</c:v>
                </c:pt>
                <c:pt idx="2062">
                  <c:v>7.8370740624674855E-3</c:v>
                </c:pt>
                <c:pt idx="2063">
                  <c:v>7.7937620816189487E-3</c:v>
                </c:pt>
                <c:pt idx="2064">
                  <c:v>7.8443851798538963E-3</c:v>
                </c:pt>
                <c:pt idx="2065">
                  <c:v>7.8211806307180009E-3</c:v>
                </c:pt>
                <c:pt idx="2066">
                  <c:v>7.6808868516104641E-3</c:v>
                </c:pt>
                <c:pt idx="2067">
                  <c:v>8.0653813597361748E-3</c:v>
                </c:pt>
                <c:pt idx="2068">
                  <c:v>8.0739544030040515E-3</c:v>
                </c:pt>
                <c:pt idx="2069">
                  <c:v>7.7328845465248651E-3</c:v>
                </c:pt>
                <c:pt idx="2070">
                  <c:v>7.6883783480068153E-3</c:v>
                </c:pt>
                <c:pt idx="2071">
                  <c:v>7.9027440406124125E-3</c:v>
                </c:pt>
                <c:pt idx="2072">
                  <c:v>7.9537636594608548E-3</c:v>
                </c:pt>
                <c:pt idx="2073">
                  <c:v>7.7921702670982378E-3</c:v>
                </c:pt>
                <c:pt idx="2074">
                  <c:v>7.7722852515355869E-3</c:v>
                </c:pt>
                <c:pt idx="2075">
                  <c:v>7.7288319555362268E-3</c:v>
                </c:pt>
                <c:pt idx="2076">
                  <c:v>7.772560098451578E-3</c:v>
                </c:pt>
                <c:pt idx="2077">
                  <c:v>7.8322438181113712E-3</c:v>
                </c:pt>
                <c:pt idx="2078">
                  <c:v>8.014624906256422E-3</c:v>
                </c:pt>
                <c:pt idx="2079">
                  <c:v>7.3737809428561655E-3</c:v>
                </c:pt>
                <c:pt idx="2080">
                  <c:v>6.9212679811895255E-3</c:v>
                </c:pt>
                <c:pt idx="2081">
                  <c:v>7.3182236941527114E-3</c:v>
                </c:pt>
                <c:pt idx="2082">
                  <c:v>7.6464908520011438E-3</c:v>
                </c:pt>
                <c:pt idx="2083">
                  <c:v>7.5253544680400518E-3</c:v>
                </c:pt>
                <c:pt idx="2084">
                  <c:v>7.3894163698739173E-3</c:v>
                </c:pt>
                <c:pt idx="2085">
                  <c:v>7.3442853601999175E-3</c:v>
                </c:pt>
                <c:pt idx="2086">
                  <c:v>7.3912698731985879E-3</c:v>
                </c:pt>
                <c:pt idx="2087">
                  <c:v>7.8769986365290409E-3</c:v>
                </c:pt>
                <c:pt idx="2088">
                  <c:v>7.6525262385049586E-3</c:v>
                </c:pt>
                <c:pt idx="2089">
                  <c:v>7.5572008034940005E-3</c:v>
                </c:pt>
                <c:pt idx="2090">
                  <c:v>7.4505234413092267E-3</c:v>
                </c:pt>
                <c:pt idx="2091">
                  <c:v>7.2774219446343508E-3</c:v>
                </c:pt>
                <c:pt idx="2092">
                  <c:v>7.3250609826917739E-3</c:v>
                </c:pt>
                <c:pt idx="2093">
                  <c:v>7.1519607734623408E-3</c:v>
                </c:pt>
                <c:pt idx="2094">
                  <c:v>7.2892787891139996E-3</c:v>
                </c:pt>
                <c:pt idx="2095">
                  <c:v>7.433756270533185E-3</c:v>
                </c:pt>
                <c:pt idx="2096">
                  <c:v>7.5330038988584841E-3</c:v>
                </c:pt>
                <c:pt idx="2097">
                  <c:v>7.5193749964715569E-3</c:v>
                </c:pt>
                <c:pt idx="2098">
                  <c:v>7.5109415491016497E-3</c:v>
                </c:pt>
                <c:pt idx="2099">
                  <c:v>7.6809462036622781E-3</c:v>
                </c:pt>
                <c:pt idx="2100">
                  <c:v>7.6422371095097837E-3</c:v>
                </c:pt>
                <c:pt idx="2101">
                  <c:v>7.6206506802403194E-3</c:v>
                </c:pt>
                <c:pt idx="2102">
                  <c:v>7.7010999898719174E-3</c:v>
                </c:pt>
                <c:pt idx="2103">
                  <c:v>7.3075169000878558E-3</c:v>
                </c:pt>
                <c:pt idx="2104">
                  <c:v>7.5488348679815876E-3</c:v>
                </c:pt>
                <c:pt idx="2105">
                  <c:v>6.9241657589090618E-3</c:v>
                </c:pt>
                <c:pt idx="2106">
                  <c:v>7.1892025008185676E-3</c:v>
                </c:pt>
                <c:pt idx="2107">
                  <c:v>7.5839494366157318E-3</c:v>
                </c:pt>
                <c:pt idx="2108">
                  <c:v>7.5913707958029488E-3</c:v>
                </c:pt>
                <c:pt idx="2109">
                  <c:v>7.6933831890295765E-3</c:v>
                </c:pt>
                <c:pt idx="2110">
                  <c:v>7.6382381122707729E-3</c:v>
                </c:pt>
                <c:pt idx="2111">
                  <c:v>7.9315625882905357E-3</c:v>
                </c:pt>
                <c:pt idx="2112">
                  <c:v>7.4313930351590099E-3</c:v>
                </c:pt>
                <c:pt idx="2113">
                  <c:v>7.2198757691117419E-3</c:v>
                </c:pt>
                <c:pt idx="2114">
                  <c:v>7.6167855331020105E-3</c:v>
                </c:pt>
                <c:pt idx="2115">
                  <c:v>7.7555557156442061E-3</c:v>
                </c:pt>
                <c:pt idx="2116">
                  <c:v>7.7767659690975363E-3</c:v>
                </c:pt>
                <c:pt idx="2117">
                  <c:v>7.8217054305022172E-3</c:v>
                </c:pt>
                <c:pt idx="2118">
                  <c:v>7.8428994245587826E-3</c:v>
                </c:pt>
                <c:pt idx="2119">
                  <c:v>8.0282207057885257E-3</c:v>
                </c:pt>
                <c:pt idx="2120">
                  <c:v>7.8444647254069175E-3</c:v>
                </c:pt>
                <c:pt idx="2121">
                  <c:v>7.9344658311320728E-3</c:v>
                </c:pt>
                <c:pt idx="2122">
                  <c:v>7.7015003484330827E-3</c:v>
                </c:pt>
                <c:pt idx="2123">
                  <c:v>7.6026793134744333E-3</c:v>
                </c:pt>
                <c:pt idx="2124">
                  <c:v>7.7869633593469489E-3</c:v>
                </c:pt>
                <c:pt idx="2125">
                  <c:v>7.6876086762111958E-3</c:v>
                </c:pt>
                <c:pt idx="2126">
                  <c:v>7.9160322307391239E-3</c:v>
                </c:pt>
                <c:pt idx="2127">
                  <c:v>7.9168111198511144E-3</c:v>
                </c:pt>
                <c:pt idx="2128">
                  <c:v>8.0106333966326292E-3</c:v>
                </c:pt>
                <c:pt idx="2129">
                  <c:v>7.8596580803388452E-3</c:v>
                </c:pt>
                <c:pt idx="2130">
                  <c:v>7.8754633185054018E-3</c:v>
                </c:pt>
                <c:pt idx="2131">
                  <c:v>8.398686032064083E-3</c:v>
                </c:pt>
                <c:pt idx="2132">
                  <c:v>7.9836150185315768E-3</c:v>
                </c:pt>
                <c:pt idx="2133">
                  <c:v>8.4033664229848457E-3</c:v>
                </c:pt>
                <c:pt idx="2134">
                  <c:v>8.6464301503055164E-3</c:v>
                </c:pt>
                <c:pt idx="2135">
                  <c:v>8.4200800319528136E-3</c:v>
                </c:pt>
                <c:pt idx="2136">
                  <c:v>8.3662452268653403E-3</c:v>
                </c:pt>
                <c:pt idx="2137">
                  <c:v>8.3204144816927325E-3</c:v>
                </c:pt>
                <c:pt idx="2138">
                  <c:v>8.5003511688562985E-3</c:v>
                </c:pt>
                <c:pt idx="2139">
                  <c:v>8.8347077231603812E-3</c:v>
                </c:pt>
                <c:pt idx="2140">
                  <c:v>8.2177924726428032E-3</c:v>
                </c:pt>
                <c:pt idx="2141">
                  <c:v>8.135211978312391E-3</c:v>
                </c:pt>
                <c:pt idx="2142">
                  <c:v>8.7394758842243916E-3</c:v>
                </c:pt>
                <c:pt idx="2143">
                  <c:v>9.1566615026127431E-3</c:v>
                </c:pt>
                <c:pt idx="2144">
                  <c:v>8.8190526925798554E-3</c:v>
                </c:pt>
                <c:pt idx="2145">
                  <c:v>9.0925358597831237E-3</c:v>
                </c:pt>
                <c:pt idx="2146">
                  <c:v>9.1706204475015159E-3</c:v>
                </c:pt>
                <c:pt idx="2147">
                  <c:v>8.9916933135988867E-3</c:v>
                </c:pt>
                <c:pt idx="2148">
                  <c:v>9.8450422662466081E-3</c:v>
                </c:pt>
                <c:pt idx="2149">
                  <c:v>1.0092580871124052E-2</c:v>
                </c:pt>
                <c:pt idx="2150">
                  <c:v>1.0989206421791443E-2</c:v>
                </c:pt>
                <c:pt idx="2151">
                  <c:v>1.3460887423287628E-2</c:v>
                </c:pt>
                <c:pt idx="2152">
                  <c:v>1.5503689722210515E-2</c:v>
                </c:pt>
                <c:pt idx="2153">
                  <c:v>1.3749744125592165E-2</c:v>
                </c:pt>
                <c:pt idx="2154">
                  <c:v>1.1457223213958144E-2</c:v>
                </c:pt>
                <c:pt idx="2155">
                  <c:v>1.0274677345588505E-2</c:v>
                </c:pt>
                <c:pt idx="2156">
                  <c:v>9.9111020694548774E-3</c:v>
                </c:pt>
                <c:pt idx="2157">
                  <c:v>1.0103172267652803E-2</c:v>
                </c:pt>
                <c:pt idx="2158">
                  <c:v>1.0389874198228866E-2</c:v>
                </c:pt>
                <c:pt idx="2159">
                  <c:v>1.0070594603994135E-2</c:v>
                </c:pt>
                <c:pt idx="2160">
                  <c:v>9.90146389783432E-3</c:v>
                </c:pt>
                <c:pt idx="2161">
                  <c:v>1.0262277044309836E-2</c:v>
                </c:pt>
                <c:pt idx="2162">
                  <c:v>1.0245537731618784E-2</c:v>
                </c:pt>
                <c:pt idx="2163">
                  <c:v>1.0071264011842577E-2</c:v>
                </c:pt>
                <c:pt idx="2164">
                  <c:v>1.0250852847146722E-2</c:v>
                </c:pt>
                <c:pt idx="2165">
                  <c:v>1.0174140025577361E-2</c:v>
                </c:pt>
                <c:pt idx="2166">
                  <c:v>1.0520623177915052E-2</c:v>
                </c:pt>
                <c:pt idx="2167">
                  <c:v>1.0976602515005155E-2</c:v>
                </c:pt>
                <c:pt idx="2168">
                  <c:v>1.1232202069545259E-2</c:v>
                </c:pt>
                <c:pt idx="2169">
                  <c:v>1.1818308148012784E-2</c:v>
                </c:pt>
                <c:pt idx="2170">
                  <c:v>1.2628805027818248E-2</c:v>
                </c:pt>
                <c:pt idx="2171">
                  <c:v>1.522919255989701E-2</c:v>
                </c:pt>
                <c:pt idx="2172">
                  <c:v>2.1467730430958041E-2</c:v>
                </c:pt>
                <c:pt idx="2173">
                  <c:v>3.106203867211876E-2</c:v>
                </c:pt>
                <c:pt idx="2174">
                  <c:v>4.474157733329031E-2</c:v>
                </c:pt>
                <c:pt idx="2175">
                  <c:v>5.9433190274544745E-2</c:v>
                </c:pt>
                <c:pt idx="2176">
                  <c:v>6.1906510502210618E-2</c:v>
                </c:pt>
                <c:pt idx="2177">
                  <c:v>5.4709453906231442E-2</c:v>
                </c:pt>
                <c:pt idx="2178">
                  <c:v>5.1474123864198147E-2</c:v>
                </c:pt>
                <c:pt idx="2179">
                  <c:v>5.0124131310805876E-2</c:v>
                </c:pt>
                <c:pt idx="2180">
                  <c:v>5.075803901095928E-2</c:v>
                </c:pt>
                <c:pt idx="2181">
                  <c:v>5.1649113064779796E-2</c:v>
                </c:pt>
                <c:pt idx="2182">
                  <c:v>4.9678855368229274E-2</c:v>
                </c:pt>
                <c:pt idx="2183">
                  <c:v>4.5355823525947213E-2</c:v>
                </c:pt>
                <c:pt idx="2184">
                  <c:v>4.0294061881535052E-2</c:v>
                </c:pt>
                <c:pt idx="2185">
                  <c:v>3.6161443915382681E-2</c:v>
                </c:pt>
                <c:pt idx="2186">
                  <c:v>3.3696994816671134E-2</c:v>
                </c:pt>
                <c:pt idx="2187">
                  <c:v>3.2757899606732782E-2</c:v>
                </c:pt>
                <c:pt idx="2188">
                  <c:v>3.1619018733386905E-2</c:v>
                </c:pt>
                <c:pt idx="2189">
                  <c:v>3.0934968264978657E-2</c:v>
                </c:pt>
                <c:pt idx="2190">
                  <c:v>3.1195039399975564E-2</c:v>
                </c:pt>
                <c:pt idx="2191">
                  <c:v>3.1242857077037219E-2</c:v>
                </c:pt>
                <c:pt idx="2192">
                  <c:v>2.9976492061375669E-2</c:v>
                </c:pt>
                <c:pt idx="2193">
                  <c:v>2.9966884647102371E-2</c:v>
                </c:pt>
                <c:pt idx="2194">
                  <c:v>3.0045571805519172E-2</c:v>
                </c:pt>
                <c:pt idx="2195">
                  <c:v>3.0739675979009382E-2</c:v>
                </c:pt>
                <c:pt idx="2196">
                  <c:v>3.196534441715608E-2</c:v>
                </c:pt>
                <c:pt idx="2197">
                  <c:v>3.4266043869712264E-2</c:v>
                </c:pt>
                <c:pt idx="2198">
                  <c:v>3.6983267292695771E-2</c:v>
                </c:pt>
                <c:pt idx="2199">
                  <c:v>3.5687138469121034E-2</c:v>
                </c:pt>
                <c:pt idx="2200">
                  <c:v>3.1801683974909692E-2</c:v>
                </c:pt>
                <c:pt idx="2201">
                  <c:v>3.0330642294567112E-2</c:v>
                </c:pt>
                <c:pt idx="2202">
                  <c:v>3.0154436207062991E-2</c:v>
                </c:pt>
                <c:pt idx="2203">
                  <c:v>3.0010875271460926E-2</c:v>
                </c:pt>
                <c:pt idx="2204">
                  <c:v>2.946900721769196E-2</c:v>
                </c:pt>
                <c:pt idx="2205">
                  <c:v>3.1191366407016186E-2</c:v>
                </c:pt>
                <c:pt idx="2206">
                  <c:v>3.4803201891698554E-2</c:v>
                </c:pt>
                <c:pt idx="2207">
                  <c:v>3.9542935138962988E-2</c:v>
                </c:pt>
                <c:pt idx="2208">
                  <c:v>4.2737534816265979E-2</c:v>
                </c:pt>
                <c:pt idx="2209">
                  <c:v>4.1797556834727523E-2</c:v>
                </c:pt>
                <c:pt idx="2210">
                  <c:v>3.9090728730841753E-2</c:v>
                </c:pt>
                <c:pt idx="2211">
                  <c:v>3.5999942894466702E-2</c:v>
                </c:pt>
                <c:pt idx="2212">
                  <c:v>3.4173936715902888E-2</c:v>
                </c:pt>
                <c:pt idx="2213">
                  <c:v>3.2005510540944741E-2</c:v>
                </c:pt>
                <c:pt idx="2214">
                  <c:v>3.0826384293484946E-2</c:v>
                </c:pt>
                <c:pt idx="2215">
                  <c:v>3.0351250183070513E-2</c:v>
                </c:pt>
                <c:pt idx="2216">
                  <c:v>3.00505977744067E-2</c:v>
                </c:pt>
                <c:pt idx="2217">
                  <c:v>2.9259062194914021E-2</c:v>
                </c:pt>
                <c:pt idx="2218">
                  <c:v>2.9356641988443816E-2</c:v>
                </c:pt>
                <c:pt idx="2219">
                  <c:v>2.9583612717026909E-2</c:v>
                </c:pt>
                <c:pt idx="2220">
                  <c:v>2.9766234681820929E-2</c:v>
                </c:pt>
                <c:pt idx="2221">
                  <c:v>2.9418526751441854E-2</c:v>
                </c:pt>
                <c:pt idx="2222">
                  <c:v>3.0228834438467213E-2</c:v>
                </c:pt>
                <c:pt idx="2223">
                  <c:v>2.9800320432150515E-2</c:v>
                </c:pt>
                <c:pt idx="2224">
                  <c:v>3.0931723115536186E-2</c:v>
                </c:pt>
                <c:pt idx="2225">
                  <c:v>2.9356334056574947E-2</c:v>
                </c:pt>
                <c:pt idx="2226">
                  <c:v>3.0387729144821546E-2</c:v>
                </c:pt>
                <c:pt idx="2227">
                  <c:v>3.0196645859704122E-2</c:v>
                </c:pt>
                <c:pt idx="2228">
                  <c:v>3.0748600190453095E-2</c:v>
                </c:pt>
                <c:pt idx="2229">
                  <c:v>3.0242917262258348E-2</c:v>
                </c:pt>
                <c:pt idx="2230">
                  <c:v>3.0872796574633918E-2</c:v>
                </c:pt>
                <c:pt idx="2231">
                  <c:v>3.1079412461465568E-2</c:v>
                </c:pt>
                <c:pt idx="2232">
                  <c:v>3.0118622308717834E-2</c:v>
                </c:pt>
                <c:pt idx="2233">
                  <c:v>3.0449962541323095E-2</c:v>
                </c:pt>
                <c:pt idx="2234">
                  <c:v>3.1562568727497006E-2</c:v>
                </c:pt>
                <c:pt idx="2235">
                  <c:v>3.2239858720436596E-2</c:v>
                </c:pt>
                <c:pt idx="2236">
                  <c:v>3.2871717938999276E-2</c:v>
                </c:pt>
                <c:pt idx="2237">
                  <c:v>3.2420425234639692E-2</c:v>
                </c:pt>
                <c:pt idx="2238">
                  <c:v>3.3403464286572579E-2</c:v>
                </c:pt>
                <c:pt idx="2239">
                  <c:v>3.3082028616822474E-2</c:v>
                </c:pt>
                <c:pt idx="2240">
                  <c:v>3.3858139601545774E-2</c:v>
                </c:pt>
                <c:pt idx="2241">
                  <c:v>3.4395349523379797E-2</c:v>
                </c:pt>
                <c:pt idx="2242">
                  <c:v>3.495464584999608E-2</c:v>
                </c:pt>
                <c:pt idx="2243">
                  <c:v>3.5301982609463198E-2</c:v>
                </c:pt>
                <c:pt idx="2244">
                  <c:v>3.5646889003253711E-2</c:v>
                </c:pt>
                <c:pt idx="2245">
                  <c:v>3.6267973282322577E-2</c:v>
                </c:pt>
                <c:pt idx="2246">
                  <c:v>3.7714011060747628E-2</c:v>
                </c:pt>
                <c:pt idx="2247">
                  <c:v>3.8354379082531032E-2</c:v>
                </c:pt>
                <c:pt idx="2248">
                  <c:v>3.8666001254980105E-2</c:v>
                </c:pt>
                <c:pt idx="2249">
                  <c:v>3.971187369468103E-2</c:v>
                </c:pt>
                <c:pt idx="2250">
                  <c:v>4.0447100183183912E-2</c:v>
                </c:pt>
                <c:pt idx="2251">
                  <c:v>4.2357481619506802E-2</c:v>
                </c:pt>
                <c:pt idx="2252">
                  <c:v>4.4422491410755674E-2</c:v>
                </c:pt>
                <c:pt idx="2253">
                  <c:v>4.6109443174179282E-2</c:v>
                </c:pt>
                <c:pt idx="2254">
                  <c:v>4.770389639783474E-2</c:v>
                </c:pt>
                <c:pt idx="2255">
                  <c:v>5.0340475117580614E-2</c:v>
                </c:pt>
                <c:pt idx="2256">
                  <c:v>5.2873010035072991E-2</c:v>
                </c:pt>
                <c:pt idx="2257">
                  <c:v>5.6180448285884331E-2</c:v>
                </c:pt>
                <c:pt idx="2258">
                  <c:v>5.9494647522822269E-2</c:v>
                </c:pt>
                <c:pt idx="2259">
                  <c:v>6.4713136352144957E-2</c:v>
                </c:pt>
                <c:pt idx="2260">
                  <c:v>7.177603970637525E-2</c:v>
                </c:pt>
                <c:pt idx="2261">
                  <c:v>8.4083143951472261E-2</c:v>
                </c:pt>
                <c:pt idx="2262">
                  <c:v>0.10349150322592371</c:v>
                </c:pt>
                <c:pt idx="2263">
                  <c:v>0.12522069363264948</c:v>
                </c:pt>
                <c:pt idx="2264">
                  <c:v>0.1435107283245361</c:v>
                </c:pt>
                <c:pt idx="2265">
                  <c:v>0.1636807724891495</c:v>
                </c:pt>
                <c:pt idx="2266">
                  <c:v>0.19685095741799691</c:v>
                </c:pt>
                <c:pt idx="2267">
                  <c:v>0.23656365104209795</c:v>
                </c:pt>
                <c:pt idx="2268">
                  <c:v>0.26630316650771546</c:v>
                </c:pt>
                <c:pt idx="2269">
                  <c:v>0.27783373042513093</c:v>
                </c:pt>
                <c:pt idx="2270">
                  <c:v>0.28615333260795672</c:v>
                </c:pt>
                <c:pt idx="2271">
                  <c:v>0.31463045981277116</c:v>
                </c:pt>
                <c:pt idx="2272">
                  <c:v>0.37924341167070102</c:v>
                </c:pt>
                <c:pt idx="2273">
                  <c:v>0.51552043507382783</c:v>
                </c:pt>
                <c:pt idx="2274">
                  <c:v>0.83006825385135252</c:v>
                </c:pt>
                <c:pt idx="2275">
                  <c:v>1.9144159700186496</c:v>
                </c:pt>
                <c:pt idx="2276">
                  <c:v>6.2435840423132785</c:v>
                </c:pt>
                <c:pt idx="2277">
                  <c:v>11.138900629188349</c:v>
                </c:pt>
                <c:pt idx="2278">
                  <c:v>8.6317282577835872</c:v>
                </c:pt>
                <c:pt idx="2279">
                  <c:v>2.9898570188990927</c:v>
                </c:pt>
                <c:pt idx="2280">
                  <c:v>1.1755760573484226</c:v>
                </c:pt>
                <c:pt idx="2281">
                  <c:v>0.77895033200123809</c:v>
                </c:pt>
                <c:pt idx="2282">
                  <c:v>0.88922592378206078</c:v>
                </c:pt>
                <c:pt idx="2283">
                  <c:v>1.9173232383166701</c:v>
                </c:pt>
                <c:pt idx="2284">
                  <c:v>4.4168103685880613</c:v>
                </c:pt>
                <c:pt idx="2285">
                  <c:v>5.6447989496560513</c:v>
                </c:pt>
                <c:pt idx="2286">
                  <c:v>3.0099521963431957</c:v>
                </c:pt>
                <c:pt idx="2287">
                  <c:v>1.0311749466685978</c:v>
                </c:pt>
                <c:pt idx="2288">
                  <c:v>0.47387025336747424</c:v>
                </c:pt>
                <c:pt idx="2289">
                  <c:v>0.30502701359989481</c:v>
                </c:pt>
                <c:pt idx="2290">
                  <c:v>0.23624625451191031</c:v>
                </c:pt>
                <c:pt idx="2291">
                  <c:v>0.19927514884253505</c:v>
                </c:pt>
                <c:pt idx="2292">
                  <c:v>0.18014007855519279</c:v>
                </c:pt>
                <c:pt idx="2293">
                  <c:v>0.15724829501773299</c:v>
                </c:pt>
                <c:pt idx="2294">
                  <c:v>0.12480219460601237</c:v>
                </c:pt>
                <c:pt idx="2295">
                  <c:v>0.10050275443469846</c:v>
                </c:pt>
                <c:pt idx="2296">
                  <c:v>8.7672325610385987E-2</c:v>
                </c:pt>
                <c:pt idx="2297">
                  <c:v>8.0790613386551136E-2</c:v>
                </c:pt>
                <c:pt idx="2298">
                  <c:v>7.3418597972403604E-2</c:v>
                </c:pt>
                <c:pt idx="2299">
                  <c:v>6.7237395918239698E-2</c:v>
                </c:pt>
                <c:pt idx="2300">
                  <c:v>6.3520263007464023E-2</c:v>
                </c:pt>
                <c:pt idx="2301">
                  <c:v>6.0324234782507938E-2</c:v>
                </c:pt>
                <c:pt idx="2302">
                  <c:v>5.7018679759669073E-2</c:v>
                </c:pt>
                <c:pt idx="2303">
                  <c:v>5.5293163125031027E-2</c:v>
                </c:pt>
                <c:pt idx="2304">
                  <c:v>5.0979034843492581E-2</c:v>
                </c:pt>
                <c:pt idx="2305">
                  <c:v>4.9013063072838967E-2</c:v>
                </c:pt>
                <c:pt idx="2306">
                  <c:v>4.6848029566373087E-2</c:v>
                </c:pt>
                <c:pt idx="2307">
                  <c:v>4.5149904276356491E-2</c:v>
                </c:pt>
                <c:pt idx="2308">
                  <c:v>4.3374476281852883E-2</c:v>
                </c:pt>
                <c:pt idx="2309">
                  <c:v>4.1965938196790932E-2</c:v>
                </c:pt>
                <c:pt idx="2310">
                  <c:v>4.1641556784652062E-2</c:v>
                </c:pt>
                <c:pt idx="2311">
                  <c:v>4.0248647746222992E-2</c:v>
                </c:pt>
                <c:pt idx="2312">
                  <c:v>4.0117923294167836E-2</c:v>
                </c:pt>
                <c:pt idx="2313">
                  <c:v>3.86427847977533E-2</c:v>
                </c:pt>
                <c:pt idx="2314">
                  <c:v>3.7666469836468458E-2</c:v>
                </c:pt>
                <c:pt idx="2315">
                  <c:v>3.6948635174695259E-2</c:v>
                </c:pt>
                <c:pt idx="2316">
                  <c:v>3.6464283796927115E-2</c:v>
                </c:pt>
                <c:pt idx="2317">
                  <c:v>3.4722731102097525E-2</c:v>
                </c:pt>
                <c:pt idx="2318">
                  <c:v>3.5283053838634643E-2</c:v>
                </c:pt>
                <c:pt idx="2319">
                  <c:v>3.3704921168259176E-2</c:v>
                </c:pt>
                <c:pt idx="2320">
                  <c:v>3.4406347778024433E-2</c:v>
                </c:pt>
                <c:pt idx="2321">
                  <c:v>3.253327879891979E-2</c:v>
                </c:pt>
                <c:pt idx="2322">
                  <c:v>3.2494460595011446E-2</c:v>
                </c:pt>
                <c:pt idx="2323">
                  <c:v>3.2001012520296392E-2</c:v>
                </c:pt>
                <c:pt idx="2324">
                  <c:v>3.0451165985223298E-2</c:v>
                </c:pt>
                <c:pt idx="2325">
                  <c:v>3.0826686477042679E-2</c:v>
                </c:pt>
                <c:pt idx="2326">
                  <c:v>2.9736205916357318E-2</c:v>
                </c:pt>
                <c:pt idx="2327">
                  <c:v>2.9392256311408248E-2</c:v>
                </c:pt>
                <c:pt idx="2328">
                  <c:v>2.871939510747732E-2</c:v>
                </c:pt>
                <c:pt idx="2329">
                  <c:v>2.8132104092260312E-2</c:v>
                </c:pt>
                <c:pt idx="2330">
                  <c:v>2.7583039395858454E-2</c:v>
                </c:pt>
                <c:pt idx="2331">
                  <c:v>2.7905311532313813E-2</c:v>
                </c:pt>
                <c:pt idx="2332">
                  <c:v>2.7009768287458553E-2</c:v>
                </c:pt>
                <c:pt idx="2333">
                  <c:v>2.6035212936774431E-2</c:v>
                </c:pt>
                <c:pt idx="2334">
                  <c:v>2.6657017515382162E-2</c:v>
                </c:pt>
                <c:pt idx="2335">
                  <c:v>2.689343257988196E-2</c:v>
                </c:pt>
                <c:pt idx="2336">
                  <c:v>2.5906250256507318E-2</c:v>
                </c:pt>
                <c:pt idx="2337">
                  <c:v>2.5735389499769275E-2</c:v>
                </c:pt>
                <c:pt idx="2338">
                  <c:v>2.5811523171024742E-2</c:v>
                </c:pt>
                <c:pt idx="2339">
                  <c:v>2.5537849123631856E-2</c:v>
                </c:pt>
                <c:pt idx="2340">
                  <c:v>2.5309617391137632E-2</c:v>
                </c:pt>
                <c:pt idx="2341">
                  <c:v>2.4392950041371653E-2</c:v>
                </c:pt>
                <c:pt idx="2342">
                  <c:v>2.4037939262140928E-2</c:v>
                </c:pt>
                <c:pt idx="2343">
                  <c:v>2.4404910544081032E-2</c:v>
                </c:pt>
                <c:pt idx="2344">
                  <c:v>2.3939197785439792E-2</c:v>
                </c:pt>
                <c:pt idx="2345">
                  <c:v>2.4390730607853711E-2</c:v>
                </c:pt>
                <c:pt idx="2346">
                  <c:v>2.3546460766444847E-2</c:v>
                </c:pt>
                <c:pt idx="2347">
                  <c:v>2.3447040230807424E-2</c:v>
                </c:pt>
                <c:pt idx="2348">
                  <c:v>2.3267230528315568E-2</c:v>
                </c:pt>
                <c:pt idx="2349">
                  <c:v>2.2853850545420207E-2</c:v>
                </c:pt>
                <c:pt idx="2350">
                  <c:v>2.2637127350280929E-2</c:v>
                </c:pt>
                <c:pt idx="2351">
                  <c:v>2.3094268269149277E-2</c:v>
                </c:pt>
                <c:pt idx="2352">
                  <c:v>2.2978125044015463E-2</c:v>
                </c:pt>
                <c:pt idx="2353">
                  <c:v>2.2316048148082784E-2</c:v>
                </c:pt>
                <c:pt idx="2354">
                  <c:v>2.267181250077464E-2</c:v>
                </c:pt>
                <c:pt idx="2355">
                  <c:v>2.2461678317917941E-2</c:v>
                </c:pt>
                <c:pt idx="2356">
                  <c:v>2.2157542224724842E-2</c:v>
                </c:pt>
                <c:pt idx="2357">
                  <c:v>2.1702802608948246E-2</c:v>
                </c:pt>
                <c:pt idx="2358">
                  <c:v>2.1339545119312266E-2</c:v>
                </c:pt>
                <c:pt idx="2359">
                  <c:v>2.135025183454763E-2</c:v>
                </c:pt>
                <c:pt idx="2360">
                  <c:v>2.1744129377563197E-2</c:v>
                </c:pt>
                <c:pt idx="2361">
                  <c:v>2.1598379785391135E-2</c:v>
                </c:pt>
                <c:pt idx="2362">
                  <c:v>2.0864526344810928E-2</c:v>
                </c:pt>
                <c:pt idx="2363">
                  <c:v>2.0669745644209071E-2</c:v>
                </c:pt>
                <c:pt idx="2364">
                  <c:v>2.0942822763882062E-2</c:v>
                </c:pt>
                <c:pt idx="2365">
                  <c:v>2.0869848892342578E-2</c:v>
                </c:pt>
                <c:pt idx="2366">
                  <c:v>2.037793087820567E-2</c:v>
                </c:pt>
                <c:pt idx="2367">
                  <c:v>2.0443349457850413E-2</c:v>
                </c:pt>
                <c:pt idx="2368">
                  <c:v>2.0703602124508454E-2</c:v>
                </c:pt>
                <c:pt idx="2369">
                  <c:v>2.0204374354784536E-2</c:v>
                </c:pt>
                <c:pt idx="2370">
                  <c:v>1.9755619319164433E-2</c:v>
                </c:pt>
                <c:pt idx="2371">
                  <c:v>2.0024452289468146E-2</c:v>
                </c:pt>
                <c:pt idx="2372">
                  <c:v>2.0262011544901752E-2</c:v>
                </c:pt>
                <c:pt idx="2373">
                  <c:v>2.0152260821829485E-2</c:v>
                </c:pt>
                <c:pt idx="2374">
                  <c:v>1.9770182766066187E-2</c:v>
                </c:pt>
                <c:pt idx="2375">
                  <c:v>1.9441036048038866E-2</c:v>
                </c:pt>
                <c:pt idx="2376">
                  <c:v>1.96380852835067E-2</c:v>
                </c:pt>
                <c:pt idx="2377">
                  <c:v>1.9989875856415359E-2</c:v>
                </c:pt>
                <c:pt idx="2378">
                  <c:v>1.9937072406580516E-2</c:v>
                </c:pt>
                <c:pt idx="2379">
                  <c:v>1.9171171815304741E-2</c:v>
                </c:pt>
                <c:pt idx="2380">
                  <c:v>1.9080028513102268E-2</c:v>
                </c:pt>
                <c:pt idx="2381">
                  <c:v>1.9838512920619073E-2</c:v>
                </c:pt>
                <c:pt idx="2382">
                  <c:v>2.0057696023012165E-2</c:v>
                </c:pt>
                <c:pt idx="2383">
                  <c:v>1.9449062809096907E-2</c:v>
                </c:pt>
                <c:pt idx="2384">
                  <c:v>1.9484304017408454E-2</c:v>
                </c:pt>
                <c:pt idx="2385">
                  <c:v>1.9259161997867938E-2</c:v>
                </c:pt>
                <c:pt idx="2386">
                  <c:v>1.9724127337477113E-2</c:v>
                </c:pt>
                <c:pt idx="2387">
                  <c:v>1.9653961627535875E-2</c:v>
                </c:pt>
                <c:pt idx="2388">
                  <c:v>1.966357886723433E-2</c:v>
                </c:pt>
                <c:pt idx="2389">
                  <c:v>1.8865504427804432E-2</c:v>
                </c:pt>
                <c:pt idx="2390">
                  <c:v>1.8675346681796393E-2</c:v>
                </c:pt>
                <c:pt idx="2391">
                  <c:v>1.8083645271006081E-2</c:v>
                </c:pt>
                <c:pt idx="2392">
                  <c:v>1.8160242582674641E-2</c:v>
                </c:pt>
                <c:pt idx="2393">
                  <c:v>1.7995155727027628E-2</c:v>
                </c:pt>
                <c:pt idx="2394">
                  <c:v>1.7841793543287011E-2</c:v>
                </c:pt>
                <c:pt idx="2395">
                  <c:v>1.8198770740773404E-2</c:v>
                </c:pt>
                <c:pt idx="2396">
                  <c:v>1.8630015752531443E-2</c:v>
                </c:pt>
                <c:pt idx="2397">
                  <c:v>1.858253442832598E-2</c:v>
                </c:pt>
                <c:pt idx="2398">
                  <c:v>1.7495958033811033E-2</c:v>
                </c:pt>
                <c:pt idx="2399">
                  <c:v>1.7232913607148247E-2</c:v>
                </c:pt>
                <c:pt idx="2400">
                  <c:v>1.7505940263065772E-2</c:v>
                </c:pt>
                <c:pt idx="2401">
                  <c:v>1.7191667516730826E-2</c:v>
                </c:pt>
                <c:pt idx="2402">
                  <c:v>1.7102970581420206E-2</c:v>
                </c:pt>
                <c:pt idx="2403">
                  <c:v>1.7010035285497216E-2</c:v>
                </c:pt>
                <c:pt idx="2404">
                  <c:v>1.7238293002300308E-2</c:v>
                </c:pt>
                <c:pt idx="2405">
                  <c:v>1.6727959367371134E-2</c:v>
                </c:pt>
                <c:pt idx="2406">
                  <c:v>1.6484424945638971E-2</c:v>
                </c:pt>
                <c:pt idx="2407">
                  <c:v>1.6539546158122267E-2</c:v>
                </c:pt>
                <c:pt idx="2408">
                  <c:v>1.6873544798805772E-2</c:v>
                </c:pt>
                <c:pt idx="2409">
                  <c:v>1.6298822186710308E-2</c:v>
                </c:pt>
                <c:pt idx="2410">
                  <c:v>1.6172726697345256E-2</c:v>
                </c:pt>
                <c:pt idx="2411">
                  <c:v>1.6529781075721752E-2</c:v>
                </c:pt>
                <c:pt idx="2412">
                  <c:v>1.6490539287451544E-2</c:v>
                </c:pt>
                <c:pt idx="2413">
                  <c:v>1.7399429682896598E-2</c:v>
                </c:pt>
                <c:pt idx="2414">
                  <c:v>1.7182361697223609E-2</c:v>
                </c:pt>
                <c:pt idx="2415">
                  <c:v>1.6091715819946183E-2</c:v>
                </c:pt>
                <c:pt idx="2416">
                  <c:v>1.600789023782E-2</c:v>
                </c:pt>
                <c:pt idx="2417">
                  <c:v>1.6905451040747938E-2</c:v>
                </c:pt>
                <c:pt idx="2418">
                  <c:v>1.5976981376052576E-2</c:v>
                </c:pt>
                <c:pt idx="2419">
                  <c:v>1.6612472186054331E-2</c:v>
                </c:pt>
                <c:pt idx="2420">
                  <c:v>1.6472358579845671E-2</c:v>
                </c:pt>
                <c:pt idx="2421">
                  <c:v>1.6302256555249174E-2</c:v>
                </c:pt>
                <c:pt idx="2422">
                  <c:v>1.6307650640757319E-2</c:v>
                </c:pt>
                <c:pt idx="2423">
                  <c:v>1.6323980323408559E-2</c:v>
                </c:pt>
                <c:pt idx="2424">
                  <c:v>1.5927647502256701E-2</c:v>
                </c:pt>
                <c:pt idx="2425">
                  <c:v>1.5731210793188146E-2</c:v>
                </c:pt>
                <c:pt idx="2426">
                  <c:v>1.6247163222083812E-2</c:v>
                </c:pt>
                <c:pt idx="2427">
                  <c:v>1.6276495513886907E-2</c:v>
                </c:pt>
                <c:pt idx="2428">
                  <c:v>1.584945233412402E-2</c:v>
                </c:pt>
                <c:pt idx="2429">
                  <c:v>1.5600384411955052E-2</c:v>
                </c:pt>
                <c:pt idx="2430">
                  <c:v>1.5553565766750618E-2</c:v>
                </c:pt>
                <c:pt idx="2431">
                  <c:v>1.5680047166440617E-2</c:v>
                </c:pt>
                <c:pt idx="2432">
                  <c:v>1.5668507476215256E-2</c:v>
                </c:pt>
                <c:pt idx="2433">
                  <c:v>1.5852653536657834E-2</c:v>
                </c:pt>
                <c:pt idx="2434">
                  <c:v>1.5455548764672887E-2</c:v>
                </c:pt>
                <c:pt idx="2435">
                  <c:v>1.5375564686156598E-2</c:v>
                </c:pt>
                <c:pt idx="2436">
                  <c:v>1.5161019907970308E-2</c:v>
                </c:pt>
                <c:pt idx="2437">
                  <c:v>1.5717324297596185E-2</c:v>
                </c:pt>
                <c:pt idx="2438">
                  <c:v>1.5301670083131857E-2</c:v>
                </c:pt>
                <c:pt idx="2439">
                  <c:v>1.5359637998993814E-2</c:v>
                </c:pt>
                <c:pt idx="2440">
                  <c:v>1.5203144939556289E-2</c:v>
                </c:pt>
                <c:pt idx="2441">
                  <c:v>1.5128493560348556E-2</c:v>
                </c:pt>
                <c:pt idx="2442">
                  <c:v>1.5274689672653712E-2</c:v>
                </c:pt>
                <c:pt idx="2443">
                  <c:v>1.5130139962347836E-2</c:v>
                </c:pt>
                <c:pt idx="2444">
                  <c:v>1.5245184079916803E-2</c:v>
                </c:pt>
                <c:pt idx="2445">
                  <c:v>1.5070583779484019E-2</c:v>
                </c:pt>
                <c:pt idx="2446">
                  <c:v>1.4995983275130723E-2</c:v>
                </c:pt>
                <c:pt idx="2447">
                  <c:v>1.5010896871885362E-2</c:v>
                </c:pt>
                <c:pt idx="2448">
                  <c:v>1.478212539291969E-2</c:v>
                </c:pt>
                <c:pt idx="2449">
                  <c:v>1.4673694579386496E-2</c:v>
                </c:pt>
                <c:pt idx="2450">
                  <c:v>1.4600313932837731E-2</c:v>
                </c:pt>
                <c:pt idx="2451">
                  <c:v>1.4376650402263196E-2</c:v>
                </c:pt>
                <c:pt idx="2452">
                  <c:v>1.5070529722744022E-2</c:v>
                </c:pt>
                <c:pt idx="2453">
                  <c:v>1.4993970500370206E-2</c:v>
                </c:pt>
                <c:pt idx="2454">
                  <c:v>1.4591344728694226E-2</c:v>
                </c:pt>
                <c:pt idx="2455">
                  <c:v>1.4250338856701133E-2</c:v>
                </c:pt>
                <c:pt idx="2456">
                  <c:v>1.4777419732627424E-2</c:v>
                </c:pt>
                <c:pt idx="2457">
                  <c:v>1.4380612143901031E-2</c:v>
                </c:pt>
                <c:pt idx="2458">
                  <c:v>1.4142688188518042E-2</c:v>
                </c:pt>
                <c:pt idx="2459">
                  <c:v>1.4389795930437424E-2</c:v>
                </c:pt>
                <c:pt idx="2460">
                  <c:v>1.4244826990559177E-2</c:v>
                </c:pt>
                <c:pt idx="2461">
                  <c:v>1.4124717124837628E-2</c:v>
                </c:pt>
                <c:pt idx="2462">
                  <c:v>1.4208153727727836E-2</c:v>
                </c:pt>
                <c:pt idx="2463">
                  <c:v>1.4622456977114536E-2</c:v>
                </c:pt>
                <c:pt idx="2464">
                  <c:v>1.461566118717969E-2</c:v>
                </c:pt>
                <c:pt idx="2465">
                  <c:v>1.4407627677011856E-2</c:v>
                </c:pt>
                <c:pt idx="2466">
                  <c:v>1.4258191268297424E-2</c:v>
                </c:pt>
                <c:pt idx="2467">
                  <c:v>1.4132826941611444E-2</c:v>
                </c:pt>
                <c:pt idx="2468">
                  <c:v>1.4346531805569794E-2</c:v>
                </c:pt>
                <c:pt idx="2469">
                  <c:v>1.4426973455154741E-2</c:v>
                </c:pt>
                <c:pt idx="2470">
                  <c:v>1.4432004708919382E-2</c:v>
                </c:pt>
                <c:pt idx="2471">
                  <c:v>1.4540169035251856E-2</c:v>
                </c:pt>
                <c:pt idx="2472">
                  <c:v>1.4239025580760206E-2</c:v>
                </c:pt>
                <c:pt idx="2473">
                  <c:v>1.3855891909565566E-2</c:v>
                </c:pt>
                <c:pt idx="2474">
                  <c:v>1.369833076574031E-2</c:v>
                </c:pt>
                <c:pt idx="2475">
                  <c:v>1.3783924895120824E-2</c:v>
                </c:pt>
                <c:pt idx="2476">
                  <c:v>1.4149521944879897E-2</c:v>
                </c:pt>
                <c:pt idx="2477">
                  <c:v>1.4247834440159795E-2</c:v>
                </c:pt>
                <c:pt idx="2478">
                  <c:v>1.465420233982701E-2</c:v>
                </c:pt>
                <c:pt idx="2479">
                  <c:v>1.5143331265957526E-2</c:v>
                </c:pt>
                <c:pt idx="2480">
                  <c:v>1.4962162675070206E-2</c:v>
                </c:pt>
                <c:pt idx="2481">
                  <c:v>1.4983964896936805E-2</c:v>
                </c:pt>
                <c:pt idx="2482">
                  <c:v>1.4808766488379485E-2</c:v>
                </c:pt>
                <c:pt idx="2483">
                  <c:v>1.4906689516995671E-2</c:v>
                </c:pt>
                <c:pt idx="2484">
                  <c:v>1.5092632456838865E-2</c:v>
                </c:pt>
                <c:pt idx="2485">
                  <c:v>1.4672506236058352E-2</c:v>
                </c:pt>
                <c:pt idx="2486">
                  <c:v>1.5371454678726082E-2</c:v>
                </c:pt>
                <c:pt idx="2487">
                  <c:v>1.6099262843633298E-2</c:v>
                </c:pt>
                <c:pt idx="2488">
                  <c:v>1.6919637277373608E-2</c:v>
                </c:pt>
                <c:pt idx="2489">
                  <c:v>1.862964953849567E-2</c:v>
                </c:pt>
                <c:pt idx="2490">
                  <c:v>2.1484149349795773E-2</c:v>
                </c:pt>
                <c:pt idx="2491">
                  <c:v>2.6857732786684744E-2</c:v>
                </c:pt>
                <c:pt idx="2492">
                  <c:v>3.7457642025138453E-2</c:v>
                </c:pt>
                <c:pt idx="2493">
                  <c:v>5.1127186526391553E-2</c:v>
                </c:pt>
                <c:pt idx="2494">
                  <c:v>6.371658963037484E-2</c:v>
                </c:pt>
                <c:pt idx="2495">
                  <c:v>7.2619847050380826E-2</c:v>
                </c:pt>
                <c:pt idx="2496">
                  <c:v>7.6666192413729073E-2</c:v>
                </c:pt>
                <c:pt idx="2497">
                  <c:v>6.9726422210269284E-2</c:v>
                </c:pt>
                <c:pt idx="2498">
                  <c:v>5.2853358541042374E-2</c:v>
                </c:pt>
              </c:numCache>
            </c:numRef>
          </c:yVal>
          <c:smooth val="0"/>
          <c:extLst>
            <c:ext xmlns:c16="http://schemas.microsoft.com/office/drawing/2014/chart" uri="{C3380CC4-5D6E-409C-BE32-E72D297353CC}">
              <c16:uniqueId val="{00000000-95E1-408E-BA50-11D059A0A660}"/>
            </c:ext>
          </c:extLst>
        </c:ser>
        <c:ser>
          <c:idx val="1"/>
          <c:order val="1"/>
          <c:spPr>
            <a:ln w="19050" cap="rnd">
              <a:solidFill>
                <a:schemeClr val="accent2"/>
              </a:solidFill>
              <a:round/>
            </a:ln>
            <a:effectLst/>
          </c:spPr>
          <c:marker>
            <c:symbol val="none"/>
          </c:marker>
          <c:xVal>
            <c:numRef>
              <c:f>'[BXRD (1).xlsx]B'!$B$1:$B$2499</c:f>
              <c:numCache>
                <c:formatCode>0.00</c:formatCode>
                <c:ptCount val="2499"/>
                <c:pt idx="0">
                  <c:v>10.018130279999999</c:v>
                </c:pt>
                <c:pt idx="1">
                  <c:v>10.044130279999999</c:v>
                </c:pt>
                <c:pt idx="2">
                  <c:v>10.070130280000001</c:v>
                </c:pt>
                <c:pt idx="3">
                  <c:v>10.096130280000001</c:v>
                </c:pt>
                <c:pt idx="4">
                  <c:v>10.12213028</c:v>
                </c:pt>
                <c:pt idx="5">
                  <c:v>10.14813028</c:v>
                </c:pt>
                <c:pt idx="6">
                  <c:v>10.17413028</c:v>
                </c:pt>
                <c:pt idx="7">
                  <c:v>10.20013028</c:v>
                </c:pt>
                <c:pt idx="8">
                  <c:v>10.22613028</c:v>
                </c:pt>
                <c:pt idx="9">
                  <c:v>10.252130279999999</c:v>
                </c:pt>
                <c:pt idx="10">
                  <c:v>10.278130279999999</c:v>
                </c:pt>
                <c:pt idx="11">
                  <c:v>10.304130280000001</c:v>
                </c:pt>
                <c:pt idx="12">
                  <c:v>10.330130280000001</c:v>
                </c:pt>
                <c:pt idx="13">
                  <c:v>10.35613028</c:v>
                </c:pt>
                <c:pt idx="14">
                  <c:v>10.38213028</c:v>
                </c:pt>
                <c:pt idx="15">
                  <c:v>10.40813028</c:v>
                </c:pt>
                <c:pt idx="16">
                  <c:v>10.43413028</c:v>
                </c:pt>
                <c:pt idx="17">
                  <c:v>10.46013028</c:v>
                </c:pt>
                <c:pt idx="18">
                  <c:v>10.486130279999999</c:v>
                </c:pt>
                <c:pt idx="19">
                  <c:v>10.512130279999999</c:v>
                </c:pt>
                <c:pt idx="20">
                  <c:v>10.538130280000001</c:v>
                </c:pt>
                <c:pt idx="21">
                  <c:v>10.564130280000001</c:v>
                </c:pt>
                <c:pt idx="22">
                  <c:v>10.59013028</c:v>
                </c:pt>
                <c:pt idx="23">
                  <c:v>10.61613028</c:v>
                </c:pt>
                <c:pt idx="24">
                  <c:v>10.64213028</c:v>
                </c:pt>
                <c:pt idx="25">
                  <c:v>10.66813028</c:v>
                </c:pt>
                <c:pt idx="26">
                  <c:v>10.69413028</c:v>
                </c:pt>
                <c:pt idx="27">
                  <c:v>10.720130279999999</c:v>
                </c:pt>
                <c:pt idx="28">
                  <c:v>10.746130279999999</c:v>
                </c:pt>
                <c:pt idx="29">
                  <c:v>10.772130280000001</c:v>
                </c:pt>
                <c:pt idx="30">
                  <c:v>10.798130280000001</c:v>
                </c:pt>
                <c:pt idx="31">
                  <c:v>10.82413028</c:v>
                </c:pt>
                <c:pt idx="32">
                  <c:v>10.85013028</c:v>
                </c:pt>
                <c:pt idx="33">
                  <c:v>10.87613028</c:v>
                </c:pt>
                <c:pt idx="34">
                  <c:v>10.90213028</c:v>
                </c:pt>
                <c:pt idx="35">
                  <c:v>10.92813028</c:v>
                </c:pt>
                <c:pt idx="36">
                  <c:v>10.954130279999999</c:v>
                </c:pt>
                <c:pt idx="37">
                  <c:v>10.980130279999999</c:v>
                </c:pt>
                <c:pt idx="38">
                  <c:v>11.006130280000001</c:v>
                </c:pt>
                <c:pt idx="39">
                  <c:v>11.032130280000001</c:v>
                </c:pt>
                <c:pt idx="40">
                  <c:v>11.05813028</c:v>
                </c:pt>
                <c:pt idx="41">
                  <c:v>11.08413028</c:v>
                </c:pt>
                <c:pt idx="42">
                  <c:v>11.11013028</c:v>
                </c:pt>
                <c:pt idx="43">
                  <c:v>11.13613028</c:v>
                </c:pt>
                <c:pt idx="44">
                  <c:v>11.16213028</c:v>
                </c:pt>
                <c:pt idx="45">
                  <c:v>11.188130279999999</c:v>
                </c:pt>
                <c:pt idx="46">
                  <c:v>11.214130279999999</c:v>
                </c:pt>
                <c:pt idx="47">
                  <c:v>11.240130280000001</c:v>
                </c:pt>
                <c:pt idx="48">
                  <c:v>11.26613028</c:v>
                </c:pt>
                <c:pt idx="49">
                  <c:v>11.29213028</c:v>
                </c:pt>
                <c:pt idx="50">
                  <c:v>11.31813028</c:v>
                </c:pt>
                <c:pt idx="51">
                  <c:v>11.34413028</c:v>
                </c:pt>
                <c:pt idx="52">
                  <c:v>11.37013028</c:v>
                </c:pt>
                <c:pt idx="53">
                  <c:v>11.39613028</c:v>
                </c:pt>
                <c:pt idx="54">
                  <c:v>11.422130279999999</c:v>
                </c:pt>
                <c:pt idx="55">
                  <c:v>11.448130280000001</c:v>
                </c:pt>
                <c:pt idx="56">
                  <c:v>11.474130280000001</c:v>
                </c:pt>
                <c:pt idx="57">
                  <c:v>11.50013028</c:v>
                </c:pt>
                <c:pt idx="58">
                  <c:v>11.52613028</c:v>
                </c:pt>
                <c:pt idx="59">
                  <c:v>11.55213028</c:v>
                </c:pt>
                <c:pt idx="60">
                  <c:v>11.57813028</c:v>
                </c:pt>
                <c:pt idx="61">
                  <c:v>11.60413028</c:v>
                </c:pt>
                <c:pt idx="62">
                  <c:v>11.630130279999999</c:v>
                </c:pt>
                <c:pt idx="63">
                  <c:v>11.656130279999999</c:v>
                </c:pt>
                <c:pt idx="64">
                  <c:v>11.682130280000001</c:v>
                </c:pt>
                <c:pt idx="65">
                  <c:v>11.708130280000001</c:v>
                </c:pt>
                <c:pt idx="66">
                  <c:v>11.73413028</c:v>
                </c:pt>
                <c:pt idx="67">
                  <c:v>11.76013028</c:v>
                </c:pt>
                <c:pt idx="68">
                  <c:v>11.78613028</c:v>
                </c:pt>
                <c:pt idx="69">
                  <c:v>11.81213028</c:v>
                </c:pt>
                <c:pt idx="70">
                  <c:v>11.83813028</c:v>
                </c:pt>
                <c:pt idx="71">
                  <c:v>11.864130279999999</c:v>
                </c:pt>
                <c:pt idx="72">
                  <c:v>11.890130279999999</c:v>
                </c:pt>
                <c:pt idx="73">
                  <c:v>11.916130280000001</c:v>
                </c:pt>
                <c:pt idx="74">
                  <c:v>11.942130280000001</c:v>
                </c:pt>
                <c:pt idx="75">
                  <c:v>11.96813028</c:v>
                </c:pt>
                <c:pt idx="76">
                  <c:v>11.99413028</c:v>
                </c:pt>
                <c:pt idx="77">
                  <c:v>12.02013028</c:v>
                </c:pt>
                <c:pt idx="78">
                  <c:v>12.04613028</c:v>
                </c:pt>
                <c:pt idx="79">
                  <c:v>12.07213028</c:v>
                </c:pt>
                <c:pt idx="80">
                  <c:v>12.098130279999999</c:v>
                </c:pt>
                <c:pt idx="81">
                  <c:v>12.124130279999999</c:v>
                </c:pt>
                <c:pt idx="82">
                  <c:v>12.150130280000001</c:v>
                </c:pt>
                <c:pt idx="83">
                  <c:v>12.176130280000001</c:v>
                </c:pt>
                <c:pt idx="84">
                  <c:v>12.20213028</c:v>
                </c:pt>
                <c:pt idx="85">
                  <c:v>12.22813028</c:v>
                </c:pt>
                <c:pt idx="86">
                  <c:v>12.25413028</c:v>
                </c:pt>
                <c:pt idx="87">
                  <c:v>12.28013028</c:v>
                </c:pt>
                <c:pt idx="88">
                  <c:v>12.30613028</c:v>
                </c:pt>
                <c:pt idx="89">
                  <c:v>12.332130279999999</c:v>
                </c:pt>
                <c:pt idx="90">
                  <c:v>12.358130279999999</c:v>
                </c:pt>
                <c:pt idx="91">
                  <c:v>12.384130280000001</c:v>
                </c:pt>
                <c:pt idx="92">
                  <c:v>12.410130280000001</c:v>
                </c:pt>
                <c:pt idx="93">
                  <c:v>12.43613028</c:v>
                </c:pt>
                <c:pt idx="94">
                  <c:v>12.46213028</c:v>
                </c:pt>
                <c:pt idx="95">
                  <c:v>12.48813028</c:v>
                </c:pt>
                <c:pt idx="96">
                  <c:v>12.51413028</c:v>
                </c:pt>
                <c:pt idx="97">
                  <c:v>12.54013028</c:v>
                </c:pt>
                <c:pt idx="98">
                  <c:v>12.566130279999999</c:v>
                </c:pt>
                <c:pt idx="99">
                  <c:v>12.592130279999999</c:v>
                </c:pt>
                <c:pt idx="100">
                  <c:v>12.618130280000001</c:v>
                </c:pt>
                <c:pt idx="101">
                  <c:v>12.644130280000001</c:v>
                </c:pt>
                <c:pt idx="102">
                  <c:v>12.67013028</c:v>
                </c:pt>
                <c:pt idx="103">
                  <c:v>12.69613028</c:v>
                </c:pt>
                <c:pt idx="104">
                  <c:v>12.72213028</c:v>
                </c:pt>
                <c:pt idx="105">
                  <c:v>12.74813028</c:v>
                </c:pt>
                <c:pt idx="106">
                  <c:v>12.77413028</c:v>
                </c:pt>
                <c:pt idx="107">
                  <c:v>12.800130279999999</c:v>
                </c:pt>
                <c:pt idx="108">
                  <c:v>12.826130279999999</c:v>
                </c:pt>
                <c:pt idx="109">
                  <c:v>12.852130280000001</c:v>
                </c:pt>
                <c:pt idx="110">
                  <c:v>12.878130280000001</c:v>
                </c:pt>
                <c:pt idx="111">
                  <c:v>12.90413028</c:v>
                </c:pt>
                <c:pt idx="112">
                  <c:v>12.93013028</c:v>
                </c:pt>
                <c:pt idx="113">
                  <c:v>12.95613028</c:v>
                </c:pt>
                <c:pt idx="114">
                  <c:v>12.98213028</c:v>
                </c:pt>
                <c:pt idx="115">
                  <c:v>13.00813028</c:v>
                </c:pt>
                <c:pt idx="116">
                  <c:v>13.034130279999999</c:v>
                </c:pt>
                <c:pt idx="117">
                  <c:v>13.060130279999999</c:v>
                </c:pt>
                <c:pt idx="118">
                  <c:v>13.086130280000001</c:v>
                </c:pt>
                <c:pt idx="119">
                  <c:v>13.112130280000001</c:v>
                </c:pt>
                <c:pt idx="120">
                  <c:v>13.13813028</c:v>
                </c:pt>
                <c:pt idx="121">
                  <c:v>13.16413028</c:v>
                </c:pt>
                <c:pt idx="122">
                  <c:v>13.19013028</c:v>
                </c:pt>
                <c:pt idx="123">
                  <c:v>13.21613028</c:v>
                </c:pt>
                <c:pt idx="124">
                  <c:v>13.24213028</c:v>
                </c:pt>
                <c:pt idx="125">
                  <c:v>13.268130279999999</c:v>
                </c:pt>
                <c:pt idx="126">
                  <c:v>13.294130279999999</c:v>
                </c:pt>
                <c:pt idx="127">
                  <c:v>13.320130280000001</c:v>
                </c:pt>
                <c:pt idx="128">
                  <c:v>13.346130280000001</c:v>
                </c:pt>
                <c:pt idx="129">
                  <c:v>13.37213028</c:v>
                </c:pt>
                <c:pt idx="130">
                  <c:v>13.39813028</c:v>
                </c:pt>
                <c:pt idx="131">
                  <c:v>13.42413028</c:v>
                </c:pt>
                <c:pt idx="132">
                  <c:v>13.45013028</c:v>
                </c:pt>
                <c:pt idx="133">
                  <c:v>13.47613028</c:v>
                </c:pt>
                <c:pt idx="134">
                  <c:v>13.502130279999999</c:v>
                </c:pt>
                <c:pt idx="135">
                  <c:v>13.528130279999999</c:v>
                </c:pt>
                <c:pt idx="136">
                  <c:v>13.554130280000001</c:v>
                </c:pt>
                <c:pt idx="137">
                  <c:v>13.580130280000001</c:v>
                </c:pt>
                <c:pt idx="138">
                  <c:v>13.60613028</c:v>
                </c:pt>
                <c:pt idx="139">
                  <c:v>13.63213028</c:v>
                </c:pt>
                <c:pt idx="140">
                  <c:v>13.65813028</c:v>
                </c:pt>
                <c:pt idx="141">
                  <c:v>13.68413028</c:v>
                </c:pt>
                <c:pt idx="142">
                  <c:v>13.71013028</c:v>
                </c:pt>
                <c:pt idx="143">
                  <c:v>13.736130279999999</c:v>
                </c:pt>
                <c:pt idx="144">
                  <c:v>13.762130279999999</c:v>
                </c:pt>
                <c:pt idx="145">
                  <c:v>13.788130280000001</c:v>
                </c:pt>
                <c:pt idx="146">
                  <c:v>13.814130280000001</c:v>
                </c:pt>
                <c:pt idx="147">
                  <c:v>13.84013028</c:v>
                </c:pt>
                <c:pt idx="148">
                  <c:v>13.86613028</c:v>
                </c:pt>
                <c:pt idx="149">
                  <c:v>13.89213028</c:v>
                </c:pt>
                <c:pt idx="150">
                  <c:v>13.91813028</c:v>
                </c:pt>
                <c:pt idx="151">
                  <c:v>13.94413028</c:v>
                </c:pt>
                <c:pt idx="152">
                  <c:v>13.970130279999999</c:v>
                </c:pt>
                <c:pt idx="153">
                  <c:v>13.996130279999999</c:v>
                </c:pt>
                <c:pt idx="154">
                  <c:v>14.022130280000001</c:v>
                </c:pt>
                <c:pt idx="155">
                  <c:v>14.048130280000001</c:v>
                </c:pt>
                <c:pt idx="156">
                  <c:v>14.07413028</c:v>
                </c:pt>
                <c:pt idx="157">
                  <c:v>14.10013028</c:v>
                </c:pt>
                <c:pt idx="158">
                  <c:v>14.12613028</c:v>
                </c:pt>
                <c:pt idx="159">
                  <c:v>14.15213028</c:v>
                </c:pt>
                <c:pt idx="160">
                  <c:v>14.17813028</c:v>
                </c:pt>
                <c:pt idx="161">
                  <c:v>14.204130279999999</c:v>
                </c:pt>
                <c:pt idx="162">
                  <c:v>14.230130279999999</c:v>
                </c:pt>
                <c:pt idx="163">
                  <c:v>14.256130280000001</c:v>
                </c:pt>
                <c:pt idx="164">
                  <c:v>14.282130280000001</c:v>
                </c:pt>
                <c:pt idx="165">
                  <c:v>14.30813028</c:v>
                </c:pt>
                <c:pt idx="166">
                  <c:v>14.33413028</c:v>
                </c:pt>
                <c:pt idx="167">
                  <c:v>14.36013028</c:v>
                </c:pt>
                <c:pt idx="168">
                  <c:v>14.38613028</c:v>
                </c:pt>
                <c:pt idx="169">
                  <c:v>14.41213028</c:v>
                </c:pt>
                <c:pt idx="170">
                  <c:v>14.438130279999999</c:v>
                </c:pt>
                <c:pt idx="171">
                  <c:v>14.464130279999999</c:v>
                </c:pt>
                <c:pt idx="172">
                  <c:v>14.490130280000001</c:v>
                </c:pt>
                <c:pt idx="173">
                  <c:v>14.51613028</c:v>
                </c:pt>
                <c:pt idx="174">
                  <c:v>14.54213028</c:v>
                </c:pt>
                <c:pt idx="175">
                  <c:v>14.56813028</c:v>
                </c:pt>
                <c:pt idx="176">
                  <c:v>14.59413028</c:v>
                </c:pt>
                <c:pt idx="177">
                  <c:v>14.62013028</c:v>
                </c:pt>
                <c:pt idx="178">
                  <c:v>14.64613028</c:v>
                </c:pt>
                <c:pt idx="179">
                  <c:v>14.672130279999999</c:v>
                </c:pt>
                <c:pt idx="180">
                  <c:v>14.698130280000001</c:v>
                </c:pt>
                <c:pt idx="181">
                  <c:v>14.724130280000001</c:v>
                </c:pt>
                <c:pt idx="182">
                  <c:v>14.75013028</c:v>
                </c:pt>
                <c:pt idx="183">
                  <c:v>14.77613028</c:v>
                </c:pt>
                <c:pt idx="184">
                  <c:v>14.80213028</c:v>
                </c:pt>
                <c:pt idx="185">
                  <c:v>14.82813028</c:v>
                </c:pt>
                <c:pt idx="186">
                  <c:v>14.85413028</c:v>
                </c:pt>
                <c:pt idx="187">
                  <c:v>14.880130279999999</c:v>
                </c:pt>
                <c:pt idx="188">
                  <c:v>14.906130279999999</c:v>
                </c:pt>
                <c:pt idx="189">
                  <c:v>14.932130280000001</c:v>
                </c:pt>
                <c:pt idx="190">
                  <c:v>14.958130280000001</c:v>
                </c:pt>
                <c:pt idx="191">
                  <c:v>14.98413028</c:v>
                </c:pt>
                <c:pt idx="192">
                  <c:v>15.01013028</c:v>
                </c:pt>
                <c:pt idx="193">
                  <c:v>15.03613028</c:v>
                </c:pt>
                <c:pt idx="194">
                  <c:v>15.06213028</c:v>
                </c:pt>
                <c:pt idx="195">
                  <c:v>15.08813028</c:v>
                </c:pt>
                <c:pt idx="196">
                  <c:v>15.114130279999999</c:v>
                </c:pt>
                <c:pt idx="197">
                  <c:v>15.140130279999999</c:v>
                </c:pt>
                <c:pt idx="198">
                  <c:v>15.166130280000001</c:v>
                </c:pt>
                <c:pt idx="199">
                  <c:v>15.192130280000001</c:v>
                </c:pt>
                <c:pt idx="200">
                  <c:v>15.21813028</c:v>
                </c:pt>
                <c:pt idx="201">
                  <c:v>15.24413028</c:v>
                </c:pt>
                <c:pt idx="202">
                  <c:v>15.27013028</c:v>
                </c:pt>
                <c:pt idx="203">
                  <c:v>15.29613028</c:v>
                </c:pt>
                <c:pt idx="204">
                  <c:v>15.32213028</c:v>
                </c:pt>
                <c:pt idx="205">
                  <c:v>15.348130279999999</c:v>
                </c:pt>
                <c:pt idx="206">
                  <c:v>15.374130279999999</c:v>
                </c:pt>
                <c:pt idx="207">
                  <c:v>15.400130280000001</c:v>
                </c:pt>
                <c:pt idx="208">
                  <c:v>15.426130280000001</c:v>
                </c:pt>
                <c:pt idx="209">
                  <c:v>15.45213028</c:v>
                </c:pt>
                <c:pt idx="210">
                  <c:v>15.47813028</c:v>
                </c:pt>
                <c:pt idx="211">
                  <c:v>15.50413028</c:v>
                </c:pt>
                <c:pt idx="212">
                  <c:v>15.53013028</c:v>
                </c:pt>
                <c:pt idx="213">
                  <c:v>15.55613028</c:v>
                </c:pt>
                <c:pt idx="214">
                  <c:v>15.582130279999999</c:v>
                </c:pt>
                <c:pt idx="215">
                  <c:v>15.608130279999999</c:v>
                </c:pt>
                <c:pt idx="216">
                  <c:v>15.634130280000001</c:v>
                </c:pt>
                <c:pt idx="217">
                  <c:v>15.660130280000001</c:v>
                </c:pt>
                <c:pt idx="218">
                  <c:v>15.68613028</c:v>
                </c:pt>
                <c:pt idx="219">
                  <c:v>15.71213028</c:v>
                </c:pt>
                <c:pt idx="220">
                  <c:v>15.73813028</c:v>
                </c:pt>
                <c:pt idx="221">
                  <c:v>15.76413028</c:v>
                </c:pt>
                <c:pt idx="222">
                  <c:v>15.79013028</c:v>
                </c:pt>
                <c:pt idx="223">
                  <c:v>15.816130279999999</c:v>
                </c:pt>
                <c:pt idx="224">
                  <c:v>15.842130279999999</c:v>
                </c:pt>
                <c:pt idx="225">
                  <c:v>15.868130280000001</c:v>
                </c:pt>
                <c:pt idx="226">
                  <c:v>15.894130280000001</c:v>
                </c:pt>
                <c:pt idx="227">
                  <c:v>15.92013028</c:v>
                </c:pt>
                <c:pt idx="228">
                  <c:v>15.94613028</c:v>
                </c:pt>
                <c:pt idx="229">
                  <c:v>15.97213028</c:v>
                </c:pt>
                <c:pt idx="230">
                  <c:v>15.99813028</c:v>
                </c:pt>
                <c:pt idx="231">
                  <c:v>16.024130280000001</c:v>
                </c:pt>
                <c:pt idx="232">
                  <c:v>16.050130280000001</c:v>
                </c:pt>
                <c:pt idx="233">
                  <c:v>16.076130280000001</c:v>
                </c:pt>
                <c:pt idx="234">
                  <c:v>16.102130280000001</c:v>
                </c:pt>
                <c:pt idx="235">
                  <c:v>16.128130280000001</c:v>
                </c:pt>
                <c:pt idx="236">
                  <c:v>16.15413028</c:v>
                </c:pt>
                <c:pt idx="237">
                  <c:v>16.18013028</c:v>
                </c:pt>
                <c:pt idx="238">
                  <c:v>16.20613028</c:v>
                </c:pt>
                <c:pt idx="239">
                  <c:v>16.23213028</c:v>
                </c:pt>
                <c:pt idx="240">
                  <c:v>16.25813028</c:v>
                </c:pt>
                <c:pt idx="241">
                  <c:v>16.284130279999999</c:v>
                </c:pt>
                <c:pt idx="242">
                  <c:v>16.310130279999999</c:v>
                </c:pt>
                <c:pt idx="243">
                  <c:v>16.336130279999999</c:v>
                </c:pt>
                <c:pt idx="244">
                  <c:v>16.362130279999999</c:v>
                </c:pt>
                <c:pt idx="245">
                  <c:v>16.388130279999999</c:v>
                </c:pt>
                <c:pt idx="246">
                  <c:v>16.414130279999998</c:v>
                </c:pt>
                <c:pt idx="247">
                  <c:v>16.440130280000002</c:v>
                </c:pt>
                <c:pt idx="248">
                  <c:v>16.466130280000002</c:v>
                </c:pt>
                <c:pt idx="249">
                  <c:v>16.492130280000001</c:v>
                </c:pt>
                <c:pt idx="250">
                  <c:v>16.518130280000001</c:v>
                </c:pt>
                <c:pt idx="251">
                  <c:v>16.544130280000001</c:v>
                </c:pt>
                <c:pt idx="252">
                  <c:v>16.570130280000001</c:v>
                </c:pt>
                <c:pt idx="253">
                  <c:v>16.596130280000001</c:v>
                </c:pt>
                <c:pt idx="254">
                  <c:v>16.62213028</c:v>
                </c:pt>
                <c:pt idx="255">
                  <c:v>16.64813028</c:v>
                </c:pt>
                <c:pt idx="256">
                  <c:v>16.67413028</c:v>
                </c:pt>
                <c:pt idx="257">
                  <c:v>16.70013028</c:v>
                </c:pt>
                <c:pt idx="258">
                  <c:v>16.72613028</c:v>
                </c:pt>
                <c:pt idx="259">
                  <c:v>16.752130279999999</c:v>
                </c:pt>
                <c:pt idx="260">
                  <c:v>16.778130279999999</c:v>
                </c:pt>
                <c:pt idx="261">
                  <c:v>16.804130279999999</c:v>
                </c:pt>
                <c:pt idx="262">
                  <c:v>16.830130279999999</c:v>
                </c:pt>
                <c:pt idx="263">
                  <c:v>16.856130279999999</c:v>
                </c:pt>
                <c:pt idx="264">
                  <c:v>16.882130279999998</c:v>
                </c:pt>
                <c:pt idx="265">
                  <c:v>16.908130280000002</c:v>
                </c:pt>
                <c:pt idx="266">
                  <c:v>16.934130280000002</c:v>
                </c:pt>
                <c:pt idx="267">
                  <c:v>16.960130280000001</c:v>
                </c:pt>
                <c:pt idx="268">
                  <c:v>16.986130280000001</c:v>
                </c:pt>
                <c:pt idx="269">
                  <c:v>17.012130280000001</c:v>
                </c:pt>
                <c:pt idx="270">
                  <c:v>17.038130280000001</c:v>
                </c:pt>
                <c:pt idx="271">
                  <c:v>17.064130280000001</c:v>
                </c:pt>
                <c:pt idx="272">
                  <c:v>17.09013028</c:v>
                </c:pt>
                <c:pt idx="273">
                  <c:v>17.11613028</c:v>
                </c:pt>
                <c:pt idx="274">
                  <c:v>17.14213028</c:v>
                </c:pt>
                <c:pt idx="275">
                  <c:v>17.16813028</c:v>
                </c:pt>
                <c:pt idx="276">
                  <c:v>17.19413028</c:v>
                </c:pt>
                <c:pt idx="277">
                  <c:v>17.220130279999999</c:v>
                </c:pt>
                <c:pt idx="278">
                  <c:v>17.246130279999999</c:v>
                </c:pt>
                <c:pt idx="279">
                  <c:v>17.272130279999999</c:v>
                </c:pt>
                <c:pt idx="280">
                  <c:v>17.298130279999999</c:v>
                </c:pt>
                <c:pt idx="281">
                  <c:v>17.324130279999999</c:v>
                </c:pt>
                <c:pt idx="282">
                  <c:v>17.350130279999998</c:v>
                </c:pt>
                <c:pt idx="283">
                  <c:v>17.376130280000002</c:v>
                </c:pt>
                <c:pt idx="284">
                  <c:v>17.402130280000002</c:v>
                </c:pt>
                <c:pt idx="285">
                  <c:v>17.428130280000001</c:v>
                </c:pt>
                <c:pt idx="286">
                  <c:v>17.454130280000001</c:v>
                </c:pt>
                <c:pt idx="287">
                  <c:v>17.480130280000001</c:v>
                </c:pt>
                <c:pt idx="288">
                  <c:v>17.506130280000001</c:v>
                </c:pt>
                <c:pt idx="289">
                  <c:v>17.532130280000001</c:v>
                </c:pt>
                <c:pt idx="290">
                  <c:v>17.55813028</c:v>
                </c:pt>
                <c:pt idx="291">
                  <c:v>17.58413028</c:v>
                </c:pt>
                <c:pt idx="292">
                  <c:v>17.61013028</c:v>
                </c:pt>
                <c:pt idx="293">
                  <c:v>17.63613028</c:v>
                </c:pt>
                <c:pt idx="294">
                  <c:v>17.66213028</c:v>
                </c:pt>
                <c:pt idx="295">
                  <c:v>17.688130279999999</c:v>
                </c:pt>
                <c:pt idx="296">
                  <c:v>17.714130279999999</c:v>
                </c:pt>
                <c:pt idx="297">
                  <c:v>17.740130279999999</c:v>
                </c:pt>
                <c:pt idx="298">
                  <c:v>17.766130279999999</c:v>
                </c:pt>
                <c:pt idx="299">
                  <c:v>17.792130279999999</c:v>
                </c:pt>
                <c:pt idx="300">
                  <c:v>17.818130279999998</c:v>
                </c:pt>
                <c:pt idx="301">
                  <c:v>17.844130280000002</c:v>
                </c:pt>
                <c:pt idx="302">
                  <c:v>17.870130280000001</c:v>
                </c:pt>
                <c:pt idx="303">
                  <c:v>17.896130280000001</c:v>
                </c:pt>
                <c:pt idx="304">
                  <c:v>17.922130280000001</c:v>
                </c:pt>
                <c:pt idx="305">
                  <c:v>17.948130280000001</c:v>
                </c:pt>
                <c:pt idx="306">
                  <c:v>17.974130280000001</c:v>
                </c:pt>
                <c:pt idx="307">
                  <c:v>18.00013028</c:v>
                </c:pt>
                <c:pt idx="308">
                  <c:v>18.02613028</c:v>
                </c:pt>
                <c:pt idx="309">
                  <c:v>18.05213028</c:v>
                </c:pt>
                <c:pt idx="310">
                  <c:v>18.07813028</c:v>
                </c:pt>
                <c:pt idx="311">
                  <c:v>18.10413028</c:v>
                </c:pt>
                <c:pt idx="312">
                  <c:v>18.130130279999999</c:v>
                </c:pt>
                <c:pt idx="313">
                  <c:v>18.156130279999999</c:v>
                </c:pt>
                <c:pt idx="314">
                  <c:v>18.182130279999999</c:v>
                </c:pt>
                <c:pt idx="315">
                  <c:v>18.208130279999999</c:v>
                </c:pt>
                <c:pt idx="316">
                  <c:v>18.234130279999999</c:v>
                </c:pt>
                <c:pt idx="317">
                  <c:v>18.260130279999998</c:v>
                </c:pt>
                <c:pt idx="318">
                  <c:v>18.286130279999998</c:v>
                </c:pt>
                <c:pt idx="319">
                  <c:v>18.312130280000002</c:v>
                </c:pt>
                <c:pt idx="320">
                  <c:v>18.338130280000001</c:v>
                </c:pt>
                <c:pt idx="321">
                  <c:v>18.364130280000001</c:v>
                </c:pt>
                <c:pt idx="322">
                  <c:v>18.390130280000001</c:v>
                </c:pt>
                <c:pt idx="323">
                  <c:v>18.416130280000001</c:v>
                </c:pt>
                <c:pt idx="324">
                  <c:v>18.442130280000001</c:v>
                </c:pt>
                <c:pt idx="325">
                  <c:v>18.46813028</c:v>
                </c:pt>
                <c:pt idx="326">
                  <c:v>18.49413028</c:v>
                </c:pt>
                <c:pt idx="327">
                  <c:v>18.52013028</c:v>
                </c:pt>
                <c:pt idx="328">
                  <c:v>18.54613028</c:v>
                </c:pt>
                <c:pt idx="329">
                  <c:v>18.57213028</c:v>
                </c:pt>
                <c:pt idx="330">
                  <c:v>18.598130279999999</c:v>
                </c:pt>
                <c:pt idx="331">
                  <c:v>18.624130279999999</c:v>
                </c:pt>
                <c:pt idx="332">
                  <c:v>18.650130279999999</c:v>
                </c:pt>
                <c:pt idx="333">
                  <c:v>18.676130279999999</c:v>
                </c:pt>
                <c:pt idx="334">
                  <c:v>18.702130279999999</c:v>
                </c:pt>
                <c:pt idx="335">
                  <c:v>18.728130279999998</c:v>
                </c:pt>
                <c:pt idx="336">
                  <c:v>18.754130279999998</c:v>
                </c:pt>
                <c:pt idx="337">
                  <c:v>18.780130280000002</c:v>
                </c:pt>
                <c:pt idx="338">
                  <c:v>18.806130280000001</c:v>
                </c:pt>
                <c:pt idx="339">
                  <c:v>18.832130280000001</c:v>
                </c:pt>
                <c:pt idx="340">
                  <c:v>18.858130280000001</c:v>
                </c:pt>
                <c:pt idx="341">
                  <c:v>18.884130280000001</c:v>
                </c:pt>
                <c:pt idx="342">
                  <c:v>18.910130280000001</c:v>
                </c:pt>
                <c:pt idx="343">
                  <c:v>18.93613028</c:v>
                </c:pt>
                <c:pt idx="344">
                  <c:v>18.96213028</c:v>
                </c:pt>
                <c:pt idx="345">
                  <c:v>18.98813028</c:v>
                </c:pt>
                <c:pt idx="346">
                  <c:v>19.01413028</c:v>
                </c:pt>
                <c:pt idx="347">
                  <c:v>19.04013028</c:v>
                </c:pt>
                <c:pt idx="348">
                  <c:v>19.066130279999999</c:v>
                </c:pt>
                <c:pt idx="349">
                  <c:v>19.092130279999999</c:v>
                </c:pt>
                <c:pt idx="350">
                  <c:v>19.118130279999999</c:v>
                </c:pt>
                <c:pt idx="351">
                  <c:v>19.144130279999999</c:v>
                </c:pt>
                <c:pt idx="352">
                  <c:v>19.170130279999999</c:v>
                </c:pt>
                <c:pt idx="353">
                  <c:v>19.196130279999998</c:v>
                </c:pt>
                <c:pt idx="354">
                  <c:v>19.222130279999998</c:v>
                </c:pt>
                <c:pt idx="355">
                  <c:v>19.248130280000002</c:v>
                </c:pt>
                <c:pt idx="356">
                  <c:v>19.274130280000001</c:v>
                </c:pt>
                <c:pt idx="357">
                  <c:v>19.300130280000001</c:v>
                </c:pt>
                <c:pt idx="358">
                  <c:v>19.326130280000001</c:v>
                </c:pt>
                <c:pt idx="359">
                  <c:v>19.352130280000001</c:v>
                </c:pt>
                <c:pt idx="360">
                  <c:v>19.378130280000001</c:v>
                </c:pt>
                <c:pt idx="361">
                  <c:v>19.40413028</c:v>
                </c:pt>
                <c:pt idx="362">
                  <c:v>19.43013028</c:v>
                </c:pt>
                <c:pt idx="363">
                  <c:v>19.45613028</c:v>
                </c:pt>
                <c:pt idx="364">
                  <c:v>19.48213028</c:v>
                </c:pt>
                <c:pt idx="365">
                  <c:v>19.50813028</c:v>
                </c:pt>
                <c:pt idx="366">
                  <c:v>19.534130279999999</c:v>
                </c:pt>
                <c:pt idx="367">
                  <c:v>19.560130279999999</c:v>
                </c:pt>
                <c:pt idx="368">
                  <c:v>19.586130279999999</c:v>
                </c:pt>
                <c:pt idx="369">
                  <c:v>19.612130279999999</c:v>
                </c:pt>
                <c:pt idx="370">
                  <c:v>19.638130279999999</c:v>
                </c:pt>
                <c:pt idx="371">
                  <c:v>19.664130279999998</c:v>
                </c:pt>
                <c:pt idx="372">
                  <c:v>19.690130280000002</c:v>
                </c:pt>
                <c:pt idx="373">
                  <c:v>19.716130280000002</c:v>
                </c:pt>
                <c:pt idx="374">
                  <c:v>19.742130280000001</c:v>
                </c:pt>
                <c:pt idx="375">
                  <c:v>19.768130280000001</c:v>
                </c:pt>
                <c:pt idx="376">
                  <c:v>19.794130280000001</c:v>
                </c:pt>
                <c:pt idx="377">
                  <c:v>19.820130280000001</c:v>
                </c:pt>
                <c:pt idx="378">
                  <c:v>19.846130280000001</c:v>
                </c:pt>
                <c:pt idx="379">
                  <c:v>19.87213028</c:v>
                </c:pt>
                <c:pt idx="380">
                  <c:v>19.89813028</c:v>
                </c:pt>
                <c:pt idx="381">
                  <c:v>19.92413028</c:v>
                </c:pt>
                <c:pt idx="382">
                  <c:v>19.95013028</c:v>
                </c:pt>
                <c:pt idx="383">
                  <c:v>19.97613028</c:v>
                </c:pt>
                <c:pt idx="384">
                  <c:v>20.002130279999999</c:v>
                </c:pt>
                <c:pt idx="385">
                  <c:v>20.028130279999999</c:v>
                </c:pt>
                <c:pt idx="386">
                  <c:v>20.054130279999999</c:v>
                </c:pt>
                <c:pt idx="387">
                  <c:v>20.080130279999999</c:v>
                </c:pt>
                <c:pt idx="388">
                  <c:v>20.106130279999999</c:v>
                </c:pt>
                <c:pt idx="389">
                  <c:v>20.132130279999998</c:v>
                </c:pt>
                <c:pt idx="390">
                  <c:v>20.158130280000002</c:v>
                </c:pt>
                <c:pt idx="391">
                  <c:v>20.184130280000002</c:v>
                </c:pt>
                <c:pt idx="392">
                  <c:v>20.210130280000001</c:v>
                </c:pt>
                <c:pt idx="393">
                  <c:v>20.236130280000001</c:v>
                </c:pt>
                <c:pt idx="394">
                  <c:v>20.262130280000001</c:v>
                </c:pt>
                <c:pt idx="395">
                  <c:v>20.288130280000001</c:v>
                </c:pt>
                <c:pt idx="396">
                  <c:v>20.314130280000001</c:v>
                </c:pt>
                <c:pt idx="397">
                  <c:v>20.34013028</c:v>
                </c:pt>
                <c:pt idx="398">
                  <c:v>20.36613028</c:v>
                </c:pt>
                <c:pt idx="399">
                  <c:v>20.39213028</c:v>
                </c:pt>
                <c:pt idx="400">
                  <c:v>20.41813028</c:v>
                </c:pt>
                <c:pt idx="401">
                  <c:v>20.44413028</c:v>
                </c:pt>
                <c:pt idx="402">
                  <c:v>20.470130279999999</c:v>
                </c:pt>
                <c:pt idx="403">
                  <c:v>20.496130279999999</c:v>
                </c:pt>
                <c:pt idx="404">
                  <c:v>20.522130279999999</c:v>
                </c:pt>
                <c:pt idx="405">
                  <c:v>20.548130279999999</c:v>
                </c:pt>
                <c:pt idx="406">
                  <c:v>20.574130279999999</c:v>
                </c:pt>
                <c:pt idx="407">
                  <c:v>20.600130279999998</c:v>
                </c:pt>
                <c:pt idx="408">
                  <c:v>20.626130280000002</c:v>
                </c:pt>
                <c:pt idx="409">
                  <c:v>20.652130280000002</c:v>
                </c:pt>
                <c:pt idx="410">
                  <c:v>20.678130280000001</c:v>
                </c:pt>
                <c:pt idx="411">
                  <c:v>20.704130280000001</c:v>
                </c:pt>
                <c:pt idx="412">
                  <c:v>20.730130280000001</c:v>
                </c:pt>
                <c:pt idx="413">
                  <c:v>20.756130280000001</c:v>
                </c:pt>
                <c:pt idx="414">
                  <c:v>20.782130280000001</c:v>
                </c:pt>
                <c:pt idx="415">
                  <c:v>20.80813028</c:v>
                </c:pt>
                <c:pt idx="416">
                  <c:v>20.83413028</c:v>
                </c:pt>
                <c:pt idx="417">
                  <c:v>20.86013028</c:v>
                </c:pt>
                <c:pt idx="418">
                  <c:v>20.88613028</c:v>
                </c:pt>
                <c:pt idx="419">
                  <c:v>20.91213028</c:v>
                </c:pt>
                <c:pt idx="420">
                  <c:v>20.938130279999999</c:v>
                </c:pt>
                <c:pt idx="421">
                  <c:v>20.964130279999999</c:v>
                </c:pt>
                <c:pt idx="422">
                  <c:v>20.990130279999999</c:v>
                </c:pt>
                <c:pt idx="423">
                  <c:v>21.016130279999999</c:v>
                </c:pt>
                <c:pt idx="424">
                  <c:v>21.042130279999999</c:v>
                </c:pt>
                <c:pt idx="425">
                  <c:v>21.068130279999998</c:v>
                </c:pt>
                <c:pt idx="426">
                  <c:v>21.094130280000002</c:v>
                </c:pt>
                <c:pt idx="427">
                  <c:v>21.120130280000001</c:v>
                </c:pt>
                <c:pt idx="428">
                  <c:v>21.146130280000001</c:v>
                </c:pt>
                <c:pt idx="429">
                  <c:v>21.172130280000001</c:v>
                </c:pt>
                <c:pt idx="430">
                  <c:v>21.198130280000001</c:v>
                </c:pt>
                <c:pt idx="431">
                  <c:v>21.224130280000001</c:v>
                </c:pt>
                <c:pt idx="432">
                  <c:v>21.25013028</c:v>
                </c:pt>
                <c:pt idx="433">
                  <c:v>21.27613028</c:v>
                </c:pt>
                <c:pt idx="434">
                  <c:v>21.30213028</c:v>
                </c:pt>
                <c:pt idx="435">
                  <c:v>21.32813028</c:v>
                </c:pt>
                <c:pt idx="436">
                  <c:v>21.35413028</c:v>
                </c:pt>
                <c:pt idx="437">
                  <c:v>21.380130279999999</c:v>
                </c:pt>
                <c:pt idx="438">
                  <c:v>21.406130279999999</c:v>
                </c:pt>
                <c:pt idx="439">
                  <c:v>21.432130279999999</c:v>
                </c:pt>
                <c:pt idx="440">
                  <c:v>21.458130279999999</c:v>
                </c:pt>
                <c:pt idx="441">
                  <c:v>21.484130279999999</c:v>
                </c:pt>
                <c:pt idx="442">
                  <c:v>21.510130279999998</c:v>
                </c:pt>
                <c:pt idx="443">
                  <c:v>21.536130279999998</c:v>
                </c:pt>
                <c:pt idx="444">
                  <c:v>21.562130280000002</c:v>
                </c:pt>
                <c:pt idx="445">
                  <c:v>21.588130280000001</c:v>
                </c:pt>
                <c:pt idx="446">
                  <c:v>21.614130280000001</c:v>
                </c:pt>
                <c:pt idx="447">
                  <c:v>21.640130280000001</c:v>
                </c:pt>
                <c:pt idx="448">
                  <c:v>21.666130280000001</c:v>
                </c:pt>
                <c:pt idx="449">
                  <c:v>21.692130280000001</c:v>
                </c:pt>
                <c:pt idx="450">
                  <c:v>21.71813028</c:v>
                </c:pt>
                <c:pt idx="451">
                  <c:v>21.74413028</c:v>
                </c:pt>
                <c:pt idx="452">
                  <c:v>21.77013028</c:v>
                </c:pt>
                <c:pt idx="453">
                  <c:v>21.79613028</c:v>
                </c:pt>
                <c:pt idx="454">
                  <c:v>21.82213028</c:v>
                </c:pt>
                <c:pt idx="455">
                  <c:v>21.848130279999999</c:v>
                </c:pt>
                <c:pt idx="456">
                  <c:v>21.874130279999999</c:v>
                </c:pt>
                <c:pt idx="457">
                  <c:v>21.900130279999999</c:v>
                </c:pt>
                <c:pt idx="458">
                  <c:v>21.926130279999999</c:v>
                </c:pt>
                <c:pt idx="459">
                  <c:v>21.952130279999999</c:v>
                </c:pt>
                <c:pt idx="460">
                  <c:v>21.978130279999998</c:v>
                </c:pt>
                <c:pt idx="461">
                  <c:v>22.004130279999998</c:v>
                </c:pt>
                <c:pt idx="462">
                  <c:v>22.030130280000002</c:v>
                </c:pt>
                <c:pt idx="463">
                  <c:v>22.056130280000001</c:v>
                </c:pt>
                <c:pt idx="464">
                  <c:v>22.082130280000001</c:v>
                </c:pt>
                <c:pt idx="465">
                  <c:v>22.108130280000001</c:v>
                </c:pt>
                <c:pt idx="466">
                  <c:v>22.134130280000001</c:v>
                </c:pt>
                <c:pt idx="467">
                  <c:v>22.160130280000001</c:v>
                </c:pt>
                <c:pt idx="468">
                  <c:v>22.18613028</c:v>
                </c:pt>
                <c:pt idx="469">
                  <c:v>22.21213028</c:v>
                </c:pt>
                <c:pt idx="470">
                  <c:v>22.23813028</c:v>
                </c:pt>
                <c:pt idx="471">
                  <c:v>22.26413028</c:v>
                </c:pt>
                <c:pt idx="472">
                  <c:v>22.29013028</c:v>
                </c:pt>
                <c:pt idx="473">
                  <c:v>22.316130279999999</c:v>
                </c:pt>
                <c:pt idx="474">
                  <c:v>22.342130279999999</c:v>
                </c:pt>
                <c:pt idx="475">
                  <c:v>22.368130279999999</c:v>
                </c:pt>
                <c:pt idx="476">
                  <c:v>22.394130279999999</c:v>
                </c:pt>
                <c:pt idx="477">
                  <c:v>22.420130279999999</c:v>
                </c:pt>
                <c:pt idx="478">
                  <c:v>22.446130279999998</c:v>
                </c:pt>
                <c:pt idx="479">
                  <c:v>22.472130279999998</c:v>
                </c:pt>
                <c:pt idx="480">
                  <c:v>22.498130280000002</c:v>
                </c:pt>
                <c:pt idx="481">
                  <c:v>22.524130280000001</c:v>
                </c:pt>
                <c:pt idx="482">
                  <c:v>22.550130280000001</c:v>
                </c:pt>
                <c:pt idx="483">
                  <c:v>22.576130280000001</c:v>
                </c:pt>
                <c:pt idx="484">
                  <c:v>22.602130280000001</c:v>
                </c:pt>
                <c:pt idx="485">
                  <c:v>22.628130280000001</c:v>
                </c:pt>
                <c:pt idx="486">
                  <c:v>22.65413028</c:v>
                </c:pt>
                <c:pt idx="487">
                  <c:v>22.68013028</c:v>
                </c:pt>
                <c:pt idx="488">
                  <c:v>22.70613028</c:v>
                </c:pt>
                <c:pt idx="489">
                  <c:v>22.73213028</c:v>
                </c:pt>
                <c:pt idx="490">
                  <c:v>22.75813028</c:v>
                </c:pt>
                <c:pt idx="491">
                  <c:v>22.784130279999999</c:v>
                </c:pt>
                <c:pt idx="492">
                  <c:v>22.810130279999999</c:v>
                </c:pt>
                <c:pt idx="493">
                  <c:v>22.836130279999999</c:v>
                </c:pt>
                <c:pt idx="494">
                  <c:v>22.862130279999999</c:v>
                </c:pt>
                <c:pt idx="495">
                  <c:v>22.888130279999999</c:v>
                </c:pt>
                <c:pt idx="496">
                  <c:v>22.914130279999998</c:v>
                </c:pt>
                <c:pt idx="497">
                  <c:v>22.940130280000002</c:v>
                </c:pt>
                <c:pt idx="498">
                  <c:v>22.966130280000002</c:v>
                </c:pt>
                <c:pt idx="499">
                  <c:v>22.992130280000001</c:v>
                </c:pt>
                <c:pt idx="500">
                  <c:v>23.018130280000001</c:v>
                </c:pt>
                <c:pt idx="501">
                  <c:v>23.044130280000001</c:v>
                </c:pt>
                <c:pt idx="502">
                  <c:v>23.070130280000001</c:v>
                </c:pt>
                <c:pt idx="503">
                  <c:v>23.096130280000001</c:v>
                </c:pt>
                <c:pt idx="504">
                  <c:v>23.12213028</c:v>
                </c:pt>
                <c:pt idx="505">
                  <c:v>23.14813028</c:v>
                </c:pt>
                <c:pt idx="506">
                  <c:v>23.17413028</c:v>
                </c:pt>
                <c:pt idx="507">
                  <c:v>23.20013028</c:v>
                </c:pt>
                <c:pt idx="508">
                  <c:v>23.22613028</c:v>
                </c:pt>
                <c:pt idx="509">
                  <c:v>23.252130279999999</c:v>
                </c:pt>
                <c:pt idx="510">
                  <c:v>23.278130279999999</c:v>
                </c:pt>
                <c:pt idx="511">
                  <c:v>23.304130279999999</c:v>
                </c:pt>
                <c:pt idx="512">
                  <c:v>23.330130279999999</c:v>
                </c:pt>
                <c:pt idx="513">
                  <c:v>23.356130279999999</c:v>
                </c:pt>
                <c:pt idx="514">
                  <c:v>23.382130279999998</c:v>
                </c:pt>
                <c:pt idx="515">
                  <c:v>23.408130280000002</c:v>
                </c:pt>
                <c:pt idx="516">
                  <c:v>23.434130280000002</c:v>
                </c:pt>
                <c:pt idx="517">
                  <c:v>23.460130280000001</c:v>
                </c:pt>
                <c:pt idx="518">
                  <c:v>23.486130280000001</c:v>
                </c:pt>
                <c:pt idx="519">
                  <c:v>23.512130280000001</c:v>
                </c:pt>
                <c:pt idx="520">
                  <c:v>23.538130280000001</c:v>
                </c:pt>
                <c:pt idx="521">
                  <c:v>23.564130280000001</c:v>
                </c:pt>
                <c:pt idx="522">
                  <c:v>23.59013028</c:v>
                </c:pt>
                <c:pt idx="523">
                  <c:v>23.61613028</c:v>
                </c:pt>
                <c:pt idx="524">
                  <c:v>23.64213028</c:v>
                </c:pt>
                <c:pt idx="525">
                  <c:v>23.66813028</c:v>
                </c:pt>
                <c:pt idx="526">
                  <c:v>23.69413028</c:v>
                </c:pt>
                <c:pt idx="527">
                  <c:v>23.720130279999999</c:v>
                </c:pt>
                <c:pt idx="528">
                  <c:v>23.746130279999999</c:v>
                </c:pt>
                <c:pt idx="529">
                  <c:v>23.772130279999999</c:v>
                </c:pt>
                <c:pt idx="530">
                  <c:v>23.798130279999999</c:v>
                </c:pt>
                <c:pt idx="531">
                  <c:v>23.824130279999999</c:v>
                </c:pt>
                <c:pt idx="532">
                  <c:v>23.850130279999998</c:v>
                </c:pt>
                <c:pt idx="533">
                  <c:v>23.876130280000002</c:v>
                </c:pt>
                <c:pt idx="534">
                  <c:v>23.902130280000002</c:v>
                </c:pt>
                <c:pt idx="535">
                  <c:v>23.928130280000001</c:v>
                </c:pt>
                <c:pt idx="536">
                  <c:v>23.954130280000001</c:v>
                </c:pt>
                <c:pt idx="537">
                  <c:v>23.980130280000001</c:v>
                </c:pt>
                <c:pt idx="538">
                  <c:v>24.006130280000001</c:v>
                </c:pt>
                <c:pt idx="539">
                  <c:v>24.032130280000001</c:v>
                </c:pt>
                <c:pt idx="540">
                  <c:v>24.05813028</c:v>
                </c:pt>
                <c:pt idx="541">
                  <c:v>24.08413028</c:v>
                </c:pt>
                <c:pt idx="542">
                  <c:v>24.11013028</c:v>
                </c:pt>
                <c:pt idx="543">
                  <c:v>24.13613028</c:v>
                </c:pt>
                <c:pt idx="544">
                  <c:v>24.16213028</c:v>
                </c:pt>
                <c:pt idx="545">
                  <c:v>24.188130279999999</c:v>
                </c:pt>
                <c:pt idx="546">
                  <c:v>24.214130279999999</c:v>
                </c:pt>
                <c:pt idx="547">
                  <c:v>24.240130279999999</c:v>
                </c:pt>
                <c:pt idx="548">
                  <c:v>24.266130279999999</c:v>
                </c:pt>
                <c:pt idx="549">
                  <c:v>24.292130279999999</c:v>
                </c:pt>
                <c:pt idx="550">
                  <c:v>24.318130279999998</c:v>
                </c:pt>
                <c:pt idx="551">
                  <c:v>24.344130280000002</c:v>
                </c:pt>
                <c:pt idx="552">
                  <c:v>24.370130280000001</c:v>
                </c:pt>
                <c:pt idx="553">
                  <c:v>24.396130280000001</c:v>
                </c:pt>
                <c:pt idx="554">
                  <c:v>24.422130280000001</c:v>
                </c:pt>
                <c:pt idx="555">
                  <c:v>24.448130280000001</c:v>
                </c:pt>
                <c:pt idx="556">
                  <c:v>24.474130280000001</c:v>
                </c:pt>
                <c:pt idx="557">
                  <c:v>24.50013028</c:v>
                </c:pt>
                <c:pt idx="558">
                  <c:v>24.52613028</c:v>
                </c:pt>
                <c:pt idx="559">
                  <c:v>24.55213028</c:v>
                </c:pt>
                <c:pt idx="560">
                  <c:v>24.57813028</c:v>
                </c:pt>
                <c:pt idx="561">
                  <c:v>24.60413028</c:v>
                </c:pt>
                <c:pt idx="562">
                  <c:v>24.630130279999999</c:v>
                </c:pt>
                <c:pt idx="563">
                  <c:v>24.656130279999999</c:v>
                </c:pt>
                <c:pt idx="564">
                  <c:v>24.682130279999999</c:v>
                </c:pt>
                <c:pt idx="565">
                  <c:v>24.708130279999999</c:v>
                </c:pt>
                <c:pt idx="566">
                  <c:v>24.734130279999999</c:v>
                </c:pt>
                <c:pt idx="567">
                  <c:v>24.760130279999998</c:v>
                </c:pt>
                <c:pt idx="568">
                  <c:v>24.786130279999998</c:v>
                </c:pt>
                <c:pt idx="569">
                  <c:v>24.812130280000002</c:v>
                </c:pt>
                <c:pt idx="570">
                  <c:v>24.838130280000001</c:v>
                </c:pt>
                <c:pt idx="571">
                  <c:v>24.864130280000001</c:v>
                </c:pt>
                <c:pt idx="572">
                  <c:v>24.890130280000001</c:v>
                </c:pt>
                <c:pt idx="573">
                  <c:v>24.916130280000001</c:v>
                </c:pt>
                <c:pt idx="574">
                  <c:v>24.942130280000001</c:v>
                </c:pt>
                <c:pt idx="575">
                  <c:v>24.96813028</c:v>
                </c:pt>
                <c:pt idx="576">
                  <c:v>24.99413028</c:v>
                </c:pt>
                <c:pt idx="577">
                  <c:v>25.02013028</c:v>
                </c:pt>
                <c:pt idx="578">
                  <c:v>25.04613028</c:v>
                </c:pt>
                <c:pt idx="579">
                  <c:v>25.07213028</c:v>
                </c:pt>
                <c:pt idx="580">
                  <c:v>25.098130279999999</c:v>
                </c:pt>
                <c:pt idx="581">
                  <c:v>25.124130279999999</c:v>
                </c:pt>
                <c:pt idx="582">
                  <c:v>25.150130279999999</c:v>
                </c:pt>
                <c:pt idx="583">
                  <c:v>25.176130279999999</c:v>
                </c:pt>
                <c:pt idx="584">
                  <c:v>25.202130279999999</c:v>
                </c:pt>
                <c:pt idx="585">
                  <c:v>25.228130279999998</c:v>
                </c:pt>
                <c:pt idx="586">
                  <c:v>25.254130279999998</c:v>
                </c:pt>
                <c:pt idx="587">
                  <c:v>25.280130280000002</c:v>
                </c:pt>
                <c:pt idx="588">
                  <c:v>25.306130280000001</c:v>
                </c:pt>
                <c:pt idx="589">
                  <c:v>25.332130280000001</c:v>
                </c:pt>
                <c:pt idx="590">
                  <c:v>25.358130280000001</c:v>
                </c:pt>
                <c:pt idx="591">
                  <c:v>25.384130280000001</c:v>
                </c:pt>
                <c:pt idx="592">
                  <c:v>25.410130280000001</c:v>
                </c:pt>
                <c:pt idx="593">
                  <c:v>25.43613028</c:v>
                </c:pt>
                <c:pt idx="594">
                  <c:v>25.46213028</c:v>
                </c:pt>
                <c:pt idx="595">
                  <c:v>25.48813028</c:v>
                </c:pt>
                <c:pt idx="596">
                  <c:v>25.51413028</c:v>
                </c:pt>
                <c:pt idx="597">
                  <c:v>25.54013028</c:v>
                </c:pt>
                <c:pt idx="598">
                  <c:v>25.566130279999999</c:v>
                </c:pt>
                <c:pt idx="599">
                  <c:v>25.592130279999999</c:v>
                </c:pt>
                <c:pt idx="600">
                  <c:v>25.618130279999999</c:v>
                </c:pt>
                <c:pt idx="601">
                  <c:v>25.644130279999999</c:v>
                </c:pt>
                <c:pt idx="602">
                  <c:v>25.670130279999999</c:v>
                </c:pt>
                <c:pt idx="603">
                  <c:v>25.696130279999998</c:v>
                </c:pt>
                <c:pt idx="604">
                  <c:v>25.722130279999998</c:v>
                </c:pt>
                <c:pt idx="605">
                  <c:v>25.748130280000002</c:v>
                </c:pt>
                <c:pt idx="606">
                  <c:v>25.774130280000001</c:v>
                </c:pt>
                <c:pt idx="607">
                  <c:v>25.800130280000001</c:v>
                </c:pt>
                <c:pt idx="608">
                  <c:v>25.826130280000001</c:v>
                </c:pt>
                <c:pt idx="609">
                  <c:v>25.852130280000001</c:v>
                </c:pt>
                <c:pt idx="610">
                  <c:v>25.878130280000001</c:v>
                </c:pt>
                <c:pt idx="611">
                  <c:v>25.90413028</c:v>
                </c:pt>
                <c:pt idx="612">
                  <c:v>25.93013028</c:v>
                </c:pt>
                <c:pt idx="613">
                  <c:v>25.95613028</c:v>
                </c:pt>
                <c:pt idx="614">
                  <c:v>25.98213028</c:v>
                </c:pt>
                <c:pt idx="615">
                  <c:v>26.00813028</c:v>
                </c:pt>
                <c:pt idx="616">
                  <c:v>26.034130279999999</c:v>
                </c:pt>
                <c:pt idx="617">
                  <c:v>26.060130279999999</c:v>
                </c:pt>
                <c:pt idx="618">
                  <c:v>26.086130279999999</c:v>
                </c:pt>
                <c:pt idx="619">
                  <c:v>26.112130279999999</c:v>
                </c:pt>
                <c:pt idx="620">
                  <c:v>26.138130279999999</c:v>
                </c:pt>
                <c:pt idx="621">
                  <c:v>26.164130279999998</c:v>
                </c:pt>
                <c:pt idx="622">
                  <c:v>26.190130280000002</c:v>
                </c:pt>
                <c:pt idx="623">
                  <c:v>26.216130280000002</c:v>
                </c:pt>
                <c:pt idx="624">
                  <c:v>26.242130280000001</c:v>
                </c:pt>
                <c:pt idx="625">
                  <c:v>26.268130280000001</c:v>
                </c:pt>
                <c:pt idx="626">
                  <c:v>26.294130280000001</c:v>
                </c:pt>
                <c:pt idx="627">
                  <c:v>26.320130280000001</c:v>
                </c:pt>
                <c:pt idx="628">
                  <c:v>26.346130280000001</c:v>
                </c:pt>
                <c:pt idx="629">
                  <c:v>26.37213028</c:v>
                </c:pt>
                <c:pt idx="630">
                  <c:v>26.39813028</c:v>
                </c:pt>
                <c:pt idx="631">
                  <c:v>26.42413028</c:v>
                </c:pt>
                <c:pt idx="632">
                  <c:v>26.45013028</c:v>
                </c:pt>
                <c:pt idx="633">
                  <c:v>26.47613028</c:v>
                </c:pt>
                <c:pt idx="634">
                  <c:v>26.502130279999999</c:v>
                </c:pt>
                <c:pt idx="635">
                  <c:v>26.528130279999999</c:v>
                </c:pt>
                <c:pt idx="636">
                  <c:v>26.554130279999999</c:v>
                </c:pt>
                <c:pt idx="637">
                  <c:v>26.580130279999999</c:v>
                </c:pt>
                <c:pt idx="638">
                  <c:v>26.606130279999999</c:v>
                </c:pt>
                <c:pt idx="639">
                  <c:v>26.632130279999998</c:v>
                </c:pt>
                <c:pt idx="640">
                  <c:v>26.658130280000002</c:v>
                </c:pt>
                <c:pt idx="641">
                  <c:v>26.684130280000002</c:v>
                </c:pt>
                <c:pt idx="642">
                  <c:v>26.710130280000001</c:v>
                </c:pt>
                <c:pt idx="643">
                  <c:v>26.736130280000001</c:v>
                </c:pt>
                <c:pt idx="644">
                  <c:v>26.762130280000001</c:v>
                </c:pt>
                <c:pt idx="645">
                  <c:v>26.788130280000001</c:v>
                </c:pt>
                <c:pt idx="646">
                  <c:v>26.814130280000001</c:v>
                </c:pt>
                <c:pt idx="647">
                  <c:v>26.84013028</c:v>
                </c:pt>
                <c:pt idx="648">
                  <c:v>26.86613028</c:v>
                </c:pt>
                <c:pt idx="649">
                  <c:v>26.89213028</c:v>
                </c:pt>
                <c:pt idx="650">
                  <c:v>26.91813028</c:v>
                </c:pt>
                <c:pt idx="651">
                  <c:v>26.94413028</c:v>
                </c:pt>
                <c:pt idx="652">
                  <c:v>26.970130279999999</c:v>
                </c:pt>
                <c:pt idx="653">
                  <c:v>26.996130279999999</c:v>
                </c:pt>
                <c:pt idx="654">
                  <c:v>27.022130279999999</c:v>
                </c:pt>
                <c:pt idx="655">
                  <c:v>27.048130279999999</c:v>
                </c:pt>
                <c:pt idx="656">
                  <c:v>27.074130279999999</c:v>
                </c:pt>
                <c:pt idx="657">
                  <c:v>27.100130279999998</c:v>
                </c:pt>
                <c:pt idx="658">
                  <c:v>27.126130280000002</c:v>
                </c:pt>
                <c:pt idx="659">
                  <c:v>27.152130280000002</c:v>
                </c:pt>
                <c:pt idx="660">
                  <c:v>27.178130280000001</c:v>
                </c:pt>
                <c:pt idx="661">
                  <c:v>27.204130280000001</c:v>
                </c:pt>
                <c:pt idx="662">
                  <c:v>27.230130280000001</c:v>
                </c:pt>
                <c:pt idx="663">
                  <c:v>27.256130280000001</c:v>
                </c:pt>
                <c:pt idx="664">
                  <c:v>27.282130280000001</c:v>
                </c:pt>
                <c:pt idx="665">
                  <c:v>27.30813028</c:v>
                </c:pt>
                <c:pt idx="666">
                  <c:v>27.33413028</c:v>
                </c:pt>
                <c:pt idx="667">
                  <c:v>27.36013028</c:v>
                </c:pt>
                <c:pt idx="668">
                  <c:v>27.38613028</c:v>
                </c:pt>
                <c:pt idx="669">
                  <c:v>27.41213028</c:v>
                </c:pt>
                <c:pt idx="670">
                  <c:v>27.438130279999999</c:v>
                </c:pt>
                <c:pt idx="671">
                  <c:v>27.464130279999999</c:v>
                </c:pt>
                <c:pt idx="672">
                  <c:v>27.490130279999999</c:v>
                </c:pt>
                <c:pt idx="673">
                  <c:v>27.516130279999999</c:v>
                </c:pt>
                <c:pt idx="674">
                  <c:v>27.542130279999999</c:v>
                </c:pt>
                <c:pt idx="675">
                  <c:v>27.568130279999998</c:v>
                </c:pt>
                <c:pt idx="676">
                  <c:v>27.594130280000002</c:v>
                </c:pt>
                <c:pt idx="677">
                  <c:v>27.620130280000001</c:v>
                </c:pt>
                <c:pt idx="678">
                  <c:v>27.646130280000001</c:v>
                </c:pt>
                <c:pt idx="679">
                  <c:v>27.672130280000001</c:v>
                </c:pt>
                <c:pt idx="680">
                  <c:v>27.698130280000001</c:v>
                </c:pt>
                <c:pt idx="681">
                  <c:v>27.724130280000001</c:v>
                </c:pt>
                <c:pt idx="682">
                  <c:v>27.75013028</c:v>
                </c:pt>
                <c:pt idx="683">
                  <c:v>27.77613028</c:v>
                </c:pt>
                <c:pt idx="684">
                  <c:v>27.80213028</c:v>
                </c:pt>
                <c:pt idx="685">
                  <c:v>27.82813028</c:v>
                </c:pt>
                <c:pt idx="686">
                  <c:v>27.85413028</c:v>
                </c:pt>
                <c:pt idx="687">
                  <c:v>27.880130279999999</c:v>
                </c:pt>
                <c:pt idx="688">
                  <c:v>27.906130279999999</c:v>
                </c:pt>
                <c:pt idx="689">
                  <c:v>27.932130279999999</c:v>
                </c:pt>
                <c:pt idx="690">
                  <c:v>27.958130279999999</c:v>
                </c:pt>
                <c:pt idx="691">
                  <c:v>27.984130279999999</c:v>
                </c:pt>
                <c:pt idx="692">
                  <c:v>28.010130279999998</c:v>
                </c:pt>
                <c:pt idx="693">
                  <c:v>28.036130279999998</c:v>
                </c:pt>
                <c:pt idx="694">
                  <c:v>28.062130280000002</c:v>
                </c:pt>
                <c:pt idx="695">
                  <c:v>28.088130280000001</c:v>
                </c:pt>
                <c:pt idx="696">
                  <c:v>28.114130280000001</c:v>
                </c:pt>
                <c:pt idx="697">
                  <c:v>28.140130280000001</c:v>
                </c:pt>
                <c:pt idx="698">
                  <c:v>28.166130280000001</c:v>
                </c:pt>
                <c:pt idx="699">
                  <c:v>28.192130280000001</c:v>
                </c:pt>
                <c:pt idx="700">
                  <c:v>28.21813028</c:v>
                </c:pt>
                <c:pt idx="701">
                  <c:v>28.24413028</c:v>
                </c:pt>
                <c:pt idx="702">
                  <c:v>28.27013028</c:v>
                </c:pt>
                <c:pt idx="703">
                  <c:v>28.29613028</c:v>
                </c:pt>
                <c:pt idx="704">
                  <c:v>28.32213028</c:v>
                </c:pt>
                <c:pt idx="705">
                  <c:v>28.348130279999999</c:v>
                </c:pt>
                <c:pt idx="706">
                  <c:v>28.374130279999999</c:v>
                </c:pt>
                <c:pt idx="707">
                  <c:v>28.400130279999999</c:v>
                </c:pt>
                <c:pt idx="708">
                  <c:v>28.426130279999999</c:v>
                </c:pt>
                <c:pt idx="709">
                  <c:v>28.452130279999999</c:v>
                </c:pt>
                <c:pt idx="710">
                  <c:v>28.478130279999998</c:v>
                </c:pt>
                <c:pt idx="711">
                  <c:v>28.504130279999998</c:v>
                </c:pt>
                <c:pt idx="712">
                  <c:v>28.530130280000002</c:v>
                </c:pt>
                <c:pt idx="713">
                  <c:v>28.556130280000001</c:v>
                </c:pt>
                <c:pt idx="714">
                  <c:v>28.582130280000001</c:v>
                </c:pt>
                <c:pt idx="715">
                  <c:v>28.608130280000001</c:v>
                </c:pt>
                <c:pt idx="716">
                  <c:v>28.634130280000001</c:v>
                </c:pt>
                <c:pt idx="717">
                  <c:v>28.660130280000001</c:v>
                </c:pt>
                <c:pt idx="718">
                  <c:v>28.68613028</c:v>
                </c:pt>
                <c:pt idx="719">
                  <c:v>28.71213028</c:v>
                </c:pt>
                <c:pt idx="720">
                  <c:v>28.73813028</c:v>
                </c:pt>
                <c:pt idx="721">
                  <c:v>28.76413028</c:v>
                </c:pt>
                <c:pt idx="722">
                  <c:v>28.79013028</c:v>
                </c:pt>
                <c:pt idx="723">
                  <c:v>28.816130279999999</c:v>
                </c:pt>
                <c:pt idx="724">
                  <c:v>28.842130279999999</c:v>
                </c:pt>
                <c:pt idx="725">
                  <c:v>28.868130279999999</c:v>
                </c:pt>
                <c:pt idx="726">
                  <c:v>28.894130279999999</c:v>
                </c:pt>
                <c:pt idx="727">
                  <c:v>28.920130279999999</c:v>
                </c:pt>
                <c:pt idx="728">
                  <c:v>28.946130279999998</c:v>
                </c:pt>
                <c:pt idx="729">
                  <c:v>28.972130279999998</c:v>
                </c:pt>
                <c:pt idx="730">
                  <c:v>28.998130280000002</c:v>
                </c:pt>
                <c:pt idx="731">
                  <c:v>29.024130280000001</c:v>
                </c:pt>
                <c:pt idx="732">
                  <c:v>29.050130280000001</c:v>
                </c:pt>
                <c:pt idx="733">
                  <c:v>29.076130280000001</c:v>
                </c:pt>
                <c:pt idx="734">
                  <c:v>29.102130280000001</c:v>
                </c:pt>
                <c:pt idx="735">
                  <c:v>29.128130280000001</c:v>
                </c:pt>
                <c:pt idx="736">
                  <c:v>29.15413028</c:v>
                </c:pt>
                <c:pt idx="737">
                  <c:v>29.18013028</c:v>
                </c:pt>
                <c:pt idx="738">
                  <c:v>29.20613028</c:v>
                </c:pt>
                <c:pt idx="739">
                  <c:v>29.23213028</c:v>
                </c:pt>
                <c:pt idx="740">
                  <c:v>29.25813028</c:v>
                </c:pt>
                <c:pt idx="741">
                  <c:v>29.284130279999999</c:v>
                </c:pt>
                <c:pt idx="742">
                  <c:v>29.310130279999999</c:v>
                </c:pt>
                <c:pt idx="743">
                  <c:v>29.336130279999999</c:v>
                </c:pt>
                <c:pt idx="744">
                  <c:v>29.362130279999999</c:v>
                </c:pt>
                <c:pt idx="745">
                  <c:v>29.388130279999999</c:v>
                </c:pt>
                <c:pt idx="746">
                  <c:v>29.414130279999998</c:v>
                </c:pt>
                <c:pt idx="747">
                  <c:v>29.440130280000002</c:v>
                </c:pt>
                <c:pt idx="748">
                  <c:v>29.466130280000002</c:v>
                </c:pt>
                <c:pt idx="749">
                  <c:v>29.492130280000001</c:v>
                </c:pt>
                <c:pt idx="750">
                  <c:v>29.518130280000001</c:v>
                </c:pt>
                <c:pt idx="751">
                  <c:v>29.544130280000001</c:v>
                </c:pt>
                <c:pt idx="752">
                  <c:v>29.570130280000001</c:v>
                </c:pt>
                <c:pt idx="753">
                  <c:v>29.596130280000001</c:v>
                </c:pt>
                <c:pt idx="754">
                  <c:v>29.62213028</c:v>
                </c:pt>
                <c:pt idx="755">
                  <c:v>29.64813028</c:v>
                </c:pt>
                <c:pt idx="756">
                  <c:v>29.67413028</c:v>
                </c:pt>
                <c:pt idx="757">
                  <c:v>29.70013028</c:v>
                </c:pt>
                <c:pt idx="758">
                  <c:v>29.72613028</c:v>
                </c:pt>
                <c:pt idx="759">
                  <c:v>29.752130279999999</c:v>
                </c:pt>
                <c:pt idx="760">
                  <c:v>29.778130279999999</c:v>
                </c:pt>
                <c:pt idx="761">
                  <c:v>29.804130279999999</c:v>
                </c:pt>
                <c:pt idx="762">
                  <c:v>29.830130279999999</c:v>
                </c:pt>
                <c:pt idx="763">
                  <c:v>29.856130279999999</c:v>
                </c:pt>
                <c:pt idx="764">
                  <c:v>29.882130279999998</c:v>
                </c:pt>
                <c:pt idx="765">
                  <c:v>29.908130280000002</c:v>
                </c:pt>
                <c:pt idx="766">
                  <c:v>29.934130280000002</c:v>
                </c:pt>
                <c:pt idx="767">
                  <c:v>29.960130280000001</c:v>
                </c:pt>
                <c:pt idx="768">
                  <c:v>29.986130280000001</c:v>
                </c:pt>
                <c:pt idx="769">
                  <c:v>30.012130280000001</c:v>
                </c:pt>
                <c:pt idx="770">
                  <c:v>30.038130280000001</c:v>
                </c:pt>
                <c:pt idx="771">
                  <c:v>30.064130280000001</c:v>
                </c:pt>
                <c:pt idx="772">
                  <c:v>30.09013028</c:v>
                </c:pt>
                <c:pt idx="773">
                  <c:v>30.11613028</c:v>
                </c:pt>
                <c:pt idx="774">
                  <c:v>30.14213028</c:v>
                </c:pt>
                <c:pt idx="775">
                  <c:v>30.16813028</c:v>
                </c:pt>
                <c:pt idx="776">
                  <c:v>30.19413028</c:v>
                </c:pt>
                <c:pt idx="777">
                  <c:v>30.220130279999999</c:v>
                </c:pt>
                <c:pt idx="778">
                  <c:v>30.246130279999999</c:v>
                </c:pt>
                <c:pt idx="779">
                  <c:v>30.272130279999999</c:v>
                </c:pt>
                <c:pt idx="780">
                  <c:v>30.298130279999999</c:v>
                </c:pt>
                <c:pt idx="781">
                  <c:v>30.324130279999999</c:v>
                </c:pt>
                <c:pt idx="782">
                  <c:v>30.350130279999998</c:v>
                </c:pt>
                <c:pt idx="783">
                  <c:v>30.376130280000002</c:v>
                </c:pt>
                <c:pt idx="784">
                  <c:v>30.402130280000002</c:v>
                </c:pt>
                <c:pt idx="785">
                  <c:v>30.428130280000001</c:v>
                </c:pt>
                <c:pt idx="786">
                  <c:v>30.454130280000001</c:v>
                </c:pt>
                <c:pt idx="787">
                  <c:v>30.480130280000001</c:v>
                </c:pt>
                <c:pt idx="788">
                  <c:v>30.506130280000001</c:v>
                </c:pt>
                <c:pt idx="789">
                  <c:v>30.532130280000001</c:v>
                </c:pt>
                <c:pt idx="790">
                  <c:v>30.55813028</c:v>
                </c:pt>
                <c:pt idx="791">
                  <c:v>30.58413028</c:v>
                </c:pt>
                <c:pt idx="792">
                  <c:v>30.61013028</c:v>
                </c:pt>
                <c:pt idx="793">
                  <c:v>30.63613028</c:v>
                </c:pt>
                <c:pt idx="794">
                  <c:v>30.66213028</c:v>
                </c:pt>
                <c:pt idx="795">
                  <c:v>30.688130279999999</c:v>
                </c:pt>
                <c:pt idx="796">
                  <c:v>30.714130279999999</c:v>
                </c:pt>
                <c:pt idx="797">
                  <c:v>30.740130279999999</c:v>
                </c:pt>
                <c:pt idx="798">
                  <c:v>30.766130279999999</c:v>
                </c:pt>
                <c:pt idx="799">
                  <c:v>30.792130279999999</c:v>
                </c:pt>
                <c:pt idx="800">
                  <c:v>30.818130279999998</c:v>
                </c:pt>
                <c:pt idx="801">
                  <c:v>30.844130280000002</c:v>
                </c:pt>
                <c:pt idx="802">
                  <c:v>30.870130280000001</c:v>
                </c:pt>
                <c:pt idx="803">
                  <c:v>30.896130280000001</c:v>
                </c:pt>
                <c:pt idx="804">
                  <c:v>30.922130280000001</c:v>
                </c:pt>
                <c:pt idx="805">
                  <c:v>30.948130280000001</c:v>
                </c:pt>
                <c:pt idx="806">
                  <c:v>30.974130280000001</c:v>
                </c:pt>
                <c:pt idx="807">
                  <c:v>31.00013028</c:v>
                </c:pt>
                <c:pt idx="808">
                  <c:v>31.02613028</c:v>
                </c:pt>
                <c:pt idx="809">
                  <c:v>31.05213028</c:v>
                </c:pt>
                <c:pt idx="810">
                  <c:v>31.07813028</c:v>
                </c:pt>
                <c:pt idx="811">
                  <c:v>31.10413028</c:v>
                </c:pt>
                <c:pt idx="812">
                  <c:v>31.130130279999999</c:v>
                </c:pt>
                <c:pt idx="813">
                  <c:v>31.156130279999999</c:v>
                </c:pt>
                <c:pt idx="814">
                  <c:v>31.182130279999999</c:v>
                </c:pt>
                <c:pt idx="815">
                  <c:v>31.208130279999999</c:v>
                </c:pt>
                <c:pt idx="816">
                  <c:v>31.234130279999999</c:v>
                </c:pt>
                <c:pt idx="817">
                  <c:v>31.260130279999998</c:v>
                </c:pt>
                <c:pt idx="818">
                  <c:v>31.286130279999998</c:v>
                </c:pt>
                <c:pt idx="819">
                  <c:v>31.312130280000002</c:v>
                </c:pt>
                <c:pt idx="820">
                  <c:v>31.338130280000001</c:v>
                </c:pt>
                <c:pt idx="821">
                  <c:v>31.364130280000001</c:v>
                </c:pt>
                <c:pt idx="822">
                  <c:v>31.390130280000001</c:v>
                </c:pt>
                <c:pt idx="823">
                  <c:v>31.416130280000001</c:v>
                </c:pt>
                <c:pt idx="824">
                  <c:v>31.442130280000001</c:v>
                </c:pt>
                <c:pt idx="825">
                  <c:v>31.46813028</c:v>
                </c:pt>
                <c:pt idx="826">
                  <c:v>31.49413028</c:v>
                </c:pt>
                <c:pt idx="827">
                  <c:v>31.52013028</c:v>
                </c:pt>
                <c:pt idx="828">
                  <c:v>31.54613028</c:v>
                </c:pt>
                <c:pt idx="829">
                  <c:v>31.57213028</c:v>
                </c:pt>
                <c:pt idx="830">
                  <c:v>31.598130279999999</c:v>
                </c:pt>
                <c:pt idx="831">
                  <c:v>31.624130279999999</c:v>
                </c:pt>
                <c:pt idx="832">
                  <c:v>31.650130279999999</c:v>
                </c:pt>
                <c:pt idx="833">
                  <c:v>31.676130279999999</c:v>
                </c:pt>
                <c:pt idx="834">
                  <c:v>31.702130279999999</c:v>
                </c:pt>
                <c:pt idx="835">
                  <c:v>31.728130279999998</c:v>
                </c:pt>
                <c:pt idx="836">
                  <c:v>31.754130279999998</c:v>
                </c:pt>
                <c:pt idx="837">
                  <c:v>31.780130280000002</c:v>
                </c:pt>
                <c:pt idx="838">
                  <c:v>31.806130280000001</c:v>
                </c:pt>
                <c:pt idx="839">
                  <c:v>31.832130280000001</c:v>
                </c:pt>
                <c:pt idx="840">
                  <c:v>31.858130280000001</c:v>
                </c:pt>
                <c:pt idx="841">
                  <c:v>31.884130280000001</c:v>
                </c:pt>
                <c:pt idx="842">
                  <c:v>31.910130280000001</c:v>
                </c:pt>
                <c:pt idx="843">
                  <c:v>31.93613028</c:v>
                </c:pt>
                <c:pt idx="844">
                  <c:v>31.96213028</c:v>
                </c:pt>
                <c:pt idx="845">
                  <c:v>31.98813028</c:v>
                </c:pt>
                <c:pt idx="846">
                  <c:v>32.014130280000003</c:v>
                </c:pt>
                <c:pt idx="847">
                  <c:v>32.04013028</c:v>
                </c:pt>
                <c:pt idx="848">
                  <c:v>32.066130280000003</c:v>
                </c:pt>
                <c:pt idx="849">
                  <c:v>32.092130279999999</c:v>
                </c:pt>
                <c:pt idx="850">
                  <c:v>32.118130280000003</c:v>
                </c:pt>
                <c:pt idx="851">
                  <c:v>32.144130279999999</c:v>
                </c:pt>
                <c:pt idx="852">
                  <c:v>32.170130280000002</c:v>
                </c:pt>
                <c:pt idx="853">
                  <c:v>32.196130279999998</c:v>
                </c:pt>
                <c:pt idx="854">
                  <c:v>32.222130280000002</c:v>
                </c:pt>
                <c:pt idx="855">
                  <c:v>32.248130279999998</c:v>
                </c:pt>
                <c:pt idx="856">
                  <c:v>32.274130280000001</c:v>
                </c:pt>
                <c:pt idx="857">
                  <c:v>32.300130279999998</c:v>
                </c:pt>
                <c:pt idx="858">
                  <c:v>32.326130280000001</c:v>
                </c:pt>
                <c:pt idx="859">
                  <c:v>32.352130279999997</c:v>
                </c:pt>
                <c:pt idx="860">
                  <c:v>32.378130280000001</c:v>
                </c:pt>
                <c:pt idx="861">
                  <c:v>32.404130279999997</c:v>
                </c:pt>
                <c:pt idx="862">
                  <c:v>32.43013028</c:v>
                </c:pt>
                <c:pt idx="863">
                  <c:v>32.456130279999996</c:v>
                </c:pt>
                <c:pt idx="864">
                  <c:v>32.48213028</c:v>
                </c:pt>
                <c:pt idx="865">
                  <c:v>32.508130280000003</c:v>
                </c:pt>
                <c:pt idx="866">
                  <c:v>32.534130279999999</c:v>
                </c:pt>
                <c:pt idx="867">
                  <c:v>32.560130280000003</c:v>
                </c:pt>
                <c:pt idx="868">
                  <c:v>32.586130279999999</c:v>
                </c:pt>
                <c:pt idx="869">
                  <c:v>32.612130280000002</c:v>
                </c:pt>
                <c:pt idx="870">
                  <c:v>32.638130279999999</c:v>
                </c:pt>
                <c:pt idx="871">
                  <c:v>32.664130280000002</c:v>
                </c:pt>
                <c:pt idx="872">
                  <c:v>32.690130279999998</c:v>
                </c:pt>
                <c:pt idx="873">
                  <c:v>32.716130280000002</c:v>
                </c:pt>
                <c:pt idx="874">
                  <c:v>32.742130279999998</c:v>
                </c:pt>
                <c:pt idx="875">
                  <c:v>32.768130280000001</c:v>
                </c:pt>
                <c:pt idx="876">
                  <c:v>32.794130279999997</c:v>
                </c:pt>
                <c:pt idx="877">
                  <c:v>32.820130280000001</c:v>
                </c:pt>
                <c:pt idx="878">
                  <c:v>32.846130279999997</c:v>
                </c:pt>
                <c:pt idx="879">
                  <c:v>32.87213028</c:v>
                </c:pt>
                <c:pt idx="880">
                  <c:v>32.898130279999997</c:v>
                </c:pt>
                <c:pt idx="881">
                  <c:v>32.92413028</c:v>
                </c:pt>
                <c:pt idx="882">
                  <c:v>32.950130280000003</c:v>
                </c:pt>
                <c:pt idx="883">
                  <c:v>32.97613028</c:v>
                </c:pt>
                <c:pt idx="884">
                  <c:v>33.002130280000003</c:v>
                </c:pt>
                <c:pt idx="885">
                  <c:v>33.028130279999999</c:v>
                </c:pt>
                <c:pt idx="886">
                  <c:v>33.054130280000003</c:v>
                </c:pt>
                <c:pt idx="887">
                  <c:v>33.080130279999999</c:v>
                </c:pt>
                <c:pt idx="888">
                  <c:v>33.106130280000002</c:v>
                </c:pt>
                <c:pt idx="889">
                  <c:v>33.132130279999998</c:v>
                </c:pt>
                <c:pt idx="890">
                  <c:v>33.158130280000002</c:v>
                </c:pt>
                <c:pt idx="891">
                  <c:v>33.184130279999998</c:v>
                </c:pt>
                <c:pt idx="892">
                  <c:v>33.210130280000001</c:v>
                </c:pt>
                <c:pt idx="893">
                  <c:v>33.236130279999998</c:v>
                </c:pt>
                <c:pt idx="894">
                  <c:v>33.262130280000001</c:v>
                </c:pt>
                <c:pt idx="895">
                  <c:v>33.288130279999997</c:v>
                </c:pt>
                <c:pt idx="896">
                  <c:v>33.314130280000001</c:v>
                </c:pt>
                <c:pt idx="897">
                  <c:v>33.340130279999997</c:v>
                </c:pt>
                <c:pt idx="898">
                  <c:v>33.36613028</c:v>
                </c:pt>
                <c:pt idx="899">
                  <c:v>33.392130280000003</c:v>
                </c:pt>
                <c:pt idx="900">
                  <c:v>33.41813028</c:v>
                </c:pt>
                <c:pt idx="901">
                  <c:v>33.444130280000003</c:v>
                </c:pt>
                <c:pt idx="902">
                  <c:v>33.470130279999999</c:v>
                </c:pt>
                <c:pt idx="903">
                  <c:v>33.496130280000003</c:v>
                </c:pt>
                <c:pt idx="904">
                  <c:v>33.522130279999999</c:v>
                </c:pt>
                <c:pt idx="905">
                  <c:v>33.548130280000002</c:v>
                </c:pt>
                <c:pt idx="906">
                  <c:v>33.574130279999999</c:v>
                </c:pt>
                <c:pt idx="907">
                  <c:v>33.600130280000002</c:v>
                </c:pt>
                <c:pt idx="908">
                  <c:v>33.626130279999998</c:v>
                </c:pt>
                <c:pt idx="909">
                  <c:v>33.652130280000002</c:v>
                </c:pt>
                <c:pt idx="910">
                  <c:v>33.678130279999998</c:v>
                </c:pt>
                <c:pt idx="911">
                  <c:v>33.704130280000001</c:v>
                </c:pt>
                <c:pt idx="912">
                  <c:v>33.730130279999997</c:v>
                </c:pt>
                <c:pt idx="913">
                  <c:v>33.756130280000001</c:v>
                </c:pt>
                <c:pt idx="914">
                  <c:v>33.782130279999997</c:v>
                </c:pt>
                <c:pt idx="915">
                  <c:v>33.80813028</c:v>
                </c:pt>
                <c:pt idx="916">
                  <c:v>33.834130279999997</c:v>
                </c:pt>
                <c:pt idx="917">
                  <c:v>33.86013028</c:v>
                </c:pt>
                <c:pt idx="918">
                  <c:v>33.886130280000003</c:v>
                </c:pt>
                <c:pt idx="919">
                  <c:v>33.91213028</c:v>
                </c:pt>
                <c:pt idx="920">
                  <c:v>33.938130280000003</c:v>
                </c:pt>
                <c:pt idx="921">
                  <c:v>33.964130279999999</c:v>
                </c:pt>
                <c:pt idx="922">
                  <c:v>33.990130280000002</c:v>
                </c:pt>
                <c:pt idx="923">
                  <c:v>34.016130279999999</c:v>
                </c:pt>
                <c:pt idx="924">
                  <c:v>34.042130280000002</c:v>
                </c:pt>
                <c:pt idx="925">
                  <c:v>34.068130279999998</c:v>
                </c:pt>
                <c:pt idx="926">
                  <c:v>34.094130280000002</c:v>
                </c:pt>
                <c:pt idx="927">
                  <c:v>34.120130279999998</c:v>
                </c:pt>
                <c:pt idx="928">
                  <c:v>34.146130280000001</c:v>
                </c:pt>
                <c:pt idx="929">
                  <c:v>34.172130279999998</c:v>
                </c:pt>
                <c:pt idx="930">
                  <c:v>34.198130280000001</c:v>
                </c:pt>
                <c:pt idx="931">
                  <c:v>34.224130279999997</c:v>
                </c:pt>
                <c:pt idx="932">
                  <c:v>34.25013028</c:v>
                </c:pt>
                <c:pt idx="933">
                  <c:v>34.276130279999997</c:v>
                </c:pt>
                <c:pt idx="934">
                  <c:v>34.30213028</c:v>
                </c:pt>
                <c:pt idx="935">
                  <c:v>34.328130280000003</c:v>
                </c:pt>
                <c:pt idx="936">
                  <c:v>34.35413028</c:v>
                </c:pt>
                <c:pt idx="937">
                  <c:v>34.380130280000003</c:v>
                </c:pt>
                <c:pt idx="938">
                  <c:v>34.406130279999999</c:v>
                </c:pt>
                <c:pt idx="939">
                  <c:v>34.432130280000003</c:v>
                </c:pt>
                <c:pt idx="940">
                  <c:v>34.458130279999999</c:v>
                </c:pt>
                <c:pt idx="941">
                  <c:v>34.484130280000002</c:v>
                </c:pt>
                <c:pt idx="942">
                  <c:v>34.510130279999998</c:v>
                </c:pt>
                <c:pt idx="943">
                  <c:v>34.536130280000002</c:v>
                </c:pt>
                <c:pt idx="944">
                  <c:v>34.562130279999998</c:v>
                </c:pt>
                <c:pt idx="945">
                  <c:v>34.588130280000001</c:v>
                </c:pt>
                <c:pt idx="946">
                  <c:v>34.614130279999998</c:v>
                </c:pt>
                <c:pt idx="947">
                  <c:v>34.640130280000001</c:v>
                </c:pt>
                <c:pt idx="948">
                  <c:v>34.666130279999997</c:v>
                </c:pt>
                <c:pt idx="949">
                  <c:v>34.692130280000001</c:v>
                </c:pt>
                <c:pt idx="950">
                  <c:v>34.718130279999997</c:v>
                </c:pt>
                <c:pt idx="951">
                  <c:v>34.74413028</c:v>
                </c:pt>
                <c:pt idx="952">
                  <c:v>34.770130279999997</c:v>
                </c:pt>
                <c:pt idx="953">
                  <c:v>34.79613028</c:v>
                </c:pt>
                <c:pt idx="954">
                  <c:v>34.822130280000003</c:v>
                </c:pt>
                <c:pt idx="955">
                  <c:v>34.848130279999999</c:v>
                </c:pt>
                <c:pt idx="956">
                  <c:v>34.874130280000003</c:v>
                </c:pt>
                <c:pt idx="957">
                  <c:v>34.900130279999999</c:v>
                </c:pt>
                <c:pt idx="958">
                  <c:v>34.926130280000002</c:v>
                </c:pt>
                <c:pt idx="959">
                  <c:v>34.952130279999999</c:v>
                </c:pt>
                <c:pt idx="960">
                  <c:v>34.978130280000002</c:v>
                </c:pt>
                <c:pt idx="961">
                  <c:v>35.004130279999998</c:v>
                </c:pt>
                <c:pt idx="962">
                  <c:v>35.030130280000002</c:v>
                </c:pt>
                <c:pt idx="963">
                  <c:v>35.056130279999998</c:v>
                </c:pt>
                <c:pt idx="964">
                  <c:v>35.082130280000001</c:v>
                </c:pt>
                <c:pt idx="965">
                  <c:v>35.108130279999997</c:v>
                </c:pt>
                <c:pt idx="966">
                  <c:v>35.134130280000001</c:v>
                </c:pt>
                <c:pt idx="967">
                  <c:v>35.160130279999997</c:v>
                </c:pt>
                <c:pt idx="968">
                  <c:v>35.18613028</c:v>
                </c:pt>
                <c:pt idx="969">
                  <c:v>35.212130279999997</c:v>
                </c:pt>
                <c:pt idx="970">
                  <c:v>35.23813028</c:v>
                </c:pt>
                <c:pt idx="971">
                  <c:v>35.264130280000003</c:v>
                </c:pt>
                <c:pt idx="972">
                  <c:v>35.29013028</c:v>
                </c:pt>
                <c:pt idx="973">
                  <c:v>35.316130280000003</c:v>
                </c:pt>
                <c:pt idx="974">
                  <c:v>35.342130279999999</c:v>
                </c:pt>
                <c:pt idx="975">
                  <c:v>35.368130280000003</c:v>
                </c:pt>
                <c:pt idx="976">
                  <c:v>35.394130279999999</c:v>
                </c:pt>
                <c:pt idx="977">
                  <c:v>35.420130280000002</c:v>
                </c:pt>
                <c:pt idx="978">
                  <c:v>35.446130279999998</c:v>
                </c:pt>
                <c:pt idx="979">
                  <c:v>35.472130280000002</c:v>
                </c:pt>
                <c:pt idx="980">
                  <c:v>35.498130279999998</c:v>
                </c:pt>
                <c:pt idx="981">
                  <c:v>35.524130280000001</c:v>
                </c:pt>
                <c:pt idx="982">
                  <c:v>35.550130279999998</c:v>
                </c:pt>
                <c:pt idx="983">
                  <c:v>35.576130280000001</c:v>
                </c:pt>
                <c:pt idx="984">
                  <c:v>35.602130279999997</c:v>
                </c:pt>
                <c:pt idx="985">
                  <c:v>35.628130280000001</c:v>
                </c:pt>
                <c:pt idx="986">
                  <c:v>35.654130279999997</c:v>
                </c:pt>
                <c:pt idx="987">
                  <c:v>35.68013028</c:v>
                </c:pt>
                <c:pt idx="988">
                  <c:v>35.706130279999996</c:v>
                </c:pt>
                <c:pt idx="989">
                  <c:v>35.73213028</c:v>
                </c:pt>
                <c:pt idx="990">
                  <c:v>35.758130280000003</c:v>
                </c:pt>
                <c:pt idx="991">
                  <c:v>35.784130279999999</c:v>
                </c:pt>
                <c:pt idx="992">
                  <c:v>35.810130280000003</c:v>
                </c:pt>
                <c:pt idx="993">
                  <c:v>35.836130279999999</c:v>
                </c:pt>
                <c:pt idx="994">
                  <c:v>35.862130280000002</c:v>
                </c:pt>
                <c:pt idx="995">
                  <c:v>35.888130279999999</c:v>
                </c:pt>
                <c:pt idx="996">
                  <c:v>35.914130280000002</c:v>
                </c:pt>
                <c:pt idx="997">
                  <c:v>35.940130279999998</c:v>
                </c:pt>
                <c:pt idx="998">
                  <c:v>35.966130280000002</c:v>
                </c:pt>
                <c:pt idx="999">
                  <c:v>35.992130279999998</c:v>
                </c:pt>
                <c:pt idx="1000">
                  <c:v>36.018130280000001</c:v>
                </c:pt>
                <c:pt idx="1001">
                  <c:v>36.044130279999997</c:v>
                </c:pt>
                <c:pt idx="1002">
                  <c:v>36.070130280000001</c:v>
                </c:pt>
                <c:pt idx="1003">
                  <c:v>36.096130279999997</c:v>
                </c:pt>
                <c:pt idx="1004">
                  <c:v>36.12213028</c:v>
                </c:pt>
                <c:pt idx="1005">
                  <c:v>36.148130279999997</c:v>
                </c:pt>
                <c:pt idx="1006">
                  <c:v>36.17413028</c:v>
                </c:pt>
                <c:pt idx="1007">
                  <c:v>36.200130280000003</c:v>
                </c:pt>
                <c:pt idx="1008">
                  <c:v>36.22613028</c:v>
                </c:pt>
                <c:pt idx="1009">
                  <c:v>36.252130280000003</c:v>
                </c:pt>
                <c:pt idx="1010">
                  <c:v>36.278130279999999</c:v>
                </c:pt>
                <c:pt idx="1011">
                  <c:v>36.304130280000003</c:v>
                </c:pt>
                <c:pt idx="1012">
                  <c:v>36.330130279999999</c:v>
                </c:pt>
                <c:pt idx="1013">
                  <c:v>36.356130280000002</c:v>
                </c:pt>
                <c:pt idx="1014">
                  <c:v>36.382130279999998</c:v>
                </c:pt>
                <c:pt idx="1015">
                  <c:v>36.408130280000002</c:v>
                </c:pt>
                <c:pt idx="1016">
                  <c:v>36.434130279999998</c:v>
                </c:pt>
                <c:pt idx="1017">
                  <c:v>36.460130280000001</c:v>
                </c:pt>
                <c:pt idx="1018">
                  <c:v>36.486130279999998</c:v>
                </c:pt>
                <c:pt idx="1019">
                  <c:v>36.512130280000001</c:v>
                </c:pt>
                <c:pt idx="1020">
                  <c:v>36.538130279999997</c:v>
                </c:pt>
                <c:pt idx="1021">
                  <c:v>36.564130280000001</c:v>
                </c:pt>
                <c:pt idx="1022">
                  <c:v>36.590130279999997</c:v>
                </c:pt>
                <c:pt idx="1023">
                  <c:v>36.61613028</c:v>
                </c:pt>
                <c:pt idx="1024">
                  <c:v>36.642130280000003</c:v>
                </c:pt>
                <c:pt idx="1025">
                  <c:v>36.66813028</c:v>
                </c:pt>
                <c:pt idx="1026">
                  <c:v>36.694130280000003</c:v>
                </c:pt>
                <c:pt idx="1027">
                  <c:v>36.720130279999999</c:v>
                </c:pt>
                <c:pt idx="1028">
                  <c:v>36.746130280000003</c:v>
                </c:pt>
                <c:pt idx="1029">
                  <c:v>36.772130279999999</c:v>
                </c:pt>
                <c:pt idx="1030">
                  <c:v>36.798130280000002</c:v>
                </c:pt>
                <c:pt idx="1031">
                  <c:v>36.824130279999999</c:v>
                </c:pt>
                <c:pt idx="1032">
                  <c:v>36.850130280000002</c:v>
                </c:pt>
                <c:pt idx="1033">
                  <c:v>36.876130279999998</c:v>
                </c:pt>
                <c:pt idx="1034">
                  <c:v>36.902130280000002</c:v>
                </c:pt>
                <c:pt idx="1035">
                  <c:v>36.928130279999998</c:v>
                </c:pt>
                <c:pt idx="1036">
                  <c:v>36.954130280000001</c:v>
                </c:pt>
                <c:pt idx="1037">
                  <c:v>36.980130279999997</c:v>
                </c:pt>
                <c:pt idx="1038">
                  <c:v>37.006130280000001</c:v>
                </c:pt>
                <c:pt idx="1039">
                  <c:v>37.032130279999997</c:v>
                </c:pt>
                <c:pt idx="1040">
                  <c:v>37.05813028</c:v>
                </c:pt>
                <c:pt idx="1041">
                  <c:v>37.084130279999997</c:v>
                </c:pt>
                <c:pt idx="1042">
                  <c:v>37.11013028</c:v>
                </c:pt>
                <c:pt idx="1043">
                  <c:v>37.136130280000003</c:v>
                </c:pt>
                <c:pt idx="1044">
                  <c:v>37.16213028</c:v>
                </c:pt>
                <c:pt idx="1045">
                  <c:v>37.188130280000003</c:v>
                </c:pt>
                <c:pt idx="1046">
                  <c:v>37.214130279999999</c:v>
                </c:pt>
                <c:pt idx="1047">
                  <c:v>37.240130280000002</c:v>
                </c:pt>
                <c:pt idx="1048">
                  <c:v>37.266130279999999</c:v>
                </c:pt>
                <c:pt idx="1049">
                  <c:v>37.292130280000002</c:v>
                </c:pt>
                <c:pt idx="1050">
                  <c:v>37.318130279999998</c:v>
                </c:pt>
                <c:pt idx="1051">
                  <c:v>37.344130280000002</c:v>
                </c:pt>
                <c:pt idx="1052">
                  <c:v>37.370130279999998</c:v>
                </c:pt>
                <c:pt idx="1053">
                  <c:v>37.396130280000001</c:v>
                </c:pt>
                <c:pt idx="1054">
                  <c:v>37.422130279999998</c:v>
                </c:pt>
                <c:pt idx="1055">
                  <c:v>37.448130280000001</c:v>
                </c:pt>
                <c:pt idx="1056">
                  <c:v>37.474130279999997</c:v>
                </c:pt>
                <c:pt idx="1057">
                  <c:v>37.50013028</c:v>
                </c:pt>
                <c:pt idx="1058">
                  <c:v>37.526130279999997</c:v>
                </c:pt>
                <c:pt idx="1059">
                  <c:v>37.55213028</c:v>
                </c:pt>
                <c:pt idx="1060">
                  <c:v>37.578130280000003</c:v>
                </c:pt>
                <c:pt idx="1061">
                  <c:v>37.60413028</c:v>
                </c:pt>
                <c:pt idx="1062">
                  <c:v>37.630130280000003</c:v>
                </c:pt>
                <c:pt idx="1063">
                  <c:v>37.656130279999999</c:v>
                </c:pt>
                <c:pt idx="1064">
                  <c:v>37.682130280000003</c:v>
                </c:pt>
                <c:pt idx="1065">
                  <c:v>37.708130279999999</c:v>
                </c:pt>
                <c:pt idx="1066">
                  <c:v>37.734130280000002</c:v>
                </c:pt>
                <c:pt idx="1067">
                  <c:v>37.760130279999998</c:v>
                </c:pt>
                <c:pt idx="1068">
                  <c:v>37.786130280000002</c:v>
                </c:pt>
                <c:pt idx="1069">
                  <c:v>37.812130279999998</c:v>
                </c:pt>
                <c:pt idx="1070">
                  <c:v>37.838130280000001</c:v>
                </c:pt>
                <c:pt idx="1071">
                  <c:v>37.864130279999998</c:v>
                </c:pt>
                <c:pt idx="1072">
                  <c:v>37.890130280000001</c:v>
                </c:pt>
                <c:pt idx="1073">
                  <c:v>37.916130279999997</c:v>
                </c:pt>
                <c:pt idx="1074">
                  <c:v>37.942130280000001</c:v>
                </c:pt>
                <c:pt idx="1075">
                  <c:v>37.968130279999997</c:v>
                </c:pt>
                <c:pt idx="1076">
                  <c:v>37.99413028</c:v>
                </c:pt>
                <c:pt idx="1077">
                  <c:v>38.020130279999997</c:v>
                </c:pt>
                <c:pt idx="1078">
                  <c:v>38.04613028</c:v>
                </c:pt>
                <c:pt idx="1079">
                  <c:v>38.072130280000003</c:v>
                </c:pt>
                <c:pt idx="1080">
                  <c:v>38.098130279999999</c:v>
                </c:pt>
                <c:pt idx="1081">
                  <c:v>38.124130280000003</c:v>
                </c:pt>
                <c:pt idx="1082">
                  <c:v>38.150130279999999</c:v>
                </c:pt>
                <c:pt idx="1083">
                  <c:v>38.176130280000002</c:v>
                </c:pt>
                <c:pt idx="1084">
                  <c:v>38.202130279999999</c:v>
                </c:pt>
                <c:pt idx="1085">
                  <c:v>38.228130280000002</c:v>
                </c:pt>
                <c:pt idx="1086">
                  <c:v>38.254130279999998</c:v>
                </c:pt>
                <c:pt idx="1087">
                  <c:v>38.280130280000002</c:v>
                </c:pt>
                <c:pt idx="1088">
                  <c:v>38.306130279999998</c:v>
                </c:pt>
                <c:pt idx="1089">
                  <c:v>38.332130280000001</c:v>
                </c:pt>
                <c:pt idx="1090">
                  <c:v>38.358130279999997</c:v>
                </c:pt>
                <c:pt idx="1091">
                  <c:v>38.384130280000001</c:v>
                </c:pt>
                <c:pt idx="1092">
                  <c:v>38.410130279999997</c:v>
                </c:pt>
                <c:pt idx="1093">
                  <c:v>38.43613028</c:v>
                </c:pt>
                <c:pt idx="1094">
                  <c:v>38.462130279999997</c:v>
                </c:pt>
                <c:pt idx="1095">
                  <c:v>38.48813028</c:v>
                </c:pt>
                <c:pt idx="1096">
                  <c:v>38.514130280000003</c:v>
                </c:pt>
                <c:pt idx="1097">
                  <c:v>38.54013028</c:v>
                </c:pt>
                <c:pt idx="1098">
                  <c:v>38.566130280000003</c:v>
                </c:pt>
                <c:pt idx="1099">
                  <c:v>38.592130279999999</c:v>
                </c:pt>
                <c:pt idx="1100">
                  <c:v>38.618130280000003</c:v>
                </c:pt>
                <c:pt idx="1101">
                  <c:v>38.644130279999999</c:v>
                </c:pt>
                <c:pt idx="1102">
                  <c:v>38.670130280000002</c:v>
                </c:pt>
                <c:pt idx="1103">
                  <c:v>38.696130279999998</c:v>
                </c:pt>
                <c:pt idx="1104">
                  <c:v>38.722130280000002</c:v>
                </c:pt>
                <c:pt idx="1105">
                  <c:v>38.748130279999998</c:v>
                </c:pt>
                <c:pt idx="1106">
                  <c:v>38.774130280000001</c:v>
                </c:pt>
                <c:pt idx="1107">
                  <c:v>38.800130279999998</c:v>
                </c:pt>
                <c:pt idx="1108">
                  <c:v>38.826130280000001</c:v>
                </c:pt>
                <c:pt idx="1109">
                  <c:v>38.852130279999997</c:v>
                </c:pt>
                <c:pt idx="1110">
                  <c:v>38.878130280000001</c:v>
                </c:pt>
                <c:pt idx="1111">
                  <c:v>38.904130279999997</c:v>
                </c:pt>
                <c:pt idx="1112">
                  <c:v>38.93013028</c:v>
                </c:pt>
                <c:pt idx="1113">
                  <c:v>38.956130279999996</c:v>
                </c:pt>
                <c:pt idx="1114">
                  <c:v>38.98213028</c:v>
                </c:pt>
                <c:pt idx="1115">
                  <c:v>39.008130280000003</c:v>
                </c:pt>
                <c:pt idx="1116">
                  <c:v>39.034130279999999</c:v>
                </c:pt>
                <c:pt idx="1117">
                  <c:v>39.060130280000003</c:v>
                </c:pt>
                <c:pt idx="1118">
                  <c:v>39.086130279999999</c:v>
                </c:pt>
                <c:pt idx="1119">
                  <c:v>39.112130280000002</c:v>
                </c:pt>
                <c:pt idx="1120">
                  <c:v>39.138130279999999</c:v>
                </c:pt>
                <c:pt idx="1121">
                  <c:v>39.164130280000002</c:v>
                </c:pt>
                <c:pt idx="1122">
                  <c:v>39.190130279999998</c:v>
                </c:pt>
                <c:pt idx="1123">
                  <c:v>39.216130280000002</c:v>
                </c:pt>
                <c:pt idx="1124">
                  <c:v>39.242130279999998</c:v>
                </c:pt>
                <c:pt idx="1125">
                  <c:v>39.268130280000001</c:v>
                </c:pt>
                <c:pt idx="1126">
                  <c:v>39.294130279999997</c:v>
                </c:pt>
                <c:pt idx="1127">
                  <c:v>39.320130280000001</c:v>
                </c:pt>
                <c:pt idx="1128">
                  <c:v>39.346130279999997</c:v>
                </c:pt>
                <c:pt idx="1129">
                  <c:v>39.37213028</c:v>
                </c:pt>
                <c:pt idx="1130">
                  <c:v>39.398130279999997</c:v>
                </c:pt>
                <c:pt idx="1131">
                  <c:v>39.42413028</c:v>
                </c:pt>
                <c:pt idx="1132">
                  <c:v>39.450130280000003</c:v>
                </c:pt>
                <c:pt idx="1133">
                  <c:v>39.47613028</c:v>
                </c:pt>
                <c:pt idx="1134">
                  <c:v>39.502130280000003</c:v>
                </c:pt>
                <c:pt idx="1135">
                  <c:v>39.528130279999999</c:v>
                </c:pt>
                <c:pt idx="1136">
                  <c:v>39.554130280000003</c:v>
                </c:pt>
                <c:pt idx="1137">
                  <c:v>39.580130279999999</c:v>
                </c:pt>
                <c:pt idx="1138">
                  <c:v>39.606130280000002</c:v>
                </c:pt>
                <c:pt idx="1139">
                  <c:v>39.632130279999998</c:v>
                </c:pt>
                <c:pt idx="1140">
                  <c:v>39.658130280000002</c:v>
                </c:pt>
                <c:pt idx="1141">
                  <c:v>39.684130279999998</c:v>
                </c:pt>
                <c:pt idx="1142">
                  <c:v>39.710130280000001</c:v>
                </c:pt>
                <c:pt idx="1143">
                  <c:v>39.736130279999998</c:v>
                </c:pt>
                <c:pt idx="1144">
                  <c:v>39.762130280000001</c:v>
                </c:pt>
                <c:pt idx="1145">
                  <c:v>39.788130279999997</c:v>
                </c:pt>
                <c:pt idx="1146">
                  <c:v>39.814130280000001</c:v>
                </c:pt>
                <c:pt idx="1147">
                  <c:v>39.840130279999997</c:v>
                </c:pt>
                <c:pt idx="1148">
                  <c:v>39.86613028</c:v>
                </c:pt>
                <c:pt idx="1149">
                  <c:v>39.892130280000003</c:v>
                </c:pt>
                <c:pt idx="1150">
                  <c:v>39.91813028</c:v>
                </c:pt>
                <c:pt idx="1151">
                  <c:v>39.944130280000003</c:v>
                </c:pt>
                <c:pt idx="1152">
                  <c:v>39.970130279999999</c:v>
                </c:pt>
                <c:pt idx="1153">
                  <c:v>39.996130280000003</c:v>
                </c:pt>
                <c:pt idx="1154">
                  <c:v>40.022130279999999</c:v>
                </c:pt>
                <c:pt idx="1155">
                  <c:v>40.048130280000002</c:v>
                </c:pt>
                <c:pt idx="1156">
                  <c:v>40.074130279999999</c:v>
                </c:pt>
                <c:pt idx="1157">
                  <c:v>40.100130280000002</c:v>
                </c:pt>
                <c:pt idx="1158">
                  <c:v>40.126130279999998</c:v>
                </c:pt>
                <c:pt idx="1159">
                  <c:v>40.152130280000002</c:v>
                </c:pt>
                <c:pt idx="1160">
                  <c:v>40.178130279999998</c:v>
                </c:pt>
                <c:pt idx="1161">
                  <c:v>40.204130280000001</c:v>
                </c:pt>
                <c:pt idx="1162">
                  <c:v>40.230130279999997</c:v>
                </c:pt>
                <c:pt idx="1163">
                  <c:v>40.256130280000001</c:v>
                </c:pt>
                <c:pt idx="1164">
                  <c:v>40.282130279999997</c:v>
                </c:pt>
                <c:pt idx="1165">
                  <c:v>40.30813028</c:v>
                </c:pt>
                <c:pt idx="1166">
                  <c:v>40.334130279999997</c:v>
                </c:pt>
                <c:pt idx="1167">
                  <c:v>40.36013028</c:v>
                </c:pt>
                <c:pt idx="1168">
                  <c:v>40.386130280000003</c:v>
                </c:pt>
                <c:pt idx="1169">
                  <c:v>40.41213028</c:v>
                </c:pt>
                <c:pt idx="1170">
                  <c:v>40.438130280000003</c:v>
                </c:pt>
                <c:pt idx="1171">
                  <c:v>40.464130279999999</c:v>
                </c:pt>
                <c:pt idx="1172">
                  <c:v>40.490130280000002</c:v>
                </c:pt>
                <c:pt idx="1173">
                  <c:v>40.516130279999999</c:v>
                </c:pt>
                <c:pt idx="1174">
                  <c:v>40.542130280000002</c:v>
                </c:pt>
                <c:pt idx="1175">
                  <c:v>40.568130279999998</c:v>
                </c:pt>
                <c:pt idx="1176">
                  <c:v>40.594130280000002</c:v>
                </c:pt>
                <c:pt idx="1177">
                  <c:v>40.620130279999998</c:v>
                </c:pt>
                <c:pt idx="1178">
                  <c:v>40.646130280000001</c:v>
                </c:pt>
                <c:pt idx="1179">
                  <c:v>40.672130279999998</c:v>
                </c:pt>
                <c:pt idx="1180">
                  <c:v>40.698130280000001</c:v>
                </c:pt>
                <c:pt idx="1181">
                  <c:v>40.724130279999997</c:v>
                </c:pt>
                <c:pt idx="1182">
                  <c:v>40.75013028</c:v>
                </c:pt>
                <c:pt idx="1183">
                  <c:v>40.776130279999997</c:v>
                </c:pt>
                <c:pt idx="1184">
                  <c:v>40.80213028</c:v>
                </c:pt>
                <c:pt idx="1185">
                  <c:v>40.828130280000003</c:v>
                </c:pt>
                <c:pt idx="1186">
                  <c:v>40.85413028</c:v>
                </c:pt>
                <c:pt idx="1187">
                  <c:v>40.880130280000003</c:v>
                </c:pt>
                <c:pt idx="1188">
                  <c:v>40.906130279999999</c:v>
                </c:pt>
                <c:pt idx="1189">
                  <c:v>40.932130280000003</c:v>
                </c:pt>
                <c:pt idx="1190">
                  <c:v>40.958130279999999</c:v>
                </c:pt>
                <c:pt idx="1191">
                  <c:v>40.984130280000002</c:v>
                </c:pt>
                <c:pt idx="1192">
                  <c:v>41.010130279999998</c:v>
                </c:pt>
                <c:pt idx="1193">
                  <c:v>41.036130280000002</c:v>
                </c:pt>
                <c:pt idx="1194">
                  <c:v>41.062130279999998</c:v>
                </c:pt>
                <c:pt idx="1195">
                  <c:v>41.088130280000001</c:v>
                </c:pt>
                <c:pt idx="1196">
                  <c:v>41.114130279999998</c:v>
                </c:pt>
                <c:pt idx="1197">
                  <c:v>41.140130280000001</c:v>
                </c:pt>
                <c:pt idx="1198">
                  <c:v>41.166130279999997</c:v>
                </c:pt>
                <c:pt idx="1199">
                  <c:v>41.192130280000001</c:v>
                </c:pt>
                <c:pt idx="1200">
                  <c:v>41.218130279999997</c:v>
                </c:pt>
                <c:pt idx="1201">
                  <c:v>41.24413028</c:v>
                </c:pt>
                <c:pt idx="1202">
                  <c:v>41.270130279999997</c:v>
                </c:pt>
                <c:pt idx="1203">
                  <c:v>41.29613028</c:v>
                </c:pt>
                <c:pt idx="1204">
                  <c:v>41.322130280000003</c:v>
                </c:pt>
                <c:pt idx="1205">
                  <c:v>41.348130279999999</c:v>
                </c:pt>
                <c:pt idx="1206">
                  <c:v>41.374130280000003</c:v>
                </c:pt>
                <c:pt idx="1207">
                  <c:v>41.400130279999999</c:v>
                </c:pt>
                <c:pt idx="1208">
                  <c:v>41.426130280000002</c:v>
                </c:pt>
                <c:pt idx="1209">
                  <c:v>41.452130279999999</c:v>
                </c:pt>
                <c:pt idx="1210">
                  <c:v>41.478130280000002</c:v>
                </c:pt>
                <c:pt idx="1211">
                  <c:v>41.504130279999998</c:v>
                </c:pt>
                <c:pt idx="1212">
                  <c:v>41.530130280000002</c:v>
                </c:pt>
                <c:pt idx="1213">
                  <c:v>41.556130279999998</c:v>
                </c:pt>
                <c:pt idx="1214">
                  <c:v>41.582130280000001</c:v>
                </c:pt>
                <c:pt idx="1215">
                  <c:v>41.608130279999997</c:v>
                </c:pt>
                <c:pt idx="1216">
                  <c:v>41.634130280000001</c:v>
                </c:pt>
                <c:pt idx="1217">
                  <c:v>41.660130279999997</c:v>
                </c:pt>
                <c:pt idx="1218">
                  <c:v>41.68613028</c:v>
                </c:pt>
                <c:pt idx="1219">
                  <c:v>41.712130279999997</c:v>
                </c:pt>
                <c:pt idx="1220">
                  <c:v>41.73813028</c:v>
                </c:pt>
                <c:pt idx="1221">
                  <c:v>41.764130280000003</c:v>
                </c:pt>
                <c:pt idx="1222">
                  <c:v>41.79013028</c:v>
                </c:pt>
                <c:pt idx="1223">
                  <c:v>41.816130280000003</c:v>
                </c:pt>
                <c:pt idx="1224">
                  <c:v>41.842130279999999</c:v>
                </c:pt>
                <c:pt idx="1225">
                  <c:v>41.868130280000003</c:v>
                </c:pt>
                <c:pt idx="1226">
                  <c:v>41.894130279999999</c:v>
                </c:pt>
                <c:pt idx="1227">
                  <c:v>41.920130280000002</c:v>
                </c:pt>
                <c:pt idx="1228">
                  <c:v>41.946130279999998</c:v>
                </c:pt>
                <c:pt idx="1229">
                  <c:v>41.972130280000002</c:v>
                </c:pt>
                <c:pt idx="1230">
                  <c:v>41.998130279999998</c:v>
                </c:pt>
                <c:pt idx="1231">
                  <c:v>42.024130280000001</c:v>
                </c:pt>
                <c:pt idx="1232">
                  <c:v>42.050130279999998</c:v>
                </c:pt>
                <c:pt idx="1233">
                  <c:v>42.076130280000001</c:v>
                </c:pt>
                <c:pt idx="1234">
                  <c:v>42.102130279999997</c:v>
                </c:pt>
                <c:pt idx="1235">
                  <c:v>42.128130280000001</c:v>
                </c:pt>
                <c:pt idx="1236">
                  <c:v>42.154130279999997</c:v>
                </c:pt>
                <c:pt idx="1237">
                  <c:v>42.18013028</c:v>
                </c:pt>
                <c:pt idx="1238">
                  <c:v>42.206130279999996</c:v>
                </c:pt>
                <c:pt idx="1239">
                  <c:v>42.23213028</c:v>
                </c:pt>
                <c:pt idx="1240">
                  <c:v>42.258130280000003</c:v>
                </c:pt>
                <c:pt idx="1241">
                  <c:v>42.284130279999999</c:v>
                </c:pt>
                <c:pt idx="1242">
                  <c:v>42.310130280000003</c:v>
                </c:pt>
                <c:pt idx="1243">
                  <c:v>42.336130279999999</c:v>
                </c:pt>
                <c:pt idx="1244">
                  <c:v>42.362130280000002</c:v>
                </c:pt>
                <c:pt idx="1245">
                  <c:v>42.388130279999999</c:v>
                </c:pt>
                <c:pt idx="1246">
                  <c:v>42.414130280000002</c:v>
                </c:pt>
                <c:pt idx="1247">
                  <c:v>42.440130279999998</c:v>
                </c:pt>
                <c:pt idx="1248">
                  <c:v>42.466130280000002</c:v>
                </c:pt>
                <c:pt idx="1249">
                  <c:v>42.492130279999998</c:v>
                </c:pt>
                <c:pt idx="1250">
                  <c:v>42.518130280000001</c:v>
                </c:pt>
                <c:pt idx="1251">
                  <c:v>42.544130279999997</c:v>
                </c:pt>
                <c:pt idx="1252">
                  <c:v>42.570130280000001</c:v>
                </c:pt>
                <c:pt idx="1253">
                  <c:v>42.596130279999997</c:v>
                </c:pt>
                <c:pt idx="1254">
                  <c:v>42.62213028</c:v>
                </c:pt>
                <c:pt idx="1255">
                  <c:v>42.648130279999997</c:v>
                </c:pt>
                <c:pt idx="1256">
                  <c:v>42.67413028</c:v>
                </c:pt>
                <c:pt idx="1257">
                  <c:v>42.700130280000003</c:v>
                </c:pt>
                <c:pt idx="1258">
                  <c:v>42.72613028</c:v>
                </c:pt>
                <c:pt idx="1259">
                  <c:v>42.752130280000003</c:v>
                </c:pt>
                <c:pt idx="1260">
                  <c:v>42.778130279999999</c:v>
                </c:pt>
                <c:pt idx="1261">
                  <c:v>42.804130280000003</c:v>
                </c:pt>
                <c:pt idx="1262">
                  <c:v>42.830130279999999</c:v>
                </c:pt>
                <c:pt idx="1263">
                  <c:v>42.856130280000002</c:v>
                </c:pt>
                <c:pt idx="1264">
                  <c:v>42.882130279999998</c:v>
                </c:pt>
                <c:pt idx="1265">
                  <c:v>42.908130280000002</c:v>
                </c:pt>
                <c:pt idx="1266">
                  <c:v>42.934130279999998</c:v>
                </c:pt>
                <c:pt idx="1267">
                  <c:v>42.960130280000001</c:v>
                </c:pt>
                <c:pt idx="1268">
                  <c:v>42.986130279999998</c:v>
                </c:pt>
                <c:pt idx="1269">
                  <c:v>43.012130280000001</c:v>
                </c:pt>
                <c:pt idx="1270">
                  <c:v>43.038130279999997</c:v>
                </c:pt>
                <c:pt idx="1271">
                  <c:v>43.064130280000001</c:v>
                </c:pt>
                <c:pt idx="1272">
                  <c:v>43.090130279999997</c:v>
                </c:pt>
                <c:pt idx="1273">
                  <c:v>43.11613028</c:v>
                </c:pt>
                <c:pt idx="1274">
                  <c:v>43.142130280000003</c:v>
                </c:pt>
                <c:pt idx="1275">
                  <c:v>43.16813028</c:v>
                </c:pt>
                <c:pt idx="1276">
                  <c:v>43.194130280000003</c:v>
                </c:pt>
                <c:pt idx="1277">
                  <c:v>43.220130279999999</c:v>
                </c:pt>
                <c:pt idx="1278">
                  <c:v>43.246130280000003</c:v>
                </c:pt>
                <c:pt idx="1279">
                  <c:v>43.272130279999999</c:v>
                </c:pt>
                <c:pt idx="1280">
                  <c:v>43.298130280000002</c:v>
                </c:pt>
                <c:pt idx="1281">
                  <c:v>43.324130279999999</c:v>
                </c:pt>
                <c:pt idx="1282">
                  <c:v>43.350130280000002</c:v>
                </c:pt>
                <c:pt idx="1283">
                  <c:v>43.376130279999998</c:v>
                </c:pt>
                <c:pt idx="1284">
                  <c:v>43.402130280000002</c:v>
                </c:pt>
                <c:pt idx="1285">
                  <c:v>43.428130279999998</c:v>
                </c:pt>
                <c:pt idx="1286">
                  <c:v>43.454130280000001</c:v>
                </c:pt>
                <c:pt idx="1287">
                  <c:v>43.480130279999997</c:v>
                </c:pt>
                <c:pt idx="1288">
                  <c:v>43.506130280000001</c:v>
                </c:pt>
                <c:pt idx="1289">
                  <c:v>43.532130279999997</c:v>
                </c:pt>
                <c:pt idx="1290">
                  <c:v>43.55813028</c:v>
                </c:pt>
                <c:pt idx="1291">
                  <c:v>43.584130279999997</c:v>
                </c:pt>
                <c:pt idx="1292">
                  <c:v>43.61013028</c:v>
                </c:pt>
                <c:pt idx="1293">
                  <c:v>43.636130280000003</c:v>
                </c:pt>
                <c:pt idx="1294">
                  <c:v>43.66213028</c:v>
                </c:pt>
                <c:pt idx="1295">
                  <c:v>43.688130280000003</c:v>
                </c:pt>
                <c:pt idx="1296">
                  <c:v>43.714130279999999</c:v>
                </c:pt>
                <c:pt idx="1297">
                  <c:v>43.740130280000002</c:v>
                </c:pt>
                <c:pt idx="1298">
                  <c:v>43.766130279999999</c:v>
                </c:pt>
                <c:pt idx="1299">
                  <c:v>43.792130280000002</c:v>
                </c:pt>
                <c:pt idx="1300">
                  <c:v>43.818130279999998</c:v>
                </c:pt>
                <c:pt idx="1301">
                  <c:v>43.844130280000002</c:v>
                </c:pt>
                <c:pt idx="1302">
                  <c:v>43.870130279999998</c:v>
                </c:pt>
                <c:pt idx="1303">
                  <c:v>43.896130280000001</c:v>
                </c:pt>
                <c:pt idx="1304">
                  <c:v>43.922130279999998</c:v>
                </c:pt>
                <c:pt idx="1305">
                  <c:v>43.948130280000001</c:v>
                </c:pt>
                <c:pt idx="1306">
                  <c:v>43.974130279999997</c:v>
                </c:pt>
                <c:pt idx="1307">
                  <c:v>44.00013028</c:v>
                </c:pt>
                <c:pt idx="1308">
                  <c:v>44.026130279999997</c:v>
                </c:pt>
                <c:pt idx="1309">
                  <c:v>44.05213028</c:v>
                </c:pt>
                <c:pt idx="1310">
                  <c:v>44.078130280000003</c:v>
                </c:pt>
                <c:pt idx="1311">
                  <c:v>44.10413028</c:v>
                </c:pt>
                <c:pt idx="1312">
                  <c:v>44.130130280000003</c:v>
                </c:pt>
                <c:pt idx="1313">
                  <c:v>44.156130279999999</c:v>
                </c:pt>
                <c:pt idx="1314">
                  <c:v>44.182130280000003</c:v>
                </c:pt>
                <c:pt idx="1315">
                  <c:v>44.208130279999999</c:v>
                </c:pt>
                <c:pt idx="1316">
                  <c:v>44.234130280000002</c:v>
                </c:pt>
                <c:pt idx="1317">
                  <c:v>44.260130279999998</c:v>
                </c:pt>
                <c:pt idx="1318">
                  <c:v>44.286130280000002</c:v>
                </c:pt>
                <c:pt idx="1319">
                  <c:v>44.312130279999998</c:v>
                </c:pt>
                <c:pt idx="1320">
                  <c:v>44.338130280000001</c:v>
                </c:pt>
                <c:pt idx="1321">
                  <c:v>44.364130279999998</c:v>
                </c:pt>
                <c:pt idx="1322">
                  <c:v>44.390130280000001</c:v>
                </c:pt>
                <c:pt idx="1323">
                  <c:v>44.416130279999997</c:v>
                </c:pt>
                <c:pt idx="1324">
                  <c:v>44.442130280000001</c:v>
                </c:pt>
                <c:pt idx="1325">
                  <c:v>44.468130279999997</c:v>
                </c:pt>
                <c:pt idx="1326">
                  <c:v>44.49413028</c:v>
                </c:pt>
                <c:pt idx="1327">
                  <c:v>44.520130279999997</c:v>
                </c:pt>
                <c:pt idx="1328">
                  <c:v>44.54613028</c:v>
                </c:pt>
                <c:pt idx="1329">
                  <c:v>44.572130280000003</c:v>
                </c:pt>
                <c:pt idx="1330">
                  <c:v>44.598130279999999</c:v>
                </c:pt>
                <c:pt idx="1331">
                  <c:v>44.624130280000003</c:v>
                </c:pt>
                <c:pt idx="1332">
                  <c:v>44.650130279999999</c:v>
                </c:pt>
                <c:pt idx="1333">
                  <c:v>44.676130280000002</c:v>
                </c:pt>
                <c:pt idx="1334">
                  <c:v>44.702130279999999</c:v>
                </c:pt>
                <c:pt idx="1335">
                  <c:v>44.728130280000002</c:v>
                </c:pt>
                <c:pt idx="1336">
                  <c:v>44.754130279999998</c:v>
                </c:pt>
                <c:pt idx="1337">
                  <c:v>44.780130280000002</c:v>
                </c:pt>
                <c:pt idx="1338">
                  <c:v>44.806130279999998</c:v>
                </c:pt>
                <c:pt idx="1339">
                  <c:v>44.832130280000001</c:v>
                </c:pt>
                <c:pt idx="1340">
                  <c:v>44.858130279999997</c:v>
                </c:pt>
                <c:pt idx="1341">
                  <c:v>44.884130280000001</c:v>
                </c:pt>
                <c:pt idx="1342">
                  <c:v>44.910130279999997</c:v>
                </c:pt>
                <c:pt idx="1343">
                  <c:v>44.93613028</c:v>
                </c:pt>
                <c:pt idx="1344">
                  <c:v>44.962130279999997</c:v>
                </c:pt>
                <c:pt idx="1345">
                  <c:v>44.98813028</c:v>
                </c:pt>
                <c:pt idx="1346">
                  <c:v>45.014130280000003</c:v>
                </c:pt>
                <c:pt idx="1347">
                  <c:v>45.04013028</c:v>
                </c:pt>
                <c:pt idx="1348">
                  <c:v>45.066130280000003</c:v>
                </c:pt>
                <c:pt idx="1349">
                  <c:v>45.092130279999999</c:v>
                </c:pt>
                <c:pt idx="1350">
                  <c:v>45.118130280000003</c:v>
                </c:pt>
                <c:pt idx="1351">
                  <c:v>45.144130279999999</c:v>
                </c:pt>
                <c:pt idx="1352">
                  <c:v>45.170130280000002</c:v>
                </c:pt>
                <c:pt idx="1353">
                  <c:v>45.196130279999998</c:v>
                </c:pt>
                <c:pt idx="1354">
                  <c:v>45.222130280000002</c:v>
                </c:pt>
                <c:pt idx="1355">
                  <c:v>45.248130279999998</c:v>
                </c:pt>
                <c:pt idx="1356">
                  <c:v>45.274130280000001</c:v>
                </c:pt>
                <c:pt idx="1357">
                  <c:v>45.300130279999998</c:v>
                </c:pt>
                <c:pt idx="1358">
                  <c:v>45.326130280000001</c:v>
                </c:pt>
                <c:pt idx="1359">
                  <c:v>45.352130279999997</c:v>
                </c:pt>
                <c:pt idx="1360">
                  <c:v>45.378130280000001</c:v>
                </c:pt>
                <c:pt idx="1361">
                  <c:v>45.404130279999997</c:v>
                </c:pt>
                <c:pt idx="1362">
                  <c:v>45.43013028</c:v>
                </c:pt>
                <c:pt idx="1363">
                  <c:v>45.456130279999996</c:v>
                </c:pt>
                <c:pt idx="1364">
                  <c:v>45.48213028</c:v>
                </c:pt>
                <c:pt idx="1365">
                  <c:v>45.508130280000003</c:v>
                </c:pt>
                <c:pt idx="1366">
                  <c:v>45.534130279999999</c:v>
                </c:pt>
                <c:pt idx="1367">
                  <c:v>45.560130280000003</c:v>
                </c:pt>
                <c:pt idx="1368">
                  <c:v>45.586130279999999</c:v>
                </c:pt>
                <c:pt idx="1369">
                  <c:v>45.612130280000002</c:v>
                </c:pt>
                <c:pt idx="1370">
                  <c:v>45.638130279999999</c:v>
                </c:pt>
                <c:pt idx="1371">
                  <c:v>45.664130280000002</c:v>
                </c:pt>
                <c:pt idx="1372">
                  <c:v>45.690130279999998</c:v>
                </c:pt>
                <c:pt idx="1373">
                  <c:v>45.716130280000002</c:v>
                </c:pt>
                <c:pt idx="1374">
                  <c:v>45.742130279999998</c:v>
                </c:pt>
                <c:pt idx="1375">
                  <c:v>45.768130280000001</c:v>
                </c:pt>
                <c:pt idx="1376">
                  <c:v>45.794130279999997</c:v>
                </c:pt>
                <c:pt idx="1377">
                  <c:v>45.820130280000001</c:v>
                </c:pt>
                <c:pt idx="1378">
                  <c:v>45.846130279999997</c:v>
                </c:pt>
                <c:pt idx="1379">
                  <c:v>45.87213028</c:v>
                </c:pt>
                <c:pt idx="1380">
                  <c:v>45.898130279999997</c:v>
                </c:pt>
                <c:pt idx="1381">
                  <c:v>45.92413028</c:v>
                </c:pt>
                <c:pt idx="1382">
                  <c:v>45.950130280000003</c:v>
                </c:pt>
                <c:pt idx="1383">
                  <c:v>45.97613028</c:v>
                </c:pt>
                <c:pt idx="1384">
                  <c:v>46.002130280000003</c:v>
                </c:pt>
                <c:pt idx="1385">
                  <c:v>46.028130279999999</c:v>
                </c:pt>
                <c:pt idx="1386">
                  <c:v>46.054130280000003</c:v>
                </c:pt>
                <c:pt idx="1387">
                  <c:v>46.080130279999999</c:v>
                </c:pt>
                <c:pt idx="1388">
                  <c:v>46.106130280000002</c:v>
                </c:pt>
                <c:pt idx="1389">
                  <c:v>46.132130279999998</c:v>
                </c:pt>
                <c:pt idx="1390">
                  <c:v>46.158130280000002</c:v>
                </c:pt>
                <c:pt idx="1391">
                  <c:v>46.184130279999998</c:v>
                </c:pt>
                <c:pt idx="1392">
                  <c:v>46.210130280000001</c:v>
                </c:pt>
                <c:pt idx="1393">
                  <c:v>46.236130279999998</c:v>
                </c:pt>
                <c:pt idx="1394">
                  <c:v>46.262130280000001</c:v>
                </c:pt>
                <c:pt idx="1395">
                  <c:v>46.288130279999997</c:v>
                </c:pt>
                <c:pt idx="1396">
                  <c:v>46.314130280000001</c:v>
                </c:pt>
                <c:pt idx="1397">
                  <c:v>46.340130279999997</c:v>
                </c:pt>
                <c:pt idx="1398">
                  <c:v>46.36613028</c:v>
                </c:pt>
                <c:pt idx="1399">
                  <c:v>46.392130280000003</c:v>
                </c:pt>
                <c:pt idx="1400">
                  <c:v>46.41813028</c:v>
                </c:pt>
                <c:pt idx="1401">
                  <c:v>46.444130280000003</c:v>
                </c:pt>
                <c:pt idx="1402">
                  <c:v>46.470130279999999</c:v>
                </c:pt>
                <c:pt idx="1403">
                  <c:v>46.496130280000003</c:v>
                </c:pt>
                <c:pt idx="1404">
                  <c:v>46.522130279999999</c:v>
                </c:pt>
                <c:pt idx="1405">
                  <c:v>46.548130280000002</c:v>
                </c:pt>
                <c:pt idx="1406">
                  <c:v>46.574130279999999</c:v>
                </c:pt>
                <c:pt idx="1407">
                  <c:v>46.600130280000002</c:v>
                </c:pt>
                <c:pt idx="1408">
                  <c:v>46.626130279999998</c:v>
                </c:pt>
                <c:pt idx="1409">
                  <c:v>46.652130280000002</c:v>
                </c:pt>
                <c:pt idx="1410">
                  <c:v>46.678130279999998</c:v>
                </c:pt>
                <c:pt idx="1411">
                  <c:v>46.704130280000001</c:v>
                </c:pt>
                <c:pt idx="1412">
                  <c:v>46.730130279999997</c:v>
                </c:pt>
                <c:pt idx="1413">
                  <c:v>46.756130280000001</c:v>
                </c:pt>
                <c:pt idx="1414">
                  <c:v>46.782130279999997</c:v>
                </c:pt>
                <c:pt idx="1415">
                  <c:v>46.80813028</c:v>
                </c:pt>
                <c:pt idx="1416">
                  <c:v>46.834130279999997</c:v>
                </c:pt>
                <c:pt idx="1417">
                  <c:v>46.86013028</c:v>
                </c:pt>
                <c:pt idx="1418">
                  <c:v>46.886130280000003</c:v>
                </c:pt>
                <c:pt idx="1419">
                  <c:v>46.91213028</c:v>
                </c:pt>
                <c:pt idx="1420">
                  <c:v>46.938130280000003</c:v>
                </c:pt>
                <c:pt idx="1421">
                  <c:v>46.964130279999999</c:v>
                </c:pt>
                <c:pt idx="1422">
                  <c:v>46.990130280000002</c:v>
                </c:pt>
                <c:pt idx="1423">
                  <c:v>47.016130279999999</c:v>
                </c:pt>
                <c:pt idx="1424">
                  <c:v>47.042130280000002</c:v>
                </c:pt>
                <c:pt idx="1425">
                  <c:v>47.068130279999998</c:v>
                </c:pt>
                <c:pt idx="1426">
                  <c:v>47.094130280000002</c:v>
                </c:pt>
                <c:pt idx="1427">
                  <c:v>47.120130279999998</c:v>
                </c:pt>
                <c:pt idx="1428">
                  <c:v>47.146130280000001</c:v>
                </c:pt>
                <c:pt idx="1429">
                  <c:v>47.172130279999998</c:v>
                </c:pt>
                <c:pt idx="1430">
                  <c:v>47.198130280000001</c:v>
                </c:pt>
                <c:pt idx="1431">
                  <c:v>47.224130279999997</c:v>
                </c:pt>
                <c:pt idx="1432">
                  <c:v>47.25013028</c:v>
                </c:pt>
                <c:pt idx="1433">
                  <c:v>47.276130279999997</c:v>
                </c:pt>
                <c:pt idx="1434">
                  <c:v>47.30213028</c:v>
                </c:pt>
                <c:pt idx="1435">
                  <c:v>47.328130280000003</c:v>
                </c:pt>
                <c:pt idx="1436">
                  <c:v>47.35413028</c:v>
                </c:pt>
                <c:pt idx="1437">
                  <c:v>47.380130280000003</c:v>
                </c:pt>
                <c:pt idx="1438">
                  <c:v>47.406130279999999</c:v>
                </c:pt>
                <c:pt idx="1439">
                  <c:v>47.432130280000003</c:v>
                </c:pt>
                <c:pt idx="1440">
                  <c:v>47.458130279999999</c:v>
                </c:pt>
                <c:pt idx="1441">
                  <c:v>47.484130280000002</c:v>
                </c:pt>
                <c:pt idx="1442">
                  <c:v>47.510130279999998</c:v>
                </c:pt>
                <c:pt idx="1443">
                  <c:v>47.536130280000002</c:v>
                </c:pt>
                <c:pt idx="1444">
                  <c:v>47.562130279999998</c:v>
                </c:pt>
                <c:pt idx="1445">
                  <c:v>47.588130280000001</c:v>
                </c:pt>
                <c:pt idx="1446">
                  <c:v>47.614130279999998</c:v>
                </c:pt>
                <c:pt idx="1447">
                  <c:v>47.640130280000001</c:v>
                </c:pt>
                <c:pt idx="1448">
                  <c:v>47.666130279999997</c:v>
                </c:pt>
                <c:pt idx="1449">
                  <c:v>47.692130280000001</c:v>
                </c:pt>
                <c:pt idx="1450">
                  <c:v>47.718130279999997</c:v>
                </c:pt>
                <c:pt idx="1451">
                  <c:v>47.74413028</c:v>
                </c:pt>
                <c:pt idx="1452">
                  <c:v>47.770130279999997</c:v>
                </c:pt>
                <c:pt idx="1453">
                  <c:v>47.79613028</c:v>
                </c:pt>
                <c:pt idx="1454">
                  <c:v>47.822130280000003</c:v>
                </c:pt>
                <c:pt idx="1455">
                  <c:v>47.848130279999999</c:v>
                </c:pt>
                <c:pt idx="1456">
                  <c:v>47.874130280000003</c:v>
                </c:pt>
                <c:pt idx="1457">
                  <c:v>47.900130279999999</c:v>
                </c:pt>
                <c:pt idx="1458">
                  <c:v>47.926130280000002</c:v>
                </c:pt>
                <c:pt idx="1459">
                  <c:v>47.952130279999999</c:v>
                </c:pt>
                <c:pt idx="1460">
                  <c:v>47.978130280000002</c:v>
                </c:pt>
                <c:pt idx="1461">
                  <c:v>48.004130279999998</c:v>
                </c:pt>
                <c:pt idx="1462">
                  <c:v>48.030130280000002</c:v>
                </c:pt>
                <c:pt idx="1463">
                  <c:v>48.056130279999998</c:v>
                </c:pt>
                <c:pt idx="1464">
                  <c:v>48.082130280000001</c:v>
                </c:pt>
                <c:pt idx="1465">
                  <c:v>48.108130279999997</c:v>
                </c:pt>
                <c:pt idx="1466">
                  <c:v>48.134130280000001</c:v>
                </c:pt>
                <c:pt idx="1467">
                  <c:v>48.160130279999997</c:v>
                </c:pt>
                <c:pt idx="1468">
                  <c:v>48.18613028</c:v>
                </c:pt>
                <c:pt idx="1469">
                  <c:v>48.212130279999997</c:v>
                </c:pt>
                <c:pt idx="1470">
                  <c:v>48.23813028</c:v>
                </c:pt>
                <c:pt idx="1471">
                  <c:v>48.264130280000003</c:v>
                </c:pt>
                <c:pt idx="1472">
                  <c:v>48.29013028</c:v>
                </c:pt>
                <c:pt idx="1473">
                  <c:v>48.316130280000003</c:v>
                </c:pt>
                <c:pt idx="1474">
                  <c:v>48.342130279999999</c:v>
                </c:pt>
                <c:pt idx="1475">
                  <c:v>48.368130280000003</c:v>
                </c:pt>
                <c:pt idx="1476">
                  <c:v>48.394130279999999</c:v>
                </c:pt>
                <c:pt idx="1477">
                  <c:v>48.420130280000002</c:v>
                </c:pt>
                <c:pt idx="1478">
                  <c:v>48.446130279999998</c:v>
                </c:pt>
                <c:pt idx="1479">
                  <c:v>48.472130280000002</c:v>
                </c:pt>
                <c:pt idx="1480">
                  <c:v>48.498130279999998</c:v>
                </c:pt>
                <c:pt idx="1481">
                  <c:v>48.524130280000001</c:v>
                </c:pt>
                <c:pt idx="1482">
                  <c:v>48.550130279999998</c:v>
                </c:pt>
                <c:pt idx="1483">
                  <c:v>48.576130280000001</c:v>
                </c:pt>
                <c:pt idx="1484">
                  <c:v>48.602130279999997</c:v>
                </c:pt>
                <c:pt idx="1485">
                  <c:v>48.628130280000001</c:v>
                </c:pt>
                <c:pt idx="1486">
                  <c:v>48.654130279999997</c:v>
                </c:pt>
                <c:pt idx="1487">
                  <c:v>48.68013028</c:v>
                </c:pt>
                <c:pt idx="1488">
                  <c:v>48.706130279999996</c:v>
                </c:pt>
                <c:pt idx="1489">
                  <c:v>48.73213028</c:v>
                </c:pt>
                <c:pt idx="1490">
                  <c:v>48.758130280000003</c:v>
                </c:pt>
                <c:pt idx="1491">
                  <c:v>48.784130279999999</c:v>
                </c:pt>
                <c:pt idx="1492">
                  <c:v>48.810130280000003</c:v>
                </c:pt>
                <c:pt idx="1493">
                  <c:v>48.836130279999999</c:v>
                </c:pt>
                <c:pt idx="1494">
                  <c:v>48.862130280000002</c:v>
                </c:pt>
                <c:pt idx="1495">
                  <c:v>48.888130279999999</c:v>
                </c:pt>
                <c:pt idx="1496">
                  <c:v>48.914130280000002</c:v>
                </c:pt>
                <c:pt idx="1497">
                  <c:v>48.940130279999998</c:v>
                </c:pt>
                <c:pt idx="1498">
                  <c:v>48.966130280000002</c:v>
                </c:pt>
                <c:pt idx="1499">
                  <c:v>48.992130279999998</c:v>
                </c:pt>
                <c:pt idx="1500">
                  <c:v>49.018130280000001</c:v>
                </c:pt>
                <c:pt idx="1501">
                  <c:v>49.044130279999997</c:v>
                </c:pt>
                <c:pt idx="1502">
                  <c:v>49.070130280000001</c:v>
                </c:pt>
                <c:pt idx="1503">
                  <c:v>49.096130279999997</c:v>
                </c:pt>
                <c:pt idx="1504">
                  <c:v>49.12213028</c:v>
                </c:pt>
                <c:pt idx="1505">
                  <c:v>49.148130279999997</c:v>
                </c:pt>
                <c:pt idx="1506">
                  <c:v>49.17413028</c:v>
                </c:pt>
                <c:pt idx="1507">
                  <c:v>49.200130280000003</c:v>
                </c:pt>
                <c:pt idx="1508">
                  <c:v>49.22613028</c:v>
                </c:pt>
                <c:pt idx="1509">
                  <c:v>49.252130280000003</c:v>
                </c:pt>
                <c:pt idx="1510">
                  <c:v>49.278130279999999</c:v>
                </c:pt>
                <c:pt idx="1511">
                  <c:v>49.304130280000003</c:v>
                </c:pt>
                <c:pt idx="1512">
                  <c:v>49.330130279999999</c:v>
                </c:pt>
                <c:pt idx="1513">
                  <c:v>49.356130280000002</c:v>
                </c:pt>
                <c:pt idx="1514">
                  <c:v>49.382130279999998</c:v>
                </c:pt>
                <c:pt idx="1515">
                  <c:v>49.408130280000002</c:v>
                </c:pt>
                <c:pt idx="1516">
                  <c:v>49.434130279999998</c:v>
                </c:pt>
                <c:pt idx="1517">
                  <c:v>49.460130280000001</c:v>
                </c:pt>
                <c:pt idx="1518">
                  <c:v>49.486130279999998</c:v>
                </c:pt>
                <c:pt idx="1519">
                  <c:v>49.512130280000001</c:v>
                </c:pt>
                <c:pt idx="1520">
                  <c:v>49.538130279999997</c:v>
                </c:pt>
                <c:pt idx="1521">
                  <c:v>49.564130280000001</c:v>
                </c:pt>
                <c:pt idx="1522">
                  <c:v>49.590130279999997</c:v>
                </c:pt>
                <c:pt idx="1523">
                  <c:v>49.61613028</c:v>
                </c:pt>
                <c:pt idx="1524">
                  <c:v>49.642130280000003</c:v>
                </c:pt>
                <c:pt idx="1525">
                  <c:v>49.66813028</c:v>
                </c:pt>
                <c:pt idx="1526">
                  <c:v>49.694130280000003</c:v>
                </c:pt>
                <c:pt idx="1527">
                  <c:v>49.720130279999999</c:v>
                </c:pt>
                <c:pt idx="1528">
                  <c:v>49.746130280000003</c:v>
                </c:pt>
                <c:pt idx="1529">
                  <c:v>49.772130279999999</c:v>
                </c:pt>
                <c:pt idx="1530">
                  <c:v>49.798130280000002</c:v>
                </c:pt>
                <c:pt idx="1531">
                  <c:v>49.824130279999999</c:v>
                </c:pt>
                <c:pt idx="1532">
                  <c:v>49.850130280000002</c:v>
                </c:pt>
                <c:pt idx="1533">
                  <c:v>49.876130279999998</c:v>
                </c:pt>
                <c:pt idx="1534">
                  <c:v>49.902130280000002</c:v>
                </c:pt>
                <c:pt idx="1535">
                  <c:v>49.928130279999998</c:v>
                </c:pt>
                <c:pt idx="1536">
                  <c:v>49.954130280000001</c:v>
                </c:pt>
                <c:pt idx="1537">
                  <c:v>49.980130279999997</c:v>
                </c:pt>
                <c:pt idx="1538">
                  <c:v>50.006130280000001</c:v>
                </c:pt>
                <c:pt idx="1539">
                  <c:v>50.032130279999997</c:v>
                </c:pt>
                <c:pt idx="1540">
                  <c:v>50.05813028</c:v>
                </c:pt>
                <c:pt idx="1541">
                  <c:v>50.084130279999997</c:v>
                </c:pt>
                <c:pt idx="1542">
                  <c:v>50.11013028</c:v>
                </c:pt>
                <c:pt idx="1543">
                  <c:v>50.136130280000003</c:v>
                </c:pt>
                <c:pt idx="1544">
                  <c:v>50.16213028</c:v>
                </c:pt>
                <c:pt idx="1545">
                  <c:v>50.188130280000003</c:v>
                </c:pt>
                <c:pt idx="1546">
                  <c:v>50.214130279999999</c:v>
                </c:pt>
                <c:pt idx="1547">
                  <c:v>50.240130280000002</c:v>
                </c:pt>
                <c:pt idx="1548">
                  <c:v>50.266130279999999</c:v>
                </c:pt>
                <c:pt idx="1549">
                  <c:v>50.292130280000002</c:v>
                </c:pt>
                <c:pt idx="1550">
                  <c:v>50.318130279999998</c:v>
                </c:pt>
                <c:pt idx="1551">
                  <c:v>50.344130280000002</c:v>
                </c:pt>
                <c:pt idx="1552">
                  <c:v>50.370130279999998</c:v>
                </c:pt>
                <c:pt idx="1553">
                  <c:v>50.396130280000001</c:v>
                </c:pt>
                <c:pt idx="1554">
                  <c:v>50.422130279999998</c:v>
                </c:pt>
                <c:pt idx="1555">
                  <c:v>50.448130280000001</c:v>
                </c:pt>
                <c:pt idx="1556">
                  <c:v>50.474130279999997</c:v>
                </c:pt>
                <c:pt idx="1557">
                  <c:v>50.50013028</c:v>
                </c:pt>
                <c:pt idx="1558">
                  <c:v>50.526130279999997</c:v>
                </c:pt>
                <c:pt idx="1559">
                  <c:v>50.55213028</c:v>
                </c:pt>
                <c:pt idx="1560">
                  <c:v>50.578130280000003</c:v>
                </c:pt>
                <c:pt idx="1561">
                  <c:v>50.60413028</c:v>
                </c:pt>
                <c:pt idx="1562">
                  <c:v>50.630130280000003</c:v>
                </c:pt>
                <c:pt idx="1563">
                  <c:v>50.656130279999999</c:v>
                </c:pt>
                <c:pt idx="1564">
                  <c:v>50.682130280000003</c:v>
                </c:pt>
                <c:pt idx="1565">
                  <c:v>50.708130279999999</c:v>
                </c:pt>
                <c:pt idx="1566">
                  <c:v>50.734130280000002</c:v>
                </c:pt>
                <c:pt idx="1567">
                  <c:v>50.760130279999998</c:v>
                </c:pt>
                <c:pt idx="1568">
                  <c:v>50.786130280000002</c:v>
                </c:pt>
                <c:pt idx="1569">
                  <c:v>50.812130279999998</c:v>
                </c:pt>
                <c:pt idx="1570">
                  <c:v>50.838130280000001</c:v>
                </c:pt>
                <c:pt idx="1571">
                  <c:v>50.864130279999998</c:v>
                </c:pt>
                <c:pt idx="1572">
                  <c:v>50.890130280000001</c:v>
                </c:pt>
                <c:pt idx="1573">
                  <c:v>50.916130279999997</c:v>
                </c:pt>
                <c:pt idx="1574">
                  <c:v>50.942130280000001</c:v>
                </c:pt>
                <c:pt idx="1575">
                  <c:v>50.968130279999997</c:v>
                </c:pt>
                <c:pt idx="1576">
                  <c:v>50.99413028</c:v>
                </c:pt>
                <c:pt idx="1577">
                  <c:v>51.020130279999997</c:v>
                </c:pt>
                <c:pt idx="1578">
                  <c:v>51.04613028</c:v>
                </c:pt>
                <c:pt idx="1579">
                  <c:v>51.072130280000003</c:v>
                </c:pt>
                <c:pt idx="1580">
                  <c:v>51.098130279999999</c:v>
                </c:pt>
                <c:pt idx="1581">
                  <c:v>51.124130280000003</c:v>
                </c:pt>
                <c:pt idx="1582">
                  <c:v>51.150130279999999</c:v>
                </c:pt>
                <c:pt idx="1583">
                  <c:v>51.176130280000002</c:v>
                </c:pt>
                <c:pt idx="1584">
                  <c:v>51.202130279999999</c:v>
                </c:pt>
                <c:pt idx="1585">
                  <c:v>51.228130280000002</c:v>
                </c:pt>
                <c:pt idx="1586">
                  <c:v>51.254130279999998</c:v>
                </c:pt>
                <c:pt idx="1587">
                  <c:v>51.280130280000002</c:v>
                </c:pt>
                <c:pt idx="1588">
                  <c:v>51.306130279999998</c:v>
                </c:pt>
                <c:pt idx="1589">
                  <c:v>51.332130280000001</c:v>
                </c:pt>
                <c:pt idx="1590">
                  <c:v>51.358130279999997</c:v>
                </c:pt>
                <c:pt idx="1591">
                  <c:v>51.384130280000001</c:v>
                </c:pt>
                <c:pt idx="1592">
                  <c:v>51.410130279999997</c:v>
                </c:pt>
                <c:pt idx="1593">
                  <c:v>51.43613028</c:v>
                </c:pt>
                <c:pt idx="1594">
                  <c:v>51.462130279999997</c:v>
                </c:pt>
                <c:pt idx="1595">
                  <c:v>51.48813028</c:v>
                </c:pt>
                <c:pt idx="1596">
                  <c:v>51.514130280000003</c:v>
                </c:pt>
                <c:pt idx="1597">
                  <c:v>51.54013028</c:v>
                </c:pt>
                <c:pt idx="1598">
                  <c:v>51.566130280000003</c:v>
                </c:pt>
                <c:pt idx="1599">
                  <c:v>51.592130279999999</c:v>
                </c:pt>
                <c:pt idx="1600">
                  <c:v>51.618130280000003</c:v>
                </c:pt>
                <c:pt idx="1601">
                  <c:v>51.644130279999999</c:v>
                </c:pt>
                <c:pt idx="1602">
                  <c:v>51.670130280000002</c:v>
                </c:pt>
                <c:pt idx="1603">
                  <c:v>51.696130279999998</c:v>
                </c:pt>
                <c:pt idx="1604">
                  <c:v>51.722130280000002</c:v>
                </c:pt>
                <c:pt idx="1605">
                  <c:v>51.748130279999998</c:v>
                </c:pt>
                <c:pt idx="1606">
                  <c:v>51.774130280000001</c:v>
                </c:pt>
                <c:pt idx="1607">
                  <c:v>51.800130279999998</c:v>
                </c:pt>
                <c:pt idx="1608">
                  <c:v>51.826130280000001</c:v>
                </c:pt>
                <c:pt idx="1609">
                  <c:v>51.852130279999997</c:v>
                </c:pt>
                <c:pt idx="1610">
                  <c:v>51.878130280000001</c:v>
                </c:pt>
                <c:pt idx="1611">
                  <c:v>51.904130279999997</c:v>
                </c:pt>
                <c:pt idx="1612">
                  <c:v>51.93013028</c:v>
                </c:pt>
                <c:pt idx="1613">
                  <c:v>51.956130279999996</c:v>
                </c:pt>
                <c:pt idx="1614">
                  <c:v>51.98213028</c:v>
                </c:pt>
                <c:pt idx="1615">
                  <c:v>52.008130280000003</c:v>
                </c:pt>
                <c:pt idx="1616">
                  <c:v>52.034130279999999</c:v>
                </c:pt>
                <c:pt idx="1617">
                  <c:v>52.060130280000003</c:v>
                </c:pt>
                <c:pt idx="1618">
                  <c:v>52.086130279999999</c:v>
                </c:pt>
                <c:pt idx="1619">
                  <c:v>52.112130280000002</c:v>
                </c:pt>
                <c:pt idx="1620">
                  <c:v>52.138130279999999</c:v>
                </c:pt>
                <c:pt idx="1621">
                  <c:v>52.164130280000002</c:v>
                </c:pt>
                <c:pt idx="1622">
                  <c:v>52.190130279999998</c:v>
                </c:pt>
                <c:pt idx="1623">
                  <c:v>52.216130280000002</c:v>
                </c:pt>
                <c:pt idx="1624">
                  <c:v>52.242130279999998</c:v>
                </c:pt>
                <c:pt idx="1625">
                  <c:v>52.268130280000001</c:v>
                </c:pt>
                <c:pt idx="1626">
                  <c:v>52.294130279999997</c:v>
                </c:pt>
                <c:pt idx="1627">
                  <c:v>52.320130280000001</c:v>
                </c:pt>
                <c:pt idx="1628">
                  <c:v>52.346130279999997</c:v>
                </c:pt>
                <c:pt idx="1629">
                  <c:v>52.37213028</c:v>
                </c:pt>
                <c:pt idx="1630">
                  <c:v>52.398130279999997</c:v>
                </c:pt>
                <c:pt idx="1631">
                  <c:v>52.42413028</c:v>
                </c:pt>
                <c:pt idx="1632">
                  <c:v>52.450130280000003</c:v>
                </c:pt>
                <c:pt idx="1633">
                  <c:v>52.47613028</c:v>
                </c:pt>
                <c:pt idx="1634">
                  <c:v>52.502130280000003</c:v>
                </c:pt>
                <c:pt idx="1635">
                  <c:v>52.528130279999999</c:v>
                </c:pt>
                <c:pt idx="1636">
                  <c:v>52.554130280000003</c:v>
                </c:pt>
                <c:pt idx="1637">
                  <c:v>52.580130279999999</c:v>
                </c:pt>
                <c:pt idx="1638">
                  <c:v>52.606130280000002</c:v>
                </c:pt>
                <c:pt idx="1639">
                  <c:v>52.632130279999998</c:v>
                </c:pt>
                <c:pt idx="1640">
                  <c:v>52.658130280000002</c:v>
                </c:pt>
                <c:pt idx="1641">
                  <c:v>52.684130279999998</c:v>
                </c:pt>
                <c:pt idx="1642">
                  <c:v>52.710130280000001</c:v>
                </c:pt>
                <c:pt idx="1643">
                  <c:v>52.736130279999998</c:v>
                </c:pt>
                <c:pt idx="1644">
                  <c:v>52.762130280000001</c:v>
                </c:pt>
                <c:pt idx="1645">
                  <c:v>52.788130279999997</c:v>
                </c:pt>
                <c:pt idx="1646">
                  <c:v>52.814130280000001</c:v>
                </c:pt>
                <c:pt idx="1647">
                  <c:v>52.840130279999997</c:v>
                </c:pt>
                <c:pt idx="1648">
                  <c:v>52.86613028</c:v>
                </c:pt>
                <c:pt idx="1649">
                  <c:v>52.892130280000003</c:v>
                </c:pt>
                <c:pt idx="1650">
                  <c:v>52.91813028</c:v>
                </c:pt>
                <c:pt idx="1651">
                  <c:v>52.944130280000003</c:v>
                </c:pt>
                <c:pt idx="1652">
                  <c:v>52.970130279999999</c:v>
                </c:pt>
                <c:pt idx="1653">
                  <c:v>52.996130280000003</c:v>
                </c:pt>
                <c:pt idx="1654">
                  <c:v>53.022130279999999</c:v>
                </c:pt>
                <c:pt idx="1655">
                  <c:v>53.048130280000002</c:v>
                </c:pt>
                <c:pt idx="1656">
                  <c:v>53.074130279999999</c:v>
                </c:pt>
                <c:pt idx="1657">
                  <c:v>53.100130280000002</c:v>
                </c:pt>
                <c:pt idx="1658">
                  <c:v>53.126130279999998</c:v>
                </c:pt>
                <c:pt idx="1659">
                  <c:v>53.152130280000002</c:v>
                </c:pt>
                <c:pt idx="1660">
                  <c:v>53.178130279999998</c:v>
                </c:pt>
                <c:pt idx="1661">
                  <c:v>53.204130280000001</c:v>
                </c:pt>
                <c:pt idx="1662">
                  <c:v>53.230130279999997</c:v>
                </c:pt>
                <c:pt idx="1663">
                  <c:v>53.256130280000001</c:v>
                </c:pt>
                <c:pt idx="1664">
                  <c:v>53.282130279999997</c:v>
                </c:pt>
                <c:pt idx="1665">
                  <c:v>53.30813028</c:v>
                </c:pt>
                <c:pt idx="1666">
                  <c:v>53.334130279999997</c:v>
                </c:pt>
                <c:pt idx="1667">
                  <c:v>53.36013028</c:v>
                </c:pt>
                <c:pt idx="1668">
                  <c:v>53.386130280000003</c:v>
                </c:pt>
                <c:pt idx="1669">
                  <c:v>53.41213028</c:v>
                </c:pt>
                <c:pt idx="1670">
                  <c:v>53.438130280000003</c:v>
                </c:pt>
                <c:pt idx="1671">
                  <c:v>53.464130279999999</c:v>
                </c:pt>
                <c:pt idx="1672">
                  <c:v>53.490130280000002</c:v>
                </c:pt>
                <c:pt idx="1673">
                  <c:v>53.516130279999999</c:v>
                </c:pt>
                <c:pt idx="1674">
                  <c:v>53.542130280000002</c:v>
                </c:pt>
                <c:pt idx="1675">
                  <c:v>53.568130279999998</c:v>
                </c:pt>
                <c:pt idx="1676">
                  <c:v>53.594130280000002</c:v>
                </c:pt>
                <c:pt idx="1677">
                  <c:v>53.620130279999998</c:v>
                </c:pt>
                <c:pt idx="1678">
                  <c:v>53.646130280000001</c:v>
                </c:pt>
                <c:pt idx="1679">
                  <c:v>53.672130279999998</c:v>
                </c:pt>
                <c:pt idx="1680">
                  <c:v>53.698130280000001</c:v>
                </c:pt>
                <c:pt idx="1681">
                  <c:v>53.724130279999997</c:v>
                </c:pt>
                <c:pt idx="1682">
                  <c:v>53.75013028</c:v>
                </c:pt>
                <c:pt idx="1683">
                  <c:v>53.776130279999997</c:v>
                </c:pt>
                <c:pt idx="1684">
                  <c:v>53.80213028</c:v>
                </c:pt>
                <c:pt idx="1685">
                  <c:v>53.828130280000003</c:v>
                </c:pt>
                <c:pt idx="1686">
                  <c:v>53.85413028</c:v>
                </c:pt>
                <c:pt idx="1687">
                  <c:v>53.880130280000003</c:v>
                </c:pt>
                <c:pt idx="1688">
                  <c:v>53.906130279999999</c:v>
                </c:pt>
                <c:pt idx="1689">
                  <c:v>53.932130280000003</c:v>
                </c:pt>
                <c:pt idx="1690">
                  <c:v>53.958130279999999</c:v>
                </c:pt>
                <c:pt idx="1691">
                  <c:v>53.984130280000002</c:v>
                </c:pt>
                <c:pt idx="1692">
                  <c:v>54.010130279999998</c:v>
                </c:pt>
                <c:pt idx="1693">
                  <c:v>54.036130280000002</c:v>
                </c:pt>
                <c:pt idx="1694">
                  <c:v>54.062130279999998</c:v>
                </c:pt>
                <c:pt idx="1695">
                  <c:v>54.088130280000001</c:v>
                </c:pt>
                <c:pt idx="1696">
                  <c:v>54.114130279999998</c:v>
                </c:pt>
                <c:pt idx="1697">
                  <c:v>54.140130280000001</c:v>
                </c:pt>
                <c:pt idx="1698">
                  <c:v>54.166130279999997</c:v>
                </c:pt>
                <c:pt idx="1699">
                  <c:v>54.192130280000001</c:v>
                </c:pt>
                <c:pt idx="1700">
                  <c:v>54.218130279999997</c:v>
                </c:pt>
                <c:pt idx="1701">
                  <c:v>54.24413028</c:v>
                </c:pt>
                <c:pt idx="1702">
                  <c:v>54.270130279999997</c:v>
                </c:pt>
                <c:pt idx="1703">
                  <c:v>54.29613028</c:v>
                </c:pt>
                <c:pt idx="1704">
                  <c:v>54.322130280000003</c:v>
                </c:pt>
                <c:pt idx="1705">
                  <c:v>54.348130279999999</c:v>
                </c:pt>
                <c:pt idx="1706">
                  <c:v>54.374130280000003</c:v>
                </c:pt>
                <c:pt idx="1707">
                  <c:v>54.400130279999999</c:v>
                </c:pt>
                <c:pt idx="1708">
                  <c:v>54.426130280000002</c:v>
                </c:pt>
                <c:pt idx="1709">
                  <c:v>54.452130279999999</c:v>
                </c:pt>
                <c:pt idx="1710">
                  <c:v>54.478130280000002</c:v>
                </c:pt>
                <c:pt idx="1711">
                  <c:v>54.504130279999998</c:v>
                </c:pt>
                <c:pt idx="1712">
                  <c:v>54.530130280000002</c:v>
                </c:pt>
                <c:pt idx="1713">
                  <c:v>54.556130279999998</c:v>
                </c:pt>
                <c:pt idx="1714">
                  <c:v>54.582130280000001</c:v>
                </c:pt>
                <c:pt idx="1715">
                  <c:v>54.608130279999997</c:v>
                </c:pt>
                <c:pt idx="1716">
                  <c:v>54.634130280000001</c:v>
                </c:pt>
                <c:pt idx="1717">
                  <c:v>54.660130279999997</c:v>
                </c:pt>
                <c:pt idx="1718">
                  <c:v>54.68613028</c:v>
                </c:pt>
                <c:pt idx="1719">
                  <c:v>54.712130279999997</c:v>
                </c:pt>
                <c:pt idx="1720">
                  <c:v>54.73813028</c:v>
                </c:pt>
                <c:pt idx="1721">
                  <c:v>54.764130280000003</c:v>
                </c:pt>
                <c:pt idx="1722">
                  <c:v>54.79013028</c:v>
                </c:pt>
                <c:pt idx="1723">
                  <c:v>54.816130280000003</c:v>
                </c:pt>
                <c:pt idx="1724">
                  <c:v>54.842130279999999</c:v>
                </c:pt>
                <c:pt idx="1725">
                  <c:v>54.868130280000003</c:v>
                </c:pt>
                <c:pt idx="1726">
                  <c:v>54.894130279999999</c:v>
                </c:pt>
                <c:pt idx="1727">
                  <c:v>54.920130280000002</c:v>
                </c:pt>
                <c:pt idx="1728">
                  <c:v>54.946130279999998</c:v>
                </c:pt>
                <c:pt idx="1729">
                  <c:v>54.972130280000002</c:v>
                </c:pt>
                <c:pt idx="1730">
                  <c:v>54.998130279999998</c:v>
                </c:pt>
                <c:pt idx="1731">
                  <c:v>55.024130280000001</c:v>
                </c:pt>
                <c:pt idx="1732">
                  <c:v>55.050130279999998</c:v>
                </c:pt>
                <c:pt idx="1733">
                  <c:v>55.076130280000001</c:v>
                </c:pt>
                <c:pt idx="1734">
                  <c:v>55.102130279999997</c:v>
                </c:pt>
                <c:pt idx="1735">
                  <c:v>55.128130280000001</c:v>
                </c:pt>
                <c:pt idx="1736">
                  <c:v>55.154130279999997</c:v>
                </c:pt>
                <c:pt idx="1737">
                  <c:v>55.18013028</c:v>
                </c:pt>
                <c:pt idx="1738">
                  <c:v>55.206130279999996</c:v>
                </c:pt>
                <c:pt idx="1739">
                  <c:v>55.23213028</c:v>
                </c:pt>
                <c:pt idx="1740">
                  <c:v>55.258130280000003</c:v>
                </c:pt>
                <c:pt idx="1741">
                  <c:v>55.284130279999999</c:v>
                </c:pt>
                <c:pt idx="1742">
                  <c:v>55.310130280000003</c:v>
                </c:pt>
                <c:pt idx="1743">
                  <c:v>55.336130279999999</c:v>
                </c:pt>
                <c:pt idx="1744">
                  <c:v>55.362130280000002</c:v>
                </c:pt>
                <c:pt idx="1745">
                  <c:v>55.388130279999999</c:v>
                </c:pt>
                <c:pt idx="1746">
                  <c:v>55.414130280000002</c:v>
                </c:pt>
                <c:pt idx="1747">
                  <c:v>55.440130279999998</c:v>
                </c:pt>
                <c:pt idx="1748">
                  <c:v>55.466130280000002</c:v>
                </c:pt>
                <c:pt idx="1749">
                  <c:v>55.492130279999998</c:v>
                </c:pt>
                <c:pt idx="1750">
                  <c:v>55.518130280000001</c:v>
                </c:pt>
                <c:pt idx="1751">
                  <c:v>55.544130279999997</c:v>
                </c:pt>
                <c:pt idx="1752">
                  <c:v>55.570130280000001</c:v>
                </c:pt>
                <c:pt idx="1753">
                  <c:v>55.596130279999997</c:v>
                </c:pt>
                <c:pt idx="1754">
                  <c:v>55.62213028</c:v>
                </c:pt>
                <c:pt idx="1755">
                  <c:v>55.648130279999997</c:v>
                </c:pt>
                <c:pt idx="1756">
                  <c:v>55.67413028</c:v>
                </c:pt>
                <c:pt idx="1757">
                  <c:v>55.700130280000003</c:v>
                </c:pt>
                <c:pt idx="1758">
                  <c:v>55.72613028</c:v>
                </c:pt>
                <c:pt idx="1759">
                  <c:v>55.752130280000003</c:v>
                </c:pt>
                <c:pt idx="1760">
                  <c:v>55.778130279999999</c:v>
                </c:pt>
                <c:pt idx="1761">
                  <c:v>55.804130280000003</c:v>
                </c:pt>
                <c:pt idx="1762">
                  <c:v>55.830130279999999</c:v>
                </c:pt>
                <c:pt idx="1763">
                  <c:v>55.856130280000002</c:v>
                </c:pt>
                <c:pt idx="1764">
                  <c:v>55.882130279999998</c:v>
                </c:pt>
                <c:pt idx="1765">
                  <c:v>55.908130280000002</c:v>
                </c:pt>
                <c:pt idx="1766">
                  <c:v>55.934130279999998</c:v>
                </c:pt>
                <c:pt idx="1767">
                  <c:v>55.960130280000001</c:v>
                </c:pt>
                <c:pt idx="1768">
                  <c:v>55.986130279999998</c:v>
                </c:pt>
                <c:pt idx="1769">
                  <c:v>56.012130280000001</c:v>
                </c:pt>
                <c:pt idx="1770">
                  <c:v>56.038130279999997</c:v>
                </c:pt>
                <c:pt idx="1771">
                  <c:v>56.064130280000001</c:v>
                </c:pt>
                <c:pt idx="1772">
                  <c:v>56.090130279999997</c:v>
                </c:pt>
                <c:pt idx="1773">
                  <c:v>56.11613028</c:v>
                </c:pt>
                <c:pt idx="1774">
                  <c:v>56.142130280000003</c:v>
                </c:pt>
                <c:pt idx="1775">
                  <c:v>56.16813028</c:v>
                </c:pt>
                <c:pt idx="1776">
                  <c:v>56.194130280000003</c:v>
                </c:pt>
                <c:pt idx="1777">
                  <c:v>56.220130279999999</c:v>
                </c:pt>
                <c:pt idx="1778">
                  <c:v>56.246130280000003</c:v>
                </c:pt>
                <c:pt idx="1779">
                  <c:v>56.272130279999999</c:v>
                </c:pt>
                <c:pt idx="1780">
                  <c:v>56.298130280000002</c:v>
                </c:pt>
                <c:pt idx="1781">
                  <c:v>56.324130279999999</c:v>
                </c:pt>
                <c:pt idx="1782">
                  <c:v>56.350130280000002</c:v>
                </c:pt>
                <c:pt idx="1783">
                  <c:v>56.376130279999998</c:v>
                </c:pt>
                <c:pt idx="1784">
                  <c:v>56.402130280000002</c:v>
                </c:pt>
                <c:pt idx="1785">
                  <c:v>56.428130279999998</c:v>
                </c:pt>
                <c:pt idx="1786">
                  <c:v>56.454130280000001</c:v>
                </c:pt>
                <c:pt idx="1787">
                  <c:v>56.480130279999997</c:v>
                </c:pt>
                <c:pt idx="1788">
                  <c:v>56.506130280000001</c:v>
                </c:pt>
                <c:pt idx="1789">
                  <c:v>56.532130279999997</c:v>
                </c:pt>
                <c:pt idx="1790">
                  <c:v>56.55813028</c:v>
                </c:pt>
                <c:pt idx="1791">
                  <c:v>56.584130279999997</c:v>
                </c:pt>
                <c:pt idx="1792">
                  <c:v>56.61013028</c:v>
                </c:pt>
                <c:pt idx="1793">
                  <c:v>56.636130280000003</c:v>
                </c:pt>
                <c:pt idx="1794">
                  <c:v>56.66213028</c:v>
                </c:pt>
                <c:pt idx="1795">
                  <c:v>56.688130280000003</c:v>
                </c:pt>
                <c:pt idx="1796">
                  <c:v>56.714130279999999</c:v>
                </c:pt>
                <c:pt idx="1797">
                  <c:v>56.740130280000002</c:v>
                </c:pt>
                <c:pt idx="1798">
                  <c:v>56.766130279999999</c:v>
                </c:pt>
                <c:pt idx="1799">
                  <c:v>56.792130280000002</c:v>
                </c:pt>
                <c:pt idx="1800">
                  <c:v>56.818130279999998</c:v>
                </c:pt>
                <c:pt idx="1801">
                  <c:v>56.844130280000002</c:v>
                </c:pt>
                <c:pt idx="1802">
                  <c:v>56.870130279999998</c:v>
                </c:pt>
                <c:pt idx="1803">
                  <c:v>56.896130280000001</c:v>
                </c:pt>
                <c:pt idx="1804">
                  <c:v>56.922130279999998</c:v>
                </c:pt>
                <c:pt idx="1805">
                  <c:v>56.948130280000001</c:v>
                </c:pt>
                <c:pt idx="1806">
                  <c:v>56.974130279999997</c:v>
                </c:pt>
                <c:pt idx="1807">
                  <c:v>57.00013028</c:v>
                </c:pt>
                <c:pt idx="1808">
                  <c:v>57.026130279999997</c:v>
                </c:pt>
                <c:pt idx="1809">
                  <c:v>57.05213028</c:v>
                </c:pt>
                <c:pt idx="1810">
                  <c:v>57.078130280000003</c:v>
                </c:pt>
                <c:pt idx="1811">
                  <c:v>57.10413028</c:v>
                </c:pt>
                <c:pt idx="1812">
                  <c:v>57.130130280000003</c:v>
                </c:pt>
                <c:pt idx="1813">
                  <c:v>57.156130279999999</c:v>
                </c:pt>
                <c:pt idx="1814">
                  <c:v>57.182130280000003</c:v>
                </c:pt>
                <c:pt idx="1815">
                  <c:v>57.208130279999999</c:v>
                </c:pt>
                <c:pt idx="1816">
                  <c:v>57.234130280000002</c:v>
                </c:pt>
                <c:pt idx="1817">
                  <c:v>57.260130279999998</c:v>
                </c:pt>
                <c:pt idx="1818">
                  <c:v>57.286130280000002</c:v>
                </c:pt>
                <c:pt idx="1819">
                  <c:v>57.312130279999998</c:v>
                </c:pt>
                <c:pt idx="1820">
                  <c:v>57.338130280000001</c:v>
                </c:pt>
                <c:pt idx="1821">
                  <c:v>57.364130279999998</c:v>
                </c:pt>
                <c:pt idx="1822">
                  <c:v>57.390130280000001</c:v>
                </c:pt>
                <c:pt idx="1823">
                  <c:v>57.416130279999997</c:v>
                </c:pt>
                <c:pt idx="1824">
                  <c:v>57.442130280000001</c:v>
                </c:pt>
                <c:pt idx="1825">
                  <c:v>57.468130279999997</c:v>
                </c:pt>
                <c:pt idx="1826">
                  <c:v>57.49413028</c:v>
                </c:pt>
                <c:pt idx="1827">
                  <c:v>57.520130279999997</c:v>
                </c:pt>
                <c:pt idx="1828">
                  <c:v>57.54613028</c:v>
                </c:pt>
                <c:pt idx="1829">
                  <c:v>57.572130280000003</c:v>
                </c:pt>
                <c:pt idx="1830">
                  <c:v>57.598130279999999</c:v>
                </c:pt>
                <c:pt idx="1831">
                  <c:v>57.624130280000003</c:v>
                </c:pt>
                <c:pt idx="1832">
                  <c:v>57.650130279999999</c:v>
                </c:pt>
                <c:pt idx="1833">
                  <c:v>57.676130280000002</c:v>
                </c:pt>
                <c:pt idx="1834">
                  <c:v>57.702130279999999</c:v>
                </c:pt>
                <c:pt idx="1835">
                  <c:v>57.728130280000002</c:v>
                </c:pt>
                <c:pt idx="1836">
                  <c:v>57.754130279999998</c:v>
                </c:pt>
                <c:pt idx="1837">
                  <c:v>57.780130280000002</c:v>
                </c:pt>
                <c:pt idx="1838">
                  <c:v>57.806130279999998</c:v>
                </c:pt>
                <c:pt idx="1839">
                  <c:v>57.832130280000001</c:v>
                </c:pt>
                <c:pt idx="1840">
                  <c:v>57.858130279999997</c:v>
                </c:pt>
                <c:pt idx="1841">
                  <c:v>57.884130280000001</c:v>
                </c:pt>
                <c:pt idx="1842">
                  <c:v>57.910130279999997</c:v>
                </c:pt>
                <c:pt idx="1843">
                  <c:v>57.93613028</c:v>
                </c:pt>
                <c:pt idx="1844">
                  <c:v>57.962130279999997</c:v>
                </c:pt>
                <c:pt idx="1845">
                  <c:v>57.98813028</c:v>
                </c:pt>
                <c:pt idx="1846">
                  <c:v>58.014130280000003</c:v>
                </c:pt>
                <c:pt idx="1847">
                  <c:v>58.04013028</c:v>
                </c:pt>
                <c:pt idx="1848">
                  <c:v>58.066130280000003</c:v>
                </c:pt>
                <c:pt idx="1849">
                  <c:v>58.092130279999999</c:v>
                </c:pt>
                <c:pt idx="1850">
                  <c:v>58.118130280000003</c:v>
                </c:pt>
                <c:pt idx="1851">
                  <c:v>58.144130279999999</c:v>
                </c:pt>
                <c:pt idx="1852">
                  <c:v>58.170130280000002</c:v>
                </c:pt>
                <c:pt idx="1853">
                  <c:v>58.196130279999998</c:v>
                </c:pt>
                <c:pt idx="1854">
                  <c:v>58.222130280000002</c:v>
                </c:pt>
                <c:pt idx="1855">
                  <c:v>58.248130279999998</c:v>
                </c:pt>
                <c:pt idx="1856">
                  <c:v>58.274130280000001</c:v>
                </c:pt>
                <c:pt idx="1857">
                  <c:v>58.300130279999998</c:v>
                </c:pt>
                <c:pt idx="1858">
                  <c:v>58.326130280000001</c:v>
                </c:pt>
                <c:pt idx="1859">
                  <c:v>58.352130279999997</c:v>
                </c:pt>
                <c:pt idx="1860">
                  <c:v>58.378130280000001</c:v>
                </c:pt>
                <c:pt idx="1861">
                  <c:v>58.404130279999997</c:v>
                </c:pt>
                <c:pt idx="1862">
                  <c:v>58.43013028</c:v>
                </c:pt>
                <c:pt idx="1863">
                  <c:v>58.456130279999996</c:v>
                </c:pt>
                <c:pt idx="1864">
                  <c:v>58.48213028</c:v>
                </c:pt>
                <c:pt idx="1865">
                  <c:v>58.508130280000003</c:v>
                </c:pt>
                <c:pt idx="1866">
                  <c:v>58.534130279999999</c:v>
                </c:pt>
                <c:pt idx="1867">
                  <c:v>58.560130280000003</c:v>
                </c:pt>
                <c:pt idx="1868">
                  <c:v>58.586130279999999</c:v>
                </c:pt>
                <c:pt idx="1869">
                  <c:v>58.612130280000002</c:v>
                </c:pt>
                <c:pt idx="1870">
                  <c:v>58.638130279999999</c:v>
                </c:pt>
                <c:pt idx="1871">
                  <c:v>58.664130280000002</c:v>
                </c:pt>
                <c:pt idx="1872">
                  <c:v>58.690130279999998</c:v>
                </c:pt>
                <c:pt idx="1873">
                  <c:v>58.716130280000002</c:v>
                </c:pt>
                <c:pt idx="1874">
                  <c:v>58.742130279999998</c:v>
                </c:pt>
                <c:pt idx="1875">
                  <c:v>58.768130280000001</c:v>
                </c:pt>
                <c:pt idx="1876">
                  <c:v>58.794130279999997</c:v>
                </c:pt>
                <c:pt idx="1877">
                  <c:v>58.820130280000001</c:v>
                </c:pt>
                <c:pt idx="1878">
                  <c:v>58.846130279999997</c:v>
                </c:pt>
                <c:pt idx="1879">
                  <c:v>58.87213028</c:v>
                </c:pt>
                <c:pt idx="1880">
                  <c:v>58.898130279999997</c:v>
                </c:pt>
                <c:pt idx="1881">
                  <c:v>58.92413028</c:v>
                </c:pt>
                <c:pt idx="1882">
                  <c:v>58.950130280000003</c:v>
                </c:pt>
                <c:pt idx="1883">
                  <c:v>58.97613028</c:v>
                </c:pt>
                <c:pt idx="1884">
                  <c:v>59.002130280000003</c:v>
                </c:pt>
                <c:pt idx="1885">
                  <c:v>59.028130279999999</c:v>
                </c:pt>
                <c:pt idx="1886">
                  <c:v>59.054130280000003</c:v>
                </c:pt>
                <c:pt idx="1887">
                  <c:v>59.080130279999999</c:v>
                </c:pt>
                <c:pt idx="1888">
                  <c:v>59.106130280000002</c:v>
                </c:pt>
                <c:pt idx="1889">
                  <c:v>59.132130279999998</c:v>
                </c:pt>
                <c:pt idx="1890">
                  <c:v>59.158130280000002</c:v>
                </c:pt>
                <c:pt idx="1891">
                  <c:v>59.184130279999998</c:v>
                </c:pt>
                <c:pt idx="1892">
                  <c:v>59.210130280000001</c:v>
                </c:pt>
                <c:pt idx="1893">
                  <c:v>59.236130279999998</c:v>
                </c:pt>
                <c:pt idx="1894">
                  <c:v>59.262130280000001</c:v>
                </c:pt>
                <c:pt idx="1895">
                  <c:v>59.288130279999997</c:v>
                </c:pt>
                <c:pt idx="1896">
                  <c:v>59.314130280000001</c:v>
                </c:pt>
                <c:pt idx="1897">
                  <c:v>59.340130279999997</c:v>
                </c:pt>
                <c:pt idx="1898">
                  <c:v>59.36613028</c:v>
                </c:pt>
                <c:pt idx="1899">
                  <c:v>59.392130280000003</c:v>
                </c:pt>
                <c:pt idx="1900">
                  <c:v>59.41813028</c:v>
                </c:pt>
                <c:pt idx="1901">
                  <c:v>59.444130280000003</c:v>
                </c:pt>
                <c:pt idx="1902">
                  <c:v>59.470130279999999</c:v>
                </c:pt>
                <c:pt idx="1903">
                  <c:v>59.496130280000003</c:v>
                </c:pt>
                <c:pt idx="1904">
                  <c:v>59.522130279999999</c:v>
                </c:pt>
                <c:pt idx="1905">
                  <c:v>59.548130280000002</c:v>
                </c:pt>
                <c:pt idx="1906">
                  <c:v>59.574130279999999</c:v>
                </c:pt>
                <c:pt idx="1907">
                  <c:v>59.600130280000002</c:v>
                </c:pt>
                <c:pt idx="1908">
                  <c:v>59.626130279999998</c:v>
                </c:pt>
                <c:pt idx="1909">
                  <c:v>59.652130280000002</c:v>
                </c:pt>
                <c:pt idx="1910">
                  <c:v>59.678130279999998</c:v>
                </c:pt>
                <c:pt idx="1911">
                  <c:v>59.704130280000001</c:v>
                </c:pt>
                <c:pt idx="1912">
                  <c:v>59.730130279999997</c:v>
                </c:pt>
                <c:pt idx="1913">
                  <c:v>59.756130280000001</c:v>
                </c:pt>
                <c:pt idx="1914">
                  <c:v>59.782130279999997</c:v>
                </c:pt>
                <c:pt idx="1915">
                  <c:v>59.80813028</c:v>
                </c:pt>
                <c:pt idx="1916">
                  <c:v>59.834130279999997</c:v>
                </c:pt>
                <c:pt idx="1917">
                  <c:v>59.86013028</c:v>
                </c:pt>
                <c:pt idx="1918">
                  <c:v>59.886130280000003</c:v>
                </c:pt>
                <c:pt idx="1919">
                  <c:v>59.91213028</c:v>
                </c:pt>
                <c:pt idx="1920">
                  <c:v>59.938130280000003</c:v>
                </c:pt>
                <c:pt idx="1921">
                  <c:v>59.964130279999999</c:v>
                </c:pt>
                <c:pt idx="1922">
                  <c:v>59.990130280000002</c:v>
                </c:pt>
                <c:pt idx="1923">
                  <c:v>60.016130279999999</c:v>
                </c:pt>
                <c:pt idx="1924">
                  <c:v>60.042130280000002</c:v>
                </c:pt>
                <c:pt idx="1925">
                  <c:v>60.068130279999998</c:v>
                </c:pt>
                <c:pt idx="1926">
                  <c:v>60.094130280000002</c:v>
                </c:pt>
                <c:pt idx="1927">
                  <c:v>60.120130279999998</c:v>
                </c:pt>
                <c:pt idx="1928">
                  <c:v>60.146130280000001</c:v>
                </c:pt>
                <c:pt idx="1929">
                  <c:v>60.172130279999998</c:v>
                </c:pt>
                <c:pt idx="1930">
                  <c:v>60.198130280000001</c:v>
                </c:pt>
                <c:pt idx="1931">
                  <c:v>60.224130279999997</c:v>
                </c:pt>
                <c:pt idx="1932">
                  <c:v>60.25013028</c:v>
                </c:pt>
                <c:pt idx="1933">
                  <c:v>60.276130279999997</c:v>
                </c:pt>
                <c:pt idx="1934">
                  <c:v>60.30213028</c:v>
                </c:pt>
                <c:pt idx="1935">
                  <c:v>60.328130280000003</c:v>
                </c:pt>
                <c:pt idx="1936">
                  <c:v>60.35413028</c:v>
                </c:pt>
                <c:pt idx="1937">
                  <c:v>60.380130280000003</c:v>
                </c:pt>
                <c:pt idx="1938">
                  <c:v>60.406130279999999</c:v>
                </c:pt>
                <c:pt idx="1939">
                  <c:v>60.432130280000003</c:v>
                </c:pt>
                <c:pt idx="1940">
                  <c:v>60.458130279999999</c:v>
                </c:pt>
                <c:pt idx="1941">
                  <c:v>60.484130280000002</c:v>
                </c:pt>
                <c:pt idx="1942">
                  <c:v>60.510130279999998</c:v>
                </c:pt>
                <c:pt idx="1943">
                  <c:v>60.536130280000002</c:v>
                </c:pt>
                <c:pt idx="1944">
                  <c:v>60.562130279999998</c:v>
                </c:pt>
                <c:pt idx="1945">
                  <c:v>60.588130280000001</c:v>
                </c:pt>
                <c:pt idx="1946">
                  <c:v>60.614130279999998</c:v>
                </c:pt>
                <c:pt idx="1947">
                  <c:v>60.640130280000001</c:v>
                </c:pt>
                <c:pt idx="1948">
                  <c:v>60.666130279999997</c:v>
                </c:pt>
                <c:pt idx="1949">
                  <c:v>60.692130280000001</c:v>
                </c:pt>
                <c:pt idx="1950">
                  <c:v>60.718130279999997</c:v>
                </c:pt>
                <c:pt idx="1951">
                  <c:v>60.74413028</c:v>
                </c:pt>
                <c:pt idx="1952">
                  <c:v>60.770130279999997</c:v>
                </c:pt>
                <c:pt idx="1953">
                  <c:v>60.79613028</c:v>
                </c:pt>
                <c:pt idx="1954">
                  <c:v>60.822130280000003</c:v>
                </c:pt>
                <c:pt idx="1955">
                  <c:v>60.848130279999999</c:v>
                </c:pt>
                <c:pt idx="1956">
                  <c:v>60.874130280000003</c:v>
                </c:pt>
                <c:pt idx="1957">
                  <c:v>60.900130279999999</c:v>
                </c:pt>
                <c:pt idx="1958">
                  <c:v>60.926130280000002</c:v>
                </c:pt>
                <c:pt idx="1959">
                  <c:v>60.952130279999999</c:v>
                </c:pt>
                <c:pt idx="1960">
                  <c:v>60.978130280000002</c:v>
                </c:pt>
                <c:pt idx="1961">
                  <c:v>61.004130279999998</c:v>
                </c:pt>
                <c:pt idx="1962">
                  <c:v>61.030130280000002</c:v>
                </c:pt>
                <c:pt idx="1963">
                  <c:v>61.056130279999998</c:v>
                </c:pt>
                <c:pt idx="1964">
                  <c:v>61.082130280000001</c:v>
                </c:pt>
                <c:pt idx="1965">
                  <c:v>61.108130279999997</c:v>
                </c:pt>
                <c:pt idx="1966">
                  <c:v>61.134130280000001</c:v>
                </c:pt>
                <c:pt idx="1967">
                  <c:v>61.160130279999997</c:v>
                </c:pt>
                <c:pt idx="1968">
                  <c:v>61.18613028</c:v>
                </c:pt>
                <c:pt idx="1969">
                  <c:v>61.212130279999997</c:v>
                </c:pt>
                <c:pt idx="1970">
                  <c:v>61.23813028</c:v>
                </c:pt>
                <c:pt idx="1971">
                  <c:v>61.264130280000003</c:v>
                </c:pt>
                <c:pt idx="1972">
                  <c:v>61.29013028</c:v>
                </c:pt>
                <c:pt idx="1973">
                  <c:v>61.316130280000003</c:v>
                </c:pt>
                <c:pt idx="1974">
                  <c:v>61.342130279999999</c:v>
                </c:pt>
                <c:pt idx="1975">
                  <c:v>61.368130280000003</c:v>
                </c:pt>
                <c:pt idx="1976">
                  <c:v>61.394130279999999</c:v>
                </c:pt>
                <c:pt idx="1977">
                  <c:v>61.420130280000002</c:v>
                </c:pt>
                <c:pt idx="1978">
                  <c:v>61.446130279999998</c:v>
                </c:pt>
                <c:pt idx="1979">
                  <c:v>61.472130280000002</c:v>
                </c:pt>
                <c:pt idx="1980">
                  <c:v>61.498130279999998</c:v>
                </c:pt>
                <c:pt idx="1981">
                  <c:v>61.524130280000001</c:v>
                </c:pt>
                <c:pt idx="1982">
                  <c:v>61.550130279999998</c:v>
                </c:pt>
                <c:pt idx="1983">
                  <c:v>61.576130280000001</c:v>
                </c:pt>
                <c:pt idx="1984">
                  <c:v>61.602130279999997</c:v>
                </c:pt>
                <c:pt idx="1985">
                  <c:v>61.628130280000001</c:v>
                </c:pt>
                <c:pt idx="1986">
                  <c:v>61.654130279999997</c:v>
                </c:pt>
                <c:pt idx="1987">
                  <c:v>61.68013028</c:v>
                </c:pt>
                <c:pt idx="1988">
                  <c:v>61.706130279999996</c:v>
                </c:pt>
                <c:pt idx="1989">
                  <c:v>61.73213028</c:v>
                </c:pt>
                <c:pt idx="1990">
                  <c:v>61.758130280000003</c:v>
                </c:pt>
                <c:pt idx="1991">
                  <c:v>61.784130279999999</c:v>
                </c:pt>
                <c:pt idx="1992">
                  <c:v>61.810130280000003</c:v>
                </c:pt>
                <c:pt idx="1993">
                  <c:v>61.836130279999999</c:v>
                </c:pt>
                <c:pt idx="1994">
                  <c:v>61.862130280000002</c:v>
                </c:pt>
                <c:pt idx="1995">
                  <c:v>61.888130279999999</c:v>
                </c:pt>
                <c:pt idx="1996">
                  <c:v>61.914130280000002</c:v>
                </c:pt>
                <c:pt idx="1997">
                  <c:v>61.940130279999998</c:v>
                </c:pt>
                <c:pt idx="1998">
                  <c:v>61.966130280000002</c:v>
                </c:pt>
                <c:pt idx="1999">
                  <c:v>61.992130279999998</c:v>
                </c:pt>
                <c:pt idx="2000">
                  <c:v>62.018130280000001</c:v>
                </c:pt>
                <c:pt idx="2001">
                  <c:v>62.044130279999997</c:v>
                </c:pt>
                <c:pt idx="2002">
                  <c:v>62.070130280000001</c:v>
                </c:pt>
                <c:pt idx="2003">
                  <c:v>62.096130279999997</c:v>
                </c:pt>
                <c:pt idx="2004">
                  <c:v>62.12213028</c:v>
                </c:pt>
                <c:pt idx="2005">
                  <c:v>62.148130279999997</c:v>
                </c:pt>
                <c:pt idx="2006">
                  <c:v>62.17413028</c:v>
                </c:pt>
                <c:pt idx="2007">
                  <c:v>62.200130280000003</c:v>
                </c:pt>
                <c:pt idx="2008">
                  <c:v>62.22613028</c:v>
                </c:pt>
                <c:pt idx="2009">
                  <c:v>62.252130280000003</c:v>
                </c:pt>
                <c:pt idx="2010">
                  <c:v>62.278130279999999</c:v>
                </c:pt>
                <c:pt idx="2011">
                  <c:v>62.304130280000003</c:v>
                </c:pt>
                <c:pt idx="2012">
                  <c:v>62.330130279999999</c:v>
                </c:pt>
                <c:pt idx="2013">
                  <c:v>62.356130280000002</c:v>
                </c:pt>
                <c:pt idx="2014">
                  <c:v>62.382130279999998</c:v>
                </c:pt>
                <c:pt idx="2015">
                  <c:v>62.408130280000002</c:v>
                </c:pt>
                <c:pt idx="2016">
                  <c:v>62.434130279999998</c:v>
                </c:pt>
                <c:pt idx="2017">
                  <c:v>62.460130280000001</c:v>
                </c:pt>
                <c:pt idx="2018">
                  <c:v>62.486130279999998</c:v>
                </c:pt>
                <c:pt idx="2019">
                  <c:v>62.512130280000001</c:v>
                </c:pt>
                <c:pt idx="2020">
                  <c:v>62.538130279999997</c:v>
                </c:pt>
                <c:pt idx="2021">
                  <c:v>62.564130280000001</c:v>
                </c:pt>
                <c:pt idx="2022">
                  <c:v>62.590130279999997</c:v>
                </c:pt>
                <c:pt idx="2023">
                  <c:v>62.61613028</c:v>
                </c:pt>
                <c:pt idx="2024">
                  <c:v>62.642130280000003</c:v>
                </c:pt>
                <c:pt idx="2025">
                  <c:v>62.66813028</c:v>
                </c:pt>
                <c:pt idx="2026">
                  <c:v>62.694130280000003</c:v>
                </c:pt>
                <c:pt idx="2027">
                  <c:v>62.720130279999999</c:v>
                </c:pt>
                <c:pt idx="2028">
                  <c:v>62.746130280000003</c:v>
                </c:pt>
                <c:pt idx="2029">
                  <c:v>62.772130279999999</c:v>
                </c:pt>
                <c:pt idx="2030">
                  <c:v>62.798130280000002</c:v>
                </c:pt>
                <c:pt idx="2031">
                  <c:v>62.824130279999999</c:v>
                </c:pt>
                <c:pt idx="2032">
                  <c:v>62.850130280000002</c:v>
                </c:pt>
                <c:pt idx="2033">
                  <c:v>62.876130279999998</c:v>
                </c:pt>
                <c:pt idx="2034">
                  <c:v>62.902130280000002</c:v>
                </c:pt>
                <c:pt idx="2035">
                  <c:v>62.928130279999998</c:v>
                </c:pt>
                <c:pt idx="2036">
                  <c:v>62.954130280000001</c:v>
                </c:pt>
                <c:pt idx="2037">
                  <c:v>62.980130279999997</c:v>
                </c:pt>
                <c:pt idx="2038">
                  <c:v>63.006130280000001</c:v>
                </c:pt>
                <c:pt idx="2039">
                  <c:v>63.032130279999997</c:v>
                </c:pt>
                <c:pt idx="2040">
                  <c:v>63.05813028</c:v>
                </c:pt>
                <c:pt idx="2041">
                  <c:v>63.084130279999997</c:v>
                </c:pt>
                <c:pt idx="2042">
                  <c:v>63.11013028</c:v>
                </c:pt>
                <c:pt idx="2043">
                  <c:v>63.136130280000003</c:v>
                </c:pt>
                <c:pt idx="2044">
                  <c:v>63.16213028</c:v>
                </c:pt>
                <c:pt idx="2045">
                  <c:v>63.188130280000003</c:v>
                </c:pt>
                <c:pt idx="2046">
                  <c:v>63.214130279999999</c:v>
                </c:pt>
                <c:pt idx="2047">
                  <c:v>63.240130280000002</c:v>
                </c:pt>
                <c:pt idx="2048">
                  <c:v>63.266130279999999</c:v>
                </c:pt>
                <c:pt idx="2049">
                  <c:v>63.292130280000002</c:v>
                </c:pt>
                <c:pt idx="2050">
                  <c:v>63.318130279999998</c:v>
                </c:pt>
                <c:pt idx="2051">
                  <c:v>63.344130280000002</c:v>
                </c:pt>
                <c:pt idx="2052">
                  <c:v>63.370130279999998</c:v>
                </c:pt>
                <c:pt idx="2053">
                  <c:v>63.396130280000001</c:v>
                </c:pt>
                <c:pt idx="2054">
                  <c:v>63.422130279999998</c:v>
                </c:pt>
                <c:pt idx="2055">
                  <c:v>63.448130280000001</c:v>
                </c:pt>
                <c:pt idx="2056">
                  <c:v>63.474130279999997</c:v>
                </c:pt>
                <c:pt idx="2057">
                  <c:v>63.50013028</c:v>
                </c:pt>
                <c:pt idx="2058">
                  <c:v>63.526130279999997</c:v>
                </c:pt>
                <c:pt idx="2059">
                  <c:v>63.55213028</c:v>
                </c:pt>
                <c:pt idx="2060">
                  <c:v>63.578130280000003</c:v>
                </c:pt>
                <c:pt idx="2061">
                  <c:v>63.60413028</c:v>
                </c:pt>
                <c:pt idx="2062">
                  <c:v>63.630130280000003</c:v>
                </c:pt>
                <c:pt idx="2063">
                  <c:v>63.656130279999999</c:v>
                </c:pt>
                <c:pt idx="2064">
                  <c:v>63.682130280000003</c:v>
                </c:pt>
                <c:pt idx="2065">
                  <c:v>63.708130279999999</c:v>
                </c:pt>
                <c:pt idx="2066">
                  <c:v>63.734130280000002</c:v>
                </c:pt>
                <c:pt idx="2067">
                  <c:v>63.760130279999998</c:v>
                </c:pt>
                <c:pt idx="2068">
                  <c:v>63.786130280000002</c:v>
                </c:pt>
                <c:pt idx="2069">
                  <c:v>63.812130279999998</c:v>
                </c:pt>
                <c:pt idx="2070">
                  <c:v>63.838130280000001</c:v>
                </c:pt>
                <c:pt idx="2071">
                  <c:v>63.864130279999998</c:v>
                </c:pt>
                <c:pt idx="2072">
                  <c:v>63.890130280000001</c:v>
                </c:pt>
                <c:pt idx="2073">
                  <c:v>63.916130279999997</c:v>
                </c:pt>
                <c:pt idx="2074">
                  <c:v>63.942130280000001</c:v>
                </c:pt>
                <c:pt idx="2075">
                  <c:v>63.968130279999997</c:v>
                </c:pt>
                <c:pt idx="2076">
                  <c:v>63.99413028</c:v>
                </c:pt>
                <c:pt idx="2077">
                  <c:v>64.020130280000004</c:v>
                </c:pt>
                <c:pt idx="2078">
                  <c:v>64.04613028</c:v>
                </c:pt>
                <c:pt idx="2079">
                  <c:v>64.072130279999996</c:v>
                </c:pt>
                <c:pt idx="2080">
                  <c:v>64.098130280000007</c:v>
                </c:pt>
                <c:pt idx="2081">
                  <c:v>64.124130280000003</c:v>
                </c:pt>
                <c:pt idx="2082">
                  <c:v>64.150130279999999</c:v>
                </c:pt>
                <c:pt idx="2083">
                  <c:v>64.176130279999995</c:v>
                </c:pt>
                <c:pt idx="2084">
                  <c:v>64.202130280000006</c:v>
                </c:pt>
                <c:pt idx="2085">
                  <c:v>64.228130280000002</c:v>
                </c:pt>
                <c:pt idx="2086">
                  <c:v>64.254130279999998</c:v>
                </c:pt>
                <c:pt idx="2087">
                  <c:v>64.280130279999995</c:v>
                </c:pt>
                <c:pt idx="2088">
                  <c:v>64.306130280000005</c:v>
                </c:pt>
                <c:pt idx="2089">
                  <c:v>64.332130280000001</c:v>
                </c:pt>
                <c:pt idx="2090">
                  <c:v>64.358130279999997</c:v>
                </c:pt>
                <c:pt idx="2091">
                  <c:v>64.384130279999994</c:v>
                </c:pt>
                <c:pt idx="2092">
                  <c:v>64.410130280000004</c:v>
                </c:pt>
                <c:pt idx="2093">
                  <c:v>64.43613028</c:v>
                </c:pt>
                <c:pt idx="2094">
                  <c:v>64.462130279999997</c:v>
                </c:pt>
                <c:pt idx="2095">
                  <c:v>64.488130279999993</c:v>
                </c:pt>
                <c:pt idx="2096">
                  <c:v>64.514130280000003</c:v>
                </c:pt>
                <c:pt idx="2097">
                  <c:v>64.54013028</c:v>
                </c:pt>
                <c:pt idx="2098">
                  <c:v>64.566130279999996</c:v>
                </c:pt>
                <c:pt idx="2099">
                  <c:v>64.592130280000006</c:v>
                </c:pt>
                <c:pt idx="2100">
                  <c:v>64.618130280000003</c:v>
                </c:pt>
                <c:pt idx="2101">
                  <c:v>64.644130279999999</c:v>
                </c:pt>
                <c:pt idx="2102">
                  <c:v>64.670130279999995</c:v>
                </c:pt>
                <c:pt idx="2103">
                  <c:v>64.696130280000006</c:v>
                </c:pt>
                <c:pt idx="2104">
                  <c:v>64.722130280000002</c:v>
                </c:pt>
                <c:pt idx="2105">
                  <c:v>64.748130279999998</c:v>
                </c:pt>
                <c:pt idx="2106">
                  <c:v>64.774130279999994</c:v>
                </c:pt>
                <c:pt idx="2107">
                  <c:v>64.800130280000005</c:v>
                </c:pt>
                <c:pt idx="2108">
                  <c:v>64.826130280000001</c:v>
                </c:pt>
                <c:pt idx="2109">
                  <c:v>64.852130279999997</c:v>
                </c:pt>
                <c:pt idx="2110">
                  <c:v>64.878130279999993</c:v>
                </c:pt>
                <c:pt idx="2111">
                  <c:v>64.904130280000004</c:v>
                </c:pt>
                <c:pt idx="2112">
                  <c:v>64.93013028</c:v>
                </c:pt>
                <c:pt idx="2113">
                  <c:v>64.956130279999996</c:v>
                </c:pt>
                <c:pt idx="2114">
                  <c:v>64.982130280000007</c:v>
                </c:pt>
                <c:pt idx="2115">
                  <c:v>65.008130280000003</c:v>
                </c:pt>
                <c:pt idx="2116">
                  <c:v>65.034130279999999</c:v>
                </c:pt>
                <c:pt idx="2117">
                  <c:v>65.060130279999996</c:v>
                </c:pt>
                <c:pt idx="2118">
                  <c:v>65.086130280000006</c:v>
                </c:pt>
                <c:pt idx="2119">
                  <c:v>65.112130280000002</c:v>
                </c:pt>
                <c:pt idx="2120">
                  <c:v>65.138130279999999</c:v>
                </c:pt>
                <c:pt idx="2121">
                  <c:v>65.164130279999995</c:v>
                </c:pt>
                <c:pt idx="2122">
                  <c:v>65.190130280000005</c:v>
                </c:pt>
                <c:pt idx="2123">
                  <c:v>65.216130280000002</c:v>
                </c:pt>
                <c:pt idx="2124">
                  <c:v>65.242130279999998</c:v>
                </c:pt>
                <c:pt idx="2125">
                  <c:v>65.268130279999994</c:v>
                </c:pt>
                <c:pt idx="2126">
                  <c:v>65.294130280000005</c:v>
                </c:pt>
                <c:pt idx="2127">
                  <c:v>65.320130280000001</c:v>
                </c:pt>
                <c:pt idx="2128">
                  <c:v>65.346130279999997</c:v>
                </c:pt>
                <c:pt idx="2129">
                  <c:v>65.372130279999993</c:v>
                </c:pt>
                <c:pt idx="2130">
                  <c:v>65.398130280000004</c:v>
                </c:pt>
                <c:pt idx="2131">
                  <c:v>65.42413028</c:v>
                </c:pt>
                <c:pt idx="2132">
                  <c:v>65.450130279999996</c:v>
                </c:pt>
                <c:pt idx="2133">
                  <c:v>65.476130280000007</c:v>
                </c:pt>
                <c:pt idx="2134">
                  <c:v>65.502130280000003</c:v>
                </c:pt>
                <c:pt idx="2135">
                  <c:v>65.528130279999999</c:v>
                </c:pt>
                <c:pt idx="2136">
                  <c:v>65.554130279999995</c:v>
                </c:pt>
                <c:pt idx="2137">
                  <c:v>65.580130280000006</c:v>
                </c:pt>
                <c:pt idx="2138">
                  <c:v>65.606130280000002</c:v>
                </c:pt>
                <c:pt idx="2139">
                  <c:v>65.632130279999998</c:v>
                </c:pt>
                <c:pt idx="2140">
                  <c:v>65.658130279999995</c:v>
                </c:pt>
                <c:pt idx="2141">
                  <c:v>65.684130280000005</c:v>
                </c:pt>
                <c:pt idx="2142">
                  <c:v>65.710130280000001</c:v>
                </c:pt>
                <c:pt idx="2143">
                  <c:v>65.736130279999998</c:v>
                </c:pt>
                <c:pt idx="2144">
                  <c:v>65.762130279999994</c:v>
                </c:pt>
                <c:pt idx="2145">
                  <c:v>65.788130280000004</c:v>
                </c:pt>
                <c:pt idx="2146">
                  <c:v>65.814130280000001</c:v>
                </c:pt>
                <c:pt idx="2147">
                  <c:v>65.840130279999997</c:v>
                </c:pt>
                <c:pt idx="2148">
                  <c:v>65.866130279999993</c:v>
                </c:pt>
                <c:pt idx="2149">
                  <c:v>65.892130280000003</c:v>
                </c:pt>
                <c:pt idx="2150">
                  <c:v>65.91813028</c:v>
                </c:pt>
                <c:pt idx="2151">
                  <c:v>65.944130279999996</c:v>
                </c:pt>
                <c:pt idx="2152">
                  <c:v>65.970130280000006</c:v>
                </c:pt>
                <c:pt idx="2153">
                  <c:v>65.996130280000003</c:v>
                </c:pt>
                <c:pt idx="2154">
                  <c:v>66.022130279999999</c:v>
                </c:pt>
                <c:pt idx="2155">
                  <c:v>66.048130279999995</c:v>
                </c:pt>
                <c:pt idx="2156">
                  <c:v>66.074130280000006</c:v>
                </c:pt>
                <c:pt idx="2157">
                  <c:v>66.100130280000002</c:v>
                </c:pt>
                <c:pt idx="2158">
                  <c:v>66.126130279999998</c:v>
                </c:pt>
                <c:pt idx="2159">
                  <c:v>66.152130279999994</c:v>
                </c:pt>
                <c:pt idx="2160">
                  <c:v>66.178130280000005</c:v>
                </c:pt>
                <c:pt idx="2161">
                  <c:v>66.204130280000001</c:v>
                </c:pt>
                <c:pt idx="2162">
                  <c:v>66.230130279999997</c:v>
                </c:pt>
                <c:pt idx="2163">
                  <c:v>66.256130279999994</c:v>
                </c:pt>
                <c:pt idx="2164">
                  <c:v>66.282130280000004</c:v>
                </c:pt>
                <c:pt idx="2165">
                  <c:v>66.30813028</c:v>
                </c:pt>
                <c:pt idx="2166">
                  <c:v>66.334130279999997</c:v>
                </c:pt>
                <c:pt idx="2167">
                  <c:v>66.360130280000007</c:v>
                </c:pt>
                <c:pt idx="2168">
                  <c:v>66.386130280000003</c:v>
                </c:pt>
                <c:pt idx="2169">
                  <c:v>66.41213028</c:v>
                </c:pt>
                <c:pt idx="2170">
                  <c:v>66.438130279999996</c:v>
                </c:pt>
                <c:pt idx="2171">
                  <c:v>66.464130280000006</c:v>
                </c:pt>
                <c:pt idx="2172">
                  <c:v>66.490130280000002</c:v>
                </c:pt>
                <c:pt idx="2173">
                  <c:v>66.516130279999999</c:v>
                </c:pt>
                <c:pt idx="2174">
                  <c:v>66.542130279999995</c:v>
                </c:pt>
                <c:pt idx="2175">
                  <c:v>66.568130280000005</c:v>
                </c:pt>
                <c:pt idx="2176">
                  <c:v>66.594130280000002</c:v>
                </c:pt>
                <c:pt idx="2177">
                  <c:v>66.620130279999998</c:v>
                </c:pt>
                <c:pt idx="2178">
                  <c:v>66.646130279999994</c:v>
                </c:pt>
                <c:pt idx="2179">
                  <c:v>66.672130280000005</c:v>
                </c:pt>
                <c:pt idx="2180">
                  <c:v>66.698130280000001</c:v>
                </c:pt>
                <c:pt idx="2181">
                  <c:v>66.724130279999997</c:v>
                </c:pt>
                <c:pt idx="2182">
                  <c:v>66.750130279999993</c:v>
                </c:pt>
                <c:pt idx="2183">
                  <c:v>66.776130280000004</c:v>
                </c:pt>
                <c:pt idx="2184">
                  <c:v>66.80213028</c:v>
                </c:pt>
                <c:pt idx="2185">
                  <c:v>66.828130279999996</c:v>
                </c:pt>
                <c:pt idx="2186">
                  <c:v>66.854130280000007</c:v>
                </c:pt>
                <c:pt idx="2187">
                  <c:v>66.880130280000003</c:v>
                </c:pt>
                <c:pt idx="2188">
                  <c:v>66.906130279999999</c:v>
                </c:pt>
                <c:pt idx="2189">
                  <c:v>66.932130279999996</c:v>
                </c:pt>
                <c:pt idx="2190">
                  <c:v>66.958130280000006</c:v>
                </c:pt>
                <c:pt idx="2191">
                  <c:v>66.984130280000002</c:v>
                </c:pt>
                <c:pt idx="2192">
                  <c:v>67.010130279999998</c:v>
                </c:pt>
                <c:pt idx="2193">
                  <c:v>67.036130279999995</c:v>
                </c:pt>
                <c:pt idx="2194">
                  <c:v>67.062130280000005</c:v>
                </c:pt>
                <c:pt idx="2195">
                  <c:v>67.088130280000001</c:v>
                </c:pt>
                <c:pt idx="2196">
                  <c:v>67.114130279999998</c:v>
                </c:pt>
                <c:pt idx="2197">
                  <c:v>67.140130279999994</c:v>
                </c:pt>
                <c:pt idx="2198">
                  <c:v>67.166130280000004</c:v>
                </c:pt>
                <c:pt idx="2199">
                  <c:v>67.192130280000001</c:v>
                </c:pt>
                <c:pt idx="2200">
                  <c:v>67.218130279999997</c:v>
                </c:pt>
                <c:pt idx="2201">
                  <c:v>67.244130279999993</c:v>
                </c:pt>
                <c:pt idx="2202">
                  <c:v>67.270130280000004</c:v>
                </c:pt>
                <c:pt idx="2203">
                  <c:v>67.29613028</c:v>
                </c:pt>
                <c:pt idx="2204">
                  <c:v>67.322130279999996</c:v>
                </c:pt>
                <c:pt idx="2205">
                  <c:v>67.348130280000007</c:v>
                </c:pt>
                <c:pt idx="2206">
                  <c:v>67.374130280000003</c:v>
                </c:pt>
                <c:pt idx="2207">
                  <c:v>67.400130279999999</c:v>
                </c:pt>
                <c:pt idx="2208">
                  <c:v>67.426130279999995</c:v>
                </c:pt>
                <c:pt idx="2209">
                  <c:v>67.452130280000006</c:v>
                </c:pt>
                <c:pt idx="2210">
                  <c:v>67.478130280000002</c:v>
                </c:pt>
                <c:pt idx="2211">
                  <c:v>67.504130279999998</c:v>
                </c:pt>
                <c:pt idx="2212">
                  <c:v>67.530130279999995</c:v>
                </c:pt>
                <c:pt idx="2213">
                  <c:v>67.556130280000005</c:v>
                </c:pt>
                <c:pt idx="2214">
                  <c:v>67.582130280000001</c:v>
                </c:pt>
                <c:pt idx="2215">
                  <c:v>67.608130279999997</c:v>
                </c:pt>
                <c:pt idx="2216">
                  <c:v>67.634130279999994</c:v>
                </c:pt>
                <c:pt idx="2217">
                  <c:v>67.660130280000004</c:v>
                </c:pt>
                <c:pt idx="2218">
                  <c:v>67.68613028</c:v>
                </c:pt>
                <c:pt idx="2219">
                  <c:v>67.712130279999997</c:v>
                </c:pt>
                <c:pt idx="2220">
                  <c:v>67.738130279999993</c:v>
                </c:pt>
                <c:pt idx="2221">
                  <c:v>67.764130280000003</c:v>
                </c:pt>
                <c:pt idx="2222">
                  <c:v>67.79013028</c:v>
                </c:pt>
                <c:pt idx="2223">
                  <c:v>67.816130279999996</c:v>
                </c:pt>
                <c:pt idx="2224">
                  <c:v>67.842130280000006</c:v>
                </c:pt>
                <c:pt idx="2225">
                  <c:v>67.868130280000003</c:v>
                </c:pt>
                <c:pt idx="2226">
                  <c:v>67.894130279999999</c:v>
                </c:pt>
                <c:pt idx="2227">
                  <c:v>67.920130279999995</c:v>
                </c:pt>
                <c:pt idx="2228">
                  <c:v>67.946130280000006</c:v>
                </c:pt>
                <c:pt idx="2229">
                  <c:v>67.972130280000002</c:v>
                </c:pt>
                <c:pt idx="2230">
                  <c:v>67.998130279999998</c:v>
                </c:pt>
                <c:pt idx="2231">
                  <c:v>68.024130279999994</c:v>
                </c:pt>
                <c:pt idx="2232">
                  <c:v>68.050130280000005</c:v>
                </c:pt>
                <c:pt idx="2233">
                  <c:v>68.076130280000001</c:v>
                </c:pt>
                <c:pt idx="2234">
                  <c:v>68.102130279999997</c:v>
                </c:pt>
                <c:pt idx="2235">
                  <c:v>68.128130279999993</c:v>
                </c:pt>
                <c:pt idx="2236">
                  <c:v>68.154130280000004</c:v>
                </c:pt>
                <c:pt idx="2237">
                  <c:v>68.18013028</c:v>
                </c:pt>
                <c:pt idx="2238">
                  <c:v>68.206130279999996</c:v>
                </c:pt>
                <c:pt idx="2239">
                  <c:v>68.232130280000007</c:v>
                </c:pt>
                <c:pt idx="2240">
                  <c:v>68.258130280000003</c:v>
                </c:pt>
                <c:pt idx="2241">
                  <c:v>68.284130279999999</c:v>
                </c:pt>
                <c:pt idx="2242">
                  <c:v>68.310130279999996</c:v>
                </c:pt>
                <c:pt idx="2243">
                  <c:v>68.336130280000006</c:v>
                </c:pt>
                <c:pt idx="2244">
                  <c:v>68.362130280000002</c:v>
                </c:pt>
                <c:pt idx="2245">
                  <c:v>68.388130279999999</c:v>
                </c:pt>
                <c:pt idx="2246">
                  <c:v>68.414130279999995</c:v>
                </c:pt>
                <c:pt idx="2247">
                  <c:v>68.440130280000005</c:v>
                </c:pt>
                <c:pt idx="2248">
                  <c:v>68.466130280000002</c:v>
                </c:pt>
                <c:pt idx="2249">
                  <c:v>68.492130279999998</c:v>
                </c:pt>
                <c:pt idx="2250">
                  <c:v>68.518130279999994</c:v>
                </c:pt>
                <c:pt idx="2251">
                  <c:v>68.544130280000005</c:v>
                </c:pt>
                <c:pt idx="2252">
                  <c:v>68.570130280000001</c:v>
                </c:pt>
                <c:pt idx="2253">
                  <c:v>68.596130279999997</c:v>
                </c:pt>
                <c:pt idx="2254">
                  <c:v>68.622130279999993</c:v>
                </c:pt>
                <c:pt idx="2255">
                  <c:v>68.648130280000004</c:v>
                </c:pt>
                <c:pt idx="2256">
                  <c:v>68.67413028</c:v>
                </c:pt>
                <c:pt idx="2257">
                  <c:v>68.700130279999996</c:v>
                </c:pt>
                <c:pt idx="2258">
                  <c:v>68.726130280000007</c:v>
                </c:pt>
                <c:pt idx="2259">
                  <c:v>68.752130280000003</c:v>
                </c:pt>
                <c:pt idx="2260">
                  <c:v>68.778130279999999</c:v>
                </c:pt>
                <c:pt idx="2261">
                  <c:v>68.804130279999995</c:v>
                </c:pt>
                <c:pt idx="2262">
                  <c:v>68.830130280000006</c:v>
                </c:pt>
                <c:pt idx="2263">
                  <c:v>68.856130280000002</c:v>
                </c:pt>
                <c:pt idx="2264">
                  <c:v>68.882130279999998</c:v>
                </c:pt>
                <c:pt idx="2265">
                  <c:v>68.908130279999995</c:v>
                </c:pt>
                <c:pt idx="2266">
                  <c:v>68.934130280000005</c:v>
                </c:pt>
                <c:pt idx="2267">
                  <c:v>68.960130280000001</c:v>
                </c:pt>
                <c:pt idx="2268">
                  <c:v>68.986130279999998</c:v>
                </c:pt>
                <c:pt idx="2269">
                  <c:v>69.012130279999994</c:v>
                </c:pt>
                <c:pt idx="2270">
                  <c:v>69.038130280000004</c:v>
                </c:pt>
                <c:pt idx="2271">
                  <c:v>69.064130280000001</c:v>
                </c:pt>
                <c:pt idx="2272">
                  <c:v>69.090130279999997</c:v>
                </c:pt>
                <c:pt idx="2273">
                  <c:v>69.116130279999993</c:v>
                </c:pt>
                <c:pt idx="2274">
                  <c:v>69.142130280000003</c:v>
                </c:pt>
                <c:pt idx="2275">
                  <c:v>69.16813028</c:v>
                </c:pt>
                <c:pt idx="2276">
                  <c:v>69.194130279999996</c:v>
                </c:pt>
                <c:pt idx="2277">
                  <c:v>69.220130280000006</c:v>
                </c:pt>
                <c:pt idx="2278">
                  <c:v>69.246130280000003</c:v>
                </c:pt>
                <c:pt idx="2279">
                  <c:v>69.272130279999999</c:v>
                </c:pt>
                <c:pt idx="2280">
                  <c:v>69.298130279999995</c:v>
                </c:pt>
                <c:pt idx="2281">
                  <c:v>69.324130280000006</c:v>
                </c:pt>
                <c:pt idx="2282">
                  <c:v>69.350130280000002</c:v>
                </c:pt>
                <c:pt idx="2283">
                  <c:v>69.376130279999998</c:v>
                </c:pt>
                <c:pt idx="2284">
                  <c:v>69.402130279999994</c:v>
                </c:pt>
                <c:pt idx="2285">
                  <c:v>69.428130280000005</c:v>
                </c:pt>
                <c:pt idx="2286">
                  <c:v>69.454130280000001</c:v>
                </c:pt>
                <c:pt idx="2287">
                  <c:v>69.480130279999997</c:v>
                </c:pt>
                <c:pt idx="2288">
                  <c:v>69.506130279999994</c:v>
                </c:pt>
                <c:pt idx="2289">
                  <c:v>69.532130280000004</c:v>
                </c:pt>
                <c:pt idx="2290">
                  <c:v>69.55813028</c:v>
                </c:pt>
                <c:pt idx="2291">
                  <c:v>69.584130279999997</c:v>
                </c:pt>
                <c:pt idx="2292">
                  <c:v>69.610130280000007</c:v>
                </c:pt>
                <c:pt idx="2293">
                  <c:v>69.636130280000003</c:v>
                </c:pt>
                <c:pt idx="2294">
                  <c:v>69.66213028</c:v>
                </c:pt>
                <c:pt idx="2295">
                  <c:v>69.688130279999996</c:v>
                </c:pt>
                <c:pt idx="2296">
                  <c:v>69.714130280000006</c:v>
                </c:pt>
                <c:pt idx="2297">
                  <c:v>69.740130280000002</c:v>
                </c:pt>
                <c:pt idx="2298">
                  <c:v>69.766130279999999</c:v>
                </c:pt>
                <c:pt idx="2299">
                  <c:v>69.792130279999995</c:v>
                </c:pt>
                <c:pt idx="2300">
                  <c:v>69.818130280000005</c:v>
                </c:pt>
                <c:pt idx="2301">
                  <c:v>69.844130280000002</c:v>
                </c:pt>
                <c:pt idx="2302">
                  <c:v>69.870130279999998</c:v>
                </c:pt>
                <c:pt idx="2303">
                  <c:v>69.896130279999994</c:v>
                </c:pt>
                <c:pt idx="2304">
                  <c:v>69.922130280000005</c:v>
                </c:pt>
                <c:pt idx="2305">
                  <c:v>69.948130280000001</c:v>
                </c:pt>
                <c:pt idx="2306">
                  <c:v>69.974130279999997</c:v>
                </c:pt>
                <c:pt idx="2307">
                  <c:v>70.000130279999993</c:v>
                </c:pt>
                <c:pt idx="2308">
                  <c:v>70.026130280000004</c:v>
                </c:pt>
                <c:pt idx="2309">
                  <c:v>70.05213028</c:v>
                </c:pt>
                <c:pt idx="2310">
                  <c:v>70.078130279999996</c:v>
                </c:pt>
                <c:pt idx="2311">
                  <c:v>70.104130280000007</c:v>
                </c:pt>
                <c:pt idx="2312">
                  <c:v>70.130130280000003</c:v>
                </c:pt>
                <c:pt idx="2313">
                  <c:v>70.156130279999999</c:v>
                </c:pt>
                <c:pt idx="2314">
                  <c:v>70.182130279999996</c:v>
                </c:pt>
                <c:pt idx="2315">
                  <c:v>70.208130280000006</c:v>
                </c:pt>
                <c:pt idx="2316">
                  <c:v>70.234130280000002</c:v>
                </c:pt>
                <c:pt idx="2317">
                  <c:v>70.260130279999998</c:v>
                </c:pt>
                <c:pt idx="2318">
                  <c:v>70.286130279999995</c:v>
                </c:pt>
                <c:pt idx="2319">
                  <c:v>70.312130280000005</c:v>
                </c:pt>
                <c:pt idx="2320">
                  <c:v>70.338130280000001</c:v>
                </c:pt>
                <c:pt idx="2321">
                  <c:v>70.364130279999998</c:v>
                </c:pt>
                <c:pt idx="2322">
                  <c:v>70.390130279999994</c:v>
                </c:pt>
                <c:pt idx="2323">
                  <c:v>70.416130280000004</c:v>
                </c:pt>
                <c:pt idx="2324">
                  <c:v>70.442130280000001</c:v>
                </c:pt>
                <c:pt idx="2325">
                  <c:v>70.468130279999997</c:v>
                </c:pt>
                <c:pt idx="2326">
                  <c:v>70.494130279999993</c:v>
                </c:pt>
                <c:pt idx="2327">
                  <c:v>70.520130280000004</c:v>
                </c:pt>
                <c:pt idx="2328">
                  <c:v>70.54613028</c:v>
                </c:pt>
                <c:pt idx="2329">
                  <c:v>70.572130279999996</c:v>
                </c:pt>
                <c:pt idx="2330">
                  <c:v>70.598130280000007</c:v>
                </c:pt>
                <c:pt idx="2331">
                  <c:v>70.624130280000003</c:v>
                </c:pt>
                <c:pt idx="2332">
                  <c:v>70.650130279999999</c:v>
                </c:pt>
                <c:pt idx="2333">
                  <c:v>70.676130279999995</c:v>
                </c:pt>
                <c:pt idx="2334">
                  <c:v>70.702130280000006</c:v>
                </c:pt>
                <c:pt idx="2335">
                  <c:v>70.728130280000002</c:v>
                </c:pt>
                <c:pt idx="2336">
                  <c:v>70.754130279999998</c:v>
                </c:pt>
                <c:pt idx="2337">
                  <c:v>70.780130279999995</c:v>
                </c:pt>
                <c:pt idx="2338">
                  <c:v>70.806130280000005</c:v>
                </c:pt>
                <c:pt idx="2339">
                  <c:v>70.832130280000001</c:v>
                </c:pt>
                <c:pt idx="2340">
                  <c:v>70.858130279999997</c:v>
                </c:pt>
                <c:pt idx="2341">
                  <c:v>70.884130279999994</c:v>
                </c:pt>
                <c:pt idx="2342">
                  <c:v>70.910130280000004</c:v>
                </c:pt>
                <c:pt idx="2343">
                  <c:v>70.93613028</c:v>
                </c:pt>
                <c:pt idx="2344">
                  <c:v>70.962130279999997</c:v>
                </c:pt>
                <c:pt idx="2345">
                  <c:v>70.988130279999993</c:v>
                </c:pt>
                <c:pt idx="2346">
                  <c:v>71.014130280000003</c:v>
                </c:pt>
                <c:pt idx="2347">
                  <c:v>71.04013028</c:v>
                </c:pt>
                <c:pt idx="2348">
                  <c:v>71.066130279999996</c:v>
                </c:pt>
                <c:pt idx="2349">
                  <c:v>71.092130280000006</c:v>
                </c:pt>
                <c:pt idx="2350">
                  <c:v>71.118130280000003</c:v>
                </c:pt>
                <c:pt idx="2351">
                  <c:v>71.144130279999999</c:v>
                </c:pt>
                <c:pt idx="2352">
                  <c:v>71.170130279999995</c:v>
                </c:pt>
                <c:pt idx="2353">
                  <c:v>71.196130280000006</c:v>
                </c:pt>
                <c:pt idx="2354">
                  <c:v>71.222130280000002</c:v>
                </c:pt>
                <c:pt idx="2355">
                  <c:v>71.248130279999998</c:v>
                </c:pt>
                <c:pt idx="2356">
                  <c:v>71.274130279999994</c:v>
                </c:pt>
                <c:pt idx="2357">
                  <c:v>71.300130280000005</c:v>
                </c:pt>
                <c:pt idx="2358">
                  <c:v>71.326130280000001</c:v>
                </c:pt>
                <c:pt idx="2359">
                  <c:v>71.352130279999997</c:v>
                </c:pt>
                <c:pt idx="2360">
                  <c:v>71.378130279999993</c:v>
                </c:pt>
                <c:pt idx="2361">
                  <c:v>71.404130280000004</c:v>
                </c:pt>
                <c:pt idx="2362">
                  <c:v>71.43013028</c:v>
                </c:pt>
                <c:pt idx="2363">
                  <c:v>71.456130279999996</c:v>
                </c:pt>
                <c:pt idx="2364">
                  <c:v>71.482130280000007</c:v>
                </c:pt>
                <c:pt idx="2365">
                  <c:v>71.508130280000003</c:v>
                </c:pt>
                <c:pt idx="2366">
                  <c:v>71.534130279999999</c:v>
                </c:pt>
                <c:pt idx="2367">
                  <c:v>71.560130279999996</c:v>
                </c:pt>
                <c:pt idx="2368">
                  <c:v>71.586130280000006</c:v>
                </c:pt>
                <c:pt idx="2369">
                  <c:v>71.612130280000002</c:v>
                </c:pt>
                <c:pt idx="2370">
                  <c:v>71.638130279999999</c:v>
                </c:pt>
                <c:pt idx="2371">
                  <c:v>71.664130279999995</c:v>
                </c:pt>
                <c:pt idx="2372">
                  <c:v>71.690130280000005</c:v>
                </c:pt>
                <c:pt idx="2373">
                  <c:v>71.716130280000002</c:v>
                </c:pt>
                <c:pt idx="2374">
                  <c:v>71.742130279999998</c:v>
                </c:pt>
                <c:pt idx="2375">
                  <c:v>71.768130279999994</c:v>
                </c:pt>
                <c:pt idx="2376">
                  <c:v>71.794130280000005</c:v>
                </c:pt>
                <c:pt idx="2377">
                  <c:v>71.820130280000001</c:v>
                </c:pt>
                <c:pt idx="2378">
                  <c:v>71.846130279999997</c:v>
                </c:pt>
                <c:pt idx="2379">
                  <c:v>71.872130279999993</c:v>
                </c:pt>
                <c:pt idx="2380">
                  <c:v>71.898130280000004</c:v>
                </c:pt>
                <c:pt idx="2381">
                  <c:v>71.92413028</c:v>
                </c:pt>
                <c:pt idx="2382">
                  <c:v>71.950130279999996</c:v>
                </c:pt>
                <c:pt idx="2383">
                  <c:v>71.976130280000007</c:v>
                </c:pt>
                <c:pt idx="2384">
                  <c:v>72.002130280000003</c:v>
                </c:pt>
                <c:pt idx="2385">
                  <c:v>72.028130279999999</c:v>
                </c:pt>
                <c:pt idx="2386">
                  <c:v>72.054130279999995</c:v>
                </c:pt>
                <c:pt idx="2387">
                  <c:v>72.080130280000006</c:v>
                </c:pt>
                <c:pt idx="2388">
                  <c:v>72.106130280000002</c:v>
                </c:pt>
                <c:pt idx="2389">
                  <c:v>72.132130279999998</c:v>
                </c:pt>
                <c:pt idx="2390">
                  <c:v>72.158130279999995</c:v>
                </c:pt>
                <c:pt idx="2391">
                  <c:v>72.184130280000005</c:v>
                </c:pt>
                <c:pt idx="2392">
                  <c:v>72.210130280000001</c:v>
                </c:pt>
                <c:pt idx="2393">
                  <c:v>72.236130279999998</c:v>
                </c:pt>
                <c:pt idx="2394">
                  <c:v>72.262130279999994</c:v>
                </c:pt>
                <c:pt idx="2395">
                  <c:v>72.288130280000004</c:v>
                </c:pt>
                <c:pt idx="2396">
                  <c:v>72.314130280000001</c:v>
                </c:pt>
                <c:pt idx="2397">
                  <c:v>72.340130279999997</c:v>
                </c:pt>
                <c:pt idx="2398">
                  <c:v>72.366130279999993</c:v>
                </c:pt>
                <c:pt idx="2399">
                  <c:v>72.392130280000003</c:v>
                </c:pt>
                <c:pt idx="2400">
                  <c:v>72.41813028</c:v>
                </c:pt>
                <c:pt idx="2401">
                  <c:v>72.444130279999996</c:v>
                </c:pt>
                <c:pt idx="2402">
                  <c:v>72.470130280000006</c:v>
                </c:pt>
                <c:pt idx="2403">
                  <c:v>72.496130280000003</c:v>
                </c:pt>
                <c:pt idx="2404">
                  <c:v>72.522130279999999</c:v>
                </c:pt>
                <c:pt idx="2405">
                  <c:v>72.548130279999995</c:v>
                </c:pt>
                <c:pt idx="2406">
                  <c:v>72.574130280000006</c:v>
                </c:pt>
                <c:pt idx="2407">
                  <c:v>72.600130280000002</c:v>
                </c:pt>
                <c:pt idx="2408">
                  <c:v>72.626130279999998</c:v>
                </c:pt>
                <c:pt idx="2409">
                  <c:v>72.652130279999994</c:v>
                </c:pt>
                <c:pt idx="2410">
                  <c:v>72.678130280000005</c:v>
                </c:pt>
                <c:pt idx="2411">
                  <c:v>72.704130280000001</c:v>
                </c:pt>
                <c:pt idx="2412">
                  <c:v>72.730130279999997</c:v>
                </c:pt>
                <c:pt idx="2413">
                  <c:v>72.756130279999994</c:v>
                </c:pt>
                <c:pt idx="2414">
                  <c:v>72.782130280000004</c:v>
                </c:pt>
                <c:pt idx="2415">
                  <c:v>72.80813028</c:v>
                </c:pt>
                <c:pt idx="2416">
                  <c:v>72.834130279999997</c:v>
                </c:pt>
                <c:pt idx="2417">
                  <c:v>72.860130280000007</c:v>
                </c:pt>
                <c:pt idx="2418">
                  <c:v>72.886130280000003</c:v>
                </c:pt>
                <c:pt idx="2419">
                  <c:v>72.91213028</c:v>
                </c:pt>
                <c:pt idx="2420">
                  <c:v>72.938130279999996</c:v>
                </c:pt>
                <c:pt idx="2421">
                  <c:v>72.964130280000006</c:v>
                </c:pt>
                <c:pt idx="2422">
                  <c:v>72.990130280000002</c:v>
                </c:pt>
                <c:pt idx="2423">
                  <c:v>73.016130279999999</c:v>
                </c:pt>
                <c:pt idx="2424">
                  <c:v>73.042130279999995</c:v>
                </c:pt>
                <c:pt idx="2425">
                  <c:v>73.068130280000005</c:v>
                </c:pt>
                <c:pt idx="2426">
                  <c:v>73.094130280000002</c:v>
                </c:pt>
                <c:pt idx="2427">
                  <c:v>73.120130279999998</c:v>
                </c:pt>
                <c:pt idx="2428">
                  <c:v>73.146130279999994</c:v>
                </c:pt>
                <c:pt idx="2429">
                  <c:v>73.172130280000005</c:v>
                </c:pt>
                <c:pt idx="2430">
                  <c:v>73.198130280000001</c:v>
                </c:pt>
                <c:pt idx="2431">
                  <c:v>73.224130279999997</c:v>
                </c:pt>
                <c:pt idx="2432">
                  <c:v>73.250130279999993</c:v>
                </c:pt>
                <c:pt idx="2433">
                  <c:v>73.276130280000004</c:v>
                </c:pt>
                <c:pt idx="2434">
                  <c:v>73.30213028</c:v>
                </c:pt>
                <c:pt idx="2435">
                  <c:v>73.328130279999996</c:v>
                </c:pt>
                <c:pt idx="2436">
                  <c:v>73.354130280000007</c:v>
                </c:pt>
                <c:pt idx="2437">
                  <c:v>73.380130280000003</c:v>
                </c:pt>
                <c:pt idx="2438">
                  <c:v>73.406130279999999</c:v>
                </c:pt>
                <c:pt idx="2439">
                  <c:v>73.432130279999996</c:v>
                </c:pt>
                <c:pt idx="2440">
                  <c:v>73.458130280000006</c:v>
                </c:pt>
                <c:pt idx="2441">
                  <c:v>73.484130280000002</c:v>
                </c:pt>
                <c:pt idx="2442">
                  <c:v>73.510130279999998</c:v>
                </c:pt>
                <c:pt idx="2443">
                  <c:v>73.536130279999995</c:v>
                </c:pt>
                <c:pt idx="2444">
                  <c:v>73.562130280000005</c:v>
                </c:pt>
                <c:pt idx="2445">
                  <c:v>73.588130280000001</c:v>
                </c:pt>
                <c:pt idx="2446">
                  <c:v>73.614130279999998</c:v>
                </c:pt>
                <c:pt idx="2447">
                  <c:v>73.640130279999994</c:v>
                </c:pt>
                <c:pt idx="2448">
                  <c:v>73.666130280000004</c:v>
                </c:pt>
                <c:pt idx="2449">
                  <c:v>73.692130280000001</c:v>
                </c:pt>
                <c:pt idx="2450">
                  <c:v>73.718130279999997</c:v>
                </c:pt>
                <c:pt idx="2451">
                  <c:v>73.744130279999993</c:v>
                </c:pt>
                <c:pt idx="2452">
                  <c:v>73.770130280000004</c:v>
                </c:pt>
                <c:pt idx="2453">
                  <c:v>73.79613028</c:v>
                </c:pt>
                <c:pt idx="2454">
                  <c:v>73.822130279999996</c:v>
                </c:pt>
                <c:pt idx="2455">
                  <c:v>73.848130280000007</c:v>
                </c:pt>
                <c:pt idx="2456">
                  <c:v>73.874130280000003</c:v>
                </c:pt>
                <c:pt idx="2457">
                  <c:v>73.900130279999999</c:v>
                </c:pt>
                <c:pt idx="2458">
                  <c:v>73.926130279999995</c:v>
                </c:pt>
                <c:pt idx="2459">
                  <c:v>73.952130280000006</c:v>
                </c:pt>
                <c:pt idx="2460">
                  <c:v>73.978130280000002</c:v>
                </c:pt>
                <c:pt idx="2461">
                  <c:v>74.004130279999998</c:v>
                </c:pt>
                <c:pt idx="2462">
                  <c:v>74.030130279999995</c:v>
                </c:pt>
                <c:pt idx="2463">
                  <c:v>74.056130280000005</c:v>
                </c:pt>
                <c:pt idx="2464">
                  <c:v>74.082130280000001</c:v>
                </c:pt>
                <c:pt idx="2465">
                  <c:v>74.108130279999997</c:v>
                </c:pt>
                <c:pt idx="2466">
                  <c:v>74.134130279999994</c:v>
                </c:pt>
                <c:pt idx="2467">
                  <c:v>74.160130280000004</c:v>
                </c:pt>
                <c:pt idx="2468">
                  <c:v>74.18613028</c:v>
                </c:pt>
                <c:pt idx="2469">
                  <c:v>74.212130279999997</c:v>
                </c:pt>
                <c:pt idx="2470">
                  <c:v>74.238130279999993</c:v>
                </c:pt>
                <c:pt idx="2471">
                  <c:v>74.264130280000003</c:v>
                </c:pt>
                <c:pt idx="2472">
                  <c:v>74.29013028</c:v>
                </c:pt>
                <c:pt idx="2473">
                  <c:v>74.316130279999996</c:v>
                </c:pt>
                <c:pt idx="2474">
                  <c:v>74.342130280000006</c:v>
                </c:pt>
                <c:pt idx="2475">
                  <c:v>74.368130280000003</c:v>
                </c:pt>
                <c:pt idx="2476">
                  <c:v>74.394130279999999</c:v>
                </c:pt>
                <c:pt idx="2477">
                  <c:v>74.420130279999995</c:v>
                </c:pt>
                <c:pt idx="2478">
                  <c:v>74.446130280000006</c:v>
                </c:pt>
                <c:pt idx="2479">
                  <c:v>74.472130280000002</c:v>
                </c:pt>
                <c:pt idx="2480">
                  <c:v>74.498130279999998</c:v>
                </c:pt>
                <c:pt idx="2481">
                  <c:v>74.524130279999994</c:v>
                </c:pt>
                <c:pt idx="2482">
                  <c:v>74.550130280000005</c:v>
                </c:pt>
                <c:pt idx="2483">
                  <c:v>74.576130280000001</c:v>
                </c:pt>
                <c:pt idx="2484">
                  <c:v>74.602130279999997</c:v>
                </c:pt>
                <c:pt idx="2485">
                  <c:v>74.628130279999993</c:v>
                </c:pt>
                <c:pt idx="2486">
                  <c:v>74.654130280000004</c:v>
                </c:pt>
                <c:pt idx="2487">
                  <c:v>74.68013028</c:v>
                </c:pt>
                <c:pt idx="2488">
                  <c:v>74.706130279999996</c:v>
                </c:pt>
                <c:pt idx="2489">
                  <c:v>74.732130280000007</c:v>
                </c:pt>
                <c:pt idx="2490">
                  <c:v>74.758130280000003</c:v>
                </c:pt>
                <c:pt idx="2491">
                  <c:v>74.784130279999999</c:v>
                </c:pt>
                <c:pt idx="2492">
                  <c:v>74.810130279999996</c:v>
                </c:pt>
                <c:pt idx="2493">
                  <c:v>74.836130280000006</c:v>
                </c:pt>
                <c:pt idx="2494">
                  <c:v>74.862130280000002</c:v>
                </c:pt>
                <c:pt idx="2495">
                  <c:v>74.888130279999999</c:v>
                </c:pt>
                <c:pt idx="2496">
                  <c:v>74.914130279999995</c:v>
                </c:pt>
                <c:pt idx="2497">
                  <c:v>74.940130280000005</c:v>
                </c:pt>
                <c:pt idx="2498">
                  <c:v>74.966130280000002</c:v>
                </c:pt>
              </c:numCache>
            </c:numRef>
          </c:xVal>
          <c:yVal>
            <c:numRef>
              <c:f>'[BXRD (1).xlsx]B'!$M$1:$M$2499</c:f>
              <c:numCache>
                <c:formatCode>General</c:formatCode>
                <c:ptCount val="2499"/>
                <c:pt idx="0">
                  <c:v>9.0007120544913655E-3</c:v>
                </c:pt>
                <c:pt idx="1">
                  <c:v>8.5666817414728948E-3</c:v>
                </c:pt>
                <c:pt idx="2">
                  <c:v>7.3604484847807176E-3</c:v>
                </c:pt>
                <c:pt idx="3">
                  <c:v>8.6645821087380486E-3</c:v>
                </c:pt>
                <c:pt idx="4">
                  <c:v>9.618461162134339E-3</c:v>
                </c:pt>
                <c:pt idx="5">
                  <c:v>8.6389156836094404E-3</c:v>
                </c:pt>
                <c:pt idx="6">
                  <c:v>9.7909545321216464E-3</c:v>
                </c:pt>
                <c:pt idx="7">
                  <c:v>8.8064998593856952E-3</c:v>
                </c:pt>
                <c:pt idx="8">
                  <c:v>8.8089844470527132E-3</c:v>
                </c:pt>
                <c:pt idx="9">
                  <c:v>8.6948533562204496E-3</c:v>
                </c:pt>
                <c:pt idx="10">
                  <c:v>8.5302158474315579E-3</c:v>
                </c:pt>
                <c:pt idx="11">
                  <c:v>9.3130993908770356E-3</c:v>
                </c:pt>
                <c:pt idx="12">
                  <c:v>9.9067967899601136E-3</c:v>
                </c:pt>
                <c:pt idx="13">
                  <c:v>9.1865226130330522E-3</c:v>
                </c:pt>
                <c:pt idx="14">
                  <c:v>8.6424074384254968E-3</c:v>
                </c:pt>
                <c:pt idx="15">
                  <c:v>7.8734314214263003E-3</c:v>
                </c:pt>
                <c:pt idx="16">
                  <c:v>9.109666490000945E-3</c:v>
                </c:pt>
                <c:pt idx="17">
                  <c:v>7.900389920543675E-3</c:v>
                </c:pt>
                <c:pt idx="18">
                  <c:v>7.8848255592578378E-3</c:v>
                </c:pt>
                <c:pt idx="19">
                  <c:v>8.0762874061649555E-3</c:v>
                </c:pt>
                <c:pt idx="20">
                  <c:v>8.5226310995987677E-3</c:v>
                </c:pt>
                <c:pt idx="21">
                  <c:v>8.04059325034495E-3</c:v>
                </c:pt>
                <c:pt idx="22">
                  <c:v>7.5920912410534849E-3</c:v>
                </c:pt>
                <c:pt idx="23">
                  <c:v>8.3493220215205069E-3</c:v>
                </c:pt>
                <c:pt idx="24">
                  <c:v>7.8758822280037208E-3</c:v>
                </c:pt>
                <c:pt idx="25">
                  <c:v>8.3846509560873105E-3</c:v>
                </c:pt>
                <c:pt idx="26">
                  <c:v>7.7953698914418456E-3</c:v>
                </c:pt>
                <c:pt idx="27">
                  <c:v>7.2350388794801945E-3</c:v>
                </c:pt>
                <c:pt idx="28">
                  <c:v>7.5812333507361005E-3</c:v>
                </c:pt>
                <c:pt idx="29">
                  <c:v>7.4385185605064918E-3</c:v>
                </c:pt>
                <c:pt idx="30">
                  <c:v>7.8417134177067287E-3</c:v>
                </c:pt>
                <c:pt idx="31">
                  <c:v>8.1491707394017766E-3</c:v>
                </c:pt>
                <c:pt idx="32">
                  <c:v>8.6494075120191714E-3</c:v>
                </c:pt>
                <c:pt idx="33">
                  <c:v>8.0295654757214698E-3</c:v>
                </c:pt>
                <c:pt idx="34">
                  <c:v>7.727574619531022E-3</c:v>
                </c:pt>
                <c:pt idx="35">
                  <c:v>7.6545691981796558E-3</c:v>
                </c:pt>
                <c:pt idx="36">
                  <c:v>7.2428163865731164E-3</c:v>
                </c:pt>
                <c:pt idx="37">
                  <c:v>7.3902818429866938E-3</c:v>
                </c:pt>
                <c:pt idx="38">
                  <c:v>7.1244252565792572E-3</c:v>
                </c:pt>
                <c:pt idx="39">
                  <c:v>6.8359499486342788E-3</c:v>
                </c:pt>
                <c:pt idx="40">
                  <c:v>7.5433367362267474E-3</c:v>
                </c:pt>
                <c:pt idx="41">
                  <c:v>8.0006589650495428E-3</c:v>
                </c:pt>
                <c:pt idx="42">
                  <c:v>6.9474028150056282E-3</c:v>
                </c:pt>
                <c:pt idx="43">
                  <c:v>7.0132835159181298E-3</c:v>
                </c:pt>
                <c:pt idx="44">
                  <c:v>7.7007685718577792E-3</c:v>
                </c:pt>
                <c:pt idx="45">
                  <c:v>7.9821382026370215E-3</c:v>
                </c:pt>
                <c:pt idx="46">
                  <c:v>8.14477248213623E-3</c:v>
                </c:pt>
                <c:pt idx="47">
                  <c:v>7.9100669496373916E-3</c:v>
                </c:pt>
                <c:pt idx="48">
                  <c:v>8.0559943925242981E-3</c:v>
                </c:pt>
                <c:pt idx="49">
                  <c:v>8.1672050319948133E-3</c:v>
                </c:pt>
                <c:pt idx="50">
                  <c:v>7.9359675439845019E-3</c:v>
                </c:pt>
                <c:pt idx="51">
                  <c:v>8.0827251655111575E-3</c:v>
                </c:pt>
                <c:pt idx="52">
                  <c:v>7.2502127540449946E-3</c:v>
                </c:pt>
                <c:pt idx="53">
                  <c:v>6.6257403163608574E-3</c:v>
                </c:pt>
                <c:pt idx="54">
                  <c:v>7.4111803153468735E-3</c:v>
                </c:pt>
                <c:pt idx="55">
                  <c:v>7.8192494149289457E-3</c:v>
                </c:pt>
                <c:pt idx="56">
                  <c:v>7.5167948725886925E-3</c:v>
                </c:pt>
                <c:pt idx="57">
                  <c:v>7.1016368371866955E-3</c:v>
                </c:pt>
                <c:pt idx="58">
                  <c:v>8.0999688125343097E-3</c:v>
                </c:pt>
                <c:pt idx="59">
                  <c:v>9.0072815344231782E-3</c:v>
                </c:pt>
                <c:pt idx="60">
                  <c:v>8.4172876372593988E-3</c:v>
                </c:pt>
                <c:pt idx="61">
                  <c:v>8.3902488459834147E-3</c:v>
                </c:pt>
                <c:pt idx="62">
                  <c:v>8.5135351737406877E-3</c:v>
                </c:pt>
                <c:pt idx="63">
                  <c:v>8.6050143399007562E-3</c:v>
                </c:pt>
                <c:pt idx="64">
                  <c:v>9.3813564470407295E-3</c:v>
                </c:pt>
                <c:pt idx="65">
                  <c:v>9.1276922838631862E-3</c:v>
                </c:pt>
                <c:pt idx="66">
                  <c:v>9.3118356645714544E-3</c:v>
                </c:pt>
                <c:pt idx="67">
                  <c:v>8.7033133549108861E-3</c:v>
                </c:pt>
                <c:pt idx="68">
                  <c:v>8.9930530728893482E-3</c:v>
                </c:pt>
                <c:pt idx="69">
                  <c:v>9.2937674628419727E-3</c:v>
                </c:pt>
                <c:pt idx="70">
                  <c:v>9.333154749348805E-3</c:v>
                </c:pt>
                <c:pt idx="71">
                  <c:v>8.7617073990479983E-3</c:v>
                </c:pt>
                <c:pt idx="72">
                  <c:v>9.213655877350917E-3</c:v>
                </c:pt>
                <c:pt idx="73">
                  <c:v>8.4496137836323794E-3</c:v>
                </c:pt>
                <c:pt idx="74">
                  <c:v>9.1261469853821959E-3</c:v>
                </c:pt>
                <c:pt idx="75">
                  <c:v>9.5912145621998429E-3</c:v>
                </c:pt>
                <c:pt idx="76">
                  <c:v>9.7592715344501368E-3</c:v>
                </c:pt>
                <c:pt idx="77">
                  <c:v>9.5167591006943934E-3</c:v>
                </c:pt>
                <c:pt idx="78">
                  <c:v>9.3513057775734473E-3</c:v>
                </c:pt>
                <c:pt idx="79">
                  <c:v>8.795612083742424E-3</c:v>
                </c:pt>
                <c:pt idx="80">
                  <c:v>8.2832884037885354E-3</c:v>
                </c:pt>
                <c:pt idx="81">
                  <c:v>7.882902773734303E-3</c:v>
                </c:pt>
                <c:pt idx="82">
                  <c:v>7.2998928102921672E-3</c:v>
                </c:pt>
                <c:pt idx="83">
                  <c:v>8.1059666245072871E-3</c:v>
                </c:pt>
                <c:pt idx="84">
                  <c:v>8.2482751598818363E-3</c:v>
                </c:pt>
                <c:pt idx="85">
                  <c:v>8.7494703536936287E-3</c:v>
                </c:pt>
                <c:pt idx="86">
                  <c:v>8.5732871597736082E-3</c:v>
                </c:pt>
                <c:pt idx="87">
                  <c:v>8.4055883627640136E-3</c:v>
                </c:pt>
                <c:pt idx="88">
                  <c:v>8.5075192260937738E-3</c:v>
                </c:pt>
                <c:pt idx="89">
                  <c:v>8.8378346906219495E-3</c:v>
                </c:pt>
                <c:pt idx="90">
                  <c:v>7.9904820958061305E-3</c:v>
                </c:pt>
                <c:pt idx="91">
                  <c:v>7.8162778604805652E-3</c:v>
                </c:pt>
                <c:pt idx="92">
                  <c:v>7.7000674680522702E-3</c:v>
                </c:pt>
                <c:pt idx="93">
                  <c:v>8.5615024542892489E-3</c:v>
                </c:pt>
                <c:pt idx="94">
                  <c:v>7.457963926062558E-3</c:v>
                </c:pt>
                <c:pt idx="95">
                  <c:v>8.3541274750458389E-3</c:v>
                </c:pt>
                <c:pt idx="96">
                  <c:v>8.4023846825753788E-3</c:v>
                </c:pt>
                <c:pt idx="97">
                  <c:v>8.0079503771920794E-3</c:v>
                </c:pt>
                <c:pt idx="98">
                  <c:v>8.6526790374459039E-3</c:v>
                </c:pt>
                <c:pt idx="99">
                  <c:v>8.3891779051785843E-3</c:v>
                </c:pt>
                <c:pt idx="100">
                  <c:v>7.7631415058034671E-3</c:v>
                </c:pt>
                <c:pt idx="101">
                  <c:v>9.112928586621289E-3</c:v>
                </c:pt>
                <c:pt idx="102">
                  <c:v>8.9494671635158719E-3</c:v>
                </c:pt>
                <c:pt idx="103">
                  <c:v>9.0754474667183241E-3</c:v>
                </c:pt>
                <c:pt idx="104">
                  <c:v>8.8005823115595277E-3</c:v>
                </c:pt>
                <c:pt idx="105">
                  <c:v>8.8308421091664764E-3</c:v>
                </c:pt>
                <c:pt idx="106">
                  <c:v>8.9001828495038592E-3</c:v>
                </c:pt>
                <c:pt idx="107">
                  <c:v>8.7478053566645651E-3</c:v>
                </c:pt>
                <c:pt idx="108">
                  <c:v>8.8582568811209298E-3</c:v>
                </c:pt>
                <c:pt idx="109">
                  <c:v>9.2574458197869289E-3</c:v>
                </c:pt>
                <c:pt idx="110">
                  <c:v>9.3547543234036214E-3</c:v>
                </c:pt>
                <c:pt idx="111">
                  <c:v>9.0275185704252765E-3</c:v>
                </c:pt>
                <c:pt idx="112">
                  <c:v>9.6253108704293742E-3</c:v>
                </c:pt>
                <c:pt idx="113">
                  <c:v>1.0176190129797728E-2</c:v>
                </c:pt>
                <c:pt idx="114">
                  <c:v>1.0299306143134975E-2</c:v>
                </c:pt>
                <c:pt idx="115">
                  <c:v>1.1792192455054274E-2</c:v>
                </c:pt>
                <c:pt idx="116">
                  <c:v>1.1966019990886654E-2</c:v>
                </c:pt>
                <c:pt idx="117">
                  <c:v>1.1592448636509196E-2</c:v>
                </c:pt>
                <c:pt idx="118">
                  <c:v>1.0927571688875129E-2</c:v>
                </c:pt>
                <c:pt idx="119">
                  <c:v>1.0171395903661781E-2</c:v>
                </c:pt>
                <c:pt idx="120">
                  <c:v>1.0365742266400097E-2</c:v>
                </c:pt>
                <c:pt idx="121">
                  <c:v>1.0382067172245721E-2</c:v>
                </c:pt>
                <c:pt idx="122">
                  <c:v>1.0236668689614217E-2</c:v>
                </c:pt>
                <c:pt idx="123">
                  <c:v>1.0432471010847948E-2</c:v>
                </c:pt>
                <c:pt idx="124">
                  <c:v>1.0084782545395281E-2</c:v>
                </c:pt>
                <c:pt idx="125">
                  <c:v>1.0662783859246249E-2</c:v>
                </c:pt>
                <c:pt idx="126">
                  <c:v>1.0911381191337626E-2</c:v>
                </c:pt>
                <c:pt idx="127">
                  <c:v>1.0693780192373581E-2</c:v>
                </c:pt>
                <c:pt idx="128">
                  <c:v>1.0972478114357751E-2</c:v>
                </c:pt>
                <c:pt idx="129">
                  <c:v>1.1170784448111447E-2</c:v>
                </c:pt>
                <c:pt idx="130">
                  <c:v>1.2044781234903712E-2</c:v>
                </c:pt>
                <c:pt idx="131">
                  <c:v>1.2453286188171828E-2</c:v>
                </c:pt>
                <c:pt idx="132">
                  <c:v>1.2794014018042473E-2</c:v>
                </c:pt>
                <c:pt idx="133">
                  <c:v>1.3185690949874507E-2</c:v>
                </c:pt>
                <c:pt idx="134">
                  <c:v>1.3210798785583681E-2</c:v>
                </c:pt>
                <c:pt idx="135">
                  <c:v>1.3722099696959301E-2</c:v>
                </c:pt>
                <c:pt idx="136">
                  <c:v>1.3918083264911752E-2</c:v>
                </c:pt>
                <c:pt idx="137">
                  <c:v>1.4943938824752047E-2</c:v>
                </c:pt>
                <c:pt idx="138">
                  <c:v>1.517493969509605E-2</c:v>
                </c:pt>
                <c:pt idx="139">
                  <c:v>1.5631546868156064E-2</c:v>
                </c:pt>
                <c:pt idx="140">
                  <c:v>1.6735010885286734E-2</c:v>
                </c:pt>
                <c:pt idx="141">
                  <c:v>1.7490084567504869E-2</c:v>
                </c:pt>
                <c:pt idx="142">
                  <c:v>1.8936877115676539E-2</c:v>
                </c:pt>
                <c:pt idx="143">
                  <c:v>1.9770755486485863E-2</c:v>
                </c:pt>
                <c:pt idx="144">
                  <c:v>2.0977256131889895E-2</c:v>
                </c:pt>
                <c:pt idx="145">
                  <c:v>2.3289404633659892E-2</c:v>
                </c:pt>
                <c:pt idx="146">
                  <c:v>2.5157239247767128E-2</c:v>
                </c:pt>
                <c:pt idx="147">
                  <c:v>2.6696722026827421E-2</c:v>
                </c:pt>
                <c:pt idx="148">
                  <c:v>2.9298249018700841E-2</c:v>
                </c:pt>
                <c:pt idx="149">
                  <c:v>3.2063102656584949E-2</c:v>
                </c:pt>
                <c:pt idx="150">
                  <c:v>3.684931787656634E-2</c:v>
                </c:pt>
                <c:pt idx="151">
                  <c:v>4.2075110403631114E-2</c:v>
                </c:pt>
                <c:pt idx="152">
                  <c:v>4.6853220080387122E-2</c:v>
                </c:pt>
                <c:pt idx="153">
                  <c:v>5.260376484125226E-2</c:v>
                </c:pt>
                <c:pt idx="154">
                  <c:v>5.743844217955147E-2</c:v>
                </c:pt>
                <c:pt idx="155">
                  <c:v>6.3571947886871247E-2</c:v>
                </c:pt>
                <c:pt idx="156">
                  <c:v>7.4547611765866759E-2</c:v>
                </c:pt>
                <c:pt idx="157">
                  <c:v>8.8014638524921376E-2</c:v>
                </c:pt>
                <c:pt idx="158">
                  <c:v>0.102498830439268</c:v>
                </c:pt>
                <c:pt idx="159">
                  <c:v>0.12329920432951229</c:v>
                </c:pt>
                <c:pt idx="160">
                  <c:v>0.15016306545670782</c:v>
                </c:pt>
                <c:pt idx="161">
                  <c:v>0.18250105299340685</c:v>
                </c:pt>
                <c:pt idx="162">
                  <c:v>0.22147900069097423</c:v>
                </c:pt>
                <c:pt idx="163">
                  <c:v>0.26652770737716441</c:v>
                </c:pt>
                <c:pt idx="164">
                  <c:v>0.31720513760981323</c:v>
                </c:pt>
                <c:pt idx="165">
                  <c:v>0.37193478593791612</c:v>
                </c:pt>
                <c:pt idx="166">
                  <c:v>0.43943453542347882</c:v>
                </c:pt>
                <c:pt idx="167">
                  <c:v>0.52953817821772997</c:v>
                </c:pt>
                <c:pt idx="168">
                  <c:v>0.65666497902631349</c:v>
                </c:pt>
                <c:pt idx="169">
                  <c:v>0.82316631372389026</c:v>
                </c:pt>
                <c:pt idx="170">
                  <c:v>0.99030127072204577</c:v>
                </c:pt>
                <c:pt idx="171">
                  <c:v>1.0000048946723448</c:v>
                </c:pt>
                <c:pt idx="172">
                  <c:v>0.80646897973707032</c:v>
                </c:pt>
                <c:pt idx="173">
                  <c:v>0.54990836459290471</c:v>
                </c:pt>
                <c:pt idx="174">
                  <c:v>0.34711358487660476</c:v>
                </c:pt>
                <c:pt idx="175">
                  <c:v>0.22715859998470506</c:v>
                </c:pt>
                <c:pt idx="176">
                  <c:v>0.16037017889419433</c:v>
                </c:pt>
                <c:pt idx="177">
                  <c:v>0.12178863684423652</c:v>
                </c:pt>
                <c:pt idx="178">
                  <c:v>9.4613417243849474E-2</c:v>
                </c:pt>
                <c:pt idx="179">
                  <c:v>7.9264936676695388E-2</c:v>
                </c:pt>
                <c:pt idx="180">
                  <c:v>6.6148208086030238E-2</c:v>
                </c:pt>
                <c:pt idx="181">
                  <c:v>5.7995514775495235E-2</c:v>
                </c:pt>
                <c:pt idx="182">
                  <c:v>5.0465090067670644E-2</c:v>
                </c:pt>
                <c:pt idx="183">
                  <c:v>4.6703233959763044E-2</c:v>
                </c:pt>
                <c:pt idx="184">
                  <c:v>4.1887579926506519E-2</c:v>
                </c:pt>
                <c:pt idx="185">
                  <c:v>3.7648682892189839E-2</c:v>
                </c:pt>
                <c:pt idx="186">
                  <c:v>3.6465999538420057E-2</c:v>
                </c:pt>
                <c:pt idx="187">
                  <c:v>3.4506375674854761E-2</c:v>
                </c:pt>
                <c:pt idx="188">
                  <c:v>3.1153074407810798E-2</c:v>
                </c:pt>
                <c:pt idx="189">
                  <c:v>3.1819787863371148E-2</c:v>
                </c:pt>
                <c:pt idx="190">
                  <c:v>2.9932004366630197E-2</c:v>
                </c:pt>
                <c:pt idx="191">
                  <c:v>2.7888002861598465E-2</c:v>
                </c:pt>
                <c:pt idx="192">
                  <c:v>2.7632179490272666E-2</c:v>
                </c:pt>
                <c:pt idx="193">
                  <c:v>2.6881895559438353E-2</c:v>
                </c:pt>
                <c:pt idx="194">
                  <c:v>2.4392883596477587E-2</c:v>
                </c:pt>
                <c:pt idx="195">
                  <c:v>2.3810820789859528E-2</c:v>
                </c:pt>
                <c:pt idx="196">
                  <c:v>2.4005231506857298E-2</c:v>
                </c:pt>
                <c:pt idx="197">
                  <c:v>2.3511279068762565E-2</c:v>
                </c:pt>
                <c:pt idx="198">
                  <c:v>2.1901631423191577E-2</c:v>
                </c:pt>
                <c:pt idx="199">
                  <c:v>2.2066042394780425E-2</c:v>
                </c:pt>
                <c:pt idx="200">
                  <c:v>2.2348233283659102E-2</c:v>
                </c:pt>
                <c:pt idx="201">
                  <c:v>2.100731707641736E-2</c:v>
                </c:pt>
                <c:pt idx="202">
                  <c:v>2.0381212430736172E-2</c:v>
                </c:pt>
                <c:pt idx="203">
                  <c:v>2.1592299817143678E-2</c:v>
                </c:pt>
                <c:pt idx="204">
                  <c:v>2.1162961580771408E-2</c:v>
                </c:pt>
                <c:pt idx="205">
                  <c:v>2.0018465030103579E-2</c:v>
                </c:pt>
                <c:pt idx="206">
                  <c:v>2.0795727112989621E-2</c:v>
                </c:pt>
                <c:pt idx="207">
                  <c:v>1.9027143363844427E-2</c:v>
                </c:pt>
                <c:pt idx="208">
                  <c:v>1.9977683037893646E-2</c:v>
                </c:pt>
                <c:pt idx="209">
                  <c:v>2.0586734385091086E-2</c:v>
                </c:pt>
                <c:pt idx="210">
                  <c:v>2.1563750328141715E-2</c:v>
                </c:pt>
                <c:pt idx="211">
                  <c:v>2.1038984863250617E-2</c:v>
                </c:pt>
                <c:pt idx="212">
                  <c:v>2.1360009671438845E-2</c:v>
                </c:pt>
                <c:pt idx="213">
                  <c:v>2.0637855729554466E-2</c:v>
                </c:pt>
                <c:pt idx="214">
                  <c:v>2.0424252694288856E-2</c:v>
                </c:pt>
                <c:pt idx="215">
                  <c:v>2.1495496664464011E-2</c:v>
                </c:pt>
                <c:pt idx="216">
                  <c:v>1.9759389216091567E-2</c:v>
                </c:pt>
                <c:pt idx="217">
                  <c:v>1.9434217017848636E-2</c:v>
                </c:pt>
                <c:pt idx="218">
                  <c:v>1.932560838632939E-2</c:v>
                </c:pt>
                <c:pt idx="219">
                  <c:v>1.9677649624557578E-2</c:v>
                </c:pt>
                <c:pt idx="220">
                  <c:v>1.9965273343748886E-2</c:v>
                </c:pt>
                <c:pt idx="221">
                  <c:v>1.971329750281935E-2</c:v>
                </c:pt>
                <c:pt idx="222">
                  <c:v>1.8158902024475912E-2</c:v>
                </c:pt>
                <c:pt idx="223">
                  <c:v>1.7741201521118091E-2</c:v>
                </c:pt>
                <c:pt idx="224">
                  <c:v>1.8489519682662481E-2</c:v>
                </c:pt>
                <c:pt idx="225">
                  <c:v>1.7765080826393002E-2</c:v>
                </c:pt>
                <c:pt idx="226">
                  <c:v>1.6662450141338572E-2</c:v>
                </c:pt>
                <c:pt idx="227">
                  <c:v>1.6148727910831395E-2</c:v>
                </c:pt>
                <c:pt idx="228">
                  <c:v>1.5957247897311504E-2</c:v>
                </c:pt>
                <c:pt idx="229">
                  <c:v>1.586567485617189E-2</c:v>
                </c:pt>
                <c:pt idx="230">
                  <c:v>1.5196869344893622E-2</c:v>
                </c:pt>
                <c:pt idx="231">
                  <c:v>1.5059249502325496E-2</c:v>
                </c:pt>
                <c:pt idx="232">
                  <c:v>1.4727043975958505E-2</c:v>
                </c:pt>
                <c:pt idx="233">
                  <c:v>1.4822756546173233E-2</c:v>
                </c:pt>
                <c:pt idx="234">
                  <c:v>1.4764078734321097E-2</c:v>
                </c:pt>
                <c:pt idx="235">
                  <c:v>1.5402899875324099E-2</c:v>
                </c:pt>
                <c:pt idx="236">
                  <c:v>1.5513733073710734E-2</c:v>
                </c:pt>
                <c:pt idx="237">
                  <c:v>1.5779481524884006E-2</c:v>
                </c:pt>
                <c:pt idx="238">
                  <c:v>1.5453224340957047E-2</c:v>
                </c:pt>
                <c:pt idx="239">
                  <c:v>1.4853363012425055E-2</c:v>
                </c:pt>
                <c:pt idx="240">
                  <c:v>1.5242834790890281E-2</c:v>
                </c:pt>
                <c:pt idx="241">
                  <c:v>1.4921446367096225E-2</c:v>
                </c:pt>
                <c:pt idx="242">
                  <c:v>1.4897040061060154E-2</c:v>
                </c:pt>
                <c:pt idx="243">
                  <c:v>1.4715228024907968E-2</c:v>
                </c:pt>
                <c:pt idx="244">
                  <c:v>1.4400184229542564E-2</c:v>
                </c:pt>
                <c:pt idx="245">
                  <c:v>1.4663037049357317E-2</c:v>
                </c:pt>
                <c:pt idx="246">
                  <c:v>1.3815773568562893E-2</c:v>
                </c:pt>
                <c:pt idx="247">
                  <c:v>1.3753116943632853E-2</c:v>
                </c:pt>
                <c:pt idx="248">
                  <c:v>1.4390548786797311E-2</c:v>
                </c:pt>
                <c:pt idx="249">
                  <c:v>1.4255177166759316E-2</c:v>
                </c:pt>
                <c:pt idx="250">
                  <c:v>1.5021325030937498E-2</c:v>
                </c:pt>
                <c:pt idx="251">
                  <c:v>1.5146195659817356E-2</c:v>
                </c:pt>
                <c:pt idx="252">
                  <c:v>1.4459459943283645E-2</c:v>
                </c:pt>
                <c:pt idx="253">
                  <c:v>1.4291317435842233E-2</c:v>
                </c:pt>
                <c:pt idx="254">
                  <c:v>1.3898374217527177E-2</c:v>
                </c:pt>
                <c:pt idx="255">
                  <c:v>1.3617085836396944E-2</c:v>
                </c:pt>
                <c:pt idx="256">
                  <c:v>1.4106945196376291E-2</c:v>
                </c:pt>
                <c:pt idx="257">
                  <c:v>1.4987735563451864E-2</c:v>
                </c:pt>
                <c:pt idx="258">
                  <c:v>1.4242823031918823E-2</c:v>
                </c:pt>
                <c:pt idx="259">
                  <c:v>1.2914390174955895E-2</c:v>
                </c:pt>
                <c:pt idx="260">
                  <c:v>1.3374086785267818E-2</c:v>
                </c:pt>
                <c:pt idx="261">
                  <c:v>1.3507371753853884E-2</c:v>
                </c:pt>
                <c:pt idx="262">
                  <c:v>1.3267799100177205E-2</c:v>
                </c:pt>
                <c:pt idx="263">
                  <c:v>1.4004930489015284E-2</c:v>
                </c:pt>
                <c:pt idx="264">
                  <c:v>1.3797160124762059E-2</c:v>
                </c:pt>
                <c:pt idx="265">
                  <c:v>1.343463866026297E-2</c:v>
                </c:pt>
                <c:pt idx="266">
                  <c:v>1.4155619802308549E-2</c:v>
                </c:pt>
                <c:pt idx="267">
                  <c:v>1.3957052224752442E-2</c:v>
                </c:pt>
                <c:pt idx="268">
                  <c:v>1.3559429174373043E-2</c:v>
                </c:pt>
                <c:pt idx="269">
                  <c:v>1.4288660577671509E-2</c:v>
                </c:pt>
                <c:pt idx="270">
                  <c:v>1.3909070740548561E-2</c:v>
                </c:pt>
                <c:pt idx="271">
                  <c:v>1.3611104238252075E-2</c:v>
                </c:pt>
                <c:pt idx="272">
                  <c:v>1.282422164243948E-2</c:v>
                </c:pt>
                <c:pt idx="273">
                  <c:v>1.2596859815728485E-2</c:v>
                </c:pt>
                <c:pt idx="274">
                  <c:v>1.3088663322734374E-2</c:v>
                </c:pt>
                <c:pt idx="275">
                  <c:v>1.3923798209286294E-2</c:v>
                </c:pt>
                <c:pt idx="276">
                  <c:v>1.4973334709527428E-2</c:v>
                </c:pt>
                <c:pt idx="277">
                  <c:v>1.4003519493261811E-2</c:v>
                </c:pt>
                <c:pt idx="278">
                  <c:v>1.2787141548044839E-2</c:v>
                </c:pt>
                <c:pt idx="279">
                  <c:v>1.2534549602484017E-2</c:v>
                </c:pt>
                <c:pt idx="280">
                  <c:v>1.2764187412897626E-2</c:v>
                </c:pt>
                <c:pt idx="281">
                  <c:v>1.3545713246029529E-2</c:v>
                </c:pt>
                <c:pt idx="282">
                  <c:v>1.308550208709796E-2</c:v>
                </c:pt>
                <c:pt idx="283">
                  <c:v>1.2279443388495338E-2</c:v>
                </c:pt>
                <c:pt idx="284">
                  <c:v>1.2223755858684996E-2</c:v>
                </c:pt>
                <c:pt idx="285">
                  <c:v>1.3557525493076565E-2</c:v>
                </c:pt>
                <c:pt idx="286">
                  <c:v>1.4141706031917721E-2</c:v>
                </c:pt>
                <c:pt idx="287">
                  <c:v>1.2857994743493958E-2</c:v>
                </c:pt>
                <c:pt idx="288">
                  <c:v>1.2969073206529532E-2</c:v>
                </c:pt>
                <c:pt idx="289">
                  <c:v>1.3947688485558454E-2</c:v>
                </c:pt>
                <c:pt idx="290">
                  <c:v>1.36749204693358E-2</c:v>
                </c:pt>
                <c:pt idx="291">
                  <c:v>1.2216738288401453E-2</c:v>
                </c:pt>
                <c:pt idx="292">
                  <c:v>1.3048720610319647E-2</c:v>
                </c:pt>
                <c:pt idx="293">
                  <c:v>1.3726113752377443E-2</c:v>
                </c:pt>
                <c:pt idx="294">
                  <c:v>1.3321064596879843E-2</c:v>
                </c:pt>
                <c:pt idx="295">
                  <c:v>1.3163457229581267E-2</c:v>
                </c:pt>
                <c:pt idx="296">
                  <c:v>1.3401018698297715E-2</c:v>
                </c:pt>
                <c:pt idx="297">
                  <c:v>1.3368672289834224E-2</c:v>
                </c:pt>
                <c:pt idx="298">
                  <c:v>1.3789114106959932E-2</c:v>
                </c:pt>
                <c:pt idx="299">
                  <c:v>1.2807152841524054E-2</c:v>
                </c:pt>
                <c:pt idx="300">
                  <c:v>1.4489311721079231E-2</c:v>
                </c:pt>
                <c:pt idx="301">
                  <c:v>1.3199930393577674E-2</c:v>
                </c:pt>
                <c:pt idx="302">
                  <c:v>1.4714009097508651E-2</c:v>
                </c:pt>
                <c:pt idx="303">
                  <c:v>1.5239294765722495E-2</c:v>
                </c:pt>
                <c:pt idx="304">
                  <c:v>1.4991545297999433E-2</c:v>
                </c:pt>
                <c:pt idx="305">
                  <c:v>1.4368437274402446E-2</c:v>
                </c:pt>
                <c:pt idx="306">
                  <c:v>1.3678781403174075E-2</c:v>
                </c:pt>
                <c:pt idx="307">
                  <c:v>1.3575331235749138E-2</c:v>
                </c:pt>
                <c:pt idx="308">
                  <c:v>1.2796966158878598E-2</c:v>
                </c:pt>
                <c:pt idx="309">
                  <c:v>1.2065440448128868E-2</c:v>
                </c:pt>
                <c:pt idx="310">
                  <c:v>1.2603140739906983E-2</c:v>
                </c:pt>
                <c:pt idx="311">
                  <c:v>1.2538658006600558E-2</c:v>
                </c:pt>
                <c:pt idx="312">
                  <c:v>1.3573090595443208E-2</c:v>
                </c:pt>
                <c:pt idx="313">
                  <c:v>1.3160687505413018E-2</c:v>
                </c:pt>
                <c:pt idx="314">
                  <c:v>1.234308599681757E-2</c:v>
                </c:pt>
                <c:pt idx="315">
                  <c:v>1.2648870955165184E-2</c:v>
                </c:pt>
                <c:pt idx="316">
                  <c:v>1.1933550931470688E-2</c:v>
                </c:pt>
                <c:pt idx="317">
                  <c:v>1.2261592904280421E-2</c:v>
                </c:pt>
                <c:pt idx="318">
                  <c:v>1.155053469913723E-2</c:v>
                </c:pt>
                <c:pt idx="319">
                  <c:v>1.1773557492395966E-2</c:v>
                </c:pt>
                <c:pt idx="320">
                  <c:v>1.111443981697278E-2</c:v>
                </c:pt>
                <c:pt idx="321">
                  <c:v>1.1924703731121875E-2</c:v>
                </c:pt>
                <c:pt idx="322">
                  <c:v>1.2612203941285365E-2</c:v>
                </c:pt>
                <c:pt idx="323">
                  <c:v>1.2448714220958782E-2</c:v>
                </c:pt>
                <c:pt idx="324">
                  <c:v>1.1214988915307863E-2</c:v>
                </c:pt>
                <c:pt idx="325">
                  <c:v>1.091741033587274E-2</c:v>
                </c:pt>
                <c:pt idx="326">
                  <c:v>1.1980889009740972E-2</c:v>
                </c:pt>
                <c:pt idx="327">
                  <c:v>1.294174977927171E-2</c:v>
                </c:pt>
                <c:pt idx="328">
                  <c:v>1.2310301088715583E-2</c:v>
                </c:pt>
                <c:pt idx="329">
                  <c:v>1.2237723115925712E-2</c:v>
                </c:pt>
                <c:pt idx="330">
                  <c:v>1.2301826622886118E-2</c:v>
                </c:pt>
                <c:pt idx="331">
                  <c:v>1.1466903779115868E-2</c:v>
                </c:pt>
                <c:pt idx="332">
                  <c:v>1.104033683382866E-2</c:v>
                </c:pt>
                <c:pt idx="333">
                  <c:v>1.1484833433773245E-2</c:v>
                </c:pt>
                <c:pt idx="334">
                  <c:v>1.176896228618734E-2</c:v>
                </c:pt>
                <c:pt idx="335">
                  <c:v>1.1873327711950512E-2</c:v>
                </c:pt>
                <c:pt idx="336">
                  <c:v>1.1693900574907733E-2</c:v>
                </c:pt>
                <c:pt idx="337">
                  <c:v>1.1642060439657178E-2</c:v>
                </c:pt>
                <c:pt idx="338">
                  <c:v>1.1596391120337382E-2</c:v>
                </c:pt>
                <c:pt idx="339">
                  <c:v>1.2045704383805091E-2</c:v>
                </c:pt>
                <c:pt idx="340">
                  <c:v>1.144395112368685E-2</c:v>
                </c:pt>
                <c:pt idx="341">
                  <c:v>1.1542328954302492E-2</c:v>
                </c:pt>
                <c:pt idx="342">
                  <c:v>1.1749053775129869E-2</c:v>
                </c:pt>
                <c:pt idx="343">
                  <c:v>1.230519846265799E-2</c:v>
                </c:pt>
                <c:pt idx="344">
                  <c:v>1.2420008532533442E-2</c:v>
                </c:pt>
                <c:pt idx="345">
                  <c:v>1.1790447087161652E-2</c:v>
                </c:pt>
                <c:pt idx="346">
                  <c:v>1.2537998498800794E-2</c:v>
                </c:pt>
                <c:pt idx="347">
                  <c:v>1.2759586454484505E-2</c:v>
                </c:pt>
                <c:pt idx="348">
                  <c:v>1.1767213537542467E-2</c:v>
                </c:pt>
                <c:pt idx="349">
                  <c:v>1.1587437190758559E-2</c:v>
                </c:pt>
                <c:pt idx="350">
                  <c:v>1.1915963422592799E-2</c:v>
                </c:pt>
                <c:pt idx="351">
                  <c:v>1.1675399648231659E-2</c:v>
                </c:pt>
                <c:pt idx="352">
                  <c:v>1.1483688177786361E-2</c:v>
                </c:pt>
                <c:pt idx="353">
                  <c:v>1.1575504646858874E-2</c:v>
                </c:pt>
                <c:pt idx="354">
                  <c:v>1.1607907102575851E-2</c:v>
                </c:pt>
                <c:pt idx="355">
                  <c:v>1.2341736125829859E-2</c:v>
                </c:pt>
                <c:pt idx="356">
                  <c:v>1.2754554465563736E-2</c:v>
                </c:pt>
                <c:pt idx="357">
                  <c:v>1.2171289906712571E-2</c:v>
                </c:pt>
                <c:pt idx="358">
                  <c:v>1.2185541511004264E-2</c:v>
                </c:pt>
                <c:pt idx="359">
                  <c:v>1.2881895789897997E-2</c:v>
                </c:pt>
                <c:pt idx="360">
                  <c:v>1.3251914534880458E-2</c:v>
                </c:pt>
                <c:pt idx="361">
                  <c:v>1.2605343724334655E-2</c:v>
                </c:pt>
                <c:pt idx="362">
                  <c:v>1.2164347281050852E-2</c:v>
                </c:pt>
                <c:pt idx="363">
                  <c:v>1.293480519787654E-2</c:v>
                </c:pt>
                <c:pt idx="364">
                  <c:v>1.3639433823597695E-2</c:v>
                </c:pt>
                <c:pt idx="365">
                  <c:v>1.3408783572049283E-2</c:v>
                </c:pt>
                <c:pt idx="366">
                  <c:v>1.2868150671721281E-2</c:v>
                </c:pt>
                <c:pt idx="367">
                  <c:v>1.3507307249376868E-2</c:v>
                </c:pt>
                <c:pt idx="368">
                  <c:v>1.4605660375814093E-2</c:v>
                </c:pt>
                <c:pt idx="369">
                  <c:v>1.4513760952192117E-2</c:v>
                </c:pt>
                <c:pt idx="370">
                  <c:v>1.4691081894772227E-2</c:v>
                </c:pt>
                <c:pt idx="371">
                  <c:v>1.6009744407090708E-2</c:v>
                </c:pt>
                <c:pt idx="372">
                  <c:v>1.7252895592152075E-2</c:v>
                </c:pt>
                <c:pt idx="373">
                  <c:v>1.7497807454278608E-2</c:v>
                </c:pt>
                <c:pt idx="374">
                  <c:v>1.7835097406516051E-2</c:v>
                </c:pt>
                <c:pt idx="375">
                  <c:v>1.6650584752101388E-2</c:v>
                </c:pt>
                <c:pt idx="376">
                  <c:v>1.5285614017558156E-2</c:v>
                </c:pt>
                <c:pt idx="377">
                  <c:v>1.3777703536013763E-2</c:v>
                </c:pt>
                <c:pt idx="378">
                  <c:v>1.2952933725810307E-2</c:v>
                </c:pt>
                <c:pt idx="379">
                  <c:v>1.3079312961131571E-2</c:v>
                </c:pt>
                <c:pt idx="380">
                  <c:v>1.2747413161276694E-2</c:v>
                </c:pt>
                <c:pt idx="381">
                  <c:v>1.3429405975648002E-2</c:v>
                </c:pt>
                <c:pt idx="382">
                  <c:v>1.2004582606725262E-2</c:v>
                </c:pt>
                <c:pt idx="383">
                  <c:v>1.206618375552582E-2</c:v>
                </c:pt>
                <c:pt idx="384">
                  <c:v>1.2431341561845355E-2</c:v>
                </c:pt>
                <c:pt idx="385">
                  <c:v>1.1205149997397662E-2</c:v>
                </c:pt>
                <c:pt idx="386">
                  <c:v>1.1490454084507287E-2</c:v>
                </c:pt>
                <c:pt idx="387">
                  <c:v>1.2329350804758827E-2</c:v>
                </c:pt>
                <c:pt idx="388">
                  <c:v>1.1588182882307285E-2</c:v>
                </c:pt>
                <c:pt idx="389">
                  <c:v>1.2101751618494944E-2</c:v>
                </c:pt>
                <c:pt idx="390">
                  <c:v>1.2802526955685447E-2</c:v>
                </c:pt>
                <c:pt idx="391">
                  <c:v>1.1736818792495763E-2</c:v>
                </c:pt>
                <c:pt idx="392">
                  <c:v>1.1814889157041755E-2</c:v>
                </c:pt>
                <c:pt idx="393">
                  <c:v>1.1668867034589111E-2</c:v>
                </c:pt>
                <c:pt idx="394">
                  <c:v>1.2150639575344754E-2</c:v>
                </c:pt>
                <c:pt idx="395">
                  <c:v>1.2346678591024444E-2</c:v>
                </c:pt>
                <c:pt idx="396">
                  <c:v>1.2046393708315848E-2</c:v>
                </c:pt>
                <c:pt idx="397">
                  <c:v>1.2377478904973082E-2</c:v>
                </c:pt>
                <c:pt idx="398">
                  <c:v>1.2555511165811965E-2</c:v>
                </c:pt>
                <c:pt idx="399">
                  <c:v>1.1283838755704838E-2</c:v>
                </c:pt>
                <c:pt idx="400">
                  <c:v>1.2507476817882373E-2</c:v>
                </c:pt>
                <c:pt idx="401">
                  <c:v>1.154173005942109E-2</c:v>
                </c:pt>
                <c:pt idx="402">
                  <c:v>1.1783143618298426E-2</c:v>
                </c:pt>
                <c:pt idx="403">
                  <c:v>1.1878267778173798E-2</c:v>
                </c:pt>
                <c:pt idx="404">
                  <c:v>1.1716557595798878E-2</c:v>
                </c:pt>
                <c:pt idx="405">
                  <c:v>1.1609763098790152E-2</c:v>
                </c:pt>
                <c:pt idx="406">
                  <c:v>1.1683360831060469E-2</c:v>
                </c:pt>
                <c:pt idx="407">
                  <c:v>1.1476048115343097E-2</c:v>
                </c:pt>
                <c:pt idx="408">
                  <c:v>1.140046744347015E-2</c:v>
                </c:pt>
                <c:pt idx="409">
                  <c:v>1.1904879839915103E-2</c:v>
                </c:pt>
                <c:pt idx="410">
                  <c:v>1.1785071090552109E-2</c:v>
                </c:pt>
                <c:pt idx="411">
                  <c:v>1.1489358284558842E-2</c:v>
                </c:pt>
                <c:pt idx="412">
                  <c:v>1.2138429378953011E-2</c:v>
                </c:pt>
                <c:pt idx="413">
                  <c:v>1.0850157361881932E-2</c:v>
                </c:pt>
                <c:pt idx="414">
                  <c:v>1.1344874596894662E-2</c:v>
                </c:pt>
                <c:pt idx="415">
                  <c:v>1.1893676119535389E-2</c:v>
                </c:pt>
                <c:pt idx="416">
                  <c:v>1.1816056235799273E-2</c:v>
                </c:pt>
                <c:pt idx="417">
                  <c:v>1.1971629579993537E-2</c:v>
                </c:pt>
                <c:pt idx="418">
                  <c:v>1.1535750204823307E-2</c:v>
                </c:pt>
                <c:pt idx="419">
                  <c:v>1.1122654140352833E-2</c:v>
                </c:pt>
                <c:pt idx="420">
                  <c:v>1.1487689102885725E-2</c:v>
                </c:pt>
                <c:pt idx="421">
                  <c:v>1.1830485843070337E-2</c:v>
                </c:pt>
                <c:pt idx="422">
                  <c:v>1.2286405620481717E-2</c:v>
                </c:pt>
                <c:pt idx="423">
                  <c:v>1.2133704595124901E-2</c:v>
                </c:pt>
                <c:pt idx="424">
                  <c:v>1.0986379617440466E-2</c:v>
                </c:pt>
                <c:pt idx="425">
                  <c:v>1.1244073750723638E-2</c:v>
                </c:pt>
                <c:pt idx="426">
                  <c:v>1.1062238982493004E-2</c:v>
                </c:pt>
                <c:pt idx="427">
                  <c:v>1.2054850422055589E-2</c:v>
                </c:pt>
                <c:pt idx="428">
                  <c:v>1.14991434306415E-2</c:v>
                </c:pt>
                <c:pt idx="429">
                  <c:v>1.1986008509400436E-2</c:v>
                </c:pt>
                <c:pt idx="430">
                  <c:v>1.1585068732647663E-2</c:v>
                </c:pt>
                <c:pt idx="431">
                  <c:v>1.0890962454526601E-2</c:v>
                </c:pt>
                <c:pt idx="432">
                  <c:v>1.1488926565279641E-2</c:v>
                </c:pt>
                <c:pt idx="433">
                  <c:v>1.201413898767687E-2</c:v>
                </c:pt>
                <c:pt idx="434">
                  <c:v>1.1636376240293239E-2</c:v>
                </c:pt>
                <c:pt idx="435">
                  <c:v>1.1481155175153754E-2</c:v>
                </c:pt>
                <c:pt idx="436">
                  <c:v>1.1651651332345752E-2</c:v>
                </c:pt>
                <c:pt idx="437">
                  <c:v>1.1535817036560354E-2</c:v>
                </c:pt>
                <c:pt idx="438">
                  <c:v>1.1664080704626869E-2</c:v>
                </c:pt>
                <c:pt idx="439">
                  <c:v>1.1373491115035276E-2</c:v>
                </c:pt>
                <c:pt idx="440">
                  <c:v>1.1870053540931349E-2</c:v>
                </c:pt>
                <c:pt idx="441">
                  <c:v>1.2730554038698477E-2</c:v>
                </c:pt>
                <c:pt idx="442">
                  <c:v>1.2281365434402211E-2</c:v>
                </c:pt>
                <c:pt idx="443">
                  <c:v>1.1513879435499728E-2</c:v>
                </c:pt>
                <c:pt idx="444">
                  <c:v>1.1717434152787268E-2</c:v>
                </c:pt>
                <c:pt idx="445">
                  <c:v>1.1680252779448522E-2</c:v>
                </c:pt>
                <c:pt idx="446">
                  <c:v>1.1214131575051276E-2</c:v>
                </c:pt>
                <c:pt idx="447">
                  <c:v>1.1098285085155882E-2</c:v>
                </c:pt>
                <c:pt idx="448">
                  <c:v>1.0885204733551028E-2</c:v>
                </c:pt>
                <c:pt idx="449">
                  <c:v>1.1567187622095082E-2</c:v>
                </c:pt>
                <c:pt idx="450">
                  <c:v>1.1872857725920274E-2</c:v>
                </c:pt>
                <c:pt idx="451">
                  <c:v>1.1557850434900558E-2</c:v>
                </c:pt>
                <c:pt idx="452">
                  <c:v>1.1592641432321239E-2</c:v>
                </c:pt>
                <c:pt idx="453">
                  <c:v>1.1826745100231123E-2</c:v>
                </c:pt>
                <c:pt idx="454">
                  <c:v>1.1527451480108862E-2</c:v>
                </c:pt>
                <c:pt idx="455">
                  <c:v>1.131505709421397E-2</c:v>
                </c:pt>
                <c:pt idx="456">
                  <c:v>1.2166152566968839E-2</c:v>
                </c:pt>
                <c:pt idx="457">
                  <c:v>1.234188966698492E-2</c:v>
                </c:pt>
                <c:pt idx="458">
                  <c:v>1.1722712518186568E-2</c:v>
                </c:pt>
                <c:pt idx="459">
                  <c:v>1.1887767445498547E-2</c:v>
                </c:pt>
                <c:pt idx="460">
                  <c:v>1.1957556433381707E-2</c:v>
                </c:pt>
                <c:pt idx="461">
                  <c:v>1.1279157129156623E-2</c:v>
                </c:pt>
                <c:pt idx="462">
                  <c:v>1.1168492353698595E-2</c:v>
                </c:pt>
                <c:pt idx="463">
                  <c:v>1.1620228006867545E-2</c:v>
                </c:pt>
                <c:pt idx="464">
                  <c:v>1.2043691707239217E-2</c:v>
                </c:pt>
                <c:pt idx="465">
                  <c:v>1.1541872277204771E-2</c:v>
                </c:pt>
                <c:pt idx="466">
                  <c:v>1.1478748101413616E-2</c:v>
                </c:pt>
                <c:pt idx="467">
                  <c:v>1.2313295652923247E-2</c:v>
                </c:pt>
                <c:pt idx="468">
                  <c:v>1.2558764733752276E-2</c:v>
                </c:pt>
                <c:pt idx="469">
                  <c:v>1.1626841383017289E-2</c:v>
                </c:pt>
                <c:pt idx="470">
                  <c:v>1.1799299598890737E-2</c:v>
                </c:pt>
                <c:pt idx="471">
                  <c:v>1.226123581241449E-2</c:v>
                </c:pt>
                <c:pt idx="472">
                  <c:v>1.2082224617032058E-2</c:v>
                </c:pt>
                <c:pt idx="473">
                  <c:v>1.1640439225278222E-2</c:v>
                </c:pt>
                <c:pt idx="474">
                  <c:v>1.2008653281639773E-2</c:v>
                </c:pt>
                <c:pt idx="475">
                  <c:v>1.1768871670906202E-2</c:v>
                </c:pt>
                <c:pt idx="476">
                  <c:v>1.1866610869151972E-2</c:v>
                </c:pt>
                <c:pt idx="477">
                  <c:v>1.1782237246980585E-2</c:v>
                </c:pt>
                <c:pt idx="478">
                  <c:v>1.2232334792400934E-2</c:v>
                </c:pt>
                <c:pt idx="479">
                  <c:v>1.2310347722088617E-2</c:v>
                </c:pt>
                <c:pt idx="480">
                  <c:v>1.1343988217022521E-2</c:v>
                </c:pt>
                <c:pt idx="481">
                  <c:v>1.1551034850423698E-2</c:v>
                </c:pt>
                <c:pt idx="482">
                  <c:v>1.1109702467467583E-2</c:v>
                </c:pt>
                <c:pt idx="483">
                  <c:v>1.1227626244015167E-2</c:v>
                </c:pt>
                <c:pt idx="484">
                  <c:v>1.2109820483793346E-2</c:v>
                </c:pt>
                <c:pt idx="485">
                  <c:v>1.1632334883044245E-2</c:v>
                </c:pt>
                <c:pt idx="486">
                  <c:v>1.144074997673622E-2</c:v>
                </c:pt>
                <c:pt idx="487">
                  <c:v>1.1313433633397237E-2</c:v>
                </c:pt>
                <c:pt idx="488">
                  <c:v>1.1659683613076408E-2</c:v>
                </c:pt>
                <c:pt idx="489">
                  <c:v>1.1528449303139785E-2</c:v>
                </c:pt>
                <c:pt idx="490">
                  <c:v>1.1841155216152106E-2</c:v>
                </c:pt>
                <c:pt idx="491">
                  <c:v>1.1973472896806297E-2</c:v>
                </c:pt>
                <c:pt idx="492">
                  <c:v>1.1845014804926021E-2</c:v>
                </c:pt>
                <c:pt idx="493">
                  <c:v>1.1651088266406167E-2</c:v>
                </c:pt>
                <c:pt idx="494">
                  <c:v>1.1846005950710789E-2</c:v>
                </c:pt>
                <c:pt idx="495">
                  <c:v>1.1906350529127221E-2</c:v>
                </c:pt>
                <c:pt idx="496">
                  <c:v>1.2646750608228426E-2</c:v>
                </c:pt>
                <c:pt idx="497">
                  <c:v>1.2509195756179694E-2</c:v>
                </c:pt>
                <c:pt idx="498">
                  <c:v>1.1468138239348252E-2</c:v>
                </c:pt>
                <c:pt idx="499">
                  <c:v>1.1870759915190486E-2</c:v>
                </c:pt>
                <c:pt idx="500">
                  <c:v>1.266481528609866E-2</c:v>
                </c:pt>
                <c:pt idx="501">
                  <c:v>1.2348821101766529E-2</c:v>
                </c:pt>
                <c:pt idx="502">
                  <c:v>1.2348581516017783E-2</c:v>
                </c:pt>
                <c:pt idx="503">
                  <c:v>1.3030508322827549E-2</c:v>
                </c:pt>
                <c:pt idx="504">
                  <c:v>1.2999742438003767E-2</c:v>
                </c:pt>
                <c:pt idx="505">
                  <c:v>1.2659709248601991E-2</c:v>
                </c:pt>
                <c:pt idx="506">
                  <c:v>1.2867558702280483E-2</c:v>
                </c:pt>
                <c:pt idx="507">
                  <c:v>1.3399342053192601E-2</c:v>
                </c:pt>
                <c:pt idx="508">
                  <c:v>1.3385870662318401E-2</c:v>
                </c:pt>
                <c:pt idx="509">
                  <c:v>1.2919228917993205E-2</c:v>
                </c:pt>
                <c:pt idx="510">
                  <c:v>1.3679814431191322E-2</c:v>
                </c:pt>
                <c:pt idx="511">
                  <c:v>1.3078674795640672E-2</c:v>
                </c:pt>
                <c:pt idx="512">
                  <c:v>1.3737067721040762E-2</c:v>
                </c:pt>
                <c:pt idx="513">
                  <c:v>1.2270866621955794E-2</c:v>
                </c:pt>
                <c:pt idx="514">
                  <c:v>1.2635495336551998E-2</c:v>
                </c:pt>
                <c:pt idx="515">
                  <c:v>1.2796195513728471E-2</c:v>
                </c:pt>
                <c:pt idx="516">
                  <c:v>1.2052367413516188E-2</c:v>
                </c:pt>
                <c:pt idx="517">
                  <c:v>1.1909663936346968E-2</c:v>
                </c:pt>
                <c:pt idx="518">
                  <c:v>1.2967166429428736E-2</c:v>
                </c:pt>
                <c:pt idx="519">
                  <c:v>1.2672612243001995E-2</c:v>
                </c:pt>
                <c:pt idx="520">
                  <c:v>1.280923215542429E-2</c:v>
                </c:pt>
                <c:pt idx="521">
                  <c:v>1.1712010870508754E-2</c:v>
                </c:pt>
                <c:pt idx="522">
                  <c:v>1.2304276472207805E-2</c:v>
                </c:pt>
                <c:pt idx="523">
                  <c:v>1.2865774875746458E-2</c:v>
                </c:pt>
                <c:pt idx="524">
                  <c:v>1.4130796626698933E-2</c:v>
                </c:pt>
                <c:pt idx="525">
                  <c:v>1.4410711480545331E-2</c:v>
                </c:pt>
                <c:pt idx="526">
                  <c:v>1.4068574789212827E-2</c:v>
                </c:pt>
                <c:pt idx="527">
                  <c:v>1.3912293490272665E-2</c:v>
                </c:pt>
                <c:pt idx="528">
                  <c:v>1.4114645653337641E-2</c:v>
                </c:pt>
                <c:pt idx="529">
                  <c:v>1.3798911545392365E-2</c:v>
                </c:pt>
                <c:pt idx="530">
                  <c:v>1.3493340854612443E-2</c:v>
                </c:pt>
                <c:pt idx="531">
                  <c:v>1.2579603078703127E-2</c:v>
                </c:pt>
                <c:pt idx="532">
                  <c:v>1.2568069926298411E-2</c:v>
                </c:pt>
                <c:pt idx="533">
                  <c:v>1.2583847423726735E-2</c:v>
                </c:pt>
                <c:pt idx="534">
                  <c:v>1.2466426579690364E-2</c:v>
                </c:pt>
                <c:pt idx="535">
                  <c:v>1.2303372279814677E-2</c:v>
                </c:pt>
                <c:pt idx="536">
                  <c:v>1.2420616911956188E-2</c:v>
                </c:pt>
                <c:pt idx="537">
                  <c:v>1.2183728751492838E-2</c:v>
                </c:pt>
                <c:pt idx="538">
                  <c:v>1.2334827466510219E-2</c:v>
                </c:pt>
                <c:pt idx="539">
                  <c:v>1.2823809863157284E-2</c:v>
                </c:pt>
                <c:pt idx="540">
                  <c:v>1.2655580005067359E-2</c:v>
                </c:pt>
                <c:pt idx="541">
                  <c:v>1.2265982375036143E-2</c:v>
                </c:pt>
                <c:pt idx="542">
                  <c:v>1.2525991832878156E-2</c:v>
                </c:pt>
                <c:pt idx="543">
                  <c:v>1.2929173274317786E-2</c:v>
                </c:pt>
                <c:pt idx="544">
                  <c:v>1.2604139312969597E-2</c:v>
                </c:pt>
                <c:pt idx="545">
                  <c:v>1.2000641535223042E-2</c:v>
                </c:pt>
                <c:pt idx="546">
                  <c:v>1.2573906183034786E-2</c:v>
                </c:pt>
                <c:pt idx="547">
                  <c:v>1.3032911277117271E-2</c:v>
                </c:pt>
                <c:pt idx="548">
                  <c:v>1.2803863197061225E-2</c:v>
                </c:pt>
                <c:pt idx="549">
                  <c:v>1.2645839280828715E-2</c:v>
                </c:pt>
                <c:pt idx="550">
                  <c:v>1.2212188005989721E-2</c:v>
                </c:pt>
                <c:pt idx="551">
                  <c:v>1.2171195786336089E-2</c:v>
                </c:pt>
                <c:pt idx="552">
                  <c:v>1.296959255648665E-2</c:v>
                </c:pt>
                <c:pt idx="553">
                  <c:v>1.3920515526440377E-2</c:v>
                </c:pt>
                <c:pt idx="554">
                  <c:v>1.4339069918979024E-2</c:v>
                </c:pt>
                <c:pt idx="555">
                  <c:v>1.4593153606228884E-2</c:v>
                </c:pt>
                <c:pt idx="556">
                  <c:v>1.4350270325099598E-2</c:v>
                </c:pt>
                <c:pt idx="557">
                  <c:v>1.3302247440333915E-2</c:v>
                </c:pt>
                <c:pt idx="558">
                  <c:v>1.2928028124143261E-2</c:v>
                </c:pt>
                <c:pt idx="559">
                  <c:v>1.3453880146882445E-2</c:v>
                </c:pt>
                <c:pt idx="560">
                  <c:v>1.3115852796787694E-2</c:v>
                </c:pt>
                <c:pt idx="561">
                  <c:v>1.2195828467217463E-2</c:v>
                </c:pt>
                <c:pt idx="562">
                  <c:v>1.2439828272326283E-2</c:v>
                </c:pt>
                <c:pt idx="563">
                  <c:v>1.255059450105637E-2</c:v>
                </c:pt>
                <c:pt idx="564">
                  <c:v>1.2133220995964497E-2</c:v>
                </c:pt>
                <c:pt idx="565">
                  <c:v>1.2210688486193885E-2</c:v>
                </c:pt>
                <c:pt idx="566">
                  <c:v>1.2315412050537921E-2</c:v>
                </c:pt>
                <c:pt idx="567">
                  <c:v>1.2136001602574669E-2</c:v>
                </c:pt>
                <c:pt idx="568">
                  <c:v>1.2633341915009578E-2</c:v>
                </c:pt>
                <c:pt idx="569">
                  <c:v>1.2803348943014449E-2</c:v>
                </c:pt>
                <c:pt idx="570">
                  <c:v>1.2477505826514872E-2</c:v>
                </c:pt>
                <c:pt idx="571">
                  <c:v>1.2710109049769587E-2</c:v>
                </c:pt>
                <c:pt idx="572">
                  <c:v>1.2989200599660253E-2</c:v>
                </c:pt>
                <c:pt idx="573">
                  <c:v>1.2275345602270551E-2</c:v>
                </c:pt>
                <c:pt idx="574">
                  <c:v>1.1839958905264743E-2</c:v>
                </c:pt>
                <c:pt idx="575">
                  <c:v>1.2028750709230878E-2</c:v>
                </c:pt>
                <c:pt idx="576">
                  <c:v>1.1978534101954612E-2</c:v>
                </c:pt>
                <c:pt idx="577">
                  <c:v>1.2237148023792636E-2</c:v>
                </c:pt>
                <c:pt idx="578">
                  <c:v>1.2343146197224637E-2</c:v>
                </c:pt>
                <c:pt idx="579">
                  <c:v>1.222488987424211E-2</c:v>
                </c:pt>
                <c:pt idx="580">
                  <c:v>1.1998980841444438E-2</c:v>
                </c:pt>
                <c:pt idx="581">
                  <c:v>1.2500088885029677E-2</c:v>
                </c:pt>
                <c:pt idx="582">
                  <c:v>1.2513481982584129E-2</c:v>
                </c:pt>
                <c:pt idx="583">
                  <c:v>1.2273137560180201E-2</c:v>
                </c:pt>
                <c:pt idx="584">
                  <c:v>1.2062106296279412E-2</c:v>
                </c:pt>
                <c:pt idx="585">
                  <c:v>1.2175694191021607E-2</c:v>
                </c:pt>
                <c:pt idx="586">
                  <c:v>1.1685539946904595E-2</c:v>
                </c:pt>
                <c:pt idx="587">
                  <c:v>1.2464386439558172E-2</c:v>
                </c:pt>
                <c:pt idx="588">
                  <c:v>1.232296278607178E-2</c:v>
                </c:pt>
                <c:pt idx="589">
                  <c:v>1.2786128448168912E-2</c:v>
                </c:pt>
                <c:pt idx="590">
                  <c:v>1.3015656018985489E-2</c:v>
                </c:pt>
                <c:pt idx="591">
                  <c:v>1.2373803745474187E-2</c:v>
                </c:pt>
                <c:pt idx="592">
                  <c:v>1.1664107233533214E-2</c:v>
                </c:pt>
                <c:pt idx="593">
                  <c:v>1.1831611583642548E-2</c:v>
                </c:pt>
                <c:pt idx="594">
                  <c:v>1.1758854352414413E-2</c:v>
                </c:pt>
                <c:pt idx="595">
                  <c:v>1.2383718835158247E-2</c:v>
                </c:pt>
                <c:pt idx="596">
                  <c:v>1.2680170316520941E-2</c:v>
                </c:pt>
                <c:pt idx="597">
                  <c:v>1.2556187448239699E-2</c:v>
                </c:pt>
                <c:pt idx="598">
                  <c:v>1.307547259080956E-2</c:v>
                </c:pt>
                <c:pt idx="599">
                  <c:v>1.1703962892468804E-2</c:v>
                </c:pt>
                <c:pt idx="600">
                  <c:v>1.2989414534468505E-2</c:v>
                </c:pt>
                <c:pt idx="601">
                  <c:v>1.3861459509645195E-2</c:v>
                </c:pt>
                <c:pt idx="602">
                  <c:v>1.21585988439551E-2</c:v>
                </c:pt>
                <c:pt idx="603">
                  <c:v>1.213230089110272E-2</c:v>
                </c:pt>
                <c:pt idx="604">
                  <c:v>1.2137910550167509E-2</c:v>
                </c:pt>
                <c:pt idx="605">
                  <c:v>1.2566046766705082E-2</c:v>
                </c:pt>
                <c:pt idx="606">
                  <c:v>1.2540305315764983E-2</c:v>
                </c:pt>
                <c:pt idx="607">
                  <c:v>1.2180820636239841E-2</c:v>
                </c:pt>
                <c:pt idx="608">
                  <c:v>1.293244207486611E-2</c:v>
                </c:pt>
                <c:pt idx="609">
                  <c:v>1.2182654574343326E-2</c:v>
                </c:pt>
                <c:pt idx="610">
                  <c:v>1.220650498779929E-2</c:v>
                </c:pt>
                <c:pt idx="611">
                  <c:v>1.2391697855774601E-2</c:v>
                </c:pt>
                <c:pt idx="612">
                  <c:v>1.2405113166678989E-2</c:v>
                </c:pt>
                <c:pt idx="613">
                  <c:v>1.1841702567700911E-2</c:v>
                </c:pt>
                <c:pt idx="614">
                  <c:v>1.2407077138172616E-2</c:v>
                </c:pt>
                <c:pt idx="615">
                  <c:v>1.2550774810596174E-2</c:v>
                </c:pt>
                <c:pt idx="616">
                  <c:v>1.3434033468271624E-2</c:v>
                </c:pt>
                <c:pt idx="617">
                  <c:v>1.2696774885402218E-2</c:v>
                </c:pt>
                <c:pt idx="618">
                  <c:v>1.3355679258850849E-2</c:v>
                </c:pt>
                <c:pt idx="619">
                  <c:v>1.1593307206936285E-2</c:v>
                </c:pt>
                <c:pt idx="620">
                  <c:v>1.2053570829367328E-2</c:v>
                </c:pt>
                <c:pt idx="621">
                  <c:v>1.2340298346472539E-2</c:v>
                </c:pt>
                <c:pt idx="622">
                  <c:v>1.3408242293757084E-2</c:v>
                </c:pt>
                <c:pt idx="623">
                  <c:v>1.2791400786005564E-2</c:v>
                </c:pt>
                <c:pt idx="624">
                  <c:v>1.3937277287953159E-2</c:v>
                </c:pt>
                <c:pt idx="625">
                  <c:v>1.3509956218302052E-2</c:v>
                </c:pt>
                <c:pt idx="626">
                  <c:v>1.2694336893610624E-2</c:v>
                </c:pt>
                <c:pt idx="627">
                  <c:v>1.3092479442910396E-2</c:v>
                </c:pt>
                <c:pt idx="628">
                  <c:v>1.2118213987021261E-2</c:v>
                </c:pt>
                <c:pt idx="629">
                  <c:v>1.2240831041548333E-2</c:v>
                </c:pt>
                <c:pt idx="630">
                  <c:v>1.2259777313312497E-2</c:v>
                </c:pt>
                <c:pt idx="631">
                  <c:v>1.2613779166173154E-2</c:v>
                </c:pt>
                <c:pt idx="632">
                  <c:v>1.3575110688359201E-2</c:v>
                </c:pt>
                <c:pt idx="633">
                  <c:v>1.3145675763912613E-2</c:v>
                </c:pt>
                <c:pt idx="634">
                  <c:v>1.3176755104592342E-2</c:v>
                </c:pt>
                <c:pt idx="635">
                  <c:v>1.2855137082055273E-2</c:v>
                </c:pt>
                <c:pt idx="636">
                  <c:v>1.2712035351586801E-2</c:v>
                </c:pt>
                <c:pt idx="637">
                  <c:v>1.2697311116741973E-2</c:v>
                </c:pt>
                <c:pt idx="638">
                  <c:v>1.2719372072858134E-2</c:v>
                </c:pt>
                <c:pt idx="639">
                  <c:v>1.263629049694929E-2</c:v>
                </c:pt>
                <c:pt idx="640">
                  <c:v>1.3329252236347835E-2</c:v>
                </c:pt>
                <c:pt idx="641">
                  <c:v>1.3008322659549579E-2</c:v>
                </c:pt>
                <c:pt idx="642">
                  <c:v>1.2809472036121363E-2</c:v>
                </c:pt>
                <c:pt idx="643">
                  <c:v>1.3102105276942276E-2</c:v>
                </c:pt>
                <c:pt idx="644">
                  <c:v>1.3232880701660741E-2</c:v>
                </c:pt>
                <c:pt idx="645">
                  <c:v>1.2917447004383293E-2</c:v>
                </c:pt>
                <c:pt idx="646">
                  <c:v>1.2772792462390371E-2</c:v>
                </c:pt>
                <c:pt idx="647">
                  <c:v>1.2439183947908387E-2</c:v>
                </c:pt>
                <c:pt idx="648">
                  <c:v>1.2371822618633049E-2</c:v>
                </c:pt>
                <c:pt idx="649">
                  <c:v>1.2445225578548704E-2</c:v>
                </c:pt>
                <c:pt idx="650">
                  <c:v>1.2183618133916553E-2</c:v>
                </c:pt>
                <c:pt idx="651">
                  <c:v>1.2463604414859332E-2</c:v>
                </c:pt>
                <c:pt idx="652">
                  <c:v>1.2144417811488502E-2</c:v>
                </c:pt>
                <c:pt idx="653">
                  <c:v>1.2192591783622289E-2</c:v>
                </c:pt>
                <c:pt idx="654">
                  <c:v>1.3317745477419813E-2</c:v>
                </c:pt>
                <c:pt idx="655">
                  <c:v>1.3250711183799731E-2</c:v>
                </c:pt>
                <c:pt idx="656">
                  <c:v>1.2917469785336949E-2</c:v>
                </c:pt>
                <c:pt idx="657">
                  <c:v>1.2756004826367622E-2</c:v>
                </c:pt>
                <c:pt idx="658">
                  <c:v>1.2844268110997722E-2</c:v>
                </c:pt>
                <c:pt idx="659">
                  <c:v>1.3076059095741964E-2</c:v>
                </c:pt>
                <c:pt idx="660">
                  <c:v>1.2852751339349119E-2</c:v>
                </c:pt>
                <c:pt idx="661">
                  <c:v>1.3480847484537636E-2</c:v>
                </c:pt>
                <c:pt idx="662">
                  <c:v>1.3439735980704878E-2</c:v>
                </c:pt>
                <c:pt idx="663">
                  <c:v>1.2829144380636296E-2</c:v>
                </c:pt>
                <c:pt idx="664">
                  <c:v>1.2984909891765189E-2</c:v>
                </c:pt>
                <c:pt idx="665">
                  <c:v>1.2789985064855786E-2</c:v>
                </c:pt>
                <c:pt idx="666">
                  <c:v>1.2570391353496481E-2</c:v>
                </c:pt>
                <c:pt idx="667">
                  <c:v>1.2666906638049882E-2</c:v>
                </c:pt>
                <c:pt idx="668">
                  <c:v>1.260673744722968E-2</c:v>
                </c:pt>
                <c:pt idx="669">
                  <c:v>1.3036884535392207E-2</c:v>
                </c:pt>
                <c:pt idx="670">
                  <c:v>1.3566860480784888E-2</c:v>
                </c:pt>
                <c:pt idx="671">
                  <c:v>1.3012289755866671E-2</c:v>
                </c:pt>
                <c:pt idx="672">
                  <c:v>1.3137536484086977E-2</c:v>
                </c:pt>
                <c:pt idx="673">
                  <c:v>1.2978037845953617E-2</c:v>
                </c:pt>
                <c:pt idx="674">
                  <c:v>1.2750505498957189E-2</c:v>
                </c:pt>
                <c:pt idx="675">
                  <c:v>1.3169060909435435E-2</c:v>
                </c:pt>
                <c:pt idx="676">
                  <c:v>1.315440388690018E-2</c:v>
                </c:pt>
                <c:pt idx="677">
                  <c:v>1.3266904998542318E-2</c:v>
                </c:pt>
                <c:pt idx="678">
                  <c:v>1.4184799757925887E-2</c:v>
                </c:pt>
                <c:pt idx="679">
                  <c:v>1.3493831950887599E-2</c:v>
                </c:pt>
                <c:pt idx="680">
                  <c:v>1.3413463257081011E-2</c:v>
                </c:pt>
                <c:pt idx="681">
                  <c:v>1.3593613975389607E-2</c:v>
                </c:pt>
                <c:pt idx="682">
                  <c:v>1.3350275472120464E-2</c:v>
                </c:pt>
                <c:pt idx="683">
                  <c:v>1.3794639073317069E-2</c:v>
                </c:pt>
                <c:pt idx="684">
                  <c:v>1.2994084811392097E-2</c:v>
                </c:pt>
                <c:pt idx="685">
                  <c:v>1.372209634981972E-2</c:v>
                </c:pt>
                <c:pt idx="686">
                  <c:v>1.3176434540160256E-2</c:v>
                </c:pt>
                <c:pt idx="687">
                  <c:v>1.2654296118500778E-2</c:v>
                </c:pt>
                <c:pt idx="688">
                  <c:v>1.3563794150942148E-2</c:v>
                </c:pt>
                <c:pt idx="689">
                  <c:v>1.3609238621120692E-2</c:v>
                </c:pt>
                <c:pt idx="690">
                  <c:v>1.397530671917215E-2</c:v>
                </c:pt>
                <c:pt idx="691">
                  <c:v>1.3642212563783887E-2</c:v>
                </c:pt>
                <c:pt idx="692">
                  <c:v>1.4747028418388526E-2</c:v>
                </c:pt>
                <c:pt idx="693">
                  <c:v>1.5135666118036165E-2</c:v>
                </c:pt>
                <c:pt idx="694">
                  <c:v>1.4950827672363649E-2</c:v>
                </c:pt>
                <c:pt idx="695">
                  <c:v>1.4794731083040384E-2</c:v>
                </c:pt>
                <c:pt idx="696">
                  <c:v>1.4644898923344736E-2</c:v>
                </c:pt>
                <c:pt idx="697">
                  <c:v>1.4161167736934471E-2</c:v>
                </c:pt>
                <c:pt idx="698">
                  <c:v>1.4383488120791193E-2</c:v>
                </c:pt>
                <c:pt idx="699">
                  <c:v>1.441288720611813E-2</c:v>
                </c:pt>
                <c:pt idx="700">
                  <c:v>1.5149715252912841E-2</c:v>
                </c:pt>
                <c:pt idx="701">
                  <c:v>1.4329381762683372E-2</c:v>
                </c:pt>
                <c:pt idx="702">
                  <c:v>1.5117784862086725E-2</c:v>
                </c:pt>
                <c:pt idx="703">
                  <c:v>1.4763930635762146E-2</c:v>
                </c:pt>
                <c:pt idx="704">
                  <c:v>1.5275664413328026E-2</c:v>
                </c:pt>
                <c:pt idx="705">
                  <c:v>1.5970133770292057E-2</c:v>
                </c:pt>
                <c:pt idx="706">
                  <c:v>1.6782820458437004E-2</c:v>
                </c:pt>
                <c:pt idx="707">
                  <c:v>1.6586471194232729E-2</c:v>
                </c:pt>
                <c:pt idx="708">
                  <c:v>1.7368639625554197E-2</c:v>
                </c:pt>
                <c:pt idx="709">
                  <c:v>1.7775575531491106E-2</c:v>
                </c:pt>
                <c:pt idx="710">
                  <c:v>1.828712511862091E-2</c:v>
                </c:pt>
                <c:pt idx="711">
                  <c:v>1.8840010934078701E-2</c:v>
                </c:pt>
                <c:pt idx="712">
                  <c:v>2.0459126195828833E-2</c:v>
                </c:pt>
                <c:pt idx="713">
                  <c:v>1.9994118707984138E-2</c:v>
                </c:pt>
                <c:pt idx="714">
                  <c:v>2.2146448474911436E-2</c:v>
                </c:pt>
                <c:pt idx="715">
                  <c:v>2.1642899493416311E-2</c:v>
                </c:pt>
                <c:pt idx="716">
                  <c:v>2.3142320414606926E-2</c:v>
                </c:pt>
                <c:pt idx="717">
                  <c:v>2.3318800379608855E-2</c:v>
                </c:pt>
                <c:pt idx="718">
                  <c:v>2.4175151348935116E-2</c:v>
                </c:pt>
                <c:pt idx="719">
                  <c:v>2.5707656960050923E-2</c:v>
                </c:pt>
                <c:pt idx="720">
                  <c:v>2.5632853227631543E-2</c:v>
                </c:pt>
                <c:pt idx="721">
                  <c:v>2.5957864524929566E-2</c:v>
                </c:pt>
                <c:pt idx="722">
                  <c:v>2.9304836217850683E-2</c:v>
                </c:pt>
                <c:pt idx="723">
                  <c:v>2.9749414755505244E-2</c:v>
                </c:pt>
                <c:pt idx="724">
                  <c:v>3.1642933763174154E-2</c:v>
                </c:pt>
                <c:pt idx="725">
                  <c:v>3.5176745310588758E-2</c:v>
                </c:pt>
                <c:pt idx="726">
                  <c:v>3.9572986247663623E-2</c:v>
                </c:pt>
                <c:pt idx="727">
                  <c:v>4.4263491886274285E-2</c:v>
                </c:pt>
                <c:pt idx="728">
                  <c:v>5.2884908830368366E-2</c:v>
                </c:pt>
                <c:pt idx="729">
                  <c:v>6.2552139516044658E-2</c:v>
                </c:pt>
                <c:pt idx="730">
                  <c:v>6.7768133319166243E-2</c:v>
                </c:pt>
                <c:pt idx="731">
                  <c:v>6.8647531777241505E-2</c:v>
                </c:pt>
                <c:pt idx="732">
                  <c:v>6.1750601561173665E-2</c:v>
                </c:pt>
                <c:pt idx="733">
                  <c:v>5.2805092591291354E-2</c:v>
                </c:pt>
                <c:pt idx="734">
                  <c:v>4.2775724169572829E-2</c:v>
                </c:pt>
                <c:pt idx="735">
                  <c:v>3.4190676553840955E-2</c:v>
                </c:pt>
                <c:pt idx="736">
                  <c:v>2.7693256204707983E-2</c:v>
                </c:pt>
                <c:pt idx="737">
                  <c:v>2.3070195853527618E-2</c:v>
                </c:pt>
                <c:pt idx="738">
                  <c:v>2.0494019639847073E-2</c:v>
                </c:pt>
                <c:pt idx="739">
                  <c:v>1.852771753396984E-2</c:v>
                </c:pt>
                <c:pt idx="740">
                  <c:v>1.8809139189736163E-2</c:v>
                </c:pt>
                <c:pt idx="741">
                  <c:v>1.7703509166051994E-2</c:v>
                </c:pt>
                <c:pt idx="742">
                  <c:v>1.6165958668053666E-2</c:v>
                </c:pt>
                <c:pt idx="743">
                  <c:v>1.5958785163634429E-2</c:v>
                </c:pt>
                <c:pt idx="744">
                  <c:v>1.5599752665299426E-2</c:v>
                </c:pt>
                <c:pt idx="745">
                  <c:v>1.5411650373054099E-2</c:v>
                </c:pt>
                <c:pt idx="746">
                  <c:v>1.541019201345273E-2</c:v>
                </c:pt>
                <c:pt idx="747">
                  <c:v>1.5268610679430706E-2</c:v>
                </c:pt>
                <c:pt idx="748">
                  <c:v>1.4252968229195801E-2</c:v>
                </c:pt>
                <c:pt idx="749">
                  <c:v>1.4418978335699871E-2</c:v>
                </c:pt>
                <c:pt idx="750">
                  <c:v>1.4800880769606254E-2</c:v>
                </c:pt>
                <c:pt idx="751">
                  <c:v>1.4447279166393791E-2</c:v>
                </c:pt>
                <c:pt idx="752">
                  <c:v>1.4288991006273895E-2</c:v>
                </c:pt>
                <c:pt idx="753">
                  <c:v>1.4219551187763501E-2</c:v>
                </c:pt>
                <c:pt idx="754">
                  <c:v>1.4175261344464169E-2</c:v>
                </c:pt>
                <c:pt idx="755">
                  <c:v>1.4118537243194571E-2</c:v>
                </c:pt>
                <c:pt idx="756">
                  <c:v>1.4036272442821953E-2</c:v>
                </c:pt>
                <c:pt idx="757">
                  <c:v>1.3740057709436619E-2</c:v>
                </c:pt>
                <c:pt idx="758">
                  <c:v>1.3218498452994111E-2</c:v>
                </c:pt>
                <c:pt idx="759">
                  <c:v>1.3994703034758197E-2</c:v>
                </c:pt>
                <c:pt idx="760">
                  <c:v>1.4699134127412561E-2</c:v>
                </c:pt>
                <c:pt idx="761">
                  <c:v>1.3829884686289188E-2</c:v>
                </c:pt>
                <c:pt idx="762">
                  <c:v>1.3480230555077449E-2</c:v>
                </c:pt>
                <c:pt idx="763">
                  <c:v>1.3728638308920141E-2</c:v>
                </c:pt>
                <c:pt idx="764">
                  <c:v>1.3969214193398891E-2</c:v>
                </c:pt>
                <c:pt idx="765">
                  <c:v>1.3946928348702181E-2</c:v>
                </c:pt>
                <c:pt idx="766">
                  <c:v>1.4510943993876823E-2</c:v>
                </c:pt>
                <c:pt idx="767">
                  <c:v>1.4470925401084354E-2</c:v>
                </c:pt>
                <c:pt idx="768">
                  <c:v>1.3308319096742053E-2</c:v>
                </c:pt>
                <c:pt idx="769">
                  <c:v>1.3442026503327868E-2</c:v>
                </c:pt>
                <c:pt idx="770">
                  <c:v>1.3642850255887561E-2</c:v>
                </c:pt>
                <c:pt idx="771">
                  <c:v>1.3710545371563862E-2</c:v>
                </c:pt>
                <c:pt idx="772">
                  <c:v>1.3653680238961366E-2</c:v>
                </c:pt>
                <c:pt idx="773">
                  <c:v>1.3730268141379247E-2</c:v>
                </c:pt>
                <c:pt idx="774">
                  <c:v>1.394030691792904E-2</c:v>
                </c:pt>
                <c:pt idx="775">
                  <c:v>1.3960584187819864E-2</c:v>
                </c:pt>
                <c:pt idx="776">
                  <c:v>1.3665491181433559E-2</c:v>
                </c:pt>
                <c:pt idx="777">
                  <c:v>1.3253215701840706E-2</c:v>
                </c:pt>
                <c:pt idx="778">
                  <c:v>1.296144252215105E-2</c:v>
                </c:pt>
                <c:pt idx="779">
                  <c:v>1.3506024296990595E-2</c:v>
                </c:pt>
                <c:pt idx="780">
                  <c:v>1.2806745221634256E-2</c:v>
                </c:pt>
                <c:pt idx="781">
                  <c:v>1.317117288769697E-2</c:v>
                </c:pt>
                <c:pt idx="782">
                  <c:v>1.3566223934596285E-2</c:v>
                </c:pt>
                <c:pt idx="783">
                  <c:v>1.3764226328458841E-2</c:v>
                </c:pt>
                <c:pt idx="784">
                  <c:v>1.3442680247097723E-2</c:v>
                </c:pt>
                <c:pt idx="785">
                  <c:v>1.3518496299166082E-2</c:v>
                </c:pt>
                <c:pt idx="786">
                  <c:v>1.4090942350850628E-2</c:v>
                </c:pt>
                <c:pt idx="787">
                  <c:v>1.4136400125022585E-2</c:v>
                </c:pt>
                <c:pt idx="788">
                  <c:v>1.4188264445239044E-2</c:v>
                </c:pt>
                <c:pt idx="789">
                  <c:v>1.3227721440344556E-2</c:v>
                </c:pt>
                <c:pt idx="790">
                  <c:v>1.3497760653827793E-2</c:v>
                </c:pt>
                <c:pt idx="791">
                  <c:v>1.3670406858594344E-2</c:v>
                </c:pt>
                <c:pt idx="792">
                  <c:v>1.3271748603067738E-2</c:v>
                </c:pt>
                <c:pt idx="793">
                  <c:v>1.3984455915233843E-2</c:v>
                </c:pt>
                <c:pt idx="794">
                  <c:v>1.4215925545779724E-2</c:v>
                </c:pt>
                <c:pt idx="795">
                  <c:v>1.3693654203694495E-2</c:v>
                </c:pt>
                <c:pt idx="796">
                  <c:v>1.3766994183961564E-2</c:v>
                </c:pt>
                <c:pt idx="797">
                  <c:v>1.4100212230419363E-2</c:v>
                </c:pt>
                <c:pt idx="798">
                  <c:v>1.4015960507352257E-2</c:v>
                </c:pt>
                <c:pt idx="799">
                  <c:v>1.3540881914483324E-2</c:v>
                </c:pt>
                <c:pt idx="800">
                  <c:v>1.4693289540578358E-2</c:v>
                </c:pt>
                <c:pt idx="801">
                  <c:v>1.3635778243521706E-2</c:v>
                </c:pt>
                <c:pt idx="802">
                  <c:v>1.3880633095987355E-2</c:v>
                </c:pt>
                <c:pt idx="803">
                  <c:v>1.3815505045836953E-2</c:v>
                </c:pt>
                <c:pt idx="804">
                  <c:v>1.3973632440364182E-2</c:v>
                </c:pt>
                <c:pt idx="805">
                  <c:v>1.4036381388640932E-2</c:v>
                </c:pt>
                <c:pt idx="806">
                  <c:v>1.4231627338802923E-2</c:v>
                </c:pt>
                <c:pt idx="807">
                  <c:v>1.3510446449896579E-2</c:v>
                </c:pt>
                <c:pt idx="808">
                  <c:v>1.3882422220397843E-2</c:v>
                </c:pt>
                <c:pt idx="809">
                  <c:v>1.332584321060587E-2</c:v>
                </c:pt>
                <c:pt idx="810">
                  <c:v>1.3726857695400562E-2</c:v>
                </c:pt>
                <c:pt idx="811">
                  <c:v>1.4072478227120978E-2</c:v>
                </c:pt>
                <c:pt idx="812">
                  <c:v>1.3137726938409493E-2</c:v>
                </c:pt>
                <c:pt idx="813">
                  <c:v>1.2852358101846695E-2</c:v>
                </c:pt>
                <c:pt idx="814">
                  <c:v>1.3665701211785525E-2</c:v>
                </c:pt>
                <c:pt idx="815">
                  <c:v>1.4004601307737724E-2</c:v>
                </c:pt>
                <c:pt idx="816">
                  <c:v>1.39522996840828E-2</c:v>
                </c:pt>
                <c:pt idx="817">
                  <c:v>1.2905590069588599E-2</c:v>
                </c:pt>
                <c:pt idx="818">
                  <c:v>1.3605610734358934E-2</c:v>
                </c:pt>
                <c:pt idx="819">
                  <c:v>1.3821906288038451E-2</c:v>
                </c:pt>
                <c:pt idx="820">
                  <c:v>1.3595405322426158E-2</c:v>
                </c:pt>
                <c:pt idx="821">
                  <c:v>1.3891984457687984E-2</c:v>
                </c:pt>
                <c:pt idx="822">
                  <c:v>1.4094169855223515E-2</c:v>
                </c:pt>
                <c:pt idx="823">
                  <c:v>1.3328156804595181E-2</c:v>
                </c:pt>
                <c:pt idx="824">
                  <c:v>1.38846674045858E-2</c:v>
                </c:pt>
                <c:pt idx="825">
                  <c:v>1.3482495967662286E-2</c:v>
                </c:pt>
                <c:pt idx="826">
                  <c:v>1.4618235763905122E-2</c:v>
                </c:pt>
                <c:pt idx="827">
                  <c:v>1.3603806544046778E-2</c:v>
                </c:pt>
                <c:pt idx="828">
                  <c:v>1.332915980009341E-2</c:v>
                </c:pt>
                <c:pt idx="829">
                  <c:v>1.3348804578600888E-2</c:v>
                </c:pt>
                <c:pt idx="830">
                  <c:v>1.4091847208780378E-2</c:v>
                </c:pt>
                <c:pt idx="831">
                  <c:v>1.4366596053583428E-2</c:v>
                </c:pt>
                <c:pt idx="832">
                  <c:v>1.4381942875354133E-2</c:v>
                </c:pt>
                <c:pt idx="833">
                  <c:v>1.4311302022151444E-2</c:v>
                </c:pt>
                <c:pt idx="834">
                  <c:v>1.4321231340480139E-2</c:v>
                </c:pt>
                <c:pt idx="835">
                  <c:v>1.393780226042567E-2</c:v>
                </c:pt>
                <c:pt idx="836">
                  <c:v>1.3643212098728983E-2</c:v>
                </c:pt>
                <c:pt idx="837">
                  <c:v>1.4535512801538164E-2</c:v>
                </c:pt>
                <c:pt idx="838">
                  <c:v>1.466222592933099E-2</c:v>
                </c:pt>
                <c:pt idx="839">
                  <c:v>1.4554157445930442E-2</c:v>
                </c:pt>
                <c:pt idx="840">
                  <c:v>1.433410156221419E-2</c:v>
                </c:pt>
                <c:pt idx="841">
                  <c:v>1.3879135373948241E-2</c:v>
                </c:pt>
                <c:pt idx="842">
                  <c:v>1.3632209885766874E-2</c:v>
                </c:pt>
                <c:pt idx="843">
                  <c:v>1.415183492809308E-2</c:v>
                </c:pt>
                <c:pt idx="844">
                  <c:v>1.4186486667566433E-2</c:v>
                </c:pt>
                <c:pt idx="845">
                  <c:v>1.4149437361762666E-2</c:v>
                </c:pt>
                <c:pt idx="846">
                  <c:v>1.3906513247708951E-2</c:v>
                </c:pt>
                <c:pt idx="847">
                  <c:v>1.3645202947074862E-2</c:v>
                </c:pt>
                <c:pt idx="848">
                  <c:v>1.4235916654763477E-2</c:v>
                </c:pt>
                <c:pt idx="849">
                  <c:v>1.4229452211263687E-2</c:v>
                </c:pt>
                <c:pt idx="850">
                  <c:v>1.4414676607763343E-2</c:v>
                </c:pt>
                <c:pt idx="851">
                  <c:v>1.4123166307911855E-2</c:v>
                </c:pt>
                <c:pt idx="852">
                  <c:v>1.3587546567786598E-2</c:v>
                </c:pt>
                <c:pt idx="853">
                  <c:v>1.3792014934784446E-2</c:v>
                </c:pt>
                <c:pt idx="854">
                  <c:v>1.361959018392018E-2</c:v>
                </c:pt>
                <c:pt idx="855">
                  <c:v>1.4127508773362789E-2</c:v>
                </c:pt>
                <c:pt idx="856">
                  <c:v>1.4344772704673535E-2</c:v>
                </c:pt>
                <c:pt idx="857">
                  <c:v>1.3865198784950222E-2</c:v>
                </c:pt>
                <c:pt idx="858">
                  <c:v>1.4075694384015403E-2</c:v>
                </c:pt>
                <c:pt idx="859">
                  <c:v>1.405423355593194E-2</c:v>
                </c:pt>
                <c:pt idx="860">
                  <c:v>1.383388027175084E-2</c:v>
                </c:pt>
                <c:pt idx="861">
                  <c:v>1.338329861486879E-2</c:v>
                </c:pt>
                <c:pt idx="862">
                  <c:v>1.3219650385252919E-2</c:v>
                </c:pt>
                <c:pt idx="863">
                  <c:v>1.3719437284416004E-2</c:v>
                </c:pt>
                <c:pt idx="864">
                  <c:v>1.3993441430108547E-2</c:v>
                </c:pt>
                <c:pt idx="865">
                  <c:v>1.3884943753277024E-2</c:v>
                </c:pt>
                <c:pt idx="866">
                  <c:v>1.3624420212078133E-2</c:v>
                </c:pt>
                <c:pt idx="867">
                  <c:v>1.3796666333602426E-2</c:v>
                </c:pt>
                <c:pt idx="868">
                  <c:v>1.3409519782770083E-2</c:v>
                </c:pt>
                <c:pt idx="869">
                  <c:v>1.3636455113607547E-2</c:v>
                </c:pt>
                <c:pt idx="870">
                  <c:v>1.4555397375732112E-2</c:v>
                </c:pt>
                <c:pt idx="871">
                  <c:v>1.4705807718668836E-2</c:v>
                </c:pt>
                <c:pt idx="872">
                  <c:v>1.4187240738624695E-2</c:v>
                </c:pt>
                <c:pt idx="873">
                  <c:v>1.4239493847125787E-2</c:v>
                </c:pt>
                <c:pt idx="874">
                  <c:v>1.4619709248243561E-2</c:v>
                </c:pt>
                <c:pt idx="875">
                  <c:v>1.4919992905239441E-2</c:v>
                </c:pt>
                <c:pt idx="876">
                  <c:v>1.5139588981441758E-2</c:v>
                </c:pt>
                <c:pt idx="877">
                  <c:v>1.5081315177846428E-2</c:v>
                </c:pt>
                <c:pt idx="878">
                  <c:v>1.5937165626299987E-2</c:v>
                </c:pt>
                <c:pt idx="879">
                  <c:v>1.5655723981939398E-2</c:v>
                </c:pt>
                <c:pt idx="880">
                  <c:v>1.5159705083609835E-2</c:v>
                </c:pt>
                <c:pt idx="881">
                  <c:v>1.5497774099062975E-2</c:v>
                </c:pt>
                <c:pt idx="882">
                  <c:v>1.4660863759246644E-2</c:v>
                </c:pt>
                <c:pt idx="883">
                  <c:v>1.5038565217800393E-2</c:v>
                </c:pt>
                <c:pt idx="884">
                  <c:v>1.4524234333944458E-2</c:v>
                </c:pt>
                <c:pt idx="885">
                  <c:v>1.4438388946450312E-2</c:v>
                </c:pt>
                <c:pt idx="886">
                  <c:v>1.4533977486312284E-2</c:v>
                </c:pt>
                <c:pt idx="887">
                  <c:v>1.4039070713068603E-2</c:v>
                </c:pt>
                <c:pt idx="888">
                  <c:v>1.4076623719038853E-2</c:v>
                </c:pt>
                <c:pt idx="889">
                  <c:v>1.3768495945452036E-2</c:v>
                </c:pt>
                <c:pt idx="890">
                  <c:v>1.469331749740649E-2</c:v>
                </c:pt>
                <c:pt idx="891">
                  <c:v>1.5233151851167595E-2</c:v>
                </c:pt>
                <c:pt idx="892">
                  <c:v>1.4346489324146967E-2</c:v>
                </c:pt>
                <c:pt idx="893">
                  <c:v>1.4553668045021716E-2</c:v>
                </c:pt>
                <c:pt idx="894">
                  <c:v>1.5193116299345178E-2</c:v>
                </c:pt>
                <c:pt idx="895">
                  <c:v>1.5427570490798287E-2</c:v>
                </c:pt>
                <c:pt idx="896">
                  <c:v>1.5001312115005558E-2</c:v>
                </c:pt>
                <c:pt idx="897">
                  <c:v>1.4989333478337367E-2</c:v>
                </c:pt>
                <c:pt idx="898">
                  <c:v>1.5566356866005958E-2</c:v>
                </c:pt>
                <c:pt idx="899">
                  <c:v>1.4967431329485097E-2</c:v>
                </c:pt>
                <c:pt idx="900">
                  <c:v>1.4513237223883209E-2</c:v>
                </c:pt>
                <c:pt idx="901">
                  <c:v>1.5254603038186253E-2</c:v>
                </c:pt>
                <c:pt idx="902">
                  <c:v>1.5815408023068526E-2</c:v>
                </c:pt>
                <c:pt idx="903">
                  <c:v>1.5567791561131651E-2</c:v>
                </c:pt>
                <c:pt idx="904">
                  <c:v>1.435719948902435E-2</c:v>
                </c:pt>
                <c:pt idx="905">
                  <c:v>1.4675374759164663E-2</c:v>
                </c:pt>
                <c:pt idx="906">
                  <c:v>1.5016081431619277E-2</c:v>
                </c:pt>
                <c:pt idx="907">
                  <c:v>1.5434721645224069E-2</c:v>
                </c:pt>
                <c:pt idx="908">
                  <c:v>1.6044768501986457E-2</c:v>
                </c:pt>
                <c:pt idx="909">
                  <c:v>1.6027444732847177E-2</c:v>
                </c:pt>
                <c:pt idx="910">
                  <c:v>1.5185298787831609E-2</c:v>
                </c:pt>
                <c:pt idx="911">
                  <c:v>1.5258390924692533E-2</c:v>
                </c:pt>
                <c:pt idx="912">
                  <c:v>1.4342277435171096E-2</c:v>
                </c:pt>
                <c:pt idx="913">
                  <c:v>1.5117255537791249E-2</c:v>
                </c:pt>
                <c:pt idx="914">
                  <c:v>1.4895944728368898E-2</c:v>
                </c:pt>
                <c:pt idx="915">
                  <c:v>1.5806578773167691E-2</c:v>
                </c:pt>
                <c:pt idx="916">
                  <c:v>1.4076402702870588E-2</c:v>
                </c:pt>
                <c:pt idx="917">
                  <c:v>1.4605898754577285E-2</c:v>
                </c:pt>
                <c:pt idx="918">
                  <c:v>1.4986445923519024E-2</c:v>
                </c:pt>
                <c:pt idx="919">
                  <c:v>1.4424665688712035E-2</c:v>
                </c:pt>
                <c:pt idx="920">
                  <c:v>1.5133399085141061E-2</c:v>
                </c:pt>
                <c:pt idx="921">
                  <c:v>1.4129461557216831E-2</c:v>
                </c:pt>
                <c:pt idx="922">
                  <c:v>1.4835430078025368E-2</c:v>
                </c:pt>
                <c:pt idx="923">
                  <c:v>1.4619107287231413E-2</c:v>
                </c:pt>
                <c:pt idx="924">
                  <c:v>1.471870503236136E-2</c:v>
                </c:pt>
                <c:pt idx="925">
                  <c:v>1.4595595457887339E-2</c:v>
                </c:pt>
                <c:pt idx="926">
                  <c:v>1.4708176565588094E-2</c:v>
                </c:pt>
                <c:pt idx="927">
                  <c:v>1.4209681971137799E-2</c:v>
                </c:pt>
                <c:pt idx="928">
                  <c:v>1.5139183836332148E-2</c:v>
                </c:pt>
                <c:pt idx="929">
                  <c:v>1.5425910405722181E-2</c:v>
                </c:pt>
                <c:pt idx="930">
                  <c:v>1.533268869829882E-2</c:v>
                </c:pt>
                <c:pt idx="931">
                  <c:v>1.5253058477553583E-2</c:v>
                </c:pt>
                <c:pt idx="932">
                  <c:v>1.4781272027691767E-2</c:v>
                </c:pt>
                <c:pt idx="933">
                  <c:v>1.4521441256694993E-2</c:v>
                </c:pt>
                <c:pt idx="934">
                  <c:v>1.501142456961674E-2</c:v>
                </c:pt>
                <c:pt idx="935">
                  <c:v>1.4782589895579186E-2</c:v>
                </c:pt>
                <c:pt idx="936">
                  <c:v>1.427887869072017E-2</c:v>
                </c:pt>
                <c:pt idx="937">
                  <c:v>1.3866616366027085E-2</c:v>
                </c:pt>
                <c:pt idx="938">
                  <c:v>1.4215486550039019E-2</c:v>
                </c:pt>
                <c:pt idx="939">
                  <c:v>1.4657916273683853E-2</c:v>
                </c:pt>
                <c:pt idx="940">
                  <c:v>1.4145052893764653E-2</c:v>
                </c:pt>
                <c:pt idx="941">
                  <c:v>1.4737246380807039E-2</c:v>
                </c:pt>
                <c:pt idx="942">
                  <c:v>1.4187843483782152E-2</c:v>
                </c:pt>
                <c:pt idx="943">
                  <c:v>1.3606029679120521E-2</c:v>
                </c:pt>
                <c:pt idx="944">
                  <c:v>1.4248182661462333E-2</c:v>
                </c:pt>
                <c:pt idx="945">
                  <c:v>1.4213255297613334E-2</c:v>
                </c:pt>
                <c:pt idx="946">
                  <c:v>1.4292628302431599E-2</c:v>
                </c:pt>
                <c:pt idx="947">
                  <c:v>1.4262228588718813E-2</c:v>
                </c:pt>
                <c:pt idx="948">
                  <c:v>1.37888237076775E-2</c:v>
                </c:pt>
                <c:pt idx="949">
                  <c:v>1.4006976477690428E-2</c:v>
                </c:pt>
                <c:pt idx="950">
                  <c:v>1.4221124565515967E-2</c:v>
                </c:pt>
                <c:pt idx="951">
                  <c:v>1.3932775986816939E-2</c:v>
                </c:pt>
                <c:pt idx="952">
                  <c:v>1.3936402021138666E-2</c:v>
                </c:pt>
                <c:pt idx="953">
                  <c:v>1.3778734357036001E-2</c:v>
                </c:pt>
                <c:pt idx="954">
                  <c:v>1.343495985146714E-2</c:v>
                </c:pt>
                <c:pt idx="955">
                  <c:v>1.353955832314822E-2</c:v>
                </c:pt>
                <c:pt idx="956">
                  <c:v>1.3951719029809554E-2</c:v>
                </c:pt>
                <c:pt idx="957">
                  <c:v>1.4071692928452534E-2</c:v>
                </c:pt>
                <c:pt idx="958">
                  <c:v>1.3996009675582576E-2</c:v>
                </c:pt>
                <c:pt idx="959">
                  <c:v>1.3997969520721116E-2</c:v>
                </c:pt>
                <c:pt idx="960">
                  <c:v>1.4048663883329602E-2</c:v>
                </c:pt>
                <c:pt idx="961">
                  <c:v>1.3942090802338502E-2</c:v>
                </c:pt>
                <c:pt idx="962">
                  <c:v>1.3789583579243411E-2</c:v>
                </c:pt>
                <c:pt idx="963">
                  <c:v>1.3415778715914914E-2</c:v>
                </c:pt>
                <c:pt idx="964">
                  <c:v>1.3054904182079554E-2</c:v>
                </c:pt>
                <c:pt idx="965">
                  <c:v>1.3430957704422862E-2</c:v>
                </c:pt>
                <c:pt idx="966">
                  <c:v>1.3647758485413884E-2</c:v>
                </c:pt>
                <c:pt idx="967">
                  <c:v>1.3651207468987538E-2</c:v>
                </c:pt>
                <c:pt idx="968">
                  <c:v>1.3366754311468953E-2</c:v>
                </c:pt>
                <c:pt idx="969">
                  <c:v>1.343076515713887E-2</c:v>
                </c:pt>
                <c:pt idx="970">
                  <c:v>1.3573299966726602E-2</c:v>
                </c:pt>
                <c:pt idx="971">
                  <c:v>1.3197914574601724E-2</c:v>
                </c:pt>
                <c:pt idx="972">
                  <c:v>1.3504090314469924E-2</c:v>
                </c:pt>
                <c:pt idx="973">
                  <c:v>1.357918780471421E-2</c:v>
                </c:pt>
                <c:pt idx="974">
                  <c:v>1.3169738938420529E-2</c:v>
                </c:pt>
                <c:pt idx="975">
                  <c:v>1.3171692846387487E-2</c:v>
                </c:pt>
                <c:pt idx="976">
                  <c:v>1.315907876623377E-2</c:v>
                </c:pt>
                <c:pt idx="977">
                  <c:v>1.3522643989114529E-2</c:v>
                </c:pt>
                <c:pt idx="978">
                  <c:v>1.3795457899995507E-2</c:v>
                </c:pt>
                <c:pt idx="979">
                  <c:v>1.3100289729858584E-2</c:v>
                </c:pt>
                <c:pt idx="980">
                  <c:v>1.3337958331306726E-2</c:v>
                </c:pt>
                <c:pt idx="981">
                  <c:v>1.3359042049643699E-2</c:v>
                </c:pt>
                <c:pt idx="982">
                  <c:v>1.3511516876900258E-2</c:v>
                </c:pt>
                <c:pt idx="983">
                  <c:v>1.3808845361686755E-2</c:v>
                </c:pt>
                <c:pt idx="984">
                  <c:v>1.334633434291221E-2</c:v>
                </c:pt>
                <c:pt idx="985">
                  <c:v>1.41390145232626E-2</c:v>
                </c:pt>
                <c:pt idx="986">
                  <c:v>1.3841322563990021E-2</c:v>
                </c:pt>
                <c:pt idx="987">
                  <c:v>1.3027579580975966E-2</c:v>
                </c:pt>
                <c:pt idx="988">
                  <c:v>1.3059758374930433E-2</c:v>
                </c:pt>
                <c:pt idx="989">
                  <c:v>1.3766668866653214E-2</c:v>
                </c:pt>
                <c:pt idx="990">
                  <c:v>1.360856557686518E-2</c:v>
                </c:pt>
                <c:pt idx="991">
                  <c:v>1.3162761451388786E-2</c:v>
                </c:pt>
                <c:pt idx="992">
                  <c:v>1.3417509362567416E-2</c:v>
                </c:pt>
                <c:pt idx="993">
                  <c:v>1.3451667022100128E-2</c:v>
                </c:pt>
                <c:pt idx="994">
                  <c:v>1.3318105119546189E-2</c:v>
                </c:pt>
                <c:pt idx="995">
                  <c:v>1.3519640644273643E-2</c:v>
                </c:pt>
                <c:pt idx="996">
                  <c:v>1.3666408538498884E-2</c:v>
                </c:pt>
                <c:pt idx="997">
                  <c:v>1.3536494033439173E-2</c:v>
                </c:pt>
                <c:pt idx="998">
                  <c:v>1.3823606595061051E-2</c:v>
                </c:pt>
                <c:pt idx="999">
                  <c:v>1.3418958837176472E-2</c:v>
                </c:pt>
                <c:pt idx="1000">
                  <c:v>1.295492362185726E-2</c:v>
                </c:pt>
                <c:pt idx="1001">
                  <c:v>1.3474686085011548E-2</c:v>
                </c:pt>
                <c:pt idx="1002">
                  <c:v>1.3770236455362331E-2</c:v>
                </c:pt>
                <c:pt idx="1003">
                  <c:v>1.2736418348179396E-2</c:v>
                </c:pt>
                <c:pt idx="1004">
                  <c:v>1.2753880906673709E-2</c:v>
                </c:pt>
                <c:pt idx="1005">
                  <c:v>1.3378806142849461E-2</c:v>
                </c:pt>
                <c:pt idx="1006">
                  <c:v>1.2284830878534277E-2</c:v>
                </c:pt>
                <c:pt idx="1007">
                  <c:v>1.2870311626366203E-2</c:v>
                </c:pt>
                <c:pt idx="1008">
                  <c:v>1.2766742958435981E-2</c:v>
                </c:pt>
                <c:pt idx="1009">
                  <c:v>1.3198359054351761E-2</c:v>
                </c:pt>
                <c:pt idx="1010">
                  <c:v>1.3505726955279721E-2</c:v>
                </c:pt>
                <c:pt idx="1011">
                  <c:v>1.2897497137387179E-2</c:v>
                </c:pt>
                <c:pt idx="1012">
                  <c:v>1.3315744030023649E-2</c:v>
                </c:pt>
                <c:pt idx="1013">
                  <c:v>1.3265527545390551E-2</c:v>
                </c:pt>
                <c:pt idx="1014">
                  <c:v>1.277645634258941E-2</c:v>
                </c:pt>
                <c:pt idx="1015">
                  <c:v>1.2616964930668852E-2</c:v>
                </c:pt>
                <c:pt idx="1016">
                  <c:v>1.2688442429632584E-2</c:v>
                </c:pt>
                <c:pt idx="1017">
                  <c:v>1.3512525910351098E-2</c:v>
                </c:pt>
                <c:pt idx="1018">
                  <c:v>1.3168537960496456E-2</c:v>
                </c:pt>
                <c:pt idx="1019">
                  <c:v>1.298145201201184E-2</c:v>
                </c:pt>
                <c:pt idx="1020">
                  <c:v>1.2909874608734264E-2</c:v>
                </c:pt>
                <c:pt idx="1021">
                  <c:v>1.3599245652839136E-2</c:v>
                </c:pt>
                <c:pt idx="1022">
                  <c:v>1.3831366753681962E-2</c:v>
                </c:pt>
                <c:pt idx="1023">
                  <c:v>1.3174333893262835E-2</c:v>
                </c:pt>
                <c:pt idx="1024">
                  <c:v>1.2588116316297308E-2</c:v>
                </c:pt>
                <c:pt idx="1025">
                  <c:v>1.2674813923792241E-2</c:v>
                </c:pt>
                <c:pt idx="1026">
                  <c:v>1.2230712437613728E-2</c:v>
                </c:pt>
                <c:pt idx="1027">
                  <c:v>1.2704183537882453E-2</c:v>
                </c:pt>
                <c:pt idx="1028">
                  <c:v>1.1919583751369631E-2</c:v>
                </c:pt>
                <c:pt idx="1029">
                  <c:v>1.1964306901594685E-2</c:v>
                </c:pt>
                <c:pt idx="1030">
                  <c:v>1.2838767911109262E-2</c:v>
                </c:pt>
                <c:pt idx="1031">
                  <c:v>1.2228321039675782E-2</c:v>
                </c:pt>
                <c:pt idx="1032">
                  <c:v>1.1948839119209832E-2</c:v>
                </c:pt>
                <c:pt idx="1033">
                  <c:v>1.2270043629890825E-2</c:v>
                </c:pt>
                <c:pt idx="1034">
                  <c:v>1.217286121851599E-2</c:v>
                </c:pt>
                <c:pt idx="1035">
                  <c:v>1.2016317479466021E-2</c:v>
                </c:pt>
                <c:pt idx="1036">
                  <c:v>1.227456269076045E-2</c:v>
                </c:pt>
                <c:pt idx="1037">
                  <c:v>1.2616486771307672E-2</c:v>
                </c:pt>
                <c:pt idx="1038">
                  <c:v>1.2551230469093245E-2</c:v>
                </c:pt>
                <c:pt idx="1039">
                  <c:v>1.2613806243422147E-2</c:v>
                </c:pt>
                <c:pt idx="1040">
                  <c:v>1.2454116770445691E-2</c:v>
                </c:pt>
                <c:pt idx="1041">
                  <c:v>1.2144234660985109E-2</c:v>
                </c:pt>
                <c:pt idx="1042">
                  <c:v>1.2160433125494211E-2</c:v>
                </c:pt>
                <c:pt idx="1043">
                  <c:v>1.2107487961419529E-2</c:v>
                </c:pt>
                <c:pt idx="1044">
                  <c:v>1.2313849109824056E-2</c:v>
                </c:pt>
                <c:pt idx="1045">
                  <c:v>1.2137627035243775E-2</c:v>
                </c:pt>
                <c:pt idx="1046">
                  <c:v>1.1768837122195668E-2</c:v>
                </c:pt>
                <c:pt idx="1047">
                  <c:v>1.1560324716348151E-2</c:v>
                </c:pt>
                <c:pt idx="1048">
                  <c:v>1.1722290424349947E-2</c:v>
                </c:pt>
                <c:pt idx="1049">
                  <c:v>1.1799499293425142E-2</c:v>
                </c:pt>
                <c:pt idx="1050">
                  <c:v>1.1733192951605326E-2</c:v>
                </c:pt>
                <c:pt idx="1051">
                  <c:v>1.1970240812049598E-2</c:v>
                </c:pt>
                <c:pt idx="1052">
                  <c:v>1.2047798469217635E-2</c:v>
                </c:pt>
                <c:pt idx="1053">
                  <c:v>1.1861841319454591E-2</c:v>
                </c:pt>
                <c:pt idx="1054">
                  <c:v>1.1652751325754735E-2</c:v>
                </c:pt>
                <c:pt idx="1055">
                  <c:v>1.137000816476868E-2</c:v>
                </c:pt>
                <c:pt idx="1056">
                  <c:v>1.1424181351104613E-2</c:v>
                </c:pt>
                <c:pt idx="1057">
                  <c:v>1.1587008010299941E-2</c:v>
                </c:pt>
                <c:pt idx="1058">
                  <c:v>1.1636559515803609E-2</c:v>
                </c:pt>
                <c:pt idx="1059">
                  <c:v>1.1806400244370442E-2</c:v>
                </c:pt>
                <c:pt idx="1060">
                  <c:v>1.1472428587731417E-2</c:v>
                </c:pt>
                <c:pt idx="1061">
                  <c:v>1.1279251244510362E-2</c:v>
                </c:pt>
                <c:pt idx="1062">
                  <c:v>1.1868483579655916E-2</c:v>
                </c:pt>
                <c:pt idx="1063">
                  <c:v>1.1644998103016262E-2</c:v>
                </c:pt>
                <c:pt idx="1064">
                  <c:v>1.1423816720807197E-2</c:v>
                </c:pt>
                <c:pt idx="1065">
                  <c:v>1.1897262957067925E-2</c:v>
                </c:pt>
                <c:pt idx="1066">
                  <c:v>1.1531725560396345E-2</c:v>
                </c:pt>
                <c:pt idx="1067">
                  <c:v>1.1312243262367273E-2</c:v>
                </c:pt>
                <c:pt idx="1068">
                  <c:v>1.1295651285455743E-2</c:v>
                </c:pt>
                <c:pt idx="1069">
                  <c:v>1.1222858660767467E-2</c:v>
                </c:pt>
                <c:pt idx="1070">
                  <c:v>1.1471458551052506E-2</c:v>
                </c:pt>
                <c:pt idx="1071">
                  <c:v>1.1639266979597506E-2</c:v>
                </c:pt>
                <c:pt idx="1072">
                  <c:v>1.1656851857078016E-2</c:v>
                </c:pt>
                <c:pt idx="1073">
                  <c:v>1.1229787784623243E-2</c:v>
                </c:pt>
                <c:pt idx="1074">
                  <c:v>1.1728468870906044E-2</c:v>
                </c:pt>
                <c:pt idx="1075">
                  <c:v>1.1901597967444721E-2</c:v>
                </c:pt>
                <c:pt idx="1076">
                  <c:v>1.2151469919694543E-2</c:v>
                </c:pt>
                <c:pt idx="1077">
                  <c:v>1.1654097631618884E-2</c:v>
                </c:pt>
                <c:pt idx="1078">
                  <c:v>1.1197248020201563E-2</c:v>
                </c:pt>
                <c:pt idx="1079">
                  <c:v>1.1631858288388999E-2</c:v>
                </c:pt>
                <c:pt idx="1080">
                  <c:v>1.1382978760094122E-2</c:v>
                </c:pt>
                <c:pt idx="1081">
                  <c:v>1.1655410718415801E-2</c:v>
                </c:pt>
                <c:pt idx="1082">
                  <c:v>1.1945175203011927E-2</c:v>
                </c:pt>
                <c:pt idx="1083">
                  <c:v>1.1490461728303944E-2</c:v>
                </c:pt>
                <c:pt idx="1084">
                  <c:v>1.0978676559747358E-2</c:v>
                </c:pt>
                <c:pt idx="1085">
                  <c:v>1.1011656608404606E-2</c:v>
                </c:pt>
                <c:pt idx="1086">
                  <c:v>1.1065525260033739E-2</c:v>
                </c:pt>
                <c:pt idx="1087">
                  <c:v>1.0857190192040928E-2</c:v>
                </c:pt>
                <c:pt idx="1088">
                  <c:v>1.0965305267887577E-2</c:v>
                </c:pt>
                <c:pt idx="1089">
                  <c:v>1.0900453315883147E-2</c:v>
                </c:pt>
                <c:pt idx="1090">
                  <c:v>1.1189277935785636E-2</c:v>
                </c:pt>
                <c:pt idx="1091">
                  <c:v>1.1046856598516069E-2</c:v>
                </c:pt>
                <c:pt idx="1092">
                  <c:v>1.1047892763614169E-2</c:v>
                </c:pt>
                <c:pt idx="1093">
                  <c:v>1.1298051789032785E-2</c:v>
                </c:pt>
                <c:pt idx="1094">
                  <c:v>1.0948588563817939E-2</c:v>
                </c:pt>
                <c:pt idx="1095">
                  <c:v>1.1426219947288565E-2</c:v>
                </c:pt>
                <c:pt idx="1096">
                  <c:v>1.1462505282198976E-2</c:v>
                </c:pt>
                <c:pt idx="1097">
                  <c:v>1.1441702083957466E-2</c:v>
                </c:pt>
                <c:pt idx="1098">
                  <c:v>1.1342051005505482E-2</c:v>
                </c:pt>
                <c:pt idx="1099">
                  <c:v>1.0869059174620012E-2</c:v>
                </c:pt>
                <c:pt idx="1100">
                  <c:v>1.1027189022432937E-2</c:v>
                </c:pt>
                <c:pt idx="1101">
                  <c:v>1.1046680054751337E-2</c:v>
                </c:pt>
                <c:pt idx="1102">
                  <c:v>1.1017229444355939E-2</c:v>
                </c:pt>
                <c:pt idx="1103">
                  <c:v>1.0874925577306065E-2</c:v>
                </c:pt>
                <c:pt idx="1104">
                  <c:v>1.1657514650823592E-2</c:v>
                </c:pt>
                <c:pt idx="1105">
                  <c:v>1.0118284723079718E-2</c:v>
                </c:pt>
                <c:pt idx="1106">
                  <c:v>1.1306241885287288E-2</c:v>
                </c:pt>
                <c:pt idx="1107">
                  <c:v>1.0776391980063534E-2</c:v>
                </c:pt>
                <c:pt idx="1108">
                  <c:v>1.0788882519191306E-2</c:v>
                </c:pt>
                <c:pt idx="1109">
                  <c:v>1.076228176979087E-2</c:v>
                </c:pt>
                <c:pt idx="1110">
                  <c:v>1.0921643822969595E-2</c:v>
                </c:pt>
                <c:pt idx="1111">
                  <c:v>1.1129924429825397E-2</c:v>
                </c:pt>
                <c:pt idx="1112">
                  <c:v>1.1242851663478192E-2</c:v>
                </c:pt>
                <c:pt idx="1113">
                  <c:v>1.0860733806458588E-2</c:v>
                </c:pt>
                <c:pt idx="1114">
                  <c:v>1.0958349991073554E-2</c:v>
                </c:pt>
                <c:pt idx="1115">
                  <c:v>1.0318973871168856E-2</c:v>
                </c:pt>
                <c:pt idx="1116">
                  <c:v>1.1485814587467896E-2</c:v>
                </c:pt>
                <c:pt idx="1117">
                  <c:v>1.073422252045121E-2</c:v>
                </c:pt>
                <c:pt idx="1118">
                  <c:v>1.0248110101911255E-2</c:v>
                </c:pt>
                <c:pt idx="1119">
                  <c:v>1.0270978152752425E-2</c:v>
                </c:pt>
                <c:pt idx="1120">
                  <c:v>1.1138240510472573E-2</c:v>
                </c:pt>
                <c:pt idx="1121">
                  <c:v>1.079203540193191E-2</c:v>
                </c:pt>
                <c:pt idx="1122">
                  <c:v>1.055999608840303E-2</c:v>
                </c:pt>
                <c:pt idx="1123">
                  <c:v>1.0840525805744882E-2</c:v>
                </c:pt>
                <c:pt idx="1124">
                  <c:v>1.1035545247952847E-2</c:v>
                </c:pt>
                <c:pt idx="1125">
                  <c:v>1.1565751115502329E-2</c:v>
                </c:pt>
                <c:pt idx="1126">
                  <c:v>1.0446522123151452E-2</c:v>
                </c:pt>
                <c:pt idx="1127">
                  <c:v>1.0476487332509795E-2</c:v>
                </c:pt>
                <c:pt idx="1128">
                  <c:v>1.0613471513521785E-2</c:v>
                </c:pt>
                <c:pt idx="1129">
                  <c:v>1.1063496067324825E-2</c:v>
                </c:pt>
                <c:pt idx="1130">
                  <c:v>1.1067106899630691E-2</c:v>
                </c:pt>
                <c:pt idx="1131">
                  <c:v>1.0781779816830813E-2</c:v>
                </c:pt>
                <c:pt idx="1132">
                  <c:v>1.1116515457879773E-2</c:v>
                </c:pt>
                <c:pt idx="1133">
                  <c:v>1.0411498071448616E-2</c:v>
                </c:pt>
                <c:pt idx="1134">
                  <c:v>1.0917457640554001E-2</c:v>
                </c:pt>
                <c:pt idx="1135">
                  <c:v>1.1365876082546213E-2</c:v>
                </c:pt>
                <c:pt idx="1136">
                  <c:v>1.1697767512666346E-2</c:v>
                </c:pt>
                <c:pt idx="1137">
                  <c:v>1.1635241128641878E-2</c:v>
                </c:pt>
                <c:pt idx="1138">
                  <c:v>1.1583021840011271E-2</c:v>
                </c:pt>
                <c:pt idx="1139">
                  <c:v>1.1411328383435074E-2</c:v>
                </c:pt>
                <c:pt idx="1140">
                  <c:v>1.127714401037128E-2</c:v>
                </c:pt>
                <c:pt idx="1141">
                  <c:v>1.1377848606907983E-2</c:v>
                </c:pt>
                <c:pt idx="1142">
                  <c:v>1.1361675273811083E-2</c:v>
                </c:pt>
                <c:pt idx="1143">
                  <c:v>1.1613571398402873E-2</c:v>
                </c:pt>
                <c:pt idx="1144">
                  <c:v>1.144996128636762E-2</c:v>
                </c:pt>
                <c:pt idx="1145">
                  <c:v>1.1356432114188667E-2</c:v>
                </c:pt>
                <c:pt idx="1146">
                  <c:v>1.0992211577111203E-2</c:v>
                </c:pt>
                <c:pt idx="1147">
                  <c:v>1.0826054140379317E-2</c:v>
                </c:pt>
                <c:pt idx="1148">
                  <c:v>1.0719721123354668E-2</c:v>
                </c:pt>
                <c:pt idx="1149">
                  <c:v>1.0705468002929158E-2</c:v>
                </c:pt>
                <c:pt idx="1150">
                  <c:v>1.1087604107471444E-2</c:v>
                </c:pt>
                <c:pt idx="1151">
                  <c:v>1.0817940698127132E-2</c:v>
                </c:pt>
                <c:pt idx="1152">
                  <c:v>1.0552704641933247E-2</c:v>
                </c:pt>
                <c:pt idx="1153">
                  <c:v>1.0512864037736543E-2</c:v>
                </c:pt>
                <c:pt idx="1154">
                  <c:v>1.0389503279775579E-2</c:v>
                </c:pt>
                <c:pt idx="1155">
                  <c:v>1.0294514678677036E-2</c:v>
                </c:pt>
                <c:pt idx="1156">
                  <c:v>9.9131609245113866E-3</c:v>
                </c:pt>
                <c:pt idx="1157">
                  <c:v>1.0060944747135796E-2</c:v>
                </c:pt>
                <c:pt idx="1158">
                  <c:v>1.0143774290431503E-2</c:v>
                </c:pt>
                <c:pt idx="1159">
                  <c:v>1.0148493145895129E-2</c:v>
                </c:pt>
                <c:pt idx="1160">
                  <c:v>1.0355784987150538E-2</c:v>
                </c:pt>
                <c:pt idx="1161">
                  <c:v>1.0278494111885795E-2</c:v>
                </c:pt>
                <c:pt idx="1162">
                  <c:v>1.0424935836849178E-2</c:v>
                </c:pt>
                <c:pt idx="1163">
                  <c:v>1.0187760211278743E-2</c:v>
                </c:pt>
                <c:pt idx="1164">
                  <c:v>9.7838715965142386E-3</c:v>
                </c:pt>
                <c:pt idx="1165">
                  <c:v>9.7028347045236048E-3</c:v>
                </c:pt>
                <c:pt idx="1166">
                  <c:v>9.4733762054145937E-3</c:v>
                </c:pt>
                <c:pt idx="1167">
                  <c:v>9.9421595684935238E-3</c:v>
                </c:pt>
                <c:pt idx="1168">
                  <c:v>1.0490611165877628E-2</c:v>
                </c:pt>
                <c:pt idx="1169">
                  <c:v>9.9191785410235774E-3</c:v>
                </c:pt>
                <c:pt idx="1170">
                  <c:v>9.7580662603996577E-3</c:v>
                </c:pt>
                <c:pt idx="1171">
                  <c:v>9.8624977309632739E-3</c:v>
                </c:pt>
                <c:pt idx="1172">
                  <c:v>9.3830062569451901E-3</c:v>
                </c:pt>
                <c:pt idx="1173">
                  <c:v>9.0765224312465021E-3</c:v>
                </c:pt>
                <c:pt idx="1174">
                  <c:v>9.8042552795563568E-3</c:v>
                </c:pt>
                <c:pt idx="1175">
                  <c:v>9.9611810083146644E-3</c:v>
                </c:pt>
                <c:pt idx="1176">
                  <c:v>9.703637644778218E-3</c:v>
                </c:pt>
                <c:pt idx="1177">
                  <c:v>9.3857775676747419E-3</c:v>
                </c:pt>
                <c:pt idx="1178">
                  <c:v>9.3658459121441912E-3</c:v>
                </c:pt>
                <c:pt idx="1179">
                  <c:v>9.7443695595876515E-3</c:v>
                </c:pt>
                <c:pt idx="1180">
                  <c:v>9.7105613962878475E-3</c:v>
                </c:pt>
                <c:pt idx="1181">
                  <c:v>9.9140083780205595E-3</c:v>
                </c:pt>
                <c:pt idx="1182">
                  <c:v>9.5141414811326756E-3</c:v>
                </c:pt>
                <c:pt idx="1183">
                  <c:v>9.6841534717599861E-3</c:v>
                </c:pt>
                <c:pt idx="1184">
                  <c:v>9.7754524777940079E-3</c:v>
                </c:pt>
                <c:pt idx="1185">
                  <c:v>9.5195203243482931E-3</c:v>
                </c:pt>
                <c:pt idx="1186">
                  <c:v>9.2258517913720757E-3</c:v>
                </c:pt>
                <c:pt idx="1187">
                  <c:v>9.8113884832001681E-3</c:v>
                </c:pt>
                <c:pt idx="1188">
                  <c:v>9.3866526109848726E-3</c:v>
                </c:pt>
                <c:pt idx="1189">
                  <c:v>9.6994881105882131E-3</c:v>
                </c:pt>
                <c:pt idx="1190">
                  <c:v>8.8650081035708157E-3</c:v>
                </c:pt>
                <c:pt idx="1191">
                  <c:v>9.5987042031977238E-3</c:v>
                </c:pt>
                <c:pt idx="1192">
                  <c:v>9.6117729996860295E-3</c:v>
                </c:pt>
                <c:pt idx="1193">
                  <c:v>9.4195218730247759E-3</c:v>
                </c:pt>
                <c:pt idx="1194">
                  <c:v>9.5206045074256469E-3</c:v>
                </c:pt>
                <c:pt idx="1195">
                  <c:v>8.5827764567874571E-3</c:v>
                </c:pt>
                <c:pt idx="1196">
                  <c:v>8.8664844248897597E-3</c:v>
                </c:pt>
                <c:pt idx="1197">
                  <c:v>8.8921298387330018E-3</c:v>
                </c:pt>
                <c:pt idx="1198">
                  <c:v>9.194407371320679E-3</c:v>
                </c:pt>
                <c:pt idx="1199">
                  <c:v>9.3081316310045792E-3</c:v>
                </c:pt>
                <c:pt idx="1200">
                  <c:v>9.1055023442359623E-3</c:v>
                </c:pt>
                <c:pt idx="1201">
                  <c:v>9.107389277235119E-3</c:v>
                </c:pt>
                <c:pt idx="1202">
                  <c:v>9.5468276633444218E-3</c:v>
                </c:pt>
                <c:pt idx="1203">
                  <c:v>9.3966626387983511E-3</c:v>
                </c:pt>
                <c:pt idx="1204">
                  <c:v>9.1576092257917071E-3</c:v>
                </c:pt>
                <c:pt idx="1205">
                  <c:v>8.7514344361402027E-3</c:v>
                </c:pt>
                <c:pt idx="1206">
                  <c:v>8.8870014634919083E-3</c:v>
                </c:pt>
                <c:pt idx="1207">
                  <c:v>8.8184780442506234E-3</c:v>
                </c:pt>
                <c:pt idx="1208">
                  <c:v>8.8138342518805143E-3</c:v>
                </c:pt>
                <c:pt idx="1209">
                  <c:v>8.8538137844390245E-3</c:v>
                </c:pt>
                <c:pt idx="1210">
                  <c:v>8.6638637158524025E-3</c:v>
                </c:pt>
                <c:pt idx="1211">
                  <c:v>9.2170091473646343E-3</c:v>
                </c:pt>
                <c:pt idx="1212">
                  <c:v>8.7849921698737177E-3</c:v>
                </c:pt>
                <c:pt idx="1213">
                  <c:v>8.3732833257516605E-3</c:v>
                </c:pt>
                <c:pt idx="1214">
                  <c:v>8.708786364665811E-3</c:v>
                </c:pt>
                <c:pt idx="1215">
                  <c:v>8.4220119122008687E-3</c:v>
                </c:pt>
                <c:pt idx="1216">
                  <c:v>8.5557384690236396E-3</c:v>
                </c:pt>
                <c:pt idx="1217">
                  <c:v>8.5787485527707135E-3</c:v>
                </c:pt>
                <c:pt idx="1218">
                  <c:v>9.0321149283039449E-3</c:v>
                </c:pt>
                <c:pt idx="1219">
                  <c:v>8.2401081628649918E-3</c:v>
                </c:pt>
                <c:pt idx="1220">
                  <c:v>8.6453250735470093E-3</c:v>
                </c:pt>
                <c:pt idx="1221">
                  <c:v>8.6331153914462506E-3</c:v>
                </c:pt>
                <c:pt idx="1222">
                  <c:v>8.4169498978328688E-3</c:v>
                </c:pt>
                <c:pt idx="1223">
                  <c:v>8.4310363274137431E-3</c:v>
                </c:pt>
                <c:pt idx="1224">
                  <c:v>8.8684165439867884E-3</c:v>
                </c:pt>
                <c:pt idx="1225">
                  <c:v>8.7415484924722731E-3</c:v>
                </c:pt>
                <c:pt idx="1226">
                  <c:v>9.1326334313965116E-3</c:v>
                </c:pt>
                <c:pt idx="1227">
                  <c:v>8.8314613548871584E-3</c:v>
                </c:pt>
                <c:pt idx="1228">
                  <c:v>8.6553950418389713E-3</c:v>
                </c:pt>
                <c:pt idx="1229">
                  <c:v>8.7264001980985988E-3</c:v>
                </c:pt>
                <c:pt idx="1230">
                  <c:v>8.9644682216566424E-3</c:v>
                </c:pt>
                <c:pt idx="1231">
                  <c:v>8.8926453788227087E-3</c:v>
                </c:pt>
                <c:pt idx="1232">
                  <c:v>8.9609587089790228E-3</c:v>
                </c:pt>
                <c:pt idx="1233">
                  <c:v>8.3737519292412833E-3</c:v>
                </c:pt>
                <c:pt idx="1234">
                  <c:v>8.3900165211407158E-3</c:v>
                </c:pt>
                <c:pt idx="1235">
                  <c:v>8.4249290328913193E-3</c:v>
                </c:pt>
                <c:pt idx="1236">
                  <c:v>8.8026512333836005E-3</c:v>
                </c:pt>
                <c:pt idx="1237">
                  <c:v>8.9779135999613745E-3</c:v>
                </c:pt>
                <c:pt idx="1238">
                  <c:v>8.5935628848249641E-3</c:v>
                </c:pt>
                <c:pt idx="1239">
                  <c:v>8.3147400047467665E-3</c:v>
                </c:pt>
                <c:pt idx="1240">
                  <c:v>8.0266430901285678E-3</c:v>
                </c:pt>
                <c:pt idx="1241">
                  <c:v>8.4531791193078933E-3</c:v>
                </c:pt>
                <c:pt idx="1242">
                  <c:v>8.5064499715995709E-3</c:v>
                </c:pt>
                <c:pt idx="1243">
                  <c:v>8.5955631658129888E-3</c:v>
                </c:pt>
                <c:pt idx="1244">
                  <c:v>8.7899675649365031E-3</c:v>
                </c:pt>
                <c:pt idx="1245">
                  <c:v>8.7290448828422108E-3</c:v>
                </c:pt>
                <c:pt idx="1246">
                  <c:v>8.767300343865473E-3</c:v>
                </c:pt>
                <c:pt idx="1247">
                  <c:v>8.8332560608893346E-3</c:v>
                </c:pt>
                <c:pt idx="1248">
                  <c:v>8.7730231404948809E-3</c:v>
                </c:pt>
                <c:pt idx="1249">
                  <c:v>9.0392832384186377E-3</c:v>
                </c:pt>
                <c:pt idx="1250">
                  <c:v>8.8918043855094244E-3</c:v>
                </c:pt>
                <c:pt idx="1251">
                  <c:v>8.8213099687674511E-3</c:v>
                </c:pt>
                <c:pt idx="1252">
                  <c:v>8.869550811842675E-3</c:v>
                </c:pt>
                <c:pt idx="1253">
                  <c:v>8.5552073722185255E-3</c:v>
                </c:pt>
                <c:pt idx="1254">
                  <c:v>8.3751015654215302E-3</c:v>
                </c:pt>
                <c:pt idx="1255">
                  <c:v>8.6140718894735895E-3</c:v>
                </c:pt>
                <c:pt idx="1256">
                  <c:v>8.647454731914566E-3</c:v>
                </c:pt>
                <c:pt idx="1257">
                  <c:v>8.3395303574096431E-3</c:v>
                </c:pt>
                <c:pt idx="1258">
                  <c:v>8.4438510964175185E-3</c:v>
                </c:pt>
                <c:pt idx="1259">
                  <c:v>8.7970832783922318E-3</c:v>
                </c:pt>
                <c:pt idx="1260">
                  <c:v>8.8596428132961796E-3</c:v>
                </c:pt>
                <c:pt idx="1261">
                  <c:v>9.1182706982960611E-3</c:v>
                </c:pt>
                <c:pt idx="1262">
                  <c:v>9.3590401110139609E-3</c:v>
                </c:pt>
                <c:pt idx="1263">
                  <c:v>9.0576483751064561E-3</c:v>
                </c:pt>
                <c:pt idx="1264">
                  <c:v>8.7370122481513334E-3</c:v>
                </c:pt>
                <c:pt idx="1265">
                  <c:v>8.7783165849631486E-3</c:v>
                </c:pt>
                <c:pt idx="1266">
                  <c:v>8.8534470500947499E-3</c:v>
                </c:pt>
                <c:pt idx="1267">
                  <c:v>8.8899989965747807E-3</c:v>
                </c:pt>
                <c:pt idx="1268">
                  <c:v>9.1848526792210252E-3</c:v>
                </c:pt>
                <c:pt idx="1269">
                  <c:v>9.1621483729840206E-3</c:v>
                </c:pt>
                <c:pt idx="1270">
                  <c:v>9.0411937163280484E-3</c:v>
                </c:pt>
                <c:pt idx="1271">
                  <c:v>9.5525462197231584E-3</c:v>
                </c:pt>
                <c:pt idx="1272">
                  <c:v>1.000838899064016E-2</c:v>
                </c:pt>
                <c:pt idx="1273">
                  <c:v>9.7742447950926615E-3</c:v>
                </c:pt>
                <c:pt idx="1274">
                  <c:v>9.6118930540224183E-3</c:v>
                </c:pt>
                <c:pt idx="1275">
                  <c:v>9.8364673211373266E-3</c:v>
                </c:pt>
                <c:pt idx="1276">
                  <c:v>1.0089813640660339E-2</c:v>
                </c:pt>
                <c:pt idx="1277">
                  <c:v>1.0634448169612719E-2</c:v>
                </c:pt>
                <c:pt idx="1278">
                  <c:v>1.0736547245678352E-2</c:v>
                </c:pt>
                <c:pt idx="1279">
                  <c:v>1.0579793931557084E-2</c:v>
                </c:pt>
                <c:pt idx="1280">
                  <c:v>1.1505659323359792E-2</c:v>
                </c:pt>
                <c:pt idx="1281">
                  <c:v>1.1537686893677943E-2</c:v>
                </c:pt>
                <c:pt idx="1282">
                  <c:v>1.1238926966353983E-2</c:v>
                </c:pt>
                <c:pt idx="1283">
                  <c:v>1.2080495162328017E-2</c:v>
                </c:pt>
                <c:pt idx="1284">
                  <c:v>1.2097050533620476E-2</c:v>
                </c:pt>
                <c:pt idx="1285">
                  <c:v>1.1845616099578588E-2</c:v>
                </c:pt>
                <c:pt idx="1286">
                  <c:v>1.2550996590348969E-2</c:v>
                </c:pt>
                <c:pt idx="1287">
                  <c:v>1.326772347198567E-2</c:v>
                </c:pt>
                <c:pt idx="1288">
                  <c:v>1.3666938540554788E-2</c:v>
                </c:pt>
                <c:pt idx="1289">
                  <c:v>1.3763215180813502E-2</c:v>
                </c:pt>
                <c:pt idx="1290">
                  <c:v>1.3417413738312851E-2</c:v>
                </c:pt>
                <c:pt idx="1291">
                  <c:v>1.4252573105371475E-2</c:v>
                </c:pt>
                <c:pt idx="1292">
                  <c:v>1.4165860166722503E-2</c:v>
                </c:pt>
                <c:pt idx="1293">
                  <c:v>1.3912740140039258E-2</c:v>
                </c:pt>
                <c:pt idx="1294">
                  <c:v>1.4842199148708409E-2</c:v>
                </c:pt>
                <c:pt idx="1295">
                  <c:v>1.5252680764538109E-2</c:v>
                </c:pt>
                <c:pt idx="1296">
                  <c:v>1.5499501747830898E-2</c:v>
                </c:pt>
                <c:pt idx="1297">
                  <c:v>1.6365766231683919E-2</c:v>
                </c:pt>
                <c:pt idx="1298">
                  <c:v>1.7329560761341095E-2</c:v>
                </c:pt>
                <c:pt idx="1299">
                  <c:v>1.7527118972949732E-2</c:v>
                </c:pt>
                <c:pt idx="1300">
                  <c:v>1.8286984821577579E-2</c:v>
                </c:pt>
                <c:pt idx="1301">
                  <c:v>1.9720935908480279E-2</c:v>
                </c:pt>
                <c:pt idx="1302">
                  <c:v>2.1378246708639671E-2</c:v>
                </c:pt>
                <c:pt idx="1303">
                  <c:v>2.3613047447260345E-2</c:v>
                </c:pt>
                <c:pt idx="1304">
                  <c:v>2.5083869989144244E-2</c:v>
                </c:pt>
                <c:pt idx="1305">
                  <c:v>2.8961558027710135E-2</c:v>
                </c:pt>
                <c:pt idx="1306">
                  <c:v>3.3943404009502992E-2</c:v>
                </c:pt>
                <c:pt idx="1307">
                  <c:v>4.0713144911271093E-2</c:v>
                </c:pt>
                <c:pt idx="1308">
                  <c:v>4.5052949176934233E-2</c:v>
                </c:pt>
                <c:pt idx="1309">
                  <c:v>4.8982436902289476E-2</c:v>
                </c:pt>
                <c:pt idx="1310">
                  <c:v>4.6114207014882981E-2</c:v>
                </c:pt>
                <c:pt idx="1311">
                  <c:v>4.298848353161392E-2</c:v>
                </c:pt>
                <c:pt idx="1312">
                  <c:v>3.9969793947601348E-2</c:v>
                </c:pt>
                <c:pt idx="1313">
                  <c:v>3.6007457904453449E-2</c:v>
                </c:pt>
                <c:pt idx="1314">
                  <c:v>3.155890565488613E-2</c:v>
                </c:pt>
                <c:pt idx="1315">
                  <c:v>2.7009674110595305E-2</c:v>
                </c:pt>
                <c:pt idx="1316">
                  <c:v>2.2908143051298371E-2</c:v>
                </c:pt>
                <c:pt idx="1317">
                  <c:v>1.9618394823414737E-2</c:v>
                </c:pt>
                <c:pt idx="1318">
                  <c:v>1.593636655761373E-2</c:v>
                </c:pt>
                <c:pt idx="1319">
                  <c:v>1.3927762844854918E-2</c:v>
                </c:pt>
                <c:pt idx="1320">
                  <c:v>1.2688084952929552E-2</c:v>
                </c:pt>
                <c:pt idx="1321">
                  <c:v>1.1709188777689799E-2</c:v>
                </c:pt>
                <c:pt idx="1322">
                  <c:v>1.0812416723433577E-2</c:v>
                </c:pt>
                <c:pt idx="1323">
                  <c:v>1.0236755456830655E-2</c:v>
                </c:pt>
                <c:pt idx="1324">
                  <c:v>1.0276301313028324E-2</c:v>
                </c:pt>
                <c:pt idx="1325">
                  <c:v>9.618679676877873E-3</c:v>
                </c:pt>
                <c:pt idx="1326">
                  <c:v>9.2037978745297538E-3</c:v>
                </c:pt>
                <c:pt idx="1327">
                  <c:v>9.5070519546099214E-3</c:v>
                </c:pt>
                <c:pt idx="1328">
                  <c:v>9.3952028754835677E-3</c:v>
                </c:pt>
                <c:pt idx="1329">
                  <c:v>9.7763830579656926E-3</c:v>
                </c:pt>
                <c:pt idx="1330">
                  <c:v>9.4979548083469843E-3</c:v>
                </c:pt>
                <c:pt idx="1331">
                  <c:v>9.0915108624582408E-3</c:v>
                </c:pt>
                <c:pt idx="1332">
                  <c:v>9.1827664687733623E-3</c:v>
                </c:pt>
                <c:pt idx="1333">
                  <c:v>8.0638632014725792E-3</c:v>
                </c:pt>
                <c:pt idx="1334">
                  <c:v>8.5548511258311203E-3</c:v>
                </c:pt>
                <c:pt idx="1335">
                  <c:v>8.2263431866335078E-3</c:v>
                </c:pt>
                <c:pt idx="1336">
                  <c:v>8.2446456588059977E-3</c:v>
                </c:pt>
                <c:pt idx="1337">
                  <c:v>8.1352330783055985E-3</c:v>
                </c:pt>
                <c:pt idx="1338">
                  <c:v>7.8968407161069364E-3</c:v>
                </c:pt>
                <c:pt idx="1339">
                  <c:v>7.6115455233241557E-3</c:v>
                </c:pt>
                <c:pt idx="1340">
                  <c:v>7.8547972655015879E-3</c:v>
                </c:pt>
                <c:pt idx="1341">
                  <c:v>7.8902982032443107E-3</c:v>
                </c:pt>
                <c:pt idx="1342">
                  <c:v>7.8114395411489684E-3</c:v>
                </c:pt>
                <c:pt idx="1343">
                  <c:v>7.5779432681716864E-3</c:v>
                </c:pt>
                <c:pt idx="1344">
                  <c:v>7.2689167271221987E-3</c:v>
                </c:pt>
                <c:pt idx="1345">
                  <c:v>7.6097960136863449E-3</c:v>
                </c:pt>
                <c:pt idx="1346">
                  <c:v>7.6742891132086334E-3</c:v>
                </c:pt>
                <c:pt idx="1347">
                  <c:v>7.3374126383835914E-3</c:v>
                </c:pt>
                <c:pt idx="1348">
                  <c:v>7.388672785768176E-3</c:v>
                </c:pt>
                <c:pt idx="1349">
                  <c:v>7.2627157518090953E-3</c:v>
                </c:pt>
                <c:pt idx="1350">
                  <c:v>7.6093819011238302E-3</c:v>
                </c:pt>
                <c:pt idx="1351">
                  <c:v>7.7933219997975388E-3</c:v>
                </c:pt>
                <c:pt idx="1352">
                  <c:v>7.4183820087925329E-3</c:v>
                </c:pt>
                <c:pt idx="1353">
                  <c:v>7.2182327797928646E-3</c:v>
                </c:pt>
                <c:pt idx="1354">
                  <c:v>7.3259546515469223E-3</c:v>
                </c:pt>
                <c:pt idx="1355">
                  <c:v>7.4125660379342337E-3</c:v>
                </c:pt>
                <c:pt idx="1356">
                  <c:v>7.122241540777517E-3</c:v>
                </c:pt>
                <c:pt idx="1357">
                  <c:v>6.9960826765219026E-3</c:v>
                </c:pt>
                <c:pt idx="1358">
                  <c:v>7.1543326309269585E-3</c:v>
                </c:pt>
                <c:pt idx="1359">
                  <c:v>7.2474397883776553E-3</c:v>
                </c:pt>
                <c:pt idx="1360">
                  <c:v>7.5187588419146053E-3</c:v>
                </c:pt>
                <c:pt idx="1361">
                  <c:v>7.5977116507218176E-3</c:v>
                </c:pt>
                <c:pt idx="1362">
                  <c:v>7.2902437415727937E-3</c:v>
                </c:pt>
                <c:pt idx="1363">
                  <c:v>7.1477588072989852E-3</c:v>
                </c:pt>
                <c:pt idx="1364">
                  <c:v>6.928465201188911E-3</c:v>
                </c:pt>
                <c:pt idx="1365">
                  <c:v>6.9573890659099715E-3</c:v>
                </c:pt>
                <c:pt idx="1366">
                  <c:v>7.2496541985601886E-3</c:v>
                </c:pt>
                <c:pt idx="1367">
                  <c:v>7.0647029276110886E-3</c:v>
                </c:pt>
                <c:pt idx="1368">
                  <c:v>6.911565048681379E-3</c:v>
                </c:pt>
                <c:pt idx="1369">
                  <c:v>6.845639398832838E-3</c:v>
                </c:pt>
                <c:pt idx="1370">
                  <c:v>6.750461630800393E-3</c:v>
                </c:pt>
                <c:pt idx="1371">
                  <c:v>6.745405223437328E-3</c:v>
                </c:pt>
                <c:pt idx="1372">
                  <c:v>6.7771252731690925E-3</c:v>
                </c:pt>
                <c:pt idx="1373">
                  <c:v>6.7749904271046275E-3</c:v>
                </c:pt>
                <c:pt idx="1374">
                  <c:v>6.992119831731064E-3</c:v>
                </c:pt>
                <c:pt idx="1375">
                  <c:v>6.7899995232578144E-3</c:v>
                </c:pt>
                <c:pt idx="1376">
                  <c:v>6.6597209992277102E-3</c:v>
                </c:pt>
                <c:pt idx="1377">
                  <c:v>6.1627955987812932E-3</c:v>
                </c:pt>
                <c:pt idx="1378">
                  <c:v>6.5631215065280824E-3</c:v>
                </c:pt>
                <c:pt idx="1379">
                  <c:v>6.7568691986272002E-3</c:v>
                </c:pt>
                <c:pt idx="1380">
                  <c:v>6.7665358007361403E-3</c:v>
                </c:pt>
                <c:pt idx="1381">
                  <c:v>6.6522828234126703E-3</c:v>
                </c:pt>
                <c:pt idx="1382">
                  <c:v>6.8406829573131826E-3</c:v>
                </c:pt>
                <c:pt idx="1383">
                  <c:v>6.9755342463008385E-3</c:v>
                </c:pt>
                <c:pt idx="1384">
                  <c:v>6.8401408870790012E-3</c:v>
                </c:pt>
                <c:pt idx="1385">
                  <c:v>7.0690668873123865E-3</c:v>
                </c:pt>
                <c:pt idx="1386">
                  <c:v>7.19702720159831E-3</c:v>
                </c:pt>
                <c:pt idx="1387">
                  <c:v>7.8056479148152121E-3</c:v>
                </c:pt>
                <c:pt idx="1388">
                  <c:v>8.7457776227735512E-3</c:v>
                </c:pt>
                <c:pt idx="1389">
                  <c:v>1.0652024089586548E-2</c:v>
                </c:pt>
                <c:pt idx="1390">
                  <c:v>1.0843963660585296E-2</c:v>
                </c:pt>
                <c:pt idx="1391">
                  <c:v>8.6159782694753238E-3</c:v>
                </c:pt>
                <c:pt idx="1392">
                  <c:v>7.3484596796687821E-3</c:v>
                </c:pt>
                <c:pt idx="1393">
                  <c:v>7.810971198608802E-3</c:v>
                </c:pt>
                <c:pt idx="1394">
                  <c:v>7.5480888473501602E-3</c:v>
                </c:pt>
                <c:pt idx="1395">
                  <c:v>7.4229711022001594E-3</c:v>
                </c:pt>
                <c:pt idx="1396">
                  <c:v>7.228656642108356E-3</c:v>
                </c:pt>
                <c:pt idx="1397">
                  <c:v>7.2758417340659624E-3</c:v>
                </c:pt>
                <c:pt idx="1398">
                  <c:v>7.4305050285599439E-3</c:v>
                </c:pt>
                <c:pt idx="1399">
                  <c:v>8.3621425804418278E-3</c:v>
                </c:pt>
                <c:pt idx="1400">
                  <c:v>9.8030623266473008E-3</c:v>
                </c:pt>
                <c:pt idx="1401">
                  <c:v>9.003375217318834E-3</c:v>
                </c:pt>
                <c:pt idx="1402">
                  <c:v>7.3958049353429868E-3</c:v>
                </c:pt>
                <c:pt idx="1403">
                  <c:v>7.1444829270254058E-3</c:v>
                </c:pt>
                <c:pt idx="1404">
                  <c:v>6.6942343760447668E-3</c:v>
                </c:pt>
                <c:pt idx="1405">
                  <c:v>7.1738933654031016E-3</c:v>
                </c:pt>
                <c:pt idx="1406">
                  <c:v>6.5707642402057639E-3</c:v>
                </c:pt>
                <c:pt idx="1407">
                  <c:v>6.7109083313459513E-3</c:v>
                </c:pt>
                <c:pt idx="1408">
                  <c:v>7.4675716087577544E-3</c:v>
                </c:pt>
                <c:pt idx="1409">
                  <c:v>6.3782722970239245E-3</c:v>
                </c:pt>
                <c:pt idx="1410">
                  <c:v>7.1501905090742869E-3</c:v>
                </c:pt>
                <c:pt idx="1411">
                  <c:v>7.0309640962229565E-3</c:v>
                </c:pt>
                <c:pt idx="1412">
                  <c:v>6.8706591347671587E-3</c:v>
                </c:pt>
                <c:pt idx="1413">
                  <c:v>6.1723658985931703E-3</c:v>
                </c:pt>
                <c:pt idx="1414">
                  <c:v>6.5501287592577666E-3</c:v>
                </c:pt>
                <c:pt idx="1415">
                  <c:v>7.325065822517361E-3</c:v>
                </c:pt>
                <c:pt idx="1416">
                  <c:v>6.761126533178962E-3</c:v>
                </c:pt>
                <c:pt idx="1417">
                  <c:v>6.898241015960177E-3</c:v>
                </c:pt>
                <c:pt idx="1418">
                  <c:v>6.6044478198649132E-3</c:v>
                </c:pt>
                <c:pt idx="1419">
                  <c:v>6.7921888531000717E-3</c:v>
                </c:pt>
                <c:pt idx="1420">
                  <c:v>6.7392035138149758E-3</c:v>
                </c:pt>
                <c:pt idx="1421">
                  <c:v>6.5946803224645632E-3</c:v>
                </c:pt>
                <c:pt idx="1422">
                  <c:v>6.7229469616887959E-3</c:v>
                </c:pt>
                <c:pt idx="1423">
                  <c:v>6.5271527286984363E-3</c:v>
                </c:pt>
                <c:pt idx="1424">
                  <c:v>6.653550531870802E-3</c:v>
                </c:pt>
                <c:pt idx="1425">
                  <c:v>6.8729182007862665E-3</c:v>
                </c:pt>
                <c:pt idx="1426">
                  <c:v>7.1898896694804152E-3</c:v>
                </c:pt>
                <c:pt idx="1427">
                  <c:v>6.9241118321762031E-3</c:v>
                </c:pt>
                <c:pt idx="1428">
                  <c:v>7.2524444915232581E-3</c:v>
                </c:pt>
                <c:pt idx="1429">
                  <c:v>6.901350494134535E-3</c:v>
                </c:pt>
                <c:pt idx="1430">
                  <c:v>6.7913802623203326E-3</c:v>
                </c:pt>
                <c:pt idx="1431">
                  <c:v>6.9630735600857575E-3</c:v>
                </c:pt>
                <c:pt idx="1432">
                  <c:v>6.6255427173388809E-3</c:v>
                </c:pt>
                <c:pt idx="1433">
                  <c:v>6.644669782915268E-3</c:v>
                </c:pt>
                <c:pt idx="1434">
                  <c:v>7.0056115598423289E-3</c:v>
                </c:pt>
                <c:pt idx="1435">
                  <c:v>7.0308452137541992E-3</c:v>
                </c:pt>
                <c:pt idx="1436">
                  <c:v>7.0056375900779452E-3</c:v>
                </c:pt>
                <c:pt idx="1437">
                  <c:v>6.7947671167746474E-3</c:v>
                </c:pt>
                <c:pt idx="1438">
                  <c:v>6.8092809606727549E-3</c:v>
                </c:pt>
                <c:pt idx="1439">
                  <c:v>7.069924468560339E-3</c:v>
                </c:pt>
                <c:pt idx="1440">
                  <c:v>6.7288164805090296E-3</c:v>
                </c:pt>
                <c:pt idx="1441">
                  <c:v>6.3801614319031839E-3</c:v>
                </c:pt>
                <c:pt idx="1442">
                  <c:v>6.6430174154611735E-3</c:v>
                </c:pt>
                <c:pt idx="1443">
                  <c:v>6.6075193705025341E-3</c:v>
                </c:pt>
                <c:pt idx="1444">
                  <c:v>6.8099143146804798E-3</c:v>
                </c:pt>
                <c:pt idx="1445">
                  <c:v>7.0028252553958016E-3</c:v>
                </c:pt>
                <c:pt idx="1446">
                  <c:v>7.3096692017904285E-3</c:v>
                </c:pt>
                <c:pt idx="1447">
                  <c:v>7.3305182649643936E-3</c:v>
                </c:pt>
                <c:pt idx="1448">
                  <c:v>7.5305551021173115E-3</c:v>
                </c:pt>
                <c:pt idx="1449">
                  <c:v>8.0518983416045381E-3</c:v>
                </c:pt>
                <c:pt idx="1450">
                  <c:v>8.4496594832607855E-3</c:v>
                </c:pt>
                <c:pt idx="1451">
                  <c:v>8.9672933895509187E-3</c:v>
                </c:pt>
                <c:pt idx="1452">
                  <c:v>1.0914024582470932E-2</c:v>
                </c:pt>
                <c:pt idx="1453">
                  <c:v>1.6287283017113803E-2</c:v>
                </c:pt>
                <c:pt idx="1454">
                  <c:v>2.2123882559536491E-2</c:v>
                </c:pt>
                <c:pt idx="1455">
                  <c:v>1.8925062390066451E-2</c:v>
                </c:pt>
                <c:pt idx="1456">
                  <c:v>1.1921730231117067E-2</c:v>
                </c:pt>
                <c:pt idx="1457">
                  <c:v>9.0474905218507935E-3</c:v>
                </c:pt>
                <c:pt idx="1458">
                  <c:v>8.1425933827222342E-3</c:v>
                </c:pt>
                <c:pt idx="1459">
                  <c:v>8.1481264513034949E-3</c:v>
                </c:pt>
                <c:pt idx="1460">
                  <c:v>7.7150984128649923E-3</c:v>
                </c:pt>
                <c:pt idx="1461">
                  <c:v>6.8505807787827902E-3</c:v>
                </c:pt>
                <c:pt idx="1462">
                  <c:v>6.8344994161292855E-3</c:v>
                </c:pt>
                <c:pt idx="1463">
                  <c:v>6.7636565180674369E-3</c:v>
                </c:pt>
                <c:pt idx="1464">
                  <c:v>6.420680317052712E-3</c:v>
                </c:pt>
                <c:pt idx="1465">
                  <c:v>6.3575617576258686E-3</c:v>
                </c:pt>
                <c:pt idx="1466">
                  <c:v>6.52767695815801E-3</c:v>
                </c:pt>
                <c:pt idx="1467">
                  <c:v>6.4582922858144398E-3</c:v>
                </c:pt>
                <c:pt idx="1468">
                  <c:v>6.3511303505286972E-3</c:v>
                </c:pt>
                <c:pt idx="1469">
                  <c:v>6.343356143167808E-3</c:v>
                </c:pt>
                <c:pt idx="1470">
                  <c:v>6.4803102826351223E-3</c:v>
                </c:pt>
                <c:pt idx="1471">
                  <c:v>6.6330849734333782E-3</c:v>
                </c:pt>
                <c:pt idx="1472">
                  <c:v>6.4839048699184294E-3</c:v>
                </c:pt>
                <c:pt idx="1473">
                  <c:v>6.4522399234232331E-3</c:v>
                </c:pt>
                <c:pt idx="1474">
                  <c:v>6.4282562472386508E-3</c:v>
                </c:pt>
                <c:pt idx="1475">
                  <c:v>6.3284479069039322E-3</c:v>
                </c:pt>
                <c:pt idx="1476">
                  <c:v>6.2364804180140947E-3</c:v>
                </c:pt>
                <c:pt idx="1477">
                  <c:v>6.5199778552104543E-3</c:v>
                </c:pt>
                <c:pt idx="1478">
                  <c:v>6.4210599523153895E-3</c:v>
                </c:pt>
                <c:pt idx="1479">
                  <c:v>6.1282931151416063E-3</c:v>
                </c:pt>
                <c:pt idx="1480">
                  <c:v>6.4974828439021432E-3</c:v>
                </c:pt>
                <c:pt idx="1481">
                  <c:v>6.1866881122465342E-3</c:v>
                </c:pt>
                <c:pt idx="1482">
                  <c:v>6.2752420190641811E-3</c:v>
                </c:pt>
                <c:pt idx="1483">
                  <c:v>6.1761034500381288E-3</c:v>
                </c:pt>
                <c:pt idx="1484">
                  <c:v>5.8950407506168428E-3</c:v>
                </c:pt>
                <c:pt idx="1485">
                  <c:v>5.8883000404332531E-3</c:v>
                </c:pt>
                <c:pt idx="1486">
                  <c:v>6.1170361977820418E-3</c:v>
                </c:pt>
                <c:pt idx="1487">
                  <c:v>6.2945073366164721E-3</c:v>
                </c:pt>
                <c:pt idx="1488">
                  <c:v>6.2646510923452412E-3</c:v>
                </c:pt>
                <c:pt idx="1489">
                  <c:v>5.8749107417465449E-3</c:v>
                </c:pt>
                <c:pt idx="1490">
                  <c:v>6.0472465750902342E-3</c:v>
                </c:pt>
                <c:pt idx="1491">
                  <c:v>5.7660476986895531E-3</c:v>
                </c:pt>
                <c:pt idx="1492">
                  <c:v>5.7859034910413294E-3</c:v>
                </c:pt>
                <c:pt idx="1493">
                  <c:v>6.0541010172093191E-3</c:v>
                </c:pt>
                <c:pt idx="1494">
                  <c:v>5.8434995082183921E-3</c:v>
                </c:pt>
                <c:pt idx="1495">
                  <c:v>5.991512528535697E-3</c:v>
                </c:pt>
                <c:pt idx="1496">
                  <c:v>5.8895740546854617E-3</c:v>
                </c:pt>
                <c:pt idx="1497">
                  <c:v>6.1880009405923904E-3</c:v>
                </c:pt>
                <c:pt idx="1498">
                  <c:v>5.8016025785202858E-3</c:v>
                </c:pt>
                <c:pt idx="1499">
                  <c:v>5.721806408045641E-3</c:v>
                </c:pt>
                <c:pt idx="1500">
                  <c:v>6.0826809767531359E-3</c:v>
                </c:pt>
                <c:pt idx="1501">
                  <c:v>5.4050374027316862E-3</c:v>
                </c:pt>
                <c:pt idx="1502">
                  <c:v>6.201721623683972E-3</c:v>
                </c:pt>
                <c:pt idx="1503">
                  <c:v>5.9790832998736151E-3</c:v>
                </c:pt>
                <c:pt idx="1504">
                  <c:v>6.0918421325015957E-3</c:v>
                </c:pt>
                <c:pt idx="1505">
                  <c:v>6.1007166589115078E-3</c:v>
                </c:pt>
                <c:pt idx="1506">
                  <c:v>6.4616229655780665E-3</c:v>
                </c:pt>
                <c:pt idx="1507">
                  <c:v>6.3324175335856582E-3</c:v>
                </c:pt>
                <c:pt idx="1508">
                  <c:v>5.9086528070414947E-3</c:v>
                </c:pt>
                <c:pt idx="1509">
                  <c:v>6.1593195225734636E-3</c:v>
                </c:pt>
                <c:pt idx="1510">
                  <c:v>5.9461872914773175E-3</c:v>
                </c:pt>
                <c:pt idx="1511">
                  <c:v>5.8264391345451963E-3</c:v>
                </c:pt>
                <c:pt idx="1512">
                  <c:v>5.807892101746719E-3</c:v>
                </c:pt>
                <c:pt idx="1513">
                  <c:v>6.1330175055823947E-3</c:v>
                </c:pt>
                <c:pt idx="1514">
                  <c:v>6.2036733367117035E-3</c:v>
                </c:pt>
                <c:pt idx="1515">
                  <c:v>6.4698109124979933E-3</c:v>
                </c:pt>
                <c:pt idx="1516">
                  <c:v>6.1805497950660031E-3</c:v>
                </c:pt>
                <c:pt idx="1517">
                  <c:v>5.7754613247996984E-3</c:v>
                </c:pt>
                <c:pt idx="1518">
                  <c:v>5.692044711836125E-3</c:v>
                </c:pt>
                <c:pt idx="1519">
                  <c:v>6.4171472934320623E-3</c:v>
                </c:pt>
                <c:pt idx="1520">
                  <c:v>6.0075522091232866E-3</c:v>
                </c:pt>
                <c:pt idx="1521">
                  <c:v>5.7916225602069075E-3</c:v>
                </c:pt>
                <c:pt idx="1522">
                  <c:v>6.0119257373858542E-3</c:v>
                </c:pt>
                <c:pt idx="1523">
                  <c:v>5.6656219807928723E-3</c:v>
                </c:pt>
                <c:pt idx="1524">
                  <c:v>5.9056873682960687E-3</c:v>
                </c:pt>
                <c:pt idx="1525">
                  <c:v>5.8823273797445827E-3</c:v>
                </c:pt>
                <c:pt idx="1526">
                  <c:v>6.2884229614975284E-3</c:v>
                </c:pt>
                <c:pt idx="1527">
                  <c:v>5.8543418306737241E-3</c:v>
                </c:pt>
                <c:pt idx="1528">
                  <c:v>5.7162465758316874E-3</c:v>
                </c:pt>
                <c:pt idx="1529">
                  <c:v>6.0037371797106156E-3</c:v>
                </c:pt>
                <c:pt idx="1530">
                  <c:v>5.6451294039554624E-3</c:v>
                </c:pt>
                <c:pt idx="1531">
                  <c:v>6.0510431151800425E-3</c:v>
                </c:pt>
                <c:pt idx="1532">
                  <c:v>5.8220154534693955E-3</c:v>
                </c:pt>
                <c:pt idx="1533">
                  <c:v>5.899468249064654E-3</c:v>
                </c:pt>
                <c:pt idx="1534">
                  <c:v>6.0570470782313037E-3</c:v>
                </c:pt>
                <c:pt idx="1535">
                  <c:v>5.7257933616452995E-3</c:v>
                </c:pt>
                <c:pt idx="1536">
                  <c:v>5.537555466559093E-3</c:v>
                </c:pt>
                <c:pt idx="1537">
                  <c:v>5.7564399887776903E-3</c:v>
                </c:pt>
                <c:pt idx="1538">
                  <c:v>5.5296371143651133E-3</c:v>
                </c:pt>
                <c:pt idx="1539">
                  <c:v>5.7439037953145623E-3</c:v>
                </c:pt>
                <c:pt idx="1540">
                  <c:v>5.7715201709254687E-3</c:v>
                </c:pt>
                <c:pt idx="1541">
                  <c:v>5.7171211268085909E-3</c:v>
                </c:pt>
                <c:pt idx="1542">
                  <c:v>5.6639008974630894E-3</c:v>
                </c:pt>
                <c:pt idx="1543">
                  <c:v>5.6908363673455649E-3</c:v>
                </c:pt>
                <c:pt idx="1544">
                  <c:v>5.7619457565563021E-3</c:v>
                </c:pt>
                <c:pt idx="1545">
                  <c:v>5.8162039569588592E-3</c:v>
                </c:pt>
                <c:pt idx="1546">
                  <c:v>5.4589492827375272E-3</c:v>
                </c:pt>
                <c:pt idx="1547">
                  <c:v>5.2861640173993722E-3</c:v>
                </c:pt>
                <c:pt idx="1548">
                  <c:v>5.3094196315873919E-3</c:v>
                </c:pt>
                <c:pt idx="1549">
                  <c:v>5.4327961644375488E-3</c:v>
                </c:pt>
                <c:pt idx="1550">
                  <c:v>5.5713637308167962E-3</c:v>
                </c:pt>
                <c:pt idx="1551">
                  <c:v>5.4849100237220616E-3</c:v>
                </c:pt>
                <c:pt idx="1552">
                  <c:v>4.9346322781327065E-3</c:v>
                </c:pt>
                <c:pt idx="1553">
                  <c:v>5.2500872841423941E-3</c:v>
                </c:pt>
                <c:pt idx="1554">
                  <c:v>5.367136934916316E-3</c:v>
                </c:pt>
                <c:pt idx="1555">
                  <c:v>5.4954274318117198E-3</c:v>
                </c:pt>
                <c:pt idx="1556">
                  <c:v>5.3275860887133748E-3</c:v>
                </c:pt>
                <c:pt idx="1557">
                  <c:v>5.287975552073278E-3</c:v>
                </c:pt>
                <c:pt idx="1558">
                  <c:v>5.515335231084992E-3</c:v>
                </c:pt>
                <c:pt idx="1559">
                  <c:v>5.112351101840224E-3</c:v>
                </c:pt>
                <c:pt idx="1560">
                  <c:v>5.1560593569411782E-3</c:v>
                </c:pt>
                <c:pt idx="1561">
                  <c:v>5.4177965526662035E-3</c:v>
                </c:pt>
                <c:pt idx="1562">
                  <c:v>5.1890060530945465E-3</c:v>
                </c:pt>
                <c:pt idx="1563">
                  <c:v>5.3097573448486271E-3</c:v>
                </c:pt>
                <c:pt idx="1564">
                  <c:v>5.2316416932812497E-3</c:v>
                </c:pt>
                <c:pt idx="1565">
                  <c:v>4.9817074966235827E-3</c:v>
                </c:pt>
                <c:pt idx="1566">
                  <c:v>5.1071347194614498E-3</c:v>
                </c:pt>
                <c:pt idx="1567">
                  <c:v>5.2244870434186375E-3</c:v>
                </c:pt>
                <c:pt idx="1568">
                  <c:v>5.5525182299791505E-3</c:v>
                </c:pt>
                <c:pt idx="1569">
                  <c:v>5.6649556291185335E-3</c:v>
                </c:pt>
                <c:pt idx="1570">
                  <c:v>5.4532312674419317E-3</c:v>
                </c:pt>
                <c:pt idx="1571">
                  <c:v>5.3249494015965761E-3</c:v>
                </c:pt>
                <c:pt idx="1572">
                  <c:v>5.3323856078000614E-3</c:v>
                </c:pt>
                <c:pt idx="1573">
                  <c:v>5.1800727248941508E-3</c:v>
                </c:pt>
                <c:pt idx="1574">
                  <c:v>5.1303353028438114E-3</c:v>
                </c:pt>
                <c:pt idx="1575">
                  <c:v>5.3353819860556678E-3</c:v>
                </c:pt>
                <c:pt idx="1576">
                  <c:v>4.8670661836994616E-3</c:v>
                </c:pt>
                <c:pt idx="1577">
                  <c:v>4.912221984553212E-3</c:v>
                </c:pt>
                <c:pt idx="1578">
                  <c:v>5.2598304749159304E-3</c:v>
                </c:pt>
                <c:pt idx="1579">
                  <c:v>5.1298345562441052E-3</c:v>
                </c:pt>
                <c:pt idx="1580">
                  <c:v>4.9877938495284683E-3</c:v>
                </c:pt>
                <c:pt idx="1581">
                  <c:v>5.1802801042342686E-3</c:v>
                </c:pt>
                <c:pt idx="1582">
                  <c:v>5.0393164257263659E-3</c:v>
                </c:pt>
                <c:pt idx="1583">
                  <c:v>4.9859976569850625E-3</c:v>
                </c:pt>
                <c:pt idx="1584">
                  <c:v>4.7664451283120938E-3</c:v>
                </c:pt>
                <c:pt idx="1585">
                  <c:v>4.7989674485507611E-3</c:v>
                </c:pt>
                <c:pt idx="1586">
                  <c:v>5.0705543754171953E-3</c:v>
                </c:pt>
                <c:pt idx="1587">
                  <c:v>5.1999394009492432E-3</c:v>
                </c:pt>
                <c:pt idx="1588">
                  <c:v>4.9979345018327202E-3</c:v>
                </c:pt>
                <c:pt idx="1589">
                  <c:v>4.8111067965062471E-3</c:v>
                </c:pt>
                <c:pt idx="1590">
                  <c:v>4.8687335513451701E-3</c:v>
                </c:pt>
                <c:pt idx="1591">
                  <c:v>4.620290230917215E-3</c:v>
                </c:pt>
                <c:pt idx="1592">
                  <c:v>4.9200817201005293E-3</c:v>
                </c:pt>
                <c:pt idx="1593">
                  <c:v>5.031740447347023E-3</c:v>
                </c:pt>
                <c:pt idx="1594">
                  <c:v>4.9490122452232714E-3</c:v>
                </c:pt>
                <c:pt idx="1595">
                  <c:v>4.7688841705124429E-3</c:v>
                </c:pt>
                <c:pt idx="1596">
                  <c:v>4.4814659007588421E-3</c:v>
                </c:pt>
                <c:pt idx="1597">
                  <c:v>4.6558255666560196E-3</c:v>
                </c:pt>
                <c:pt idx="1598">
                  <c:v>4.8578180857878983E-3</c:v>
                </c:pt>
                <c:pt idx="1599">
                  <c:v>5.0620588211964862E-3</c:v>
                </c:pt>
                <c:pt idx="1600">
                  <c:v>4.8989014161768575E-3</c:v>
                </c:pt>
                <c:pt idx="1601">
                  <c:v>4.4866533000350864E-3</c:v>
                </c:pt>
                <c:pt idx="1602">
                  <c:v>5.0425978142503722E-3</c:v>
                </c:pt>
                <c:pt idx="1603">
                  <c:v>4.8796195970636771E-3</c:v>
                </c:pt>
                <c:pt idx="1604">
                  <c:v>4.9017446202737364E-3</c:v>
                </c:pt>
                <c:pt idx="1605">
                  <c:v>4.9278604609738919E-3</c:v>
                </c:pt>
                <c:pt idx="1606">
                  <c:v>4.7644733203836302E-3</c:v>
                </c:pt>
                <c:pt idx="1607">
                  <c:v>4.6677736525081153E-3</c:v>
                </c:pt>
                <c:pt idx="1608">
                  <c:v>4.9754370885011397E-3</c:v>
                </c:pt>
                <c:pt idx="1609">
                  <c:v>4.7439824241302473E-3</c:v>
                </c:pt>
                <c:pt idx="1610">
                  <c:v>5.1844394816068159E-3</c:v>
                </c:pt>
                <c:pt idx="1611">
                  <c:v>5.1160451293913401E-3</c:v>
                </c:pt>
                <c:pt idx="1612">
                  <c:v>5.1275667428805054E-3</c:v>
                </c:pt>
                <c:pt idx="1613">
                  <c:v>4.9460532172445077E-3</c:v>
                </c:pt>
                <c:pt idx="1614">
                  <c:v>4.6162077983892746E-3</c:v>
                </c:pt>
                <c:pt idx="1615">
                  <c:v>4.6239169260925356E-3</c:v>
                </c:pt>
                <c:pt idx="1616">
                  <c:v>5.0219173420865681E-3</c:v>
                </c:pt>
                <c:pt idx="1617">
                  <c:v>4.7318196348557461E-3</c:v>
                </c:pt>
                <c:pt idx="1618">
                  <c:v>5.0001297763572943E-3</c:v>
                </c:pt>
                <c:pt idx="1619">
                  <c:v>4.5427782958845104E-3</c:v>
                </c:pt>
                <c:pt idx="1620">
                  <c:v>4.703167828642241E-3</c:v>
                </c:pt>
                <c:pt idx="1621">
                  <c:v>4.9642319913313915E-3</c:v>
                </c:pt>
                <c:pt idx="1622">
                  <c:v>4.9710300821973058E-3</c:v>
                </c:pt>
                <c:pt idx="1623">
                  <c:v>4.7319651971630076E-3</c:v>
                </c:pt>
                <c:pt idx="1624">
                  <c:v>4.7025193788442837E-3</c:v>
                </c:pt>
                <c:pt idx="1625">
                  <c:v>4.9039996467336961E-3</c:v>
                </c:pt>
                <c:pt idx="1626">
                  <c:v>4.9102685424251176E-3</c:v>
                </c:pt>
                <c:pt idx="1627">
                  <c:v>4.6427440729218186E-3</c:v>
                </c:pt>
                <c:pt idx="1628">
                  <c:v>4.6408699428205566E-3</c:v>
                </c:pt>
                <c:pt idx="1629">
                  <c:v>4.7782218398109552E-3</c:v>
                </c:pt>
                <c:pt idx="1630">
                  <c:v>4.8326058726424854E-3</c:v>
                </c:pt>
                <c:pt idx="1631">
                  <c:v>4.769698739606019E-3</c:v>
                </c:pt>
                <c:pt idx="1632">
                  <c:v>4.897122215395202E-3</c:v>
                </c:pt>
                <c:pt idx="1633">
                  <c:v>4.8997431368680263E-3</c:v>
                </c:pt>
                <c:pt idx="1634">
                  <c:v>4.7430307088147392E-3</c:v>
                </c:pt>
                <c:pt idx="1635">
                  <c:v>4.759089574038089E-3</c:v>
                </c:pt>
                <c:pt idx="1636">
                  <c:v>4.9680707822501906E-3</c:v>
                </c:pt>
                <c:pt idx="1637">
                  <c:v>4.9853007080439618E-3</c:v>
                </c:pt>
                <c:pt idx="1638">
                  <c:v>4.7531683261135592E-3</c:v>
                </c:pt>
                <c:pt idx="1639">
                  <c:v>4.963180249258744E-3</c:v>
                </c:pt>
                <c:pt idx="1640">
                  <c:v>5.0029983933104778E-3</c:v>
                </c:pt>
                <c:pt idx="1641">
                  <c:v>4.9570381617744901E-3</c:v>
                </c:pt>
                <c:pt idx="1642">
                  <c:v>4.8832022475601804E-3</c:v>
                </c:pt>
                <c:pt idx="1643">
                  <c:v>4.7459483587753652E-3</c:v>
                </c:pt>
                <c:pt idx="1644">
                  <c:v>4.94194773712629E-3</c:v>
                </c:pt>
                <c:pt idx="1645">
                  <c:v>4.784125001503701E-3</c:v>
                </c:pt>
                <c:pt idx="1646">
                  <c:v>4.6396377332579399E-3</c:v>
                </c:pt>
                <c:pt idx="1647">
                  <c:v>4.625917020903988E-3</c:v>
                </c:pt>
                <c:pt idx="1648">
                  <c:v>4.669335311163236E-3</c:v>
                </c:pt>
                <c:pt idx="1649">
                  <c:v>4.9203925574144202E-3</c:v>
                </c:pt>
                <c:pt idx="1650">
                  <c:v>5.0375813495587545E-3</c:v>
                </c:pt>
                <c:pt idx="1651">
                  <c:v>4.9290213618443787E-3</c:v>
                </c:pt>
                <c:pt idx="1652">
                  <c:v>4.8420715526401436E-3</c:v>
                </c:pt>
                <c:pt idx="1653">
                  <c:v>4.7456547581623768E-3</c:v>
                </c:pt>
                <c:pt idx="1654">
                  <c:v>4.7422666337429108E-3</c:v>
                </c:pt>
                <c:pt idx="1655">
                  <c:v>4.9862551919251452E-3</c:v>
                </c:pt>
                <c:pt idx="1656">
                  <c:v>4.9180442534507525E-3</c:v>
                </c:pt>
                <c:pt idx="1657">
                  <c:v>5.022559299166153E-3</c:v>
                </c:pt>
                <c:pt idx="1658">
                  <c:v>5.1015737236852652E-3</c:v>
                </c:pt>
                <c:pt idx="1659">
                  <c:v>5.1007528014924445E-3</c:v>
                </c:pt>
                <c:pt idx="1660">
                  <c:v>5.1000139100352039E-3</c:v>
                </c:pt>
                <c:pt idx="1661">
                  <c:v>4.8842017295625774E-3</c:v>
                </c:pt>
                <c:pt idx="1662">
                  <c:v>4.9453778898123271E-3</c:v>
                </c:pt>
                <c:pt idx="1663">
                  <c:v>5.0945739099674597E-3</c:v>
                </c:pt>
                <c:pt idx="1664">
                  <c:v>5.1493426095999889E-3</c:v>
                </c:pt>
                <c:pt idx="1665">
                  <c:v>5.2334641232592719E-3</c:v>
                </c:pt>
                <c:pt idx="1666">
                  <c:v>5.0611206917717064E-3</c:v>
                </c:pt>
                <c:pt idx="1667">
                  <c:v>4.8447357519836587E-3</c:v>
                </c:pt>
                <c:pt idx="1668">
                  <c:v>4.765167820657612E-3</c:v>
                </c:pt>
                <c:pt idx="1669">
                  <c:v>4.8832460641383578E-3</c:v>
                </c:pt>
                <c:pt idx="1670">
                  <c:v>5.0042016054068373E-3</c:v>
                </c:pt>
                <c:pt idx="1671">
                  <c:v>5.1308076196246773E-3</c:v>
                </c:pt>
                <c:pt idx="1672">
                  <c:v>5.4159050709894681E-3</c:v>
                </c:pt>
                <c:pt idx="1673">
                  <c:v>5.0679422109541775E-3</c:v>
                </c:pt>
                <c:pt idx="1674">
                  <c:v>4.7557783466786905E-3</c:v>
                </c:pt>
                <c:pt idx="1675">
                  <c:v>4.8963498057718567E-3</c:v>
                </c:pt>
                <c:pt idx="1676">
                  <c:v>5.016091126480644E-3</c:v>
                </c:pt>
                <c:pt idx="1677">
                  <c:v>4.9308728239567078E-3</c:v>
                </c:pt>
                <c:pt idx="1678">
                  <c:v>5.1152776868392154E-3</c:v>
                </c:pt>
                <c:pt idx="1679">
                  <c:v>5.4030504202745413E-3</c:v>
                </c:pt>
                <c:pt idx="1680">
                  <c:v>5.3498497374040469E-3</c:v>
                </c:pt>
                <c:pt idx="1681">
                  <c:v>5.1665669249666641E-3</c:v>
                </c:pt>
                <c:pt idx="1682">
                  <c:v>5.0583545520115087E-3</c:v>
                </c:pt>
                <c:pt idx="1683">
                  <c:v>5.0194745044401107E-3</c:v>
                </c:pt>
                <c:pt idx="1684">
                  <c:v>4.9087015473155866E-3</c:v>
                </c:pt>
                <c:pt idx="1685">
                  <c:v>5.040307777118825E-3</c:v>
                </c:pt>
                <c:pt idx="1686">
                  <c:v>4.8626463816860534E-3</c:v>
                </c:pt>
                <c:pt idx="1687">
                  <c:v>4.7751560907086212E-3</c:v>
                </c:pt>
                <c:pt idx="1688">
                  <c:v>5.1944476991531074E-3</c:v>
                </c:pt>
                <c:pt idx="1689">
                  <c:v>5.2650507073384312E-3</c:v>
                </c:pt>
                <c:pt idx="1690">
                  <c:v>5.115795433886244E-3</c:v>
                </c:pt>
                <c:pt idx="1691">
                  <c:v>5.1890899428806625E-3</c:v>
                </c:pt>
                <c:pt idx="1692">
                  <c:v>5.10414230254544E-3</c:v>
                </c:pt>
                <c:pt idx="1693">
                  <c:v>5.3074508170019392E-3</c:v>
                </c:pt>
                <c:pt idx="1694">
                  <c:v>5.1338366376106614E-3</c:v>
                </c:pt>
                <c:pt idx="1695">
                  <c:v>5.0057641806858242E-3</c:v>
                </c:pt>
                <c:pt idx="1696">
                  <c:v>5.0625801538649682E-3</c:v>
                </c:pt>
                <c:pt idx="1697">
                  <c:v>5.2043669625616469E-3</c:v>
                </c:pt>
                <c:pt idx="1698">
                  <c:v>5.4701902684017615E-3</c:v>
                </c:pt>
                <c:pt idx="1699">
                  <c:v>5.241353316393413E-3</c:v>
                </c:pt>
                <c:pt idx="1700">
                  <c:v>5.3476557427957422E-3</c:v>
                </c:pt>
                <c:pt idx="1701">
                  <c:v>5.6452684160709374E-3</c:v>
                </c:pt>
                <c:pt idx="1702">
                  <c:v>4.7666661595696562E-3</c:v>
                </c:pt>
                <c:pt idx="1703">
                  <c:v>5.1381101658310013E-3</c:v>
                </c:pt>
                <c:pt idx="1704">
                  <c:v>5.7092177318116173E-3</c:v>
                </c:pt>
                <c:pt idx="1705">
                  <c:v>5.7042943233240762E-3</c:v>
                </c:pt>
                <c:pt idx="1706">
                  <c:v>5.4616973107613417E-3</c:v>
                </c:pt>
                <c:pt idx="1707">
                  <c:v>5.5507903430617542E-3</c:v>
                </c:pt>
                <c:pt idx="1708">
                  <c:v>5.9148888021153647E-3</c:v>
                </c:pt>
                <c:pt idx="1709">
                  <c:v>5.6998139336911693E-3</c:v>
                </c:pt>
                <c:pt idx="1710">
                  <c:v>6.2993020625965596E-3</c:v>
                </c:pt>
                <c:pt idx="1711">
                  <c:v>6.3355308311161453E-3</c:v>
                </c:pt>
                <c:pt idx="1712">
                  <c:v>6.5189342386741973E-3</c:v>
                </c:pt>
                <c:pt idx="1713">
                  <c:v>7.286047629887135E-3</c:v>
                </c:pt>
                <c:pt idx="1714">
                  <c:v>7.9174255404453765E-3</c:v>
                </c:pt>
                <c:pt idx="1715">
                  <c:v>9.985064980239872E-3</c:v>
                </c:pt>
                <c:pt idx="1716">
                  <c:v>1.379072320551644E-2</c:v>
                </c:pt>
                <c:pt idx="1717">
                  <c:v>1.6444870112802323E-2</c:v>
                </c:pt>
                <c:pt idx="1718">
                  <c:v>1.2531554164325432E-2</c:v>
                </c:pt>
                <c:pt idx="1719">
                  <c:v>9.754344078756888E-3</c:v>
                </c:pt>
                <c:pt idx="1720">
                  <c:v>8.25483320190952E-3</c:v>
                </c:pt>
                <c:pt idx="1721">
                  <c:v>6.9688184146478212E-3</c:v>
                </c:pt>
                <c:pt idx="1722">
                  <c:v>6.4087579460882001E-3</c:v>
                </c:pt>
                <c:pt idx="1723">
                  <c:v>6.3043329980484236E-3</c:v>
                </c:pt>
                <c:pt idx="1724">
                  <c:v>5.9171761210339039E-3</c:v>
                </c:pt>
                <c:pt idx="1725">
                  <c:v>5.7493815085410656E-3</c:v>
                </c:pt>
                <c:pt idx="1726">
                  <c:v>5.5181683117035531E-3</c:v>
                </c:pt>
                <c:pt idx="1727">
                  <c:v>5.8626410985696325E-3</c:v>
                </c:pt>
                <c:pt idx="1728">
                  <c:v>5.239825956807739E-3</c:v>
                </c:pt>
                <c:pt idx="1729">
                  <c:v>5.6058533275223279E-3</c:v>
                </c:pt>
                <c:pt idx="1730">
                  <c:v>5.6507250367607504E-3</c:v>
                </c:pt>
                <c:pt idx="1731">
                  <c:v>5.551573998580416E-3</c:v>
                </c:pt>
                <c:pt idx="1732">
                  <c:v>5.3091814021791984E-3</c:v>
                </c:pt>
                <c:pt idx="1733">
                  <c:v>5.4806595985032996E-3</c:v>
                </c:pt>
                <c:pt idx="1734">
                  <c:v>5.5780579763014919E-3</c:v>
                </c:pt>
                <c:pt idx="1735">
                  <c:v>5.4025460548311035E-3</c:v>
                </c:pt>
                <c:pt idx="1736">
                  <c:v>5.6645858805854923E-3</c:v>
                </c:pt>
                <c:pt idx="1737">
                  <c:v>5.7317951173873356E-3</c:v>
                </c:pt>
                <c:pt idx="1738">
                  <c:v>5.7602742588737255E-3</c:v>
                </c:pt>
                <c:pt idx="1739">
                  <c:v>5.8549171263481822E-3</c:v>
                </c:pt>
                <c:pt idx="1740">
                  <c:v>5.7243626065194512E-3</c:v>
                </c:pt>
                <c:pt idx="1741">
                  <c:v>5.6137257788810568E-3</c:v>
                </c:pt>
                <c:pt idx="1742">
                  <c:v>5.5866634388576373E-3</c:v>
                </c:pt>
                <c:pt idx="1743">
                  <c:v>5.6323891588261699E-3</c:v>
                </c:pt>
                <c:pt idx="1744">
                  <c:v>5.9920298926381416E-3</c:v>
                </c:pt>
                <c:pt idx="1745">
                  <c:v>5.8610111200672402E-3</c:v>
                </c:pt>
                <c:pt idx="1746">
                  <c:v>5.9087894766829945E-3</c:v>
                </c:pt>
                <c:pt idx="1747">
                  <c:v>6.5066003973824485E-3</c:v>
                </c:pt>
                <c:pt idx="1748">
                  <c:v>7.1242206704726276E-3</c:v>
                </c:pt>
                <c:pt idx="1749">
                  <c:v>7.96762517898391E-3</c:v>
                </c:pt>
                <c:pt idx="1750">
                  <c:v>8.1924943010672473E-3</c:v>
                </c:pt>
                <c:pt idx="1751">
                  <c:v>7.6838226347892705E-3</c:v>
                </c:pt>
                <c:pt idx="1752">
                  <c:v>6.8867552600309478E-3</c:v>
                </c:pt>
                <c:pt idx="1753">
                  <c:v>6.2404219233413551E-3</c:v>
                </c:pt>
                <c:pt idx="1754">
                  <c:v>6.0581582993059933E-3</c:v>
                </c:pt>
                <c:pt idx="1755">
                  <c:v>5.9412435219435514E-3</c:v>
                </c:pt>
                <c:pt idx="1756">
                  <c:v>5.905081044086765E-3</c:v>
                </c:pt>
                <c:pt idx="1757">
                  <c:v>6.0645903265628461E-3</c:v>
                </c:pt>
                <c:pt idx="1758">
                  <c:v>5.7920674952673754E-3</c:v>
                </c:pt>
                <c:pt idx="1759">
                  <c:v>5.5864383468363695E-3</c:v>
                </c:pt>
                <c:pt idx="1760">
                  <c:v>5.5786583057052001E-3</c:v>
                </c:pt>
                <c:pt idx="1761">
                  <c:v>5.5406372301593657E-3</c:v>
                </c:pt>
                <c:pt idx="1762">
                  <c:v>5.6743451347566276E-3</c:v>
                </c:pt>
                <c:pt idx="1763">
                  <c:v>5.6847174719625018E-3</c:v>
                </c:pt>
                <c:pt idx="1764">
                  <c:v>5.6339711232925053E-3</c:v>
                </c:pt>
                <c:pt idx="1765">
                  <c:v>5.7597582336499104E-3</c:v>
                </c:pt>
                <c:pt idx="1766">
                  <c:v>5.9519935190426301E-3</c:v>
                </c:pt>
                <c:pt idx="1767">
                  <c:v>6.0335032266910825E-3</c:v>
                </c:pt>
                <c:pt idx="1768">
                  <c:v>6.0032964870175625E-3</c:v>
                </c:pt>
                <c:pt idx="1769">
                  <c:v>6.0526150652602259E-3</c:v>
                </c:pt>
                <c:pt idx="1770">
                  <c:v>6.0129702037825935E-3</c:v>
                </c:pt>
                <c:pt idx="1771">
                  <c:v>5.8428238370438123E-3</c:v>
                </c:pt>
                <c:pt idx="1772">
                  <c:v>5.8973602149689974E-3</c:v>
                </c:pt>
                <c:pt idx="1773">
                  <c:v>5.9467434330627072E-3</c:v>
                </c:pt>
                <c:pt idx="1774">
                  <c:v>5.8240032022583493E-3</c:v>
                </c:pt>
                <c:pt idx="1775">
                  <c:v>6.0426922574126863E-3</c:v>
                </c:pt>
                <c:pt idx="1776">
                  <c:v>6.1989246765850508E-3</c:v>
                </c:pt>
                <c:pt idx="1777">
                  <c:v>6.2209108561230818E-3</c:v>
                </c:pt>
                <c:pt idx="1778">
                  <c:v>6.5499889871113992E-3</c:v>
                </c:pt>
                <c:pt idx="1779">
                  <c:v>6.812527045547332E-3</c:v>
                </c:pt>
                <c:pt idx="1780">
                  <c:v>7.256942125054084E-3</c:v>
                </c:pt>
                <c:pt idx="1781">
                  <c:v>7.6822214294672902E-3</c:v>
                </c:pt>
                <c:pt idx="1782">
                  <c:v>8.6587920829024351E-3</c:v>
                </c:pt>
                <c:pt idx="1783">
                  <c:v>1.1585471341005999E-2</c:v>
                </c:pt>
                <c:pt idx="1784">
                  <c:v>1.9660419753309896E-2</c:v>
                </c:pt>
                <c:pt idx="1785">
                  <c:v>2.6745930413602424E-2</c:v>
                </c:pt>
                <c:pt idx="1786">
                  <c:v>2.1689242696795025E-2</c:v>
                </c:pt>
                <c:pt idx="1787">
                  <c:v>1.2130567975968596E-2</c:v>
                </c:pt>
                <c:pt idx="1788">
                  <c:v>8.7175011383455649E-3</c:v>
                </c:pt>
                <c:pt idx="1789">
                  <c:v>7.4771319205597557E-3</c:v>
                </c:pt>
                <c:pt idx="1790">
                  <c:v>6.8493516749524117E-3</c:v>
                </c:pt>
                <c:pt idx="1791">
                  <c:v>6.3490920684235487E-3</c:v>
                </c:pt>
                <c:pt idx="1792">
                  <c:v>6.2391528539303869E-3</c:v>
                </c:pt>
                <c:pt idx="1793">
                  <c:v>6.0424284515164951E-3</c:v>
                </c:pt>
                <c:pt idx="1794">
                  <c:v>5.6774789587162762E-3</c:v>
                </c:pt>
                <c:pt idx="1795">
                  <c:v>5.9274962216493898E-3</c:v>
                </c:pt>
                <c:pt idx="1796">
                  <c:v>5.7428985477440461E-3</c:v>
                </c:pt>
                <c:pt idx="1797">
                  <c:v>6.4137217521353313E-3</c:v>
                </c:pt>
                <c:pt idx="1798">
                  <c:v>5.9691106731799169E-3</c:v>
                </c:pt>
                <c:pt idx="1799">
                  <c:v>5.96891294662981E-3</c:v>
                </c:pt>
                <c:pt idx="1800">
                  <c:v>5.893884180741619E-3</c:v>
                </c:pt>
                <c:pt idx="1801">
                  <c:v>5.7837928220908731E-3</c:v>
                </c:pt>
                <c:pt idx="1802">
                  <c:v>5.7740498926298883E-3</c:v>
                </c:pt>
                <c:pt idx="1803">
                  <c:v>5.1914750892381621E-3</c:v>
                </c:pt>
                <c:pt idx="1804">
                  <c:v>5.5673252060754776E-3</c:v>
                </c:pt>
                <c:pt idx="1805">
                  <c:v>5.4439971567528597E-3</c:v>
                </c:pt>
                <c:pt idx="1806">
                  <c:v>5.1902189013710654E-3</c:v>
                </c:pt>
                <c:pt idx="1807">
                  <c:v>5.4646902584656511E-3</c:v>
                </c:pt>
                <c:pt idx="1808">
                  <c:v>5.2749443136697197E-3</c:v>
                </c:pt>
                <c:pt idx="1809">
                  <c:v>5.6432890365374945E-3</c:v>
                </c:pt>
                <c:pt idx="1810">
                  <c:v>5.4200352820005524E-3</c:v>
                </c:pt>
                <c:pt idx="1811">
                  <c:v>5.4441343728300158E-3</c:v>
                </c:pt>
                <c:pt idx="1812">
                  <c:v>5.2368357490355432E-3</c:v>
                </c:pt>
                <c:pt idx="1813">
                  <c:v>5.6677909754687178E-3</c:v>
                </c:pt>
                <c:pt idx="1814">
                  <c:v>5.7132717380748788E-3</c:v>
                </c:pt>
                <c:pt idx="1815">
                  <c:v>5.7791809476368259E-3</c:v>
                </c:pt>
                <c:pt idx="1816">
                  <c:v>5.6962313469899736E-3</c:v>
                </c:pt>
                <c:pt idx="1817">
                  <c:v>5.6052940244313999E-3</c:v>
                </c:pt>
                <c:pt idx="1818">
                  <c:v>5.8520067042494893E-3</c:v>
                </c:pt>
                <c:pt idx="1819">
                  <c:v>5.5911383089449146E-3</c:v>
                </c:pt>
                <c:pt idx="1820">
                  <c:v>6.417444338787567E-3</c:v>
                </c:pt>
                <c:pt idx="1821">
                  <c:v>6.7491563434849081E-3</c:v>
                </c:pt>
                <c:pt idx="1822">
                  <c:v>6.4121587898372922E-3</c:v>
                </c:pt>
                <c:pt idx="1823">
                  <c:v>6.3041143076334114E-3</c:v>
                </c:pt>
                <c:pt idx="1824">
                  <c:v>6.095935999404843E-3</c:v>
                </c:pt>
                <c:pt idx="1825">
                  <c:v>5.7042768786993514E-3</c:v>
                </c:pt>
                <c:pt idx="1826">
                  <c:v>5.5544287445564843E-3</c:v>
                </c:pt>
                <c:pt idx="1827">
                  <c:v>5.7418341930682171E-3</c:v>
                </c:pt>
                <c:pt idx="1828">
                  <c:v>5.5150052266436048E-3</c:v>
                </c:pt>
                <c:pt idx="1829">
                  <c:v>5.4136315091910074E-3</c:v>
                </c:pt>
                <c:pt idx="1830">
                  <c:v>5.140727425342443E-3</c:v>
                </c:pt>
                <c:pt idx="1831">
                  <c:v>5.3130942013506644E-3</c:v>
                </c:pt>
                <c:pt idx="1832">
                  <c:v>5.6879908924869112E-3</c:v>
                </c:pt>
                <c:pt idx="1833">
                  <c:v>5.5293983861312793E-3</c:v>
                </c:pt>
                <c:pt idx="1834">
                  <c:v>5.3262150615913818E-3</c:v>
                </c:pt>
                <c:pt idx="1835">
                  <c:v>5.5531855103480637E-3</c:v>
                </c:pt>
                <c:pt idx="1836">
                  <c:v>5.3742428718752001E-3</c:v>
                </c:pt>
                <c:pt idx="1837">
                  <c:v>5.4621360411964233E-3</c:v>
                </c:pt>
                <c:pt idx="1838">
                  <c:v>5.5950662258583937E-3</c:v>
                </c:pt>
                <c:pt idx="1839">
                  <c:v>5.5586054038940479E-3</c:v>
                </c:pt>
                <c:pt idx="1840">
                  <c:v>5.1455557820946716E-3</c:v>
                </c:pt>
                <c:pt idx="1841">
                  <c:v>5.3335372996301403E-3</c:v>
                </c:pt>
                <c:pt idx="1842">
                  <c:v>5.2523989156975223E-3</c:v>
                </c:pt>
                <c:pt idx="1843">
                  <c:v>5.2574118418685306E-3</c:v>
                </c:pt>
                <c:pt idx="1844">
                  <c:v>5.2261701752696456E-3</c:v>
                </c:pt>
                <c:pt idx="1845">
                  <c:v>5.211927558731253E-3</c:v>
                </c:pt>
                <c:pt idx="1846">
                  <c:v>5.4673854065658565E-3</c:v>
                </c:pt>
                <c:pt idx="1847">
                  <c:v>5.4714500269849994E-3</c:v>
                </c:pt>
                <c:pt idx="1848">
                  <c:v>5.2714147268558718E-3</c:v>
                </c:pt>
                <c:pt idx="1849">
                  <c:v>5.3516786358173635E-3</c:v>
                </c:pt>
                <c:pt idx="1850">
                  <c:v>5.2254208075478842E-3</c:v>
                </c:pt>
                <c:pt idx="1851">
                  <c:v>5.0112155812089172E-3</c:v>
                </c:pt>
                <c:pt idx="1852">
                  <c:v>5.3079227154840892E-3</c:v>
                </c:pt>
                <c:pt idx="1853">
                  <c:v>5.2785144464010366E-3</c:v>
                </c:pt>
                <c:pt idx="1854">
                  <c:v>5.2145796538735373E-3</c:v>
                </c:pt>
                <c:pt idx="1855">
                  <c:v>5.3844195287317881E-3</c:v>
                </c:pt>
                <c:pt idx="1856">
                  <c:v>5.1978188851002369E-3</c:v>
                </c:pt>
                <c:pt idx="1857">
                  <c:v>5.2276778038456402E-3</c:v>
                </c:pt>
                <c:pt idx="1858">
                  <c:v>5.4062207850033737E-3</c:v>
                </c:pt>
                <c:pt idx="1859">
                  <c:v>5.69668837069634E-3</c:v>
                </c:pt>
                <c:pt idx="1860">
                  <c:v>5.84387188948963E-3</c:v>
                </c:pt>
                <c:pt idx="1861">
                  <c:v>5.6387345361471391E-3</c:v>
                </c:pt>
                <c:pt idx="1862">
                  <c:v>5.7443926377576515E-3</c:v>
                </c:pt>
                <c:pt idx="1863">
                  <c:v>5.964909393226369E-3</c:v>
                </c:pt>
                <c:pt idx="1864">
                  <c:v>6.0779960049295754E-3</c:v>
                </c:pt>
                <c:pt idx="1865">
                  <c:v>6.3899451590441825E-3</c:v>
                </c:pt>
                <c:pt idx="1866">
                  <c:v>6.4091057464540869E-3</c:v>
                </c:pt>
                <c:pt idx="1867">
                  <c:v>6.2203629662579158E-3</c:v>
                </c:pt>
                <c:pt idx="1868">
                  <c:v>6.2143860036435652E-3</c:v>
                </c:pt>
                <c:pt idx="1869">
                  <c:v>6.3022640651600364E-3</c:v>
                </c:pt>
                <c:pt idx="1870">
                  <c:v>6.1724864665103542E-3</c:v>
                </c:pt>
                <c:pt idx="1871">
                  <c:v>5.792494973726121E-3</c:v>
                </c:pt>
                <c:pt idx="1872">
                  <c:v>5.8123548772975511E-3</c:v>
                </c:pt>
                <c:pt idx="1873">
                  <c:v>6.0214954012597841E-3</c:v>
                </c:pt>
                <c:pt idx="1874">
                  <c:v>6.0493430044639878E-3</c:v>
                </c:pt>
                <c:pt idx="1875">
                  <c:v>6.0625833463885332E-3</c:v>
                </c:pt>
                <c:pt idx="1876">
                  <c:v>6.278634137840358E-3</c:v>
                </c:pt>
                <c:pt idx="1877">
                  <c:v>6.106514259130026E-3</c:v>
                </c:pt>
                <c:pt idx="1878">
                  <c:v>6.0879995922826051E-3</c:v>
                </c:pt>
                <c:pt idx="1879">
                  <c:v>6.2112787937903969E-3</c:v>
                </c:pt>
                <c:pt idx="1880">
                  <c:v>6.4579092008486827E-3</c:v>
                </c:pt>
                <c:pt idx="1881">
                  <c:v>6.5571528888364169E-3</c:v>
                </c:pt>
                <c:pt idx="1882">
                  <c:v>6.667245911681087E-3</c:v>
                </c:pt>
                <c:pt idx="1883">
                  <c:v>6.7430553367171814E-3</c:v>
                </c:pt>
                <c:pt idx="1884">
                  <c:v>6.5867124970356147E-3</c:v>
                </c:pt>
                <c:pt idx="1885">
                  <c:v>6.3490030328042001E-3</c:v>
                </c:pt>
                <c:pt idx="1886">
                  <c:v>6.3546635813702852E-3</c:v>
                </c:pt>
                <c:pt idx="1887">
                  <c:v>6.6300594208863221E-3</c:v>
                </c:pt>
                <c:pt idx="1888">
                  <c:v>7.0129034185528582E-3</c:v>
                </c:pt>
                <c:pt idx="1889">
                  <c:v>6.9300499091158371E-3</c:v>
                </c:pt>
                <c:pt idx="1890">
                  <c:v>7.4170526028459003E-3</c:v>
                </c:pt>
                <c:pt idx="1891">
                  <c:v>7.1079567938879228E-3</c:v>
                </c:pt>
                <c:pt idx="1892">
                  <c:v>7.1749017188227166E-3</c:v>
                </c:pt>
                <c:pt idx="1893">
                  <c:v>7.3182633810065815E-3</c:v>
                </c:pt>
                <c:pt idx="1894">
                  <c:v>7.0301795500267231E-3</c:v>
                </c:pt>
                <c:pt idx="1895">
                  <c:v>7.3784548924307062E-3</c:v>
                </c:pt>
                <c:pt idx="1896">
                  <c:v>7.9985706417387021E-3</c:v>
                </c:pt>
                <c:pt idx="1897">
                  <c:v>7.4131091848135804E-3</c:v>
                </c:pt>
                <c:pt idx="1898">
                  <c:v>7.1307713759885781E-3</c:v>
                </c:pt>
                <c:pt idx="1899">
                  <c:v>7.455604111381243E-3</c:v>
                </c:pt>
                <c:pt idx="1900">
                  <c:v>7.1508687615331901E-3</c:v>
                </c:pt>
                <c:pt idx="1901">
                  <c:v>7.9719040837164089E-3</c:v>
                </c:pt>
                <c:pt idx="1902">
                  <c:v>8.046361216835541E-3</c:v>
                </c:pt>
                <c:pt idx="1903">
                  <c:v>8.2546157822105653E-3</c:v>
                </c:pt>
                <c:pt idx="1904">
                  <c:v>7.9952890577882543E-3</c:v>
                </c:pt>
                <c:pt idx="1905">
                  <c:v>8.5990242253181099E-3</c:v>
                </c:pt>
                <c:pt idx="1906">
                  <c:v>8.715017792110296E-3</c:v>
                </c:pt>
                <c:pt idx="1907">
                  <c:v>9.2017875994388262E-3</c:v>
                </c:pt>
                <c:pt idx="1908">
                  <c:v>9.2460215004822668E-3</c:v>
                </c:pt>
                <c:pt idx="1909">
                  <c:v>9.9792008895579348E-3</c:v>
                </c:pt>
                <c:pt idx="1910">
                  <c:v>1.0011887412921274E-2</c:v>
                </c:pt>
                <c:pt idx="1911">
                  <c:v>1.0528507719096318E-2</c:v>
                </c:pt>
                <c:pt idx="1912">
                  <c:v>1.1769267954338438E-2</c:v>
                </c:pt>
                <c:pt idx="1913">
                  <c:v>1.263814232471752E-2</c:v>
                </c:pt>
                <c:pt idx="1914">
                  <c:v>1.286926786782144E-2</c:v>
                </c:pt>
                <c:pt idx="1915">
                  <c:v>1.4575702996760972E-2</c:v>
                </c:pt>
                <c:pt idx="1916">
                  <c:v>1.662779868144373E-2</c:v>
                </c:pt>
                <c:pt idx="1917">
                  <c:v>1.825760318179585E-2</c:v>
                </c:pt>
                <c:pt idx="1918">
                  <c:v>2.0676225185410416E-2</c:v>
                </c:pt>
                <c:pt idx="1919">
                  <c:v>2.3414656096481527E-2</c:v>
                </c:pt>
                <c:pt idx="1920">
                  <c:v>2.5238436602531236E-2</c:v>
                </c:pt>
                <c:pt idx="1921">
                  <c:v>2.4755734703908357E-2</c:v>
                </c:pt>
                <c:pt idx="1922">
                  <c:v>2.3868535436602608E-2</c:v>
                </c:pt>
                <c:pt idx="1923">
                  <c:v>2.3200341236551288E-2</c:v>
                </c:pt>
                <c:pt idx="1924">
                  <c:v>2.1458359882914259E-2</c:v>
                </c:pt>
                <c:pt idx="1925">
                  <c:v>1.9810935448890579E-2</c:v>
                </c:pt>
                <c:pt idx="1926">
                  <c:v>1.9369082171089711E-2</c:v>
                </c:pt>
                <c:pt idx="1927">
                  <c:v>1.8492898562353401E-2</c:v>
                </c:pt>
                <c:pt idx="1928">
                  <c:v>1.6525877214484664E-2</c:v>
                </c:pt>
                <c:pt idx="1929">
                  <c:v>1.4532729357773671E-2</c:v>
                </c:pt>
                <c:pt idx="1930">
                  <c:v>1.3117972519998895E-2</c:v>
                </c:pt>
                <c:pt idx="1931">
                  <c:v>1.1824149773868153E-2</c:v>
                </c:pt>
                <c:pt idx="1932">
                  <c:v>1.0496546461572533E-2</c:v>
                </c:pt>
                <c:pt idx="1933">
                  <c:v>9.7537209137862502E-3</c:v>
                </c:pt>
                <c:pt idx="1934">
                  <c:v>8.769365043528406E-3</c:v>
                </c:pt>
                <c:pt idx="1935">
                  <c:v>8.1734809845021624E-3</c:v>
                </c:pt>
                <c:pt idx="1936">
                  <c:v>8.0472629816556174E-3</c:v>
                </c:pt>
                <c:pt idx="1937">
                  <c:v>7.7553708556917763E-3</c:v>
                </c:pt>
                <c:pt idx="1938">
                  <c:v>6.8638414099547055E-3</c:v>
                </c:pt>
                <c:pt idx="1939">
                  <c:v>6.8299243136367782E-3</c:v>
                </c:pt>
                <c:pt idx="1940">
                  <c:v>7.1098466574270654E-3</c:v>
                </c:pt>
                <c:pt idx="1941">
                  <c:v>6.9555647436538763E-3</c:v>
                </c:pt>
                <c:pt idx="1942">
                  <c:v>6.9226267606916419E-3</c:v>
                </c:pt>
                <c:pt idx="1943">
                  <c:v>6.7628029343334969E-3</c:v>
                </c:pt>
                <c:pt idx="1944">
                  <c:v>6.4970000615154301E-3</c:v>
                </c:pt>
                <c:pt idx="1945">
                  <c:v>6.5389673153344501E-3</c:v>
                </c:pt>
                <c:pt idx="1946">
                  <c:v>6.5032858262778831E-3</c:v>
                </c:pt>
                <c:pt idx="1947">
                  <c:v>6.6272829828149995E-3</c:v>
                </c:pt>
                <c:pt idx="1948">
                  <c:v>6.293538216309312E-3</c:v>
                </c:pt>
                <c:pt idx="1949">
                  <c:v>6.3637543129071881E-3</c:v>
                </c:pt>
                <c:pt idx="1950">
                  <c:v>6.3388472746006902E-3</c:v>
                </c:pt>
                <c:pt idx="1951">
                  <c:v>6.2624997813667694E-3</c:v>
                </c:pt>
                <c:pt idx="1952">
                  <c:v>6.1177446168584259E-3</c:v>
                </c:pt>
                <c:pt idx="1953">
                  <c:v>6.0175738348423923E-3</c:v>
                </c:pt>
                <c:pt idx="1954">
                  <c:v>6.1036226406410892E-3</c:v>
                </c:pt>
                <c:pt idx="1955">
                  <c:v>6.2797557684407491E-3</c:v>
                </c:pt>
                <c:pt idx="1956">
                  <c:v>5.8497294227950322E-3</c:v>
                </c:pt>
                <c:pt idx="1957">
                  <c:v>5.9390945450198797E-3</c:v>
                </c:pt>
                <c:pt idx="1958">
                  <c:v>5.9917422816510614E-3</c:v>
                </c:pt>
                <c:pt idx="1959">
                  <c:v>5.9701247707574711E-3</c:v>
                </c:pt>
                <c:pt idx="1960">
                  <c:v>5.9392445104113544E-3</c:v>
                </c:pt>
                <c:pt idx="1961">
                  <c:v>6.071141544737339E-3</c:v>
                </c:pt>
                <c:pt idx="1962">
                  <c:v>6.2222614774143491E-3</c:v>
                </c:pt>
                <c:pt idx="1963">
                  <c:v>6.0915024579098294E-3</c:v>
                </c:pt>
                <c:pt idx="1964">
                  <c:v>6.1468010252212855E-3</c:v>
                </c:pt>
                <c:pt idx="1965">
                  <c:v>6.2683007794199306E-3</c:v>
                </c:pt>
                <c:pt idx="1966">
                  <c:v>6.0100247714284993E-3</c:v>
                </c:pt>
                <c:pt idx="1967">
                  <c:v>6.0634152238559667E-3</c:v>
                </c:pt>
                <c:pt idx="1968">
                  <c:v>6.4995810768280057E-3</c:v>
                </c:pt>
                <c:pt idx="1969">
                  <c:v>6.6284181965437063E-3</c:v>
                </c:pt>
                <c:pt idx="1970">
                  <c:v>6.6064997843590682E-3</c:v>
                </c:pt>
                <c:pt idx="1971">
                  <c:v>6.4829146089923854E-3</c:v>
                </c:pt>
                <c:pt idx="1972">
                  <c:v>6.4983543791655544E-3</c:v>
                </c:pt>
                <c:pt idx="1973">
                  <c:v>6.6826840250222772E-3</c:v>
                </c:pt>
                <c:pt idx="1974">
                  <c:v>6.8568418257869759E-3</c:v>
                </c:pt>
                <c:pt idx="1975">
                  <c:v>6.9170903519781878E-3</c:v>
                </c:pt>
                <c:pt idx="1976">
                  <c:v>6.9078790297952605E-3</c:v>
                </c:pt>
                <c:pt idx="1977">
                  <c:v>6.9248474530798606E-3</c:v>
                </c:pt>
                <c:pt idx="1978">
                  <c:v>7.0791905981209529E-3</c:v>
                </c:pt>
                <c:pt idx="1979">
                  <c:v>7.2643100994329059E-3</c:v>
                </c:pt>
                <c:pt idx="1980">
                  <c:v>7.2191748599002587E-3</c:v>
                </c:pt>
                <c:pt idx="1981">
                  <c:v>7.3968749542448467E-3</c:v>
                </c:pt>
                <c:pt idx="1982">
                  <c:v>7.4408612448540502E-3</c:v>
                </c:pt>
                <c:pt idx="1983">
                  <c:v>7.4178080604329448E-3</c:v>
                </c:pt>
                <c:pt idx="1984">
                  <c:v>7.270471241410472E-3</c:v>
                </c:pt>
                <c:pt idx="1985">
                  <c:v>7.3636258099278491E-3</c:v>
                </c:pt>
                <c:pt idx="1986">
                  <c:v>8.0482877600332649E-3</c:v>
                </c:pt>
                <c:pt idx="1987">
                  <c:v>8.7143559715694586E-3</c:v>
                </c:pt>
                <c:pt idx="1988">
                  <c:v>9.9438727652927262E-3</c:v>
                </c:pt>
                <c:pt idx="1989">
                  <c:v>1.4378342432875004E-2</c:v>
                </c:pt>
                <c:pt idx="1990">
                  <c:v>2.2494927616915947E-2</c:v>
                </c:pt>
                <c:pt idx="1991">
                  <c:v>2.8148434931755967E-2</c:v>
                </c:pt>
                <c:pt idx="1992">
                  <c:v>2.1031319233124807E-2</c:v>
                </c:pt>
                <c:pt idx="1993">
                  <c:v>1.2931002691781112E-2</c:v>
                </c:pt>
                <c:pt idx="1994">
                  <c:v>1.0061088935050568E-2</c:v>
                </c:pt>
                <c:pt idx="1995">
                  <c:v>8.7533409502530361E-3</c:v>
                </c:pt>
                <c:pt idx="1996">
                  <c:v>8.0679504728217947E-3</c:v>
                </c:pt>
                <c:pt idx="1997">
                  <c:v>7.4413652176646356E-3</c:v>
                </c:pt>
                <c:pt idx="1998">
                  <c:v>7.5570299873143022E-3</c:v>
                </c:pt>
                <c:pt idx="1999">
                  <c:v>7.2655149433910483E-3</c:v>
                </c:pt>
                <c:pt idx="2000">
                  <c:v>7.4467757991183913E-3</c:v>
                </c:pt>
                <c:pt idx="2001">
                  <c:v>7.2908374591421892E-3</c:v>
                </c:pt>
                <c:pt idx="2002">
                  <c:v>6.8659620296780913E-3</c:v>
                </c:pt>
                <c:pt idx="2003">
                  <c:v>7.0914747740854342E-3</c:v>
                </c:pt>
                <c:pt idx="2004">
                  <c:v>7.2199682803279781E-3</c:v>
                </c:pt>
                <c:pt idx="2005">
                  <c:v>6.9654368787602063E-3</c:v>
                </c:pt>
                <c:pt idx="2006">
                  <c:v>6.8605182055634364E-3</c:v>
                </c:pt>
                <c:pt idx="2007">
                  <c:v>7.0074030096003992E-3</c:v>
                </c:pt>
                <c:pt idx="2008">
                  <c:v>6.8295266360999694E-3</c:v>
                </c:pt>
                <c:pt idx="2009">
                  <c:v>7.037737178634736E-3</c:v>
                </c:pt>
                <c:pt idx="2010">
                  <c:v>7.0098053906488458E-3</c:v>
                </c:pt>
                <c:pt idx="2011">
                  <c:v>6.9635576876441166E-3</c:v>
                </c:pt>
                <c:pt idx="2012">
                  <c:v>6.5896277353467E-3</c:v>
                </c:pt>
                <c:pt idx="2013">
                  <c:v>7.4039868861720251E-3</c:v>
                </c:pt>
                <c:pt idx="2014">
                  <c:v>6.8806151598351161E-3</c:v>
                </c:pt>
                <c:pt idx="2015">
                  <c:v>6.5617471882036121E-3</c:v>
                </c:pt>
                <c:pt idx="2016">
                  <c:v>7.0765344924897805E-3</c:v>
                </c:pt>
                <c:pt idx="2017">
                  <c:v>6.8997112750220401E-3</c:v>
                </c:pt>
                <c:pt idx="2018">
                  <c:v>6.577615496324179E-3</c:v>
                </c:pt>
                <c:pt idx="2019">
                  <c:v>6.8691160848996366E-3</c:v>
                </c:pt>
                <c:pt idx="2020">
                  <c:v>6.9499331085743779E-3</c:v>
                </c:pt>
                <c:pt idx="2021">
                  <c:v>6.9385787797789193E-3</c:v>
                </c:pt>
                <c:pt idx="2022">
                  <c:v>6.5421490654727615E-3</c:v>
                </c:pt>
                <c:pt idx="2023">
                  <c:v>6.8550593400913224E-3</c:v>
                </c:pt>
                <c:pt idx="2024">
                  <c:v>6.4714598012927897E-3</c:v>
                </c:pt>
                <c:pt idx="2025">
                  <c:v>6.2191040226778627E-3</c:v>
                </c:pt>
                <c:pt idx="2026">
                  <c:v>6.3431395590343997E-3</c:v>
                </c:pt>
                <c:pt idx="2027">
                  <c:v>6.205647236967129E-3</c:v>
                </c:pt>
                <c:pt idx="2028">
                  <c:v>6.5124978318589618E-3</c:v>
                </c:pt>
                <c:pt idx="2029">
                  <c:v>6.6218729449458299E-3</c:v>
                </c:pt>
                <c:pt idx="2030">
                  <c:v>6.488120995289952E-3</c:v>
                </c:pt>
                <c:pt idx="2031">
                  <c:v>6.7201300655411285E-3</c:v>
                </c:pt>
                <c:pt idx="2032">
                  <c:v>6.7161165953426331E-3</c:v>
                </c:pt>
                <c:pt idx="2033">
                  <c:v>6.5628503656364233E-3</c:v>
                </c:pt>
                <c:pt idx="2034">
                  <c:v>6.3540793753843324E-3</c:v>
                </c:pt>
                <c:pt idx="2035">
                  <c:v>6.3032980492781672E-3</c:v>
                </c:pt>
                <c:pt idx="2036">
                  <c:v>6.5559516941371757E-3</c:v>
                </c:pt>
                <c:pt idx="2037">
                  <c:v>6.5139573859282511E-3</c:v>
                </c:pt>
                <c:pt idx="2038">
                  <c:v>6.2768740028084176E-3</c:v>
                </c:pt>
                <c:pt idx="2039">
                  <c:v>6.2011778404910808E-3</c:v>
                </c:pt>
                <c:pt idx="2040">
                  <c:v>6.328603016207671E-3</c:v>
                </c:pt>
                <c:pt idx="2041">
                  <c:v>6.4067482082169657E-3</c:v>
                </c:pt>
                <c:pt idx="2042">
                  <c:v>6.4730022950924967E-3</c:v>
                </c:pt>
                <c:pt idx="2043">
                  <c:v>6.0537179426700116E-3</c:v>
                </c:pt>
                <c:pt idx="2044">
                  <c:v>6.1382873271275977E-3</c:v>
                </c:pt>
                <c:pt idx="2045">
                  <c:v>6.2826403069258787E-3</c:v>
                </c:pt>
                <c:pt idx="2046">
                  <c:v>6.2344359860496299E-3</c:v>
                </c:pt>
                <c:pt idx="2047">
                  <c:v>6.1646424297555789E-3</c:v>
                </c:pt>
                <c:pt idx="2048">
                  <c:v>5.9052994367659924E-3</c:v>
                </c:pt>
                <c:pt idx="2049">
                  <c:v>6.1059549993527935E-3</c:v>
                </c:pt>
                <c:pt idx="2050">
                  <c:v>6.3883557295168333E-3</c:v>
                </c:pt>
                <c:pt idx="2051">
                  <c:v>6.1256827526017079E-3</c:v>
                </c:pt>
                <c:pt idx="2052">
                  <c:v>5.8868138007367628E-3</c:v>
                </c:pt>
                <c:pt idx="2053">
                  <c:v>5.7596685228453719E-3</c:v>
                </c:pt>
                <c:pt idx="2054">
                  <c:v>5.913371608802293E-3</c:v>
                </c:pt>
                <c:pt idx="2055">
                  <c:v>6.1176092844617167E-3</c:v>
                </c:pt>
                <c:pt idx="2056">
                  <c:v>5.9949687893401495E-3</c:v>
                </c:pt>
                <c:pt idx="2057">
                  <c:v>5.9167472299350536E-3</c:v>
                </c:pt>
                <c:pt idx="2058">
                  <c:v>5.8129993958639043E-3</c:v>
                </c:pt>
                <c:pt idx="2059">
                  <c:v>5.743685235643242E-3</c:v>
                </c:pt>
                <c:pt idx="2060">
                  <c:v>5.7393882087432499E-3</c:v>
                </c:pt>
                <c:pt idx="2061">
                  <c:v>5.6897242146118129E-3</c:v>
                </c:pt>
                <c:pt idx="2062">
                  <c:v>5.723189990641326E-3</c:v>
                </c:pt>
                <c:pt idx="2063">
                  <c:v>5.7164699813121106E-3</c:v>
                </c:pt>
                <c:pt idx="2064">
                  <c:v>5.5243479816311173E-3</c:v>
                </c:pt>
                <c:pt idx="2065">
                  <c:v>5.4986949244185592E-3</c:v>
                </c:pt>
                <c:pt idx="2066">
                  <c:v>5.6822536496721476E-3</c:v>
                </c:pt>
                <c:pt idx="2067">
                  <c:v>5.8135717346522991E-3</c:v>
                </c:pt>
                <c:pt idx="2068">
                  <c:v>5.8653909735823396E-3</c:v>
                </c:pt>
                <c:pt idx="2069">
                  <c:v>5.6311808765795012E-3</c:v>
                </c:pt>
                <c:pt idx="2070">
                  <c:v>5.3647344439572905E-3</c:v>
                </c:pt>
                <c:pt idx="2071">
                  <c:v>5.3233639810278182E-3</c:v>
                </c:pt>
                <c:pt idx="2072">
                  <c:v>5.3918211137012426E-3</c:v>
                </c:pt>
                <c:pt idx="2073">
                  <c:v>5.6393175966955754E-3</c:v>
                </c:pt>
                <c:pt idx="2074">
                  <c:v>5.615375260025572E-3</c:v>
                </c:pt>
                <c:pt idx="2075">
                  <c:v>5.5458372047394351E-3</c:v>
                </c:pt>
                <c:pt idx="2076">
                  <c:v>5.6539187028195317E-3</c:v>
                </c:pt>
                <c:pt idx="2077">
                  <c:v>5.4545320224970084E-3</c:v>
                </c:pt>
                <c:pt idx="2078">
                  <c:v>5.511308541815323E-3</c:v>
                </c:pt>
                <c:pt idx="2079">
                  <c:v>5.6731749707279421E-3</c:v>
                </c:pt>
                <c:pt idx="2080">
                  <c:v>5.5021643590139136E-3</c:v>
                </c:pt>
                <c:pt idx="2081">
                  <c:v>5.4979275848748687E-3</c:v>
                </c:pt>
                <c:pt idx="2082">
                  <c:v>5.6959587663658311E-3</c:v>
                </c:pt>
                <c:pt idx="2083">
                  <c:v>5.77699924496236E-3</c:v>
                </c:pt>
                <c:pt idx="2084">
                  <c:v>5.507124002496898E-3</c:v>
                </c:pt>
                <c:pt idx="2085">
                  <c:v>5.3394262382898258E-3</c:v>
                </c:pt>
                <c:pt idx="2086">
                  <c:v>5.4444039925682372E-3</c:v>
                </c:pt>
                <c:pt idx="2087">
                  <c:v>5.4465007710459796E-3</c:v>
                </c:pt>
                <c:pt idx="2088">
                  <c:v>5.4281982220380108E-3</c:v>
                </c:pt>
                <c:pt idx="2089">
                  <c:v>5.7345509752640723E-3</c:v>
                </c:pt>
                <c:pt idx="2090">
                  <c:v>5.6901812717143046E-3</c:v>
                </c:pt>
                <c:pt idx="2091">
                  <c:v>5.9389977371210878E-3</c:v>
                </c:pt>
                <c:pt idx="2092">
                  <c:v>5.8358293538499431E-3</c:v>
                </c:pt>
                <c:pt idx="2093">
                  <c:v>5.6646229182442239E-3</c:v>
                </c:pt>
                <c:pt idx="2094">
                  <c:v>5.5483133543787356E-3</c:v>
                </c:pt>
                <c:pt idx="2095">
                  <c:v>5.9587541901328566E-3</c:v>
                </c:pt>
                <c:pt idx="2096">
                  <c:v>5.8890010756962449E-3</c:v>
                </c:pt>
                <c:pt idx="2097">
                  <c:v>5.7012159989790947E-3</c:v>
                </c:pt>
                <c:pt idx="2098">
                  <c:v>5.9332844115526527E-3</c:v>
                </c:pt>
                <c:pt idx="2099">
                  <c:v>5.8466850934325429E-3</c:v>
                </c:pt>
                <c:pt idx="2100">
                  <c:v>5.8520560184599909E-3</c:v>
                </c:pt>
                <c:pt idx="2101">
                  <c:v>5.7613748428129502E-3</c:v>
                </c:pt>
                <c:pt idx="2102">
                  <c:v>5.9487100514020756E-3</c:v>
                </c:pt>
                <c:pt idx="2103">
                  <c:v>6.0030022608274624E-3</c:v>
                </c:pt>
                <c:pt idx="2104">
                  <c:v>5.5570118412931286E-3</c:v>
                </c:pt>
                <c:pt idx="2105">
                  <c:v>5.9039624780348578E-3</c:v>
                </c:pt>
                <c:pt idx="2106">
                  <c:v>5.9648680535841206E-3</c:v>
                </c:pt>
                <c:pt idx="2107">
                  <c:v>5.917530795163323E-3</c:v>
                </c:pt>
                <c:pt idx="2108">
                  <c:v>5.7060507108287863E-3</c:v>
                </c:pt>
                <c:pt idx="2109">
                  <c:v>5.8399534477573366E-3</c:v>
                </c:pt>
                <c:pt idx="2110">
                  <c:v>5.6523397299090561E-3</c:v>
                </c:pt>
                <c:pt idx="2111">
                  <c:v>5.9369818341854508E-3</c:v>
                </c:pt>
                <c:pt idx="2112">
                  <c:v>5.9018061275399308E-3</c:v>
                </c:pt>
                <c:pt idx="2113">
                  <c:v>5.687896367745875E-3</c:v>
                </c:pt>
                <c:pt idx="2114">
                  <c:v>5.6824775974312746E-3</c:v>
                </c:pt>
                <c:pt idx="2115">
                  <c:v>5.7864537914509573E-3</c:v>
                </c:pt>
                <c:pt idx="2116">
                  <c:v>6.0629929931221354E-3</c:v>
                </c:pt>
                <c:pt idx="2117">
                  <c:v>6.0851543204100385E-3</c:v>
                </c:pt>
                <c:pt idx="2118">
                  <c:v>5.6660677167234804E-3</c:v>
                </c:pt>
                <c:pt idx="2119">
                  <c:v>6.1360682491405812E-3</c:v>
                </c:pt>
                <c:pt idx="2120">
                  <c:v>6.1166835890263992E-3</c:v>
                </c:pt>
                <c:pt idx="2121">
                  <c:v>6.0548794083929479E-3</c:v>
                </c:pt>
                <c:pt idx="2122">
                  <c:v>5.9514936955927999E-3</c:v>
                </c:pt>
                <c:pt idx="2123">
                  <c:v>6.1212784153400627E-3</c:v>
                </c:pt>
                <c:pt idx="2124">
                  <c:v>6.0520938204836937E-3</c:v>
                </c:pt>
                <c:pt idx="2125">
                  <c:v>6.0978051807417449E-3</c:v>
                </c:pt>
                <c:pt idx="2126">
                  <c:v>6.495934749627421E-3</c:v>
                </c:pt>
                <c:pt idx="2127">
                  <c:v>6.2445864890127616E-3</c:v>
                </c:pt>
                <c:pt idx="2128">
                  <c:v>6.4520446361438282E-3</c:v>
                </c:pt>
                <c:pt idx="2129">
                  <c:v>6.4064120355732113E-3</c:v>
                </c:pt>
                <c:pt idx="2130">
                  <c:v>6.6685378073787832E-3</c:v>
                </c:pt>
                <c:pt idx="2131">
                  <c:v>6.5364512662022005E-3</c:v>
                </c:pt>
                <c:pt idx="2132">
                  <c:v>6.6031448636009113E-3</c:v>
                </c:pt>
                <c:pt idx="2133">
                  <c:v>6.5115795989815943E-3</c:v>
                </c:pt>
                <c:pt idx="2134">
                  <c:v>6.1051722730856859E-3</c:v>
                </c:pt>
                <c:pt idx="2135">
                  <c:v>6.1167915163270799E-3</c:v>
                </c:pt>
                <c:pt idx="2136">
                  <c:v>6.7504251555220909E-3</c:v>
                </c:pt>
                <c:pt idx="2137">
                  <c:v>6.6969839161388238E-3</c:v>
                </c:pt>
                <c:pt idx="2138">
                  <c:v>6.5861512762294206E-3</c:v>
                </c:pt>
                <c:pt idx="2139">
                  <c:v>6.9417952053535265E-3</c:v>
                </c:pt>
                <c:pt idx="2140">
                  <c:v>6.5476779188307103E-3</c:v>
                </c:pt>
                <c:pt idx="2141">
                  <c:v>6.7476834305706095E-3</c:v>
                </c:pt>
                <c:pt idx="2142">
                  <c:v>6.2734469066373852E-3</c:v>
                </c:pt>
                <c:pt idx="2143">
                  <c:v>6.874346886992227E-3</c:v>
                </c:pt>
                <c:pt idx="2144">
                  <c:v>7.2029979879246805E-3</c:v>
                </c:pt>
                <c:pt idx="2145">
                  <c:v>7.2868141160790647E-3</c:v>
                </c:pt>
                <c:pt idx="2146">
                  <c:v>7.2860373942808228E-3</c:v>
                </c:pt>
                <c:pt idx="2147">
                  <c:v>7.179647145834793E-3</c:v>
                </c:pt>
                <c:pt idx="2148">
                  <c:v>7.5455029465722806E-3</c:v>
                </c:pt>
                <c:pt idx="2149">
                  <c:v>8.004550124241323E-3</c:v>
                </c:pt>
                <c:pt idx="2150">
                  <c:v>9.2141623033518329E-3</c:v>
                </c:pt>
                <c:pt idx="2151">
                  <c:v>1.122555932338746E-2</c:v>
                </c:pt>
                <c:pt idx="2152">
                  <c:v>1.1771106403076327E-2</c:v>
                </c:pt>
                <c:pt idx="2153">
                  <c:v>1.0267652812804532E-2</c:v>
                </c:pt>
                <c:pt idx="2154">
                  <c:v>8.5248563141164593E-3</c:v>
                </c:pt>
                <c:pt idx="2155">
                  <c:v>7.9627849104478999E-3</c:v>
                </c:pt>
                <c:pt idx="2156">
                  <c:v>7.7511905583769218E-3</c:v>
                </c:pt>
                <c:pt idx="2157">
                  <c:v>7.4550822871577343E-3</c:v>
                </c:pt>
                <c:pt idx="2158">
                  <c:v>7.4687378663469434E-3</c:v>
                </c:pt>
                <c:pt idx="2159">
                  <c:v>7.5858985465372111E-3</c:v>
                </c:pt>
                <c:pt idx="2160">
                  <c:v>7.9145175594726429E-3</c:v>
                </c:pt>
                <c:pt idx="2161">
                  <c:v>7.9856755812598244E-3</c:v>
                </c:pt>
                <c:pt idx="2162">
                  <c:v>7.7215182437114435E-3</c:v>
                </c:pt>
                <c:pt idx="2163">
                  <c:v>7.5288485452923801E-3</c:v>
                </c:pt>
                <c:pt idx="2164">
                  <c:v>7.7719930135789102E-3</c:v>
                </c:pt>
                <c:pt idx="2165">
                  <c:v>8.1892497604210985E-3</c:v>
                </c:pt>
                <c:pt idx="2166">
                  <c:v>8.3730790254402127E-3</c:v>
                </c:pt>
                <c:pt idx="2167">
                  <c:v>8.4349842489832814E-3</c:v>
                </c:pt>
                <c:pt idx="2168">
                  <c:v>8.6295648941497258E-3</c:v>
                </c:pt>
                <c:pt idx="2169">
                  <c:v>9.3780654466730784E-3</c:v>
                </c:pt>
                <c:pt idx="2170">
                  <c:v>1.0494858276613405E-2</c:v>
                </c:pt>
                <c:pt idx="2171">
                  <c:v>1.2580853794493571E-2</c:v>
                </c:pt>
                <c:pt idx="2172">
                  <c:v>1.7955022355798406E-2</c:v>
                </c:pt>
                <c:pt idx="2173">
                  <c:v>2.695872666077645E-2</c:v>
                </c:pt>
                <c:pt idx="2174">
                  <c:v>3.8557229900576862E-2</c:v>
                </c:pt>
                <c:pt idx="2175">
                  <c:v>4.7981107402603439E-2</c:v>
                </c:pt>
                <c:pt idx="2176">
                  <c:v>4.7705079082576637E-2</c:v>
                </c:pt>
                <c:pt idx="2177">
                  <c:v>4.2965451285242276E-2</c:v>
                </c:pt>
                <c:pt idx="2178">
                  <c:v>4.1954164542403222E-2</c:v>
                </c:pt>
                <c:pt idx="2179">
                  <c:v>4.2794420830093882E-2</c:v>
                </c:pt>
                <c:pt idx="2180">
                  <c:v>4.3565867181091768E-2</c:v>
                </c:pt>
                <c:pt idx="2181">
                  <c:v>4.305284678557391E-2</c:v>
                </c:pt>
                <c:pt idx="2182">
                  <c:v>4.1143004609671921E-2</c:v>
                </c:pt>
                <c:pt idx="2183">
                  <c:v>3.690320551318519E-2</c:v>
                </c:pt>
                <c:pt idx="2184">
                  <c:v>3.2257991471472347E-2</c:v>
                </c:pt>
                <c:pt idx="2185">
                  <c:v>2.8774157925324732E-2</c:v>
                </c:pt>
                <c:pt idx="2186">
                  <c:v>2.6912583099338715E-2</c:v>
                </c:pt>
                <c:pt idx="2187">
                  <c:v>2.5797813042114003E-2</c:v>
                </c:pt>
                <c:pt idx="2188">
                  <c:v>2.5207503749623755E-2</c:v>
                </c:pt>
                <c:pt idx="2189">
                  <c:v>2.4475966330901867E-2</c:v>
                </c:pt>
                <c:pt idx="2190">
                  <c:v>2.4298006330988026E-2</c:v>
                </c:pt>
                <c:pt idx="2191">
                  <c:v>2.4515620050717175E-2</c:v>
                </c:pt>
                <c:pt idx="2192">
                  <c:v>2.4217355750774716E-2</c:v>
                </c:pt>
                <c:pt idx="2193">
                  <c:v>2.3994821158278404E-2</c:v>
                </c:pt>
                <c:pt idx="2194">
                  <c:v>2.3887843785396542E-2</c:v>
                </c:pt>
                <c:pt idx="2195">
                  <c:v>2.4416434166299749E-2</c:v>
                </c:pt>
                <c:pt idx="2196">
                  <c:v>2.5679269901264394E-2</c:v>
                </c:pt>
                <c:pt idx="2197">
                  <c:v>2.8197944594905999E-2</c:v>
                </c:pt>
                <c:pt idx="2198">
                  <c:v>3.0030735670034604E-2</c:v>
                </c:pt>
                <c:pt idx="2199">
                  <c:v>2.7182174105143821E-2</c:v>
                </c:pt>
                <c:pt idx="2200">
                  <c:v>2.5334846497807172E-2</c:v>
                </c:pt>
                <c:pt idx="2201">
                  <c:v>2.4600230631238146E-2</c:v>
                </c:pt>
                <c:pt idx="2202">
                  <c:v>2.43814557982572E-2</c:v>
                </c:pt>
                <c:pt idx="2203">
                  <c:v>2.4911828436950868E-2</c:v>
                </c:pt>
                <c:pt idx="2204">
                  <c:v>2.5204570491076547E-2</c:v>
                </c:pt>
                <c:pt idx="2205">
                  <c:v>2.7361261285886375E-2</c:v>
                </c:pt>
                <c:pt idx="2206">
                  <c:v>3.1261078839938124E-2</c:v>
                </c:pt>
                <c:pt idx="2207">
                  <c:v>3.5064126893726504E-2</c:v>
                </c:pt>
                <c:pt idx="2208">
                  <c:v>3.6419582435857134E-2</c:v>
                </c:pt>
                <c:pt idx="2209">
                  <c:v>3.5092603953752195E-2</c:v>
                </c:pt>
                <c:pt idx="2210">
                  <c:v>3.1536529409067385E-2</c:v>
                </c:pt>
                <c:pt idx="2211">
                  <c:v>2.8333968408415955E-2</c:v>
                </c:pt>
                <c:pt idx="2212">
                  <c:v>2.7133637886844211E-2</c:v>
                </c:pt>
                <c:pt idx="2213">
                  <c:v>2.5992687026713753E-2</c:v>
                </c:pt>
                <c:pt idx="2214">
                  <c:v>2.4816580174669201E-2</c:v>
                </c:pt>
                <c:pt idx="2215">
                  <c:v>2.4405682061502062E-2</c:v>
                </c:pt>
                <c:pt idx="2216">
                  <c:v>2.3364385468849985E-2</c:v>
                </c:pt>
                <c:pt idx="2217">
                  <c:v>2.3339212652245325E-2</c:v>
                </c:pt>
                <c:pt idx="2218">
                  <c:v>2.347219999136009E-2</c:v>
                </c:pt>
                <c:pt idx="2219">
                  <c:v>2.4082553434196231E-2</c:v>
                </c:pt>
                <c:pt idx="2220">
                  <c:v>2.3353726006505884E-2</c:v>
                </c:pt>
                <c:pt idx="2221">
                  <c:v>2.3467644238892395E-2</c:v>
                </c:pt>
                <c:pt idx="2222">
                  <c:v>2.3961633742499232E-2</c:v>
                </c:pt>
                <c:pt idx="2223">
                  <c:v>2.3838722295752922E-2</c:v>
                </c:pt>
                <c:pt idx="2224">
                  <c:v>2.3353052588848015E-2</c:v>
                </c:pt>
                <c:pt idx="2225">
                  <c:v>2.4135683938731192E-2</c:v>
                </c:pt>
                <c:pt idx="2226">
                  <c:v>2.4234196671610607E-2</c:v>
                </c:pt>
                <c:pt idx="2227">
                  <c:v>2.3855971539010791E-2</c:v>
                </c:pt>
                <c:pt idx="2228">
                  <c:v>2.4140326693363658E-2</c:v>
                </c:pt>
                <c:pt idx="2229">
                  <c:v>2.4286751758245927E-2</c:v>
                </c:pt>
                <c:pt idx="2230">
                  <c:v>2.4582543756354536E-2</c:v>
                </c:pt>
                <c:pt idx="2231">
                  <c:v>2.487609319113299E-2</c:v>
                </c:pt>
                <c:pt idx="2232">
                  <c:v>2.4918919869558485E-2</c:v>
                </c:pt>
                <c:pt idx="2233">
                  <c:v>2.5096401409750668E-2</c:v>
                </c:pt>
                <c:pt idx="2234">
                  <c:v>2.5358086205812359E-2</c:v>
                </c:pt>
                <c:pt idx="2235">
                  <c:v>2.5634597517278316E-2</c:v>
                </c:pt>
                <c:pt idx="2236">
                  <c:v>2.5854352855984204E-2</c:v>
                </c:pt>
                <c:pt idx="2237">
                  <c:v>2.5943100830040755E-2</c:v>
                </c:pt>
                <c:pt idx="2238">
                  <c:v>2.572849328814826E-2</c:v>
                </c:pt>
                <c:pt idx="2239">
                  <c:v>2.6987683356924145E-2</c:v>
                </c:pt>
                <c:pt idx="2240">
                  <c:v>2.7275034163313207E-2</c:v>
                </c:pt>
                <c:pt idx="2241">
                  <c:v>2.7039145873128279E-2</c:v>
                </c:pt>
                <c:pt idx="2242">
                  <c:v>2.7809253182725306E-2</c:v>
                </c:pt>
                <c:pt idx="2243">
                  <c:v>2.8437668337571397E-2</c:v>
                </c:pt>
                <c:pt idx="2244">
                  <c:v>2.8915478462056613E-2</c:v>
                </c:pt>
                <c:pt idx="2245">
                  <c:v>2.9262496820198408E-2</c:v>
                </c:pt>
                <c:pt idx="2246">
                  <c:v>3.0253549954317706E-2</c:v>
                </c:pt>
                <c:pt idx="2247">
                  <c:v>3.0028986856927693E-2</c:v>
                </c:pt>
                <c:pt idx="2248">
                  <c:v>3.0713887369798201E-2</c:v>
                </c:pt>
                <c:pt idx="2249">
                  <c:v>3.2223269353636792E-2</c:v>
                </c:pt>
                <c:pt idx="2250">
                  <c:v>3.2436041442495372E-2</c:v>
                </c:pt>
                <c:pt idx="2251">
                  <c:v>3.3740041170071337E-2</c:v>
                </c:pt>
                <c:pt idx="2252">
                  <c:v>3.5121994438996676E-2</c:v>
                </c:pt>
                <c:pt idx="2253">
                  <c:v>3.6622220953022415E-2</c:v>
                </c:pt>
                <c:pt idx="2254">
                  <c:v>3.8292236054382263E-2</c:v>
                </c:pt>
                <c:pt idx="2255">
                  <c:v>4.0093291016034337E-2</c:v>
                </c:pt>
                <c:pt idx="2256">
                  <c:v>4.1870987828144003E-2</c:v>
                </c:pt>
                <c:pt idx="2257">
                  <c:v>4.4597154520515374E-2</c:v>
                </c:pt>
                <c:pt idx="2258">
                  <c:v>4.7990488892197557E-2</c:v>
                </c:pt>
                <c:pt idx="2259">
                  <c:v>5.2667960643602664E-2</c:v>
                </c:pt>
                <c:pt idx="2260">
                  <c:v>5.8890894580404862E-2</c:v>
                </c:pt>
                <c:pt idx="2261">
                  <c:v>7.0068796746612774E-2</c:v>
                </c:pt>
                <c:pt idx="2262">
                  <c:v>8.5368830175473559E-2</c:v>
                </c:pt>
                <c:pt idx="2263">
                  <c:v>0.10206648551483301</c:v>
                </c:pt>
                <c:pt idx="2264">
                  <c:v>0.11702512964475441</c:v>
                </c:pt>
                <c:pt idx="2265">
                  <c:v>0.1359158248298071</c:v>
                </c:pt>
                <c:pt idx="2266">
                  <c:v>0.16907400851494492</c:v>
                </c:pt>
                <c:pt idx="2267">
                  <c:v>0.20321620688362985</c:v>
                </c:pt>
                <c:pt idx="2268">
                  <c:v>0.2190436362627815</c:v>
                </c:pt>
                <c:pt idx="2269">
                  <c:v>0.22297297463904572</c:v>
                </c:pt>
                <c:pt idx="2270">
                  <c:v>0.23096569573244782</c:v>
                </c:pt>
                <c:pt idx="2271">
                  <c:v>0.25709735153331098</c:v>
                </c:pt>
                <c:pt idx="2272">
                  <c:v>0.31669723697702412</c:v>
                </c:pt>
                <c:pt idx="2273">
                  <c:v>0.44187322167754595</c:v>
                </c:pt>
                <c:pt idx="2274">
                  <c:v>0.74486448440984165</c:v>
                </c:pt>
                <c:pt idx="2275">
                  <c:v>1.8893446926739212</c:v>
                </c:pt>
                <c:pt idx="2276">
                  <c:v>5.9225418896818827</c:v>
                </c:pt>
                <c:pt idx="2277">
                  <c:v>9.0867999544896296</c:v>
                </c:pt>
                <c:pt idx="2278">
                  <c:v>5.7340376244405915</c:v>
                </c:pt>
                <c:pt idx="2279">
                  <c:v>1.870997368420924</c:v>
                </c:pt>
                <c:pt idx="2280">
                  <c:v>0.81599717066680322</c:v>
                </c:pt>
                <c:pt idx="2281">
                  <c:v>0.60510386905711466</c:v>
                </c:pt>
                <c:pt idx="2282">
                  <c:v>0.77637125587226208</c:v>
                </c:pt>
                <c:pt idx="2283">
                  <c:v>1.8331387695237942</c:v>
                </c:pt>
                <c:pt idx="2284">
                  <c:v>3.9065572586694519</c:v>
                </c:pt>
                <c:pt idx="2285">
                  <c:v>4.2571468344822359</c:v>
                </c:pt>
                <c:pt idx="2286">
                  <c:v>1.8988955508494234</c:v>
                </c:pt>
                <c:pt idx="2287">
                  <c:v>0.66370260602515396</c:v>
                </c:pt>
                <c:pt idx="2288">
                  <c:v>0.33319048922826761</c:v>
                </c:pt>
                <c:pt idx="2289">
                  <c:v>0.22767927034906471</c:v>
                </c:pt>
                <c:pt idx="2290">
                  <c:v>0.18143301257763109</c:v>
                </c:pt>
                <c:pt idx="2291">
                  <c:v>0.15772007606108437</c:v>
                </c:pt>
                <c:pt idx="2292">
                  <c:v>0.14050837421250603</c:v>
                </c:pt>
                <c:pt idx="2293">
                  <c:v>0.11776550250389488</c:v>
                </c:pt>
                <c:pt idx="2294">
                  <c:v>9.2022049228278641E-2</c:v>
                </c:pt>
                <c:pt idx="2295">
                  <c:v>7.6268157441399267E-2</c:v>
                </c:pt>
                <c:pt idx="2296">
                  <c:v>6.8300145006352411E-2</c:v>
                </c:pt>
                <c:pt idx="2297">
                  <c:v>6.2464729743770722E-2</c:v>
                </c:pt>
                <c:pt idx="2298">
                  <c:v>5.6946274677080772E-2</c:v>
                </c:pt>
                <c:pt idx="2299">
                  <c:v>5.3211047747670645E-2</c:v>
                </c:pt>
                <c:pt idx="2300">
                  <c:v>4.9322593474048979E-2</c:v>
                </c:pt>
                <c:pt idx="2301">
                  <c:v>4.6886946714134278E-2</c:v>
                </c:pt>
                <c:pt idx="2302">
                  <c:v>4.4149066566151945E-2</c:v>
                </c:pt>
                <c:pt idx="2303">
                  <c:v>4.2099524112991824E-2</c:v>
                </c:pt>
                <c:pt idx="2304">
                  <c:v>4.0126450086598743E-2</c:v>
                </c:pt>
                <c:pt idx="2305">
                  <c:v>3.8676660878615231E-2</c:v>
                </c:pt>
                <c:pt idx="2306">
                  <c:v>3.696697903485445E-2</c:v>
                </c:pt>
                <c:pt idx="2307">
                  <c:v>3.5962304199525459E-2</c:v>
                </c:pt>
                <c:pt idx="2308">
                  <c:v>3.3946602451443493E-2</c:v>
                </c:pt>
                <c:pt idx="2309">
                  <c:v>3.3206100354881092E-2</c:v>
                </c:pt>
                <c:pt idx="2310">
                  <c:v>3.2296822321902188E-2</c:v>
                </c:pt>
                <c:pt idx="2311">
                  <c:v>3.1473866508602545E-2</c:v>
                </c:pt>
                <c:pt idx="2312">
                  <c:v>3.0750448149587179E-2</c:v>
                </c:pt>
                <c:pt idx="2313">
                  <c:v>3.009860086033021E-2</c:v>
                </c:pt>
                <c:pt idx="2314">
                  <c:v>2.9672780601145997E-2</c:v>
                </c:pt>
                <c:pt idx="2315">
                  <c:v>2.9100527356523857E-2</c:v>
                </c:pt>
                <c:pt idx="2316">
                  <c:v>2.8871345609097186E-2</c:v>
                </c:pt>
                <c:pt idx="2317">
                  <c:v>2.7360343645480574E-2</c:v>
                </c:pt>
                <c:pt idx="2318">
                  <c:v>2.6227296257138634E-2</c:v>
                </c:pt>
                <c:pt idx="2319">
                  <c:v>2.6735515993734776E-2</c:v>
                </c:pt>
                <c:pt idx="2320">
                  <c:v>2.6389150443100369E-2</c:v>
                </c:pt>
                <c:pt idx="2321">
                  <c:v>2.5767580920238609E-2</c:v>
                </c:pt>
                <c:pt idx="2322">
                  <c:v>2.5746335558795356E-2</c:v>
                </c:pt>
                <c:pt idx="2323">
                  <c:v>2.441529416559984E-2</c:v>
                </c:pt>
                <c:pt idx="2324">
                  <c:v>2.3961722631371602E-2</c:v>
                </c:pt>
                <c:pt idx="2325">
                  <c:v>2.418597995224233E-2</c:v>
                </c:pt>
                <c:pt idx="2326">
                  <c:v>2.316450845594345E-2</c:v>
                </c:pt>
                <c:pt idx="2327">
                  <c:v>2.3209042350997248E-2</c:v>
                </c:pt>
                <c:pt idx="2328">
                  <c:v>2.2988648702937198E-2</c:v>
                </c:pt>
                <c:pt idx="2329">
                  <c:v>2.2404852365352793E-2</c:v>
                </c:pt>
                <c:pt idx="2330">
                  <c:v>2.1381146513476616E-2</c:v>
                </c:pt>
                <c:pt idx="2331">
                  <c:v>2.1488852199519546E-2</c:v>
                </c:pt>
                <c:pt idx="2332">
                  <c:v>2.1434472702667687E-2</c:v>
                </c:pt>
                <c:pt idx="2333">
                  <c:v>2.1039968178991477E-2</c:v>
                </c:pt>
                <c:pt idx="2334">
                  <c:v>2.10158470301668E-2</c:v>
                </c:pt>
                <c:pt idx="2335">
                  <c:v>2.0643486188136276E-2</c:v>
                </c:pt>
                <c:pt idx="2336">
                  <c:v>2.0453142361931752E-2</c:v>
                </c:pt>
                <c:pt idx="2337">
                  <c:v>1.9840199190319333E-2</c:v>
                </c:pt>
                <c:pt idx="2338">
                  <c:v>2.0141683602868617E-2</c:v>
                </c:pt>
                <c:pt idx="2339">
                  <c:v>1.9500603243917811E-2</c:v>
                </c:pt>
                <c:pt idx="2340">
                  <c:v>1.9356481183376347E-2</c:v>
                </c:pt>
                <c:pt idx="2341">
                  <c:v>1.9665338015069252E-2</c:v>
                </c:pt>
                <c:pt idx="2342">
                  <c:v>1.9226905342035645E-2</c:v>
                </c:pt>
                <c:pt idx="2343">
                  <c:v>1.8253657951308934E-2</c:v>
                </c:pt>
                <c:pt idx="2344">
                  <c:v>1.8358367306252298E-2</c:v>
                </c:pt>
                <c:pt idx="2345">
                  <c:v>1.8745393871562127E-2</c:v>
                </c:pt>
                <c:pt idx="2346">
                  <c:v>1.8638249698374101E-2</c:v>
                </c:pt>
                <c:pt idx="2347">
                  <c:v>1.84431965609036E-2</c:v>
                </c:pt>
                <c:pt idx="2348">
                  <c:v>1.7477622624968429E-2</c:v>
                </c:pt>
                <c:pt idx="2349">
                  <c:v>1.7651467840281571E-2</c:v>
                </c:pt>
                <c:pt idx="2350">
                  <c:v>1.7474787403020043E-2</c:v>
                </c:pt>
                <c:pt idx="2351">
                  <c:v>1.7574529063573339E-2</c:v>
                </c:pt>
                <c:pt idx="2352">
                  <c:v>1.7290690727637534E-2</c:v>
                </c:pt>
                <c:pt idx="2353">
                  <c:v>1.7146825741613761E-2</c:v>
                </c:pt>
                <c:pt idx="2354">
                  <c:v>1.7062410523276474E-2</c:v>
                </c:pt>
                <c:pt idx="2355">
                  <c:v>1.7184004447835157E-2</c:v>
                </c:pt>
                <c:pt idx="2356">
                  <c:v>1.686709609850787E-2</c:v>
                </c:pt>
                <c:pt idx="2357">
                  <c:v>1.6754926557652039E-2</c:v>
                </c:pt>
                <c:pt idx="2358">
                  <c:v>1.7110343471615337E-2</c:v>
                </c:pt>
                <c:pt idx="2359">
                  <c:v>1.7216298036346101E-2</c:v>
                </c:pt>
                <c:pt idx="2360">
                  <c:v>1.6992098986898681E-2</c:v>
                </c:pt>
                <c:pt idx="2361">
                  <c:v>1.6621663584812821E-2</c:v>
                </c:pt>
                <c:pt idx="2362">
                  <c:v>1.6300818871768971E-2</c:v>
                </c:pt>
                <c:pt idx="2363">
                  <c:v>1.5848276785498151E-2</c:v>
                </c:pt>
                <c:pt idx="2364">
                  <c:v>1.5663591371247371E-2</c:v>
                </c:pt>
                <c:pt idx="2365">
                  <c:v>1.6007097781607846E-2</c:v>
                </c:pt>
                <c:pt idx="2366">
                  <c:v>1.6310418277485632E-2</c:v>
                </c:pt>
                <c:pt idx="2367">
                  <c:v>1.6233138491185014E-2</c:v>
                </c:pt>
                <c:pt idx="2368">
                  <c:v>1.5905635426539385E-2</c:v>
                </c:pt>
                <c:pt idx="2369">
                  <c:v>1.5648965165603466E-2</c:v>
                </c:pt>
                <c:pt idx="2370">
                  <c:v>1.5420947046372665E-2</c:v>
                </c:pt>
                <c:pt idx="2371">
                  <c:v>1.5509022183642862E-2</c:v>
                </c:pt>
                <c:pt idx="2372">
                  <c:v>1.5816922944286018E-2</c:v>
                </c:pt>
                <c:pt idx="2373">
                  <c:v>1.561819142863242E-2</c:v>
                </c:pt>
                <c:pt idx="2374">
                  <c:v>1.5376011712751637E-2</c:v>
                </c:pt>
                <c:pt idx="2375">
                  <c:v>1.552719453600454E-2</c:v>
                </c:pt>
                <c:pt idx="2376">
                  <c:v>1.5546118019573306E-2</c:v>
                </c:pt>
                <c:pt idx="2377">
                  <c:v>1.5387546027285648E-2</c:v>
                </c:pt>
                <c:pt idx="2378">
                  <c:v>1.5348804505016436E-2</c:v>
                </c:pt>
                <c:pt idx="2379">
                  <c:v>1.5223842347431953E-2</c:v>
                </c:pt>
                <c:pt idx="2380">
                  <c:v>1.5051071134838206E-2</c:v>
                </c:pt>
                <c:pt idx="2381">
                  <c:v>1.5146614393831971E-2</c:v>
                </c:pt>
                <c:pt idx="2382">
                  <c:v>1.5313019089499287E-2</c:v>
                </c:pt>
                <c:pt idx="2383">
                  <c:v>1.504897889033959E-2</c:v>
                </c:pt>
                <c:pt idx="2384">
                  <c:v>1.4890484759874508E-2</c:v>
                </c:pt>
                <c:pt idx="2385">
                  <c:v>1.4963554015420899E-2</c:v>
                </c:pt>
                <c:pt idx="2386">
                  <c:v>1.5068535169956409E-2</c:v>
                </c:pt>
                <c:pt idx="2387">
                  <c:v>1.4587076653165483E-2</c:v>
                </c:pt>
                <c:pt idx="2388">
                  <c:v>1.4536454666751826E-2</c:v>
                </c:pt>
                <c:pt idx="2389">
                  <c:v>1.4274006290637086E-2</c:v>
                </c:pt>
                <c:pt idx="2390">
                  <c:v>1.4094670550003862E-2</c:v>
                </c:pt>
                <c:pt idx="2391">
                  <c:v>1.3922560782709701E-2</c:v>
                </c:pt>
                <c:pt idx="2392">
                  <c:v>1.3993019379315224E-2</c:v>
                </c:pt>
                <c:pt idx="2393">
                  <c:v>1.4018673921655223E-2</c:v>
                </c:pt>
                <c:pt idx="2394">
                  <c:v>1.4135540297826012E-2</c:v>
                </c:pt>
                <c:pt idx="2395">
                  <c:v>1.405455601422808E-2</c:v>
                </c:pt>
                <c:pt idx="2396">
                  <c:v>1.4325521377312134E-2</c:v>
                </c:pt>
                <c:pt idx="2397">
                  <c:v>1.4322798745584783E-2</c:v>
                </c:pt>
                <c:pt idx="2398">
                  <c:v>1.3938399598982099E-2</c:v>
                </c:pt>
                <c:pt idx="2399">
                  <c:v>1.3925501906528351E-2</c:v>
                </c:pt>
                <c:pt idx="2400">
                  <c:v>1.383818544707305E-2</c:v>
                </c:pt>
                <c:pt idx="2401">
                  <c:v>1.3842570371972821E-2</c:v>
                </c:pt>
                <c:pt idx="2402">
                  <c:v>1.3021570772717268E-2</c:v>
                </c:pt>
                <c:pt idx="2403">
                  <c:v>1.3147825129123358E-2</c:v>
                </c:pt>
                <c:pt idx="2404">
                  <c:v>1.3426587457139108E-2</c:v>
                </c:pt>
                <c:pt idx="2405">
                  <c:v>1.2811172014185435E-2</c:v>
                </c:pt>
                <c:pt idx="2406">
                  <c:v>1.3260975396260966E-2</c:v>
                </c:pt>
                <c:pt idx="2407">
                  <c:v>1.3370527897266572E-2</c:v>
                </c:pt>
                <c:pt idx="2408">
                  <c:v>1.339888047244618E-2</c:v>
                </c:pt>
                <c:pt idx="2409">
                  <c:v>1.325378043489102E-2</c:v>
                </c:pt>
                <c:pt idx="2410">
                  <c:v>1.3218618365841052E-2</c:v>
                </c:pt>
                <c:pt idx="2411">
                  <c:v>1.3060281209650873E-2</c:v>
                </c:pt>
                <c:pt idx="2412">
                  <c:v>1.2717358000246809E-2</c:v>
                </c:pt>
                <c:pt idx="2413">
                  <c:v>1.3134203982380124E-2</c:v>
                </c:pt>
                <c:pt idx="2414">
                  <c:v>1.2949335263648144E-2</c:v>
                </c:pt>
                <c:pt idx="2415">
                  <c:v>1.2701335173225392E-2</c:v>
                </c:pt>
                <c:pt idx="2416">
                  <c:v>1.3092466053815574E-2</c:v>
                </c:pt>
                <c:pt idx="2417">
                  <c:v>1.2867961715513207E-2</c:v>
                </c:pt>
                <c:pt idx="2418">
                  <c:v>1.32295376350054E-2</c:v>
                </c:pt>
                <c:pt idx="2419">
                  <c:v>1.3186961133090596E-2</c:v>
                </c:pt>
                <c:pt idx="2420">
                  <c:v>1.3232226979863548E-2</c:v>
                </c:pt>
                <c:pt idx="2421">
                  <c:v>1.2397709219014655E-2</c:v>
                </c:pt>
                <c:pt idx="2422">
                  <c:v>1.3090145164155638E-2</c:v>
                </c:pt>
                <c:pt idx="2423">
                  <c:v>1.2423582680670824E-2</c:v>
                </c:pt>
                <c:pt idx="2424">
                  <c:v>1.2037338617578492E-2</c:v>
                </c:pt>
                <c:pt idx="2425">
                  <c:v>1.20716976386135E-2</c:v>
                </c:pt>
                <c:pt idx="2426">
                  <c:v>1.2550574062704972E-2</c:v>
                </c:pt>
                <c:pt idx="2427">
                  <c:v>1.2665078002160352E-2</c:v>
                </c:pt>
                <c:pt idx="2428">
                  <c:v>1.2174946703889595E-2</c:v>
                </c:pt>
                <c:pt idx="2429">
                  <c:v>1.2211250373933896E-2</c:v>
                </c:pt>
                <c:pt idx="2430">
                  <c:v>1.2010865653033132E-2</c:v>
                </c:pt>
                <c:pt idx="2431">
                  <c:v>1.2672342826764675E-2</c:v>
                </c:pt>
                <c:pt idx="2432">
                  <c:v>1.2417344716297385E-2</c:v>
                </c:pt>
                <c:pt idx="2433">
                  <c:v>1.2014356022204811E-2</c:v>
                </c:pt>
                <c:pt idx="2434">
                  <c:v>1.2136975790311212E-2</c:v>
                </c:pt>
                <c:pt idx="2435">
                  <c:v>1.2249344613144595E-2</c:v>
                </c:pt>
                <c:pt idx="2436">
                  <c:v>1.2325795092391158E-2</c:v>
                </c:pt>
                <c:pt idx="2437">
                  <c:v>1.203636405239108E-2</c:v>
                </c:pt>
                <c:pt idx="2438">
                  <c:v>1.212785612668443E-2</c:v>
                </c:pt>
                <c:pt idx="2439">
                  <c:v>1.1927983729660174E-2</c:v>
                </c:pt>
                <c:pt idx="2440">
                  <c:v>1.2231959409369931E-2</c:v>
                </c:pt>
                <c:pt idx="2441">
                  <c:v>1.2093343568462939E-2</c:v>
                </c:pt>
                <c:pt idx="2442">
                  <c:v>1.2274676945557429E-2</c:v>
                </c:pt>
                <c:pt idx="2443">
                  <c:v>1.2228482053527617E-2</c:v>
                </c:pt>
                <c:pt idx="2444">
                  <c:v>1.2249741173292394E-2</c:v>
                </c:pt>
                <c:pt idx="2445">
                  <c:v>1.2283019223827478E-2</c:v>
                </c:pt>
                <c:pt idx="2446">
                  <c:v>1.2293073039604837E-2</c:v>
                </c:pt>
                <c:pt idx="2447">
                  <c:v>1.2137549202375551E-2</c:v>
                </c:pt>
                <c:pt idx="2448">
                  <c:v>1.1831194099556909E-2</c:v>
                </c:pt>
                <c:pt idx="2449">
                  <c:v>1.1852145035082966E-2</c:v>
                </c:pt>
                <c:pt idx="2450">
                  <c:v>1.1696065419146296E-2</c:v>
                </c:pt>
                <c:pt idx="2451">
                  <c:v>1.1623395477767048E-2</c:v>
                </c:pt>
                <c:pt idx="2452">
                  <c:v>1.1384766617433765E-2</c:v>
                </c:pt>
                <c:pt idx="2453">
                  <c:v>1.1563190003852386E-2</c:v>
                </c:pt>
                <c:pt idx="2454">
                  <c:v>1.146969440053792E-2</c:v>
                </c:pt>
                <c:pt idx="2455">
                  <c:v>1.1189332464612364E-2</c:v>
                </c:pt>
                <c:pt idx="2456">
                  <c:v>1.1406521684620405E-2</c:v>
                </c:pt>
                <c:pt idx="2457">
                  <c:v>1.1511347389592304E-2</c:v>
                </c:pt>
                <c:pt idx="2458">
                  <c:v>1.1566875115451406E-2</c:v>
                </c:pt>
                <c:pt idx="2459">
                  <c:v>1.1386618297213207E-2</c:v>
                </c:pt>
                <c:pt idx="2460">
                  <c:v>1.1440674662226803E-2</c:v>
                </c:pt>
                <c:pt idx="2461">
                  <c:v>1.1638565865804949E-2</c:v>
                </c:pt>
                <c:pt idx="2462">
                  <c:v>1.1530824616328206E-2</c:v>
                </c:pt>
                <c:pt idx="2463">
                  <c:v>1.1587770449780701E-2</c:v>
                </c:pt>
                <c:pt idx="2464">
                  <c:v>1.1620432598803396E-2</c:v>
                </c:pt>
                <c:pt idx="2465">
                  <c:v>1.1778127495895678E-2</c:v>
                </c:pt>
                <c:pt idx="2466">
                  <c:v>1.17658547262225E-2</c:v>
                </c:pt>
                <c:pt idx="2467">
                  <c:v>1.1411911729593644E-2</c:v>
                </c:pt>
                <c:pt idx="2468">
                  <c:v>1.1519969535498073E-2</c:v>
                </c:pt>
                <c:pt idx="2469">
                  <c:v>1.1611147444890155E-2</c:v>
                </c:pt>
                <c:pt idx="2470">
                  <c:v>1.0962410423770249E-2</c:v>
                </c:pt>
                <c:pt idx="2471">
                  <c:v>1.0967456202518386E-2</c:v>
                </c:pt>
                <c:pt idx="2472">
                  <c:v>1.1325484252337242E-2</c:v>
                </c:pt>
                <c:pt idx="2473">
                  <c:v>1.109337391695071E-2</c:v>
                </c:pt>
                <c:pt idx="2474">
                  <c:v>1.1250381768527263E-2</c:v>
                </c:pt>
                <c:pt idx="2475">
                  <c:v>1.1457646942952806E-2</c:v>
                </c:pt>
                <c:pt idx="2476">
                  <c:v>1.1601654779447891E-2</c:v>
                </c:pt>
                <c:pt idx="2477">
                  <c:v>1.1760405270196596E-2</c:v>
                </c:pt>
                <c:pt idx="2478">
                  <c:v>1.1671772643378318E-2</c:v>
                </c:pt>
                <c:pt idx="2479">
                  <c:v>1.1865136089944427E-2</c:v>
                </c:pt>
                <c:pt idx="2480">
                  <c:v>1.2132182208479888E-2</c:v>
                </c:pt>
                <c:pt idx="2481">
                  <c:v>1.1857064238658118E-2</c:v>
                </c:pt>
                <c:pt idx="2482">
                  <c:v>1.1746657194888419E-2</c:v>
                </c:pt>
                <c:pt idx="2483">
                  <c:v>1.1757007303992859E-2</c:v>
                </c:pt>
                <c:pt idx="2484">
                  <c:v>1.1436534143113141E-2</c:v>
                </c:pt>
                <c:pt idx="2485">
                  <c:v>1.1684934569650163E-2</c:v>
                </c:pt>
                <c:pt idx="2486">
                  <c:v>1.2348849098048384E-2</c:v>
                </c:pt>
                <c:pt idx="2487">
                  <c:v>1.2971787155137908E-2</c:v>
                </c:pt>
                <c:pt idx="2488">
                  <c:v>1.3686637227741036E-2</c:v>
                </c:pt>
                <c:pt idx="2489">
                  <c:v>1.4461014716543801E-2</c:v>
                </c:pt>
                <c:pt idx="2490">
                  <c:v>1.7201679051684234E-2</c:v>
                </c:pt>
                <c:pt idx="2491">
                  <c:v>2.2339685927437548E-2</c:v>
                </c:pt>
                <c:pt idx="2492">
                  <c:v>3.2381498433506885E-2</c:v>
                </c:pt>
                <c:pt idx="2493">
                  <c:v>4.4002628649362122E-2</c:v>
                </c:pt>
                <c:pt idx="2494">
                  <c:v>5.3620655257481692E-2</c:v>
                </c:pt>
                <c:pt idx="2495">
                  <c:v>6.0968335740690056E-2</c:v>
                </c:pt>
                <c:pt idx="2496">
                  <c:v>6.2970271591787336E-2</c:v>
                </c:pt>
                <c:pt idx="2497">
                  <c:v>5.544129315021528E-2</c:v>
                </c:pt>
                <c:pt idx="2498">
                  <c:v>4.0800871970037289E-2</c:v>
                </c:pt>
              </c:numCache>
            </c:numRef>
          </c:yVal>
          <c:smooth val="0"/>
          <c:extLst>
            <c:ext xmlns:c16="http://schemas.microsoft.com/office/drawing/2014/chart" uri="{C3380CC4-5D6E-409C-BE32-E72D297353CC}">
              <c16:uniqueId val="{00000001-95E1-408E-BA50-11D059A0A660}"/>
            </c:ext>
          </c:extLst>
        </c:ser>
        <c:dLbls>
          <c:showLegendKey val="0"/>
          <c:showVal val="0"/>
          <c:showCatName val="0"/>
          <c:showSerName val="0"/>
          <c:showPercent val="0"/>
          <c:showBubbleSize val="0"/>
        </c:dLbls>
        <c:axId val="1038253168"/>
        <c:axId val="1038251920"/>
      </c:scatterChart>
      <c:valAx>
        <c:axId val="1038253168"/>
        <c:scaling>
          <c:orientation val="minMax"/>
          <c:max val="15"/>
          <c:min val="14"/>
        </c:scaling>
        <c:delete val="0"/>
        <c:axPos val="b"/>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51920"/>
        <c:crosses val="autoZero"/>
        <c:crossBetween val="midCat"/>
      </c:valAx>
      <c:valAx>
        <c:axId val="1038251920"/>
        <c:scaling>
          <c:orientation val="minMax"/>
          <c:max val="1.1000000000000001"/>
        </c:scaling>
        <c:delete val="0"/>
        <c:axPos val="l"/>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253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0.13928</cdr:x>
      <cdr:y>0.43789</cdr:y>
    </cdr:from>
    <cdr:to>
      <cdr:x>0.29293</cdr:x>
      <cdr:y>0.70663</cdr:y>
    </cdr:to>
    <cdr:grpSp>
      <cdr:nvGrpSpPr>
        <cdr:cNvPr id="4" name="Group 3"/>
        <cdr:cNvGrpSpPr/>
      </cdr:nvGrpSpPr>
      <cdr:grpSpPr>
        <a:xfrm xmlns:a="http://schemas.openxmlformats.org/drawingml/2006/main">
          <a:off x="721382" y="1578279"/>
          <a:ext cx="795800" cy="968596"/>
          <a:chOff x="921710" y="2026331"/>
          <a:chExt cx="1016794" cy="1243567"/>
        </a:xfrm>
      </cdr:grpSpPr>
      <cdr:cxnSp macro="">
        <cdr:nvCxnSpPr>
          <cdr:cNvPr id="5" name="Straight Arrow Connector 4"/>
          <cdr:cNvCxnSpPr/>
        </cdr:nvCxnSpPr>
        <cdr:spPr>
          <a:xfrm xmlns:a="http://schemas.openxmlformats.org/drawingml/2006/main" flipV="1">
            <a:off x="921710" y="2026331"/>
            <a:ext cx="1016794" cy="1243567"/>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1615</TotalTime>
  <Pages>1</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mojtaba zLF</cp:lastModifiedBy>
  <cp:revision>67</cp:revision>
  <dcterms:created xsi:type="dcterms:W3CDTF">2022-12-04T18:59:00Z</dcterms:created>
  <dcterms:modified xsi:type="dcterms:W3CDTF">2025-09-16T06:20:00Z</dcterms:modified>
</cp:coreProperties>
</file>